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155"/>
        <w:gridCol w:w="9532"/>
      </w:tblGrid>
      <w:tr w:rsidR="005D7BA7" w14:paraId="0164C214" w14:textId="77777777" w:rsidTr="001F22CF">
        <w:tc>
          <w:tcPr>
            <w:tcW w:w="1155" w:type="dxa"/>
          </w:tcPr>
          <w:p w14:paraId="1836807C" w14:textId="624ED37B" w:rsidR="005D7BA7" w:rsidRDefault="005D7BA7" w:rsidP="006E1DF0">
            <w:pPr>
              <w:pStyle w:val="EnvelopeReturn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BBD9828" wp14:editId="685DC4E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128905</wp:posOffset>
                  </wp:positionV>
                  <wp:extent cx="577215" cy="550545"/>
                  <wp:effectExtent l="19050" t="0" r="0" b="0"/>
                  <wp:wrapTopAndBottom/>
                  <wp:docPr id="2" name="Picture 2" descr="P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5E5B">
              <w:rPr>
                <w:rFonts w:cs="Times New Roman"/>
                <w:noProof/>
                <w:szCs w:val="24"/>
              </w:rPr>
              <w:t xml:space="preserve">Dyne </w:t>
            </w:r>
          </w:p>
        </w:tc>
        <w:tc>
          <w:tcPr>
            <w:tcW w:w="9532" w:type="dxa"/>
          </w:tcPr>
          <w:p w14:paraId="7DEBCDFD" w14:textId="77777777" w:rsidR="005D7BA7" w:rsidRPr="00660130" w:rsidRDefault="005D7BA7" w:rsidP="006E1DF0">
            <w:pPr>
              <w:pStyle w:val="Heading1"/>
              <w:rPr>
                <w:rFonts w:ascii="Times New Roman" w:hAnsi="Times New Roman"/>
              </w:rPr>
            </w:pPr>
            <w:r w:rsidRPr="00660130">
              <w:rPr>
                <w:rFonts w:ascii="Times New Roman" w:hAnsi="Times New Roman"/>
              </w:rPr>
              <w:t>City of Petaluma, California</w:t>
            </w:r>
          </w:p>
          <w:p w14:paraId="5A4A64E9" w14:textId="77777777" w:rsidR="005D7BA7" w:rsidRPr="00660130" w:rsidRDefault="005D7BA7" w:rsidP="006E1DF0">
            <w:pPr>
              <w:rPr>
                <w:rFonts w:ascii="Arial" w:hAnsi="Arial" w:cs="Arial"/>
              </w:rPr>
            </w:pPr>
            <w:r w:rsidRPr="00660130">
              <w:rPr>
                <w:rFonts w:ascii="Arial" w:hAnsi="Arial" w:cs="Arial"/>
              </w:rPr>
              <w:t>Office of the City Clerk</w:t>
            </w:r>
          </w:p>
          <w:p w14:paraId="730E1E2D" w14:textId="77777777" w:rsidR="005D7BA7" w:rsidRPr="00660130" w:rsidRDefault="005D7BA7" w:rsidP="006E1DF0">
            <w:pPr>
              <w:rPr>
                <w:rFonts w:ascii="Arial" w:hAnsi="Arial" w:cs="Arial"/>
              </w:rPr>
            </w:pPr>
            <w:r w:rsidRPr="00660130">
              <w:rPr>
                <w:rFonts w:ascii="Arial" w:hAnsi="Arial" w:cs="Arial"/>
              </w:rPr>
              <w:t>11 English Street, Petaluma, CA 94952</w:t>
            </w:r>
          </w:p>
          <w:p w14:paraId="7FA894E3" w14:textId="62206650" w:rsidR="005D7BA7" w:rsidRDefault="005D7BA7" w:rsidP="006E1DF0">
            <w:r w:rsidRPr="00660130">
              <w:rPr>
                <w:rFonts w:ascii="Arial" w:hAnsi="Arial" w:cs="Arial"/>
              </w:rPr>
              <w:t>Tel: 707.778.4360    Fax: 707.778.4554   E-Mail: cityclerk@</w:t>
            </w:r>
            <w:r w:rsidR="00954C89">
              <w:rPr>
                <w:rFonts w:ascii="Arial" w:hAnsi="Arial" w:cs="Arial"/>
              </w:rPr>
              <w:t>cityofpetaluma.org</w:t>
            </w:r>
          </w:p>
        </w:tc>
      </w:tr>
    </w:tbl>
    <w:p w14:paraId="11762540" w14:textId="23553B92" w:rsidR="005D7BA7" w:rsidRDefault="005D7BA7" w:rsidP="005D7BA7"/>
    <w:p w14:paraId="3139A7CD" w14:textId="76FDC4ED" w:rsidR="00A5509B" w:rsidRPr="00A71C7F" w:rsidRDefault="005D7BA7" w:rsidP="00225E34">
      <w:pPr>
        <w:ind w:left="1440" w:hanging="1440"/>
        <w:rPr>
          <w:b/>
          <w:noProof/>
          <w:sz w:val="20"/>
          <w:szCs w:val="20"/>
        </w:rPr>
      </w:pPr>
      <w:r w:rsidRPr="008A2F72">
        <w:rPr>
          <w:rFonts w:cs="Arial"/>
          <w:b/>
          <w:sz w:val="20"/>
          <w:szCs w:val="20"/>
        </w:rPr>
        <w:t>Bid Results:</w:t>
      </w:r>
      <w:r w:rsidRPr="008A2F72">
        <w:rPr>
          <w:rFonts w:cs="Arial"/>
          <w:b/>
          <w:sz w:val="20"/>
          <w:szCs w:val="20"/>
        </w:rPr>
        <w:tab/>
      </w:r>
      <w:r w:rsidR="00D35C72">
        <w:rPr>
          <w:b/>
          <w:bCs/>
          <w:sz w:val="20"/>
          <w:szCs w:val="20"/>
        </w:rPr>
        <w:t>North McDowell Boulevard Complete Streets Project – City Project No.C16102147</w:t>
      </w:r>
      <w:r w:rsidR="00AB42DB">
        <w:rPr>
          <w:b/>
          <w:bCs/>
          <w:sz w:val="20"/>
          <w:szCs w:val="20"/>
        </w:rPr>
        <w:t xml:space="preserve"> </w:t>
      </w:r>
    </w:p>
    <w:p w14:paraId="4EE6A27D" w14:textId="260E808C" w:rsidR="005D7BA7" w:rsidRPr="008A2F72" w:rsidRDefault="00225E34" w:rsidP="00A5509B">
      <w:pPr>
        <w:ind w:left="720"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Thursday</w:t>
      </w:r>
      <w:r w:rsidR="00A5509B">
        <w:rPr>
          <w:rFonts w:cs="Arial"/>
          <w:b/>
          <w:sz w:val="20"/>
          <w:szCs w:val="20"/>
        </w:rPr>
        <w:t xml:space="preserve">, </w:t>
      </w:r>
      <w:r w:rsidR="008749F7">
        <w:rPr>
          <w:rFonts w:cs="Arial"/>
          <w:b/>
          <w:sz w:val="20"/>
          <w:szCs w:val="20"/>
        </w:rPr>
        <w:t xml:space="preserve">August </w:t>
      </w:r>
      <w:r w:rsidR="002301D6">
        <w:rPr>
          <w:rFonts w:cs="Arial"/>
          <w:b/>
          <w:sz w:val="20"/>
          <w:szCs w:val="20"/>
        </w:rPr>
        <w:t>11,</w:t>
      </w:r>
      <w:r w:rsidR="00AB42DB">
        <w:rPr>
          <w:rFonts w:cs="Arial"/>
          <w:b/>
          <w:sz w:val="20"/>
          <w:szCs w:val="20"/>
        </w:rPr>
        <w:t xml:space="preserve"> 2022</w:t>
      </w:r>
    </w:p>
    <w:p w14:paraId="00F4734D" w14:textId="47BF2ACD" w:rsidR="005D7BA7" w:rsidRPr="008A2F72" w:rsidRDefault="008749F7" w:rsidP="00BF3483">
      <w:pPr>
        <w:ind w:left="14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A71C7F">
        <w:rPr>
          <w:rFonts w:cs="Arial"/>
          <w:b/>
          <w:sz w:val="20"/>
          <w:szCs w:val="20"/>
        </w:rPr>
        <w:t>:00</w:t>
      </w:r>
      <w:r w:rsidR="005D7BA7" w:rsidRPr="008A2F72">
        <w:rPr>
          <w:rFonts w:cs="Arial"/>
          <w:b/>
          <w:sz w:val="20"/>
          <w:szCs w:val="20"/>
        </w:rPr>
        <w:t xml:space="preserve"> p.m.</w:t>
      </w:r>
    </w:p>
    <w:p w14:paraId="58F2A3BA" w14:textId="35498D95" w:rsidR="007874D5" w:rsidRDefault="007874D5" w:rsidP="007874D5"/>
    <w:p w14:paraId="3CF7F4F0" w14:textId="25D4FB8F" w:rsidR="00533456" w:rsidRDefault="007874D5" w:rsidP="007874D5">
      <w:pPr>
        <w:rPr>
          <w:u w:val="single"/>
        </w:rPr>
      </w:pPr>
      <w:r w:rsidRPr="00902103">
        <w:t>Engineer’s Estimate: $</w:t>
      </w:r>
      <w:r>
        <w:t>__</w:t>
      </w:r>
      <w:r w:rsidR="001F22CF">
        <w:rPr>
          <w:u w:val="single"/>
        </w:rPr>
        <w:t>__</w:t>
      </w:r>
      <w:r w:rsidR="00DA1412">
        <w:rPr>
          <w:u w:val="single"/>
        </w:rPr>
        <w:t>8,500,000.00</w:t>
      </w:r>
      <w:r w:rsidR="001F22CF">
        <w:rPr>
          <w:u w:val="single"/>
        </w:rPr>
        <w:t>______</w:t>
      </w:r>
      <w:r w:rsidR="00DA1412">
        <w:rPr>
          <w:u w:val="single"/>
        </w:rPr>
        <w:t>(Base Bid + Additive Alternative 1)</w:t>
      </w:r>
      <w:r w:rsidR="001F22CF">
        <w:rPr>
          <w:u w:val="single"/>
        </w:rPr>
        <w:t>____</w:t>
      </w:r>
      <w:r w:rsidR="006B6571">
        <w:rPr>
          <w:u w:val="single"/>
        </w:rPr>
        <w:t xml:space="preserve"> </w:t>
      </w:r>
    </w:p>
    <w:p w14:paraId="294EC2F0" w14:textId="77777777" w:rsidR="001F22CF" w:rsidRPr="007874D5" w:rsidRDefault="001F22CF" w:rsidP="007874D5"/>
    <w:tbl>
      <w:tblPr>
        <w:tblpPr w:leftFromText="180" w:rightFromText="180" w:vertAnchor="text" w:horzAnchor="margin" w:tblpY="148"/>
        <w:tblW w:w="106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97"/>
        <w:gridCol w:w="4176"/>
        <w:gridCol w:w="2394"/>
        <w:gridCol w:w="2520"/>
      </w:tblGrid>
      <w:tr w:rsidR="008A1407" w14:paraId="304B1C17" w14:textId="5DF93460" w:rsidTr="001F22CF">
        <w:trPr>
          <w:trHeight w:val="864"/>
        </w:trPr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5B1FA3DE" w14:textId="5ECB92E5" w:rsidR="008A1407" w:rsidRDefault="008A1407" w:rsidP="003C522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Received</w:t>
            </w:r>
          </w:p>
        </w:tc>
        <w:tc>
          <w:tcPr>
            <w:tcW w:w="41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F7C7C39" w14:textId="629F0596" w:rsidR="008A1407" w:rsidRPr="00660130" w:rsidRDefault="008A1407" w:rsidP="006E1DF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Company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5B65E44" w14:textId="77777777" w:rsidR="008A1407" w:rsidRPr="00660130" w:rsidRDefault="008A1407" w:rsidP="003C522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0130">
              <w:rPr>
                <w:rFonts w:ascii="Arial" w:hAnsi="Arial" w:cs="Arial"/>
                <w:b/>
                <w:bCs/>
                <w:sz w:val="24"/>
              </w:rPr>
              <w:t>Total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C5B3D1D" w14:textId="6B5F0797" w:rsidR="008A1407" w:rsidRPr="00660130" w:rsidRDefault="008A1407" w:rsidP="008A140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Rank</w:t>
            </w:r>
          </w:p>
        </w:tc>
      </w:tr>
      <w:tr w:rsidR="00E84E02" w14:paraId="2C7C13F9" w14:textId="77777777" w:rsidTr="001F22CF">
        <w:trPr>
          <w:trHeight w:val="864"/>
        </w:trPr>
        <w:tc>
          <w:tcPr>
            <w:tcW w:w="1597" w:type="dxa"/>
            <w:vAlign w:val="center"/>
          </w:tcPr>
          <w:p w14:paraId="6AEF2CE7" w14:textId="023AE5F5" w:rsidR="00E84E02" w:rsidRPr="00DA1412" w:rsidRDefault="008749F7" w:rsidP="006D61EC">
            <w:pPr>
              <w:jc w:val="center"/>
              <w:rPr>
                <w:b/>
                <w:bCs/>
              </w:rPr>
            </w:pPr>
            <w:r w:rsidRPr="00DA1412">
              <w:rPr>
                <w:b/>
                <w:bCs/>
              </w:rPr>
              <w:t>8</w:t>
            </w:r>
            <w:r w:rsidR="006E336C" w:rsidRPr="00DA1412">
              <w:rPr>
                <w:b/>
                <w:bCs/>
              </w:rPr>
              <w:t>/</w:t>
            </w:r>
            <w:r w:rsidR="002301D6" w:rsidRPr="00DA1412">
              <w:rPr>
                <w:b/>
                <w:bCs/>
              </w:rPr>
              <w:t>11</w:t>
            </w:r>
            <w:r w:rsidR="006D61EC" w:rsidRPr="00DA1412">
              <w:rPr>
                <w:b/>
                <w:bCs/>
              </w:rPr>
              <w:t>/</w:t>
            </w:r>
            <w:r w:rsidR="006E336C" w:rsidRPr="00DA1412">
              <w:rPr>
                <w:b/>
                <w:bCs/>
              </w:rPr>
              <w:t>20</w:t>
            </w:r>
            <w:r w:rsidR="006D61EC" w:rsidRPr="00DA1412">
              <w:rPr>
                <w:b/>
                <w:bCs/>
              </w:rPr>
              <w:t>22</w:t>
            </w:r>
          </w:p>
          <w:p w14:paraId="6E7A47A7" w14:textId="3833E2A8" w:rsidR="006D61EC" w:rsidRPr="00DA1412" w:rsidRDefault="00E75B2F" w:rsidP="006D61EC">
            <w:pPr>
              <w:jc w:val="center"/>
              <w:rPr>
                <w:b/>
                <w:bCs/>
              </w:rPr>
            </w:pPr>
            <w:r w:rsidRPr="00DA1412">
              <w:rPr>
                <w:b/>
                <w:bCs/>
              </w:rPr>
              <w:t xml:space="preserve">1:49 </w:t>
            </w:r>
            <w:r w:rsidR="008749F7" w:rsidRPr="00DA1412">
              <w:rPr>
                <w:b/>
                <w:bCs/>
              </w:rPr>
              <w:t>PM</w:t>
            </w:r>
          </w:p>
        </w:tc>
        <w:tc>
          <w:tcPr>
            <w:tcW w:w="4176" w:type="dxa"/>
            <w:vAlign w:val="center"/>
          </w:tcPr>
          <w:p w14:paraId="641BC4FB" w14:textId="22C22901" w:rsidR="00E84E02" w:rsidRPr="00DA1412" w:rsidRDefault="00DA1412" w:rsidP="00E75B2F">
            <w:pPr>
              <w:jc w:val="center"/>
              <w:rPr>
                <w:b/>
                <w:bCs/>
              </w:rPr>
            </w:pPr>
            <w:r w:rsidRPr="00DA1412">
              <w:rPr>
                <w:b/>
                <w:bCs/>
              </w:rPr>
              <w:t>*</w:t>
            </w:r>
            <w:r w:rsidR="00E75B2F" w:rsidRPr="00DA1412">
              <w:rPr>
                <w:b/>
                <w:bCs/>
              </w:rPr>
              <w:t>Team Ghilotti’s</w:t>
            </w:r>
          </w:p>
        </w:tc>
        <w:tc>
          <w:tcPr>
            <w:tcW w:w="2394" w:type="dxa"/>
            <w:vAlign w:val="center"/>
          </w:tcPr>
          <w:p w14:paraId="1860C001" w14:textId="2A01B1CB" w:rsidR="00E84E02" w:rsidRPr="00DA1412" w:rsidRDefault="00E84E02" w:rsidP="003C5228">
            <w:pPr>
              <w:jc w:val="center"/>
              <w:rPr>
                <w:b/>
                <w:bCs/>
              </w:rPr>
            </w:pPr>
            <w:r w:rsidRPr="00DA1412">
              <w:rPr>
                <w:b/>
                <w:bCs/>
              </w:rPr>
              <w:t>$</w:t>
            </w:r>
            <w:r w:rsidR="00DA1412" w:rsidRPr="00DA1412">
              <w:rPr>
                <w:b/>
                <w:bCs/>
              </w:rPr>
              <w:t>6,490,141.00</w:t>
            </w:r>
          </w:p>
        </w:tc>
        <w:tc>
          <w:tcPr>
            <w:tcW w:w="2520" w:type="dxa"/>
            <w:vAlign w:val="center"/>
          </w:tcPr>
          <w:p w14:paraId="52B2B2A4" w14:textId="529752C3" w:rsidR="00E84E02" w:rsidRPr="00DA1412" w:rsidRDefault="00DA1412" w:rsidP="008A1407">
            <w:pPr>
              <w:jc w:val="center"/>
              <w:rPr>
                <w:b/>
                <w:bCs/>
              </w:rPr>
            </w:pPr>
            <w:r w:rsidRPr="00DA1412">
              <w:rPr>
                <w:b/>
                <w:bCs/>
              </w:rPr>
              <w:t>1</w:t>
            </w:r>
          </w:p>
        </w:tc>
      </w:tr>
      <w:tr w:rsidR="008A1407" w14:paraId="07C13EF7" w14:textId="13444D24" w:rsidTr="001F22CF">
        <w:trPr>
          <w:trHeight w:val="864"/>
        </w:trPr>
        <w:tc>
          <w:tcPr>
            <w:tcW w:w="1597" w:type="dxa"/>
            <w:vAlign w:val="center"/>
          </w:tcPr>
          <w:p w14:paraId="6412A77C" w14:textId="6B48823B" w:rsidR="0027790E" w:rsidRDefault="008749F7" w:rsidP="004E4350">
            <w:pPr>
              <w:jc w:val="center"/>
            </w:pPr>
            <w:r>
              <w:t>8</w:t>
            </w:r>
            <w:r w:rsidR="006E336C">
              <w:t>/</w:t>
            </w:r>
            <w:r w:rsidR="002301D6">
              <w:t>11</w:t>
            </w:r>
            <w:r w:rsidR="00AB42DB">
              <w:t>/</w:t>
            </w:r>
            <w:r w:rsidR="006E336C">
              <w:t>20</w:t>
            </w:r>
            <w:r w:rsidR="00AB42DB">
              <w:t>22</w:t>
            </w:r>
          </w:p>
          <w:p w14:paraId="52E987FC" w14:textId="1EBE1088" w:rsidR="0027790E" w:rsidRDefault="00E75B2F" w:rsidP="0027790E">
            <w:pPr>
              <w:jc w:val="center"/>
            </w:pPr>
            <w:r>
              <w:t xml:space="preserve">1:53 </w:t>
            </w:r>
            <w:r w:rsidR="00AB42DB">
              <w:t>PM</w:t>
            </w:r>
          </w:p>
          <w:p w14:paraId="5B877FC8" w14:textId="67C969C7" w:rsidR="008A1407" w:rsidRPr="00741164" w:rsidRDefault="008A1407" w:rsidP="003C5228">
            <w:pPr>
              <w:jc w:val="center"/>
            </w:pPr>
          </w:p>
        </w:tc>
        <w:tc>
          <w:tcPr>
            <w:tcW w:w="4176" w:type="dxa"/>
            <w:vAlign w:val="center"/>
          </w:tcPr>
          <w:p w14:paraId="4C815979" w14:textId="2B13E8E7" w:rsidR="008A1407" w:rsidRPr="00741164" w:rsidRDefault="00E75B2F" w:rsidP="00E75B2F">
            <w:pPr>
              <w:jc w:val="center"/>
            </w:pPr>
            <w:r>
              <w:t>Argonaut Constructors</w:t>
            </w:r>
          </w:p>
        </w:tc>
        <w:tc>
          <w:tcPr>
            <w:tcW w:w="2394" w:type="dxa"/>
            <w:vAlign w:val="center"/>
          </w:tcPr>
          <w:p w14:paraId="19525CDD" w14:textId="6747B86B" w:rsidR="008A1407" w:rsidRPr="00741164" w:rsidRDefault="001F22CF" w:rsidP="003C5228">
            <w:pPr>
              <w:jc w:val="center"/>
            </w:pPr>
            <w:r>
              <w:t>$</w:t>
            </w:r>
            <w:r w:rsidR="00DA1412">
              <w:t>6,989,055.50</w:t>
            </w:r>
          </w:p>
        </w:tc>
        <w:tc>
          <w:tcPr>
            <w:tcW w:w="2520" w:type="dxa"/>
            <w:vAlign w:val="center"/>
          </w:tcPr>
          <w:p w14:paraId="3E501C1F" w14:textId="124EF243" w:rsidR="008A1407" w:rsidRPr="00741164" w:rsidRDefault="00DA1412" w:rsidP="008A1407">
            <w:pPr>
              <w:jc w:val="center"/>
            </w:pPr>
            <w:r>
              <w:t>3</w:t>
            </w:r>
          </w:p>
        </w:tc>
      </w:tr>
      <w:tr w:rsidR="008A1407" w14:paraId="6C0C7AD7" w14:textId="22539406" w:rsidTr="001F22CF">
        <w:trPr>
          <w:trHeight w:val="864"/>
        </w:trPr>
        <w:tc>
          <w:tcPr>
            <w:tcW w:w="1597" w:type="dxa"/>
            <w:vAlign w:val="center"/>
          </w:tcPr>
          <w:p w14:paraId="0B759383" w14:textId="38A60336" w:rsidR="00AB42DB" w:rsidRDefault="008749F7" w:rsidP="004E4350">
            <w:pPr>
              <w:jc w:val="center"/>
            </w:pPr>
            <w:r>
              <w:t>8</w:t>
            </w:r>
            <w:r w:rsidR="00AB42DB">
              <w:t>/</w:t>
            </w:r>
            <w:r w:rsidR="001609CA">
              <w:t>11</w:t>
            </w:r>
            <w:r w:rsidR="006E336C">
              <w:t>/20</w:t>
            </w:r>
            <w:r w:rsidR="00AB42DB">
              <w:t>22</w:t>
            </w:r>
          </w:p>
          <w:p w14:paraId="38A8C129" w14:textId="719478FD" w:rsidR="00AB42DB" w:rsidRDefault="00E75B2F" w:rsidP="00AB42DB">
            <w:pPr>
              <w:jc w:val="center"/>
            </w:pPr>
            <w:r>
              <w:t>1:53</w:t>
            </w:r>
            <w:r w:rsidR="00AB42DB">
              <w:t xml:space="preserve"> PM</w:t>
            </w:r>
          </w:p>
          <w:p w14:paraId="15EA4436" w14:textId="6CCCE4E2" w:rsidR="00CA0ED0" w:rsidRPr="003C5228" w:rsidRDefault="00CA0ED0" w:rsidP="0027790E">
            <w:pPr>
              <w:jc w:val="center"/>
            </w:pPr>
          </w:p>
        </w:tc>
        <w:tc>
          <w:tcPr>
            <w:tcW w:w="4176" w:type="dxa"/>
            <w:vAlign w:val="center"/>
          </w:tcPr>
          <w:p w14:paraId="57479BCA" w14:textId="22D26627" w:rsidR="008A1407" w:rsidRPr="003C5228" w:rsidRDefault="00E75B2F" w:rsidP="00E75B2F">
            <w:pPr>
              <w:jc w:val="center"/>
            </w:pPr>
            <w:r>
              <w:t>Ghilotti Bros.</w:t>
            </w:r>
          </w:p>
        </w:tc>
        <w:tc>
          <w:tcPr>
            <w:tcW w:w="2394" w:type="dxa"/>
            <w:vAlign w:val="center"/>
          </w:tcPr>
          <w:p w14:paraId="71307BDB" w14:textId="404C66FD" w:rsidR="008A1407" w:rsidRPr="003C5228" w:rsidRDefault="001F22CF" w:rsidP="003C5228">
            <w:pPr>
              <w:jc w:val="center"/>
            </w:pPr>
            <w:r>
              <w:t>$</w:t>
            </w:r>
            <w:r w:rsidR="00DA1412">
              <w:t>6,994,130.50</w:t>
            </w:r>
          </w:p>
        </w:tc>
        <w:tc>
          <w:tcPr>
            <w:tcW w:w="2520" w:type="dxa"/>
            <w:vAlign w:val="center"/>
          </w:tcPr>
          <w:p w14:paraId="7B627DF2" w14:textId="79B0ABA2" w:rsidR="008A1407" w:rsidRDefault="00DA1412" w:rsidP="008A1407">
            <w:pPr>
              <w:jc w:val="center"/>
            </w:pPr>
            <w:r>
              <w:t>4</w:t>
            </w:r>
          </w:p>
        </w:tc>
      </w:tr>
      <w:tr w:rsidR="004E4350" w14:paraId="57D6E25C" w14:textId="77777777" w:rsidTr="001F22CF">
        <w:trPr>
          <w:trHeight w:val="864"/>
        </w:trPr>
        <w:tc>
          <w:tcPr>
            <w:tcW w:w="1597" w:type="dxa"/>
            <w:vAlign w:val="center"/>
          </w:tcPr>
          <w:p w14:paraId="495DF25A" w14:textId="113C2494" w:rsidR="004E4350" w:rsidRDefault="008749F7" w:rsidP="004E4350">
            <w:pPr>
              <w:jc w:val="center"/>
            </w:pPr>
            <w:r>
              <w:t>8</w:t>
            </w:r>
            <w:r w:rsidR="006E336C">
              <w:t>/</w:t>
            </w:r>
            <w:r w:rsidR="001609CA">
              <w:t>11</w:t>
            </w:r>
            <w:r w:rsidR="004E4350">
              <w:t>/</w:t>
            </w:r>
            <w:r w:rsidR="006E336C">
              <w:t>20</w:t>
            </w:r>
            <w:r w:rsidR="004E4350">
              <w:t>22</w:t>
            </w:r>
          </w:p>
          <w:p w14:paraId="34273359" w14:textId="20B72D1E" w:rsidR="004E4350" w:rsidRDefault="00E75B2F" w:rsidP="004E4350">
            <w:pPr>
              <w:jc w:val="center"/>
            </w:pPr>
            <w:r>
              <w:t>1:54</w:t>
            </w:r>
            <w:r w:rsidR="004E4350">
              <w:t xml:space="preserve"> PM</w:t>
            </w:r>
          </w:p>
          <w:p w14:paraId="29A8E5BC" w14:textId="77777777" w:rsidR="004E4350" w:rsidRDefault="004E4350" w:rsidP="00AB42DB">
            <w:pPr>
              <w:jc w:val="center"/>
            </w:pPr>
          </w:p>
        </w:tc>
        <w:tc>
          <w:tcPr>
            <w:tcW w:w="4176" w:type="dxa"/>
            <w:vAlign w:val="center"/>
          </w:tcPr>
          <w:p w14:paraId="4F822394" w14:textId="734F7E81" w:rsidR="004E4350" w:rsidRDefault="00E75B2F" w:rsidP="00E75B2F">
            <w:pPr>
              <w:jc w:val="center"/>
            </w:pPr>
            <w:r>
              <w:t>Azul Works, Inc</w:t>
            </w:r>
          </w:p>
        </w:tc>
        <w:tc>
          <w:tcPr>
            <w:tcW w:w="2394" w:type="dxa"/>
            <w:vAlign w:val="center"/>
          </w:tcPr>
          <w:p w14:paraId="4E9BCD24" w14:textId="2073631C" w:rsidR="004E4350" w:rsidRDefault="004E4350" w:rsidP="003C5228">
            <w:pPr>
              <w:jc w:val="center"/>
            </w:pPr>
            <w:r>
              <w:t>$</w:t>
            </w:r>
            <w:r w:rsidR="00DA1412">
              <w:t>7,268,098.00</w:t>
            </w:r>
          </w:p>
        </w:tc>
        <w:tc>
          <w:tcPr>
            <w:tcW w:w="2520" w:type="dxa"/>
            <w:vAlign w:val="center"/>
          </w:tcPr>
          <w:p w14:paraId="4A19B8E4" w14:textId="09B56801" w:rsidR="004E4350" w:rsidRDefault="00DA1412" w:rsidP="008A1407">
            <w:pPr>
              <w:jc w:val="center"/>
            </w:pPr>
            <w:r>
              <w:t>5</w:t>
            </w:r>
          </w:p>
        </w:tc>
      </w:tr>
      <w:tr w:rsidR="008A05AD" w14:paraId="2F766888" w14:textId="77777777" w:rsidTr="001F22CF">
        <w:trPr>
          <w:trHeight w:val="864"/>
        </w:trPr>
        <w:tc>
          <w:tcPr>
            <w:tcW w:w="1597" w:type="dxa"/>
            <w:vAlign w:val="center"/>
          </w:tcPr>
          <w:p w14:paraId="4CC325C8" w14:textId="77777777" w:rsidR="008A05AD" w:rsidRDefault="00911303" w:rsidP="004E4350">
            <w:pPr>
              <w:jc w:val="center"/>
            </w:pPr>
            <w:r>
              <w:t>8/11/2022</w:t>
            </w:r>
          </w:p>
          <w:p w14:paraId="4E0DDF5A" w14:textId="4780DA81" w:rsidR="00911303" w:rsidRDefault="00911303" w:rsidP="004E4350">
            <w:pPr>
              <w:jc w:val="center"/>
            </w:pPr>
            <w:r>
              <w:t>1:59 PM</w:t>
            </w:r>
          </w:p>
        </w:tc>
        <w:tc>
          <w:tcPr>
            <w:tcW w:w="4176" w:type="dxa"/>
            <w:vAlign w:val="center"/>
          </w:tcPr>
          <w:p w14:paraId="053E5591" w14:textId="6191AFDC" w:rsidR="008A05AD" w:rsidRDefault="00911303" w:rsidP="0027790E">
            <w:r>
              <w:t>Ghilotti Construction Company</w:t>
            </w:r>
          </w:p>
        </w:tc>
        <w:tc>
          <w:tcPr>
            <w:tcW w:w="2394" w:type="dxa"/>
            <w:vAlign w:val="center"/>
          </w:tcPr>
          <w:p w14:paraId="4365554C" w14:textId="05601877" w:rsidR="008A05AD" w:rsidRDefault="00911303" w:rsidP="003C5228">
            <w:pPr>
              <w:jc w:val="center"/>
            </w:pPr>
            <w:r>
              <w:t>$</w:t>
            </w:r>
            <w:r w:rsidR="00DA1412">
              <w:t>6,847,421.50</w:t>
            </w:r>
          </w:p>
        </w:tc>
        <w:tc>
          <w:tcPr>
            <w:tcW w:w="2520" w:type="dxa"/>
            <w:vAlign w:val="center"/>
          </w:tcPr>
          <w:p w14:paraId="2186123D" w14:textId="0F63B579" w:rsidR="008A05AD" w:rsidRDefault="00DA1412" w:rsidP="008A1407">
            <w:pPr>
              <w:jc w:val="center"/>
            </w:pPr>
            <w:r>
              <w:t>2</w:t>
            </w:r>
          </w:p>
        </w:tc>
      </w:tr>
    </w:tbl>
    <w:p w14:paraId="78060CC7" w14:textId="5A0C3CE7" w:rsidR="005D7BA7" w:rsidRDefault="005D7BA7" w:rsidP="005D7BA7"/>
    <w:p w14:paraId="13B5065F" w14:textId="62C2392F" w:rsidR="00DA1412" w:rsidRDefault="00DA1412" w:rsidP="00DA1412">
      <w:pPr>
        <w:rPr>
          <w:b/>
          <w:bCs/>
        </w:rPr>
      </w:pPr>
      <w:r>
        <w:rPr>
          <w:b/>
          <w:bCs/>
        </w:rPr>
        <w:t xml:space="preserve">*Low Bidder for </w:t>
      </w:r>
      <w:r>
        <w:rPr>
          <w:b/>
          <w:bCs/>
          <w:u w:val="single"/>
        </w:rPr>
        <w:t>BASE BID</w:t>
      </w:r>
      <w:r>
        <w:rPr>
          <w:b/>
          <w:bCs/>
          <w:u w:val="single"/>
        </w:rPr>
        <w:t xml:space="preserve"> + Additive Alternative 1</w:t>
      </w:r>
      <w:r>
        <w:rPr>
          <w:b/>
          <w:bCs/>
        </w:rPr>
        <w:t xml:space="preserve"> Only.</w:t>
      </w:r>
    </w:p>
    <w:p w14:paraId="43117C90" w14:textId="39EFB4EB" w:rsidR="007874D5" w:rsidRDefault="007874D5" w:rsidP="0007080E"/>
    <w:p w14:paraId="3BFC803A" w14:textId="60CFF747" w:rsidR="002A553F" w:rsidRPr="002A553F" w:rsidRDefault="002A553F" w:rsidP="002A553F"/>
    <w:p w14:paraId="254E4034" w14:textId="4601C376" w:rsidR="002A553F" w:rsidRPr="002A553F" w:rsidRDefault="002A553F" w:rsidP="002A553F"/>
    <w:p w14:paraId="710D1774" w14:textId="1E499E66" w:rsidR="002A553F" w:rsidRPr="002A553F" w:rsidRDefault="002A553F" w:rsidP="002A553F"/>
    <w:p w14:paraId="094E8035" w14:textId="13D12597" w:rsidR="002A553F" w:rsidRPr="002A553F" w:rsidRDefault="002A553F" w:rsidP="002A553F"/>
    <w:p w14:paraId="43821E5C" w14:textId="537059CE" w:rsidR="002A553F" w:rsidRPr="002A553F" w:rsidRDefault="00DA1412" w:rsidP="002A55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80D9" wp14:editId="55B67341">
                <wp:simplePos x="0" y="0"/>
                <wp:positionH relativeFrom="column">
                  <wp:posOffset>2807970</wp:posOffset>
                </wp:positionH>
                <wp:positionV relativeFrom="paragraph">
                  <wp:posOffset>14605</wp:posOffset>
                </wp:positionV>
                <wp:extent cx="3933190" cy="1174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19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19B56" w14:textId="6C42F54F" w:rsidR="002A553F" w:rsidRDefault="002A553F" w:rsidP="002A553F">
                            <w:r>
                              <w:t>Attest:</w:t>
                            </w:r>
                          </w:p>
                          <w:p w14:paraId="556814D1" w14:textId="13F955C6" w:rsidR="002A553F" w:rsidRDefault="002A553F" w:rsidP="002A553F">
                            <w:r>
                              <w:t xml:space="preserve">                 </w:t>
                            </w:r>
                            <w:r w:rsidR="00AB42DB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="006D61EC">
                              <w:t xml:space="preserve">                   </w:t>
                            </w:r>
                            <w:r w:rsidR="00AA6A2B">
                              <w:t xml:space="preserve">         </w:t>
                            </w:r>
                            <w:r>
                              <w:t>___________________________________</w:t>
                            </w:r>
                            <w:r w:rsidR="00AA6A2B">
                              <w:t>______________</w:t>
                            </w:r>
                          </w:p>
                          <w:p w14:paraId="14F37E01" w14:textId="1D30917D" w:rsidR="002A553F" w:rsidRDefault="00172956" w:rsidP="00AA6A2B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CE5812">
                              <w:t>endall Rose</w:t>
                            </w:r>
                            <w:r w:rsidR="002A553F">
                              <w:t>,</w:t>
                            </w:r>
                            <w:r w:rsidR="00CE5812">
                              <w:t xml:space="preserve"> CMC, </w:t>
                            </w:r>
                            <w:r w:rsidR="002A553F">
                              <w:t>City Clerk</w:t>
                            </w:r>
                          </w:p>
                          <w:p w14:paraId="1794FB21" w14:textId="77777777" w:rsidR="002A553F" w:rsidRDefault="002A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80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1.1pt;margin-top:1.15pt;width:309.7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" fillcolor="white [3201]" stroked="f" strokeweight=".5pt">
                <v:textbox>
                  <w:txbxContent>
                    <w:p w14:paraId="4D019B56" w14:textId="6C42F54F" w:rsidR="002A553F" w:rsidRDefault="002A553F" w:rsidP="002A553F">
                      <w:r>
                        <w:t>Attest:</w:t>
                      </w:r>
                    </w:p>
                    <w:p w14:paraId="556814D1" w14:textId="13F955C6" w:rsidR="002A553F" w:rsidRDefault="002A553F" w:rsidP="002A553F">
                      <w:r>
                        <w:t xml:space="preserve">                 </w:t>
                      </w:r>
                      <w:r w:rsidR="00AB42DB">
                        <w:t xml:space="preserve">       </w:t>
                      </w:r>
                      <w:r>
                        <w:t xml:space="preserve"> </w:t>
                      </w:r>
                      <w:r w:rsidR="006D61EC">
                        <w:t xml:space="preserve">                   </w:t>
                      </w:r>
                      <w:r w:rsidR="00AA6A2B">
                        <w:t xml:space="preserve">         </w:t>
                      </w:r>
                      <w:r>
                        <w:t>___________________________________</w:t>
                      </w:r>
                      <w:r w:rsidR="00AA6A2B">
                        <w:t>______________</w:t>
                      </w:r>
                    </w:p>
                    <w:p w14:paraId="14F37E01" w14:textId="1D30917D" w:rsidR="002A553F" w:rsidRDefault="00172956" w:rsidP="00AA6A2B">
                      <w:pPr>
                        <w:jc w:val="center"/>
                      </w:pPr>
                      <w:r>
                        <w:t>K</w:t>
                      </w:r>
                      <w:r w:rsidR="00CE5812">
                        <w:t>endall Rose</w:t>
                      </w:r>
                      <w:r w:rsidR="002A553F">
                        <w:t>,</w:t>
                      </w:r>
                      <w:r w:rsidR="00CE5812">
                        <w:t xml:space="preserve"> CMC, </w:t>
                      </w:r>
                      <w:r w:rsidR="002A553F">
                        <w:t>City Clerk</w:t>
                      </w:r>
                    </w:p>
                    <w:p w14:paraId="1794FB21" w14:textId="77777777" w:rsidR="002A553F" w:rsidRDefault="002A553F"/>
                  </w:txbxContent>
                </v:textbox>
              </v:shape>
            </w:pict>
          </mc:Fallback>
        </mc:AlternateContent>
      </w:r>
    </w:p>
    <w:p w14:paraId="58C49DDA" w14:textId="6B4A35CF" w:rsidR="002A553F" w:rsidRPr="002A553F" w:rsidRDefault="00CE5812" w:rsidP="00CE5812">
      <w:pPr>
        <w:tabs>
          <w:tab w:val="left" w:pos="2190"/>
        </w:tabs>
      </w:pPr>
      <w:r>
        <w:tab/>
      </w:r>
    </w:p>
    <w:p w14:paraId="394D4490" w14:textId="644C2200" w:rsidR="002A553F" w:rsidRPr="002A553F" w:rsidRDefault="002A553F" w:rsidP="002A553F"/>
    <w:p w14:paraId="57C14419" w14:textId="175832CD" w:rsidR="002A553F" w:rsidRPr="002A553F" w:rsidRDefault="002A553F" w:rsidP="002A553F">
      <w:pPr>
        <w:tabs>
          <w:tab w:val="left" w:pos="4520"/>
        </w:tabs>
      </w:pPr>
      <w:r>
        <w:tab/>
      </w:r>
    </w:p>
    <w:p w14:paraId="39E4BDF5" w14:textId="77777777" w:rsidR="002A553F" w:rsidRPr="002A553F" w:rsidRDefault="002A553F" w:rsidP="002A553F"/>
    <w:sectPr w:rsidR="002A553F" w:rsidRPr="002A553F" w:rsidSect="00DC3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B32"/>
    <w:multiLevelType w:val="hybridMultilevel"/>
    <w:tmpl w:val="4510E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A7"/>
    <w:rsid w:val="00004291"/>
    <w:rsid w:val="00033F85"/>
    <w:rsid w:val="0007080E"/>
    <w:rsid w:val="00090627"/>
    <w:rsid w:val="000964E5"/>
    <w:rsid w:val="000A2F27"/>
    <w:rsid w:val="000F463A"/>
    <w:rsid w:val="001165FE"/>
    <w:rsid w:val="00123A01"/>
    <w:rsid w:val="001609CA"/>
    <w:rsid w:val="0016442D"/>
    <w:rsid w:val="00172956"/>
    <w:rsid w:val="00173F8F"/>
    <w:rsid w:val="0017414D"/>
    <w:rsid w:val="00181093"/>
    <w:rsid w:val="00193613"/>
    <w:rsid w:val="001945F4"/>
    <w:rsid w:val="001C1A96"/>
    <w:rsid w:val="001F22CF"/>
    <w:rsid w:val="00212B09"/>
    <w:rsid w:val="00217BF6"/>
    <w:rsid w:val="00225E34"/>
    <w:rsid w:val="002301D6"/>
    <w:rsid w:val="002343F3"/>
    <w:rsid w:val="0025020D"/>
    <w:rsid w:val="002566FD"/>
    <w:rsid w:val="0026441D"/>
    <w:rsid w:val="002661E4"/>
    <w:rsid w:val="00266B33"/>
    <w:rsid w:val="00275E5B"/>
    <w:rsid w:val="0027790E"/>
    <w:rsid w:val="00287258"/>
    <w:rsid w:val="002A553F"/>
    <w:rsid w:val="002B348A"/>
    <w:rsid w:val="002B6248"/>
    <w:rsid w:val="002C5168"/>
    <w:rsid w:val="002C5C77"/>
    <w:rsid w:val="002C7901"/>
    <w:rsid w:val="002E60E2"/>
    <w:rsid w:val="00312F70"/>
    <w:rsid w:val="003266DA"/>
    <w:rsid w:val="00326CAD"/>
    <w:rsid w:val="00342979"/>
    <w:rsid w:val="00371BC2"/>
    <w:rsid w:val="00385F4C"/>
    <w:rsid w:val="003B0034"/>
    <w:rsid w:val="003C5228"/>
    <w:rsid w:val="003F019A"/>
    <w:rsid w:val="00402F71"/>
    <w:rsid w:val="004069FB"/>
    <w:rsid w:val="004143C6"/>
    <w:rsid w:val="00417E2F"/>
    <w:rsid w:val="0042373E"/>
    <w:rsid w:val="00424546"/>
    <w:rsid w:val="00442EE0"/>
    <w:rsid w:val="004C64F8"/>
    <w:rsid w:val="004D2F6C"/>
    <w:rsid w:val="004E416F"/>
    <w:rsid w:val="004E4350"/>
    <w:rsid w:val="005001B6"/>
    <w:rsid w:val="005203DA"/>
    <w:rsid w:val="00533456"/>
    <w:rsid w:val="0054160A"/>
    <w:rsid w:val="005A038D"/>
    <w:rsid w:val="005B1C07"/>
    <w:rsid w:val="005D385B"/>
    <w:rsid w:val="005D5D75"/>
    <w:rsid w:val="005D7BA7"/>
    <w:rsid w:val="005E7489"/>
    <w:rsid w:val="00617012"/>
    <w:rsid w:val="006226C9"/>
    <w:rsid w:val="00622FF2"/>
    <w:rsid w:val="00634DBD"/>
    <w:rsid w:val="006659CC"/>
    <w:rsid w:val="00683A18"/>
    <w:rsid w:val="0069609F"/>
    <w:rsid w:val="006B2867"/>
    <w:rsid w:val="006B6571"/>
    <w:rsid w:val="006C4108"/>
    <w:rsid w:val="006D1573"/>
    <w:rsid w:val="006D61EC"/>
    <w:rsid w:val="006E1DF0"/>
    <w:rsid w:val="006E336C"/>
    <w:rsid w:val="00741164"/>
    <w:rsid w:val="0074287F"/>
    <w:rsid w:val="00751B57"/>
    <w:rsid w:val="00760AA2"/>
    <w:rsid w:val="00761A1F"/>
    <w:rsid w:val="00785A66"/>
    <w:rsid w:val="007874D5"/>
    <w:rsid w:val="007941EB"/>
    <w:rsid w:val="0079741E"/>
    <w:rsid w:val="007A4BC2"/>
    <w:rsid w:val="007C38E3"/>
    <w:rsid w:val="00835AAC"/>
    <w:rsid w:val="00846E1F"/>
    <w:rsid w:val="00873D26"/>
    <w:rsid w:val="008749F7"/>
    <w:rsid w:val="0087764C"/>
    <w:rsid w:val="008A05AD"/>
    <w:rsid w:val="008A1407"/>
    <w:rsid w:val="008A2F72"/>
    <w:rsid w:val="008B3167"/>
    <w:rsid w:val="008C0AA2"/>
    <w:rsid w:val="008C2092"/>
    <w:rsid w:val="00902103"/>
    <w:rsid w:val="009058E2"/>
    <w:rsid w:val="00911303"/>
    <w:rsid w:val="00913710"/>
    <w:rsid w:val="0094799C"/>
    <w:rsid w:val="00952A52"/>
    <w:rsid w:val="00954C89"/>
    <w:rsid w:val="00956FC9"/>
    <w:rsid w:val="00972B39"/>
    <w:rsid w:val="009B5FEF"/>
    <w:rsid w:val="009E49CB"/>
    <w:rsid w:val="00A0316C"/>
    <w:rsid w:val="00A5509B"/>
    <w:rsid w:val="00A64152"/>
    <w:rsid w:val="00A64381"/>
    <w:rsid w:val="00A64872"/>
    <w:rsid w:val="00A71C7F"/>
    <w:rsid w:val="00A778E5"/>
    <w:rsid w:val="00A87EE0"/>
    <w:rsid w:val="00A93C6A"/>
    <w:rsid w:val="00AA6A2B"/>
    <w:rsid w:val="00AB42DB"/>
    <w:rsid w:val="00AB7DF0"/>
    <w:rsid w:val="00AE3B9F"/>
    <w:rsid w:val="00B10238"/>
    <w:rsid w:val="00B32342"/>
    <w:rsid w:val="00B64414"/>
    <w:rsid w:val="00B74AC5"/>
    <w:rsid w:val="00BA68CA"/>
    <w:rsid w:val="00BC2608"/>
    <w:rsid w:val="00BC2D7B"/>
    <w:rsid w:val="00BD7B06"/>
    <w:rsid w:val="00BF3483"/>
    <w:rsid w:val="00BF452D"/>
    <w:rsid w:val="00BF6243"/>
    <w:rsid w:val="00C60B18"/>
    <w:rsid w:val="00C74385"/>
    <w:rsid w:val="00C958C8"/>
    <w:rsid w:val="00CA0ED0"/>
    <w:rsid w:val="00CB4563"/>
    <w:rsid w:val="00CB7FDE"/>
    <w:rsid w:val="00CD7234"/>
    <w:rsid w:val="00CD7612"/>
    <w:rsid w:val="00CE5812"/>
    <w:rsid w:val="00CF790F"/>
    <w:rsid w:val="00D35C72"/>
    <w:rsid w:val="00D63435"/>
    <w:rsid w:val="00D76908"/>
    <w:rsid w:val="00DA1412"/>
    <w:rsid w:val="00DB5AB3"/>
    <w:rsid w:val="00DC362E"/>
    <w:rsid w:val="00DE0367"/>
    <w:rsid w:val="00DE5A0C"/>
    <w:rsid w:val="00E10874"/>
    <w:rsid w:val="00E41785"/>
    <w:rsid w:val="00E44331"/>
    <w:rsid w:val="00E5211C"/>
    <w:rsid w:val="00E60E5D"/>
    <w:rsid w:val="00E636A8"/>
    <w:rsid w:val="00E70796"/>
    <w:rsid w:val="00E71653"/>
    <w:rsid w:val="00E75B2F"/>
    <w:rsid w:val="00E76B85"/>
    <w:rsid w:val="00E84E02"/>
    <w:rsid w:val="00EC596E"/>
    <w:rsid w:val="00ED7E6F"/>
    <w:rsid w:val="00EE3EE6"/>
    <w:rsid w:val="00EE3F33"/>
    <w:rsid w:val="00F02BA4"/>
    <w:rsid w:val="00F2454D"/>
    <w:rsid w:val="00F41061"/>
    <w:rsid w:val="00F52D5E"/>
    <w:rsid w:val="00F75C9D"/>
    <w:rsid w:val="00F908A0"/>
    <w:rsid w:val="00F93EF1"/>
    <w:rsid w:val="00F97207"/>
    <w:rsid w:val="00FA0966"/>
    <w:rsid w:val="00FE1E0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E095B7"/>
  <w15:docId w15:val="{A96F5AA3-5949-4E12-8D29-E18FA33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A7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D7BA7"/>
    <w:pPr>
      <w:keepNext/>
      <w:outlineLvl w:val="0"/>
    </w:pPr>
    <w:rPr>
      <w:rFonts w:ascii="Palatino" w:hAnsi="Palatino"/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BA7"/>
    <w:rPr>
      <w:rFonts w:ascii="Palatino" w:eastAsia="Times New Roman" w:hAnsi="Palatino" w:cs="Times New Roman"/>
      <w:b/>
      <w:bCs/>
      <w:i/>
      <w:iCs/>
      <w:sz w:val="40"/>
      <w:szCs w:val="24"/>
    </w:rPr>
  </w:style>
  <w:style w:type="paragraph" w:styleId="EnvelopeReturn">
    <w:name w:val="envelope return"/>
    <w:basedOn w:val="Normal"/>
    <w:rsid w:val="005D7BA7"/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7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Petaluma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pascoe</dc:creator>
  <cp:keywords/>
  <dc:description/>
  <cp:lastModifiedBy>White, Mary</cp:lastModifiedBy>
  <cp:revision>2</cp:revision>
  <cp:lastPrinted>2019-01-31T16:12:00Z</cp:lastPrinted>
  <dcterms:created xsi:type="dcterms:W3CDTF">2022-08-12T00:31:00Z</dcterms:created>
  <dcterms:modified xsi:type="dcterms:W3CDTF">2022-08-12T00:31:00Z</dcterms:modified>
</cp:coreProperties>
</file>