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529" w14:textId="668B1BCB" w:rsidR="00B87AFE" w:rsidRPr="009741E0" w:rsidRDefault="00B87AFE" w:rsidP="009741E0">
      <w:pPr>
        <w:pStyle w:val="Heading1"/>
        <w:jc w:val="left"/>
        <w:rPr>
          <w:rFonts w:ascii="Times New Roman" w:hAnsi="Times New Roman"/>
          <w:b w:val="0"/>
          <w:bCs w:val="0"/>
        </w:rPr>
      </w:pPr>
      <w:r w:rsidRPr="009741E0">
        <w:rPr>
          <w:rFonts w:ascii="Times New Roman" w:hAnsi="Times New Roman"/>
          <w:b w:val="0"/>
          <w:bCs w:val="0"/>
        </w:rPr>
        <w:t xml:space="preserve">NOTICE OF INTENT TO REQUEST RELEASE OF </w:t>
      </w:r>
      <w:r w:rsidR="009741E0" w:rsidRPr="009741E0">
        <w:rPr>
          <w:rFonts w:ascii="Times New Roman" w:hAnsi="Times New Roman"/>
          <w:b w:val="0"/>
          <w:bCs w:val="0"/>
        </w:rPr>
        <w:t xml:space="preserve">CDBG </w:t>
      </w:r>
      <w:r w:rsidRPr="009741E0">
        <w:rPr>
          <w:rFonts w:ascii="Times New Roman" w:hAnsi="Times New Roman"/>
          <w:b w:val="0"/>
          <w:bCs w:val="0"/>
        </w:rPr>
        <w:t>FUNDS</w:t>
      </w:r>
    </w:p>
    <w:p w14:paraId="30FC4B29" w14:textId="77777777" w:rsidR="00B87AFE" w:rsidRPr="009741E0" w:rsidRDefault="00B87AFE">
      <w:pPr>
        <w:jc w:val="center"/>
      </w:pPr>
    </w:p>
    <w:p w14:paraId="59DC21A2" w14:textId="32E00752" w:rsidR="00B87AFE" w:rsidRPr="009741E0" w:rsidRDefault="00AA60AC">
      <w:pPr>
        <w:pStyle w:val="Heading2"/>
        <w:rPr>
          <w:rFonts w:ascii="Times New Roman" w:hAnsi="Times New Roman"/>
          <w:i w:val="0"/>
          <w:iCs w:val="0"/>
        </w:rPr>
      </w:pPr>
      <w:r w:rsidRPr="009741E0">
        <w:rPr>
          <w:rFonts w:ascii="Times New Roman" w:hAnsi="Times New Roman"/>
          <w:i w:val="0"/>
          <w:iCs w:val="0"/>
        </w:rPr>
        <w:t>August 26, 2021</w:t>
      </w:r>
    </w:p>
    <w:p w14:paraId="2F73B47C" w14:textId="1AC48CF4" w:rsidR="00B87AFE" w:rsidRPr="009741E0" w:rsidRDefault="00B87AFE">
      <w:r w:rsidRPr="009741E0">
        <w:t xml:space="preserve">Name of Responsible Entity </w:t>
      </w:r>
      <w:r w:rsidR="00AA60AC" w:rsidRPr="009741E0">
        <w:t xml:space="preserve">– City of Petaluma </w:t>
      </w:r>
    </w:p>
    <w:p w14:paraId="19E39D8E" w14:textId="34A52D72" w:rsidR="00B87AFE" w:rsidRPr="009741E0" w:rsidRDefault="00AA60AC">
      <w:r w:rsidRPr="009741E0">
        <w:t>11 English Street</w:t>
      </w:r>
    </w:p>
    <w:p w14:paraId="025CF618" w14:textId="5C5303BB" w:rsidR="00B87AFE" w:rsidRPr="009741E0" w:rsidRDefault="00AA60AC">
      <w:r w:rsidRPr="009741E0">
        <w:t>Petaluma, CA 94953</w:t>
      </w:r>
    </w:p>
    <w:p w14:paraId="60B81F49" w14:textId="5719BB94" w:rsidR="00B87AFE" w:rsidRPr="009741E0" w:rsidRDefault="00B87AFE">
      <w:r w:rsidRPr="009741E0">
        <w:t xml:space="preserve">Telephone Number </w:t>
      </w:r>
      <w:r w:rsidR="00454C12" w:rsidRPr="009741E0">
        <w:t xml:space="preserve">– </w:t>
      </w:r>
      <w:r w:rsidR="00454C12">
        <w:t>(</w:t>
      </w:r>
      <w:r w:rsidR="00381EB2">
        <w:t xml:space="preserve">1) </w:t>
      </w:r>
      <w:r w:rsidR="00AA60AC" w:rsidRPr="009741E0">
        <w:t>707 778-4563</w:t>
      </w:r>
      <w:r w:rsidRPr="009741E0">
        <w:t xml:space="preserve"> </w:t>
      </w:r>
    </w:p>
    <w:p w14:paraId="12952A82" w14:textId="77777777" w:rsidR="00B87AFE" w:rsidRPr="009741E0" w:rsidRDefault="00B87AFE"/>
    <w:p w14:paraId="7F8C81C8" w14:textId="6F2769B3" w:rsidR="00B87AFE" w:rsidRPr="009741E0" w:rsidRDefault="00B87AFE">
      <w:r w:rsidRPr="009741E0">
        <w:t xml:space="preserve">On or about </w:t>
      </w:r>
      <w:r w:rsidR="00D9699A" w:rsidRPr="009741E0">
        <w:t>September 7</w:t>
      </w:r>
      <w:r w:rsidR="00D9699A" w:rsidRPr="009741E0">
        <w:rPr>
          <w:vertAlign w:val="superscript"/>
        </w:rPr>
        <w:t>th</w:t>
      </w:r>
      <w:r w:rsidR="00D9699A" w:rsidRPr="009741E0">
        <w:t>, 2022</w:t>
      </w:r>
      <w:r w:rsidRPr="009741E0">
        <w:t xml:space="preserve"> the </w:t>
      </w:r>
      <w:r w:rsidR="00AA60AC" w:rsidRPr="009741E0">
        <w:t xml:space="preserve">City of Petaluma </w:t>
      </w:r>
      <w:r w:rsidRPr="009741E0">
        <w:t xml:space="preserve">will submit a request to the HUD administering agency for the release of </w:t>
      </w:r>
      <w:r w:rsidR="003C2145" w:rsidRPr="009741E0">
        <w:t xml:space="preserve">CDBG </w:t>
      </w:r>
      <w:r w:rsidRPr="009741E0">
        <w:t xml:space="preserve">funds under </w:t>
      </w:r>
      <w:r w:rsidR="00D9699A" w:rsidRPr="009741E0">
        <w:t>24 CFR Part 58</w:t>
      </w:r>
      <w:r w:rsidRPr="009741E0">
        <w:t xml:space="preserve"> of the </w:t>
      </w:r>
      <w:r w:rsidR="00D9699A" w:rsidRPr="009741E0">
        <w:t>National Environmental Policy Act (NEPA)</w:t>
      </w:r>
      <w:r w:rsidRPr="009741E0">
        <w:t xml:space="preserve"> as amended, to undertake projec</w:t>
      </w:r>
      <w:r w:rsidR="00381EB2">
        <w:t>ts</w:t>
      </w:r>
      <w:r w:rsidRPr="009741E0">
        <w:t xml:space="preserve"> known as </w:t>
      </w:r>
      <w:r w:rsidR="00F6522E" w:rsidRPr="009741E0">
        <w:t>Committee on the Shelterless MIC Dorm</w:t>
      </w:r>
      <w:r w:rsidR="00F6522E">
        <w:t xml:space="preserve"> Improvement,</w:t>
      </w:r>
      <w:r w:rsidR="00F6522E" w:rsidRPr="00F6522E">
        <w:t xml:space="preserve"> </w:t>
      </w:r>
      <w:r w:rsidR="00F6522E">
        <w:t>m</w:t>
      </w:r>
      <w:r w:rsidR="00F6522E" w:rsidRPr="009741E0">
        <w:t>aking minor sounds and privacy improvements to the congregate shelter dorms located at 900 Hopper Street, in the estimated amount of $26,000</w:t>
      </w:r>
    </w:p>
    <w:p w14:paraId="4C5BDD93" w14:textId="77777777" w:rsidR="00B87AFE" w:rsidRPr="009741E0" w:rsidRDefault="00B87AFE"/>
    <w:p w14:paraId="7B503D6B" w14:textId="4E7E7ED2" w:rsidR="00B87AFE" w:rsidRPr="009741E0" w:rsidRDefault="00B87AFE">
      <w:pPr>
        <w:pStyle w:val="Heading3"/>
        <w:rPr>
          <w:rFonts w:ascii="Times New Roman" w:hAnsi="Times New Roman"/>
          <w:b w:val="0"/>
          <w:bCs w:val="0"/>
        </w:rPr>
      </w:pPr>
      <w:r w:rsidRPr="009741E0">
        <w:rPr>
          <w:rFonts w:ascii="Times New Roman" w:hAnsi="Times New Roman"/>
          <w:b w:val="0"/>
          <w:bCs w:val="0"/>
        </w:rPr>
        <w:t xml:space="preserve">The activities proposed are categorically excluded under HUD regulations at 24 CFR Part 58 from National Environmental Policy Act (NEPA) requirements An Environmental Review Record (ERR) that documents the environmental determinations for this project is on file at </w:t>
      </w:r>
      <w:r w:rsidR="00D27212" w:rsidRPr="009741E0">
        <w:rPr>
          <w:rFonts w:ascii="Times New Roman" w:hAnsi="Times New Roman"/>
          <w:b w:val="0"/>
          <w:bCs w:val="0"/>
        </w:rPr>
        <w:t xml:space="preserve">City of Petaluma, </w:t>
      </w:r>
      <w:r w:rsidR="00BA19B0" w:rsidRPr="009741E0">
        <w:rPr>
          <w:rFonts w:ascii="Times New Roman" w:hAnsi="Times New Roman"/>
          <w:b w:val="0"/>
          <w:bCs w:val="0"/>
        </w:rPr>
        <w:t xml:space="preserve">Housing Division, </w:t>
      </w:r>
      <w:r w:rsidR="00D27212" w:rsidRPr="009741E0">
        <w:rPr>
          <w:rFonts w:ascii="Times New Roman" w:hAnsi="Times New Roman"/>
          <w:b w:val="0"/>
          <w:bCs w:val="0"/>
        </w:rPr>
        <w:t>11 English Street, Petaluma, CA 94953</w:t>
      </w:r>
      <w:r w:rsidR="00BA19B0" w:rsidRPr="009741E0">
        <w:rPr>
          <w:rFonts w:ascii="Times New Roman" w:hAnsi="Times New Roman"/>
          <w:b w:val="0"/>
          <w:bCs w:val="0"/>
        </w:rPr>
        <w:t xml:space="preserve">. The file is available for review on site between the hours of 9 A.M to 5 P.M. </w:t>
      </w:r>
      <w:r w:rsidR="009741E0" w:rsidRPr="009741E0">
        <w:rPr>
          <w:rFonts w:ascii="Times New Roman" w:hAnsi="Times New Roman"/>
          <w:b w:val="0"/>
          <w:bCs w:val="0"/>
        </w:rPr>
        <w:t>weekdays or can</w:t>
      </w:r>
      <w:r w:rsidR="00BA19B0" w:rsidRPr="009741E0">
        <w:rPr>
          <w:rFonts w:ascii="Times New Roman" w:hAnsi="Times New Roman"/>
          <w:b w:val="0"/>
          <w:bCs w:val="0"/>
        </w:rPr>
        <w:t xml:space="preserve"> also be </w:t>
      </w:r>
      <w:r w:rsidR="00D27212" w:rsidRPr="009741E0">
        <w:rPr>
          <w:rFonts w:ascii="Times New Roman" w:hAnsi="Times New Roman"/>
          <w:b w:val="0"/>
          <w:bCs w:val="0"/>
        </w:rPr>
        <w:t xml:space="preserve">requested by sending an email to </w:t>
      </w:r>
      <w:hyperlink r:id="rId7" w:history="1">
        <w:r w:rsidR="004D392C" w:rsidRPr="0070314A">
          <w:rPr>
            <w:rStyle w:val="Hyperlink"/>
            <w:rFonts w:ascii="Times New Roman" w:hAnsi="Times New Roman"/>
            <w:b w:val="0"/>
            <w:bCs w:val="0"/>
          </w:rPr>
          <w:t>kshimizu@cityofpetaluma.org</w:t>
        </w:r>
      </w:hyperlink>
      <w:r w:rsidR="00D27212" w:rsidRPr="009741E0">
        <w:rPr>
          <w:rFonts w:ascii="Times New Roman" w:hAnsi="Times New Roman"/>
          <w:b w:val="0"/>
          <w:bCs w:val="0"/>
        </w:rPr>
        <w:t xml:space="preserve">. </w:t>
      </w:r>
    </w:p>
    <w:p w14:paraId="50513D16" w14:textId="77777777" w:rsidR="00B87AFE" w:rsidRPr="009741E0" w:rsidRDefault="00B87AFE"/>
    <w:p w14:paraId="57A161B6"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PUBLIC COMMENTS</w:t>
      </w:r>
    </w:p>
    <w:p w14:paraId="652E7275" w14:textId="77777777" w:rsidR="00B87AFE" w:rsidRPr="009741E0" w:rsidRDefault="00B87AFE">
      <w:pPr>
        <w:jc w:val="center"/>
      </w:pPr>
    </w:p>
    <w:p w14:paraId="41E9EF8F" w14:textId="6B30F6A8" w:rsidR="00B87AFE" w:rsidRPr="009741E0" w:rsidRDefault="00B87AFE">
      <w:r w:rsidRPr="009741E0">
        <w:t xml:space="preserve">Any individual, group, or agency may submit written comments on the ERR to the </w:t>
      </w:r>
      <w:r w:rsidR="00D27212" w:rsidRPr="009741E0">
        <w:t xml:space="preserve">City of Petaluma Housing Manager, Karen Shimizu @ </w:t>
      </w:r>
      <w:hyperlink r:id="rId8" w:history="1">
        <w:r w:rsidR="004544B6" w:rsidRPr="009741E0">
          <w:rPr>
            <w:rStyle w:val="Hyperlink"/>
          </w:rPr>
          <w:t>kshimizu@cityofpetaluma.or</w:t>
        </w:r>
      </w:hyperlink>
      <w:r w:rsidR="004544B6" w:rsidRPr="009741E0">
        <w:t xml:space="preserve">. </w:t>
      </w:r>
      <w:r w:rsidRPr="009741E0">
        <w:t xml:space="preserve"> All comments received by </w:t>
      </w:r>
      <w:r w:rsidR="004544B6" w:rsidRPr="009741E0">
        <w:t>Tuesday, September 6</w:t>
      </w:r>
      <w:r w:rsidR="004544B6" w:rsidRPr="009741E0">
        <w:rPr>
          <w:vertAlign w:val="superscript"/>
        </w:rPr>
        <w:t>th</w:t>
      </w:r>
      <w:r w:rsidR="004544B6" w:rsidRPr="009741E0">
        <w:t xml:space="preserve">, </w:t>
      </w:r>
      <w:r w:rsidR="009741E0" w:rsidRPr="009741E0">
        <w:t>2022,</w:t>
      </w:r>
      <w:r w:rsidR="004544B6" w:rsidRPr="009741E0">
        <w:t xml:space="preserve"> </w:t>
      </w:r>
      <w:r w:rsidRPr="009741E0">
        <w:t xml:space="preserve">will be considered by the </w:t>
      </w:r>
      <w:r w:rsidR="004544B6" w:rsidRPr="009741E0">
        <w:t>City of Petaluma</w:t>
      </w:r>
      <w:r w:rsidRPr="009741E0">
        <w:t xml:space="preserve"> prior to authorizing submission of a request for release of funds.</w:t>
      </w:r>
    </w:p>
    <w:p w14:paraId="469820DB" w14:textId="77777777" w:rsidR="00B87AFE" w:rsidRPr="009741E0" w:rsidRDefault="00B87AFE"/>
    <w:p w14:paraId="55315E94"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ENVIRONMENTAL CERTIFICATION</w:t>
      </w:r>
    </w:p>
    <w:p w14:paraId="6206389E" w14:textId="77777777" w:rsidR="00B87AFE" w:rsidRPr="009741E0" w:rsidRDefault="00B87AFE">
      <w:pPr>
        <w:jc w:val="center"/>
      </w:pPr>
    </w:p>
    <w:p w14:paraId="23B6F1F9" w14:textId="5C7311D4" w:rsidR="00B87AFE" w:rsidRPr="009741E0" w:rsidRDefault="00B87AFE">
      <w:r w:rsidRPr="009741E0">
        <w:t xml:space="preserve">The </w:t>
      </w:r>
      <w:r w:rsidR="004544B6" w:rsidRPr="009741E0">
        <w:t xml:space="preserve">City of Petaluma </w:t>
      </w:r>
      <w:r w:rsidRPr="009741E0">
        <w:t xml:space="preserve">certifies to HUD that </w:t>
      </w:r>
      <w:r w:rsidR="004544B6" w:rsidRPr="009741E0">
        <w:t xml:space="preserve">Peggy Flynn </w:t>
      </w:r>
      <w:r w:rsidRPr="009741E0">
        <w:t xml:space="preserve">in her capacity as </w:t>
      </w:r>
      <w:r w:rsidR="004544B6" w:rsidRPr="009741E0">
        <w:t>City Manager</w:t>
      </w:r>
      <w:r w:rsidRPr="009741E0">
        <w:t xml:space="preserve">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w:t>
      </w:r>
      <w:r w:rsidR="004544B6" w:rsidRPr="009741E0">
        <w:t>City of Petaluma</w:t>
      </w:r>
      <w:r w:rsidRPr="009741E0">
        <w:t xml:space="preserve"> to use Program funds.</w:t>
      </w:r>
    </w:p>
    <w:p w14:paraId="3C6D9880" w14:textId="77777777" w:rsidR="00B87AFE" w:rsidRPr="009741E0" w:rsidRDefault="00B87AFE"/>
    <w:p w14:paraId="5380456F" w14:textId="77777777" w:rsidR="00B87AFE" w:rsidRPr="009741E0" w:rsidRDefault="00B87AFE">
      <w:pPr>
        <w:pStyle w:val="Heading1"/>
        <w:rPr>
          <w:rFonts w:ascii="Times New Roman" w:hAnsi="Times New Roman"/>
          <w:b w:val="0"/>
          <w:bCs w:val="0"/>
        </w:rPr>
      </w:pPr>
      <w:r w:rsidRPr="009741E0">
        <w:rPr>
          <w:rFonts w:ascii="Times New Roman" w:hAnsi="Times New Roman"/>
          <w:b w:val="0"/>
          <w:bCs w:val="0"/>
        </w:rPr>
        <w:t>OBJECTIONS TO RELEASE OF FUNDS</w:t>
      </w:r>
    </w:p>
    <w:p w14:paraId="7AF4927B" w14:textId="77777777" w:rsidR="00B87AFE" w:rsidRPr="009741E0" w:rsidRDefault="00B87AFE">
      <w:pPr>
        <w:jc w:val="center"/>
      </w:pPr>
    </w:p>
    <w:p w14:paraId="13A46CC0" w14:textId="54A0A45F" w:rsidR="00B87AFE" w:rsidRPr="009741E0" w:rsidRDefault="00B87AFE" w:rsidP="009741E0">
      <w:r w:rsidRPr="009741E0">
        <w:t>HUD</w:t>
      </w:r>
      <w:r w:rsidR="004544B6" w:rsidRPr="009741E0">
        <w:t xml:space="preserve"> </w:t>
      </w:r>
      <w:r w:rsidRPr="009741E0">
        <w:t xml:space="preserve">will accept objections to its release of fund and the </w:t>
      </w:r>
      <w:r w:rsidR="004544B6" w:rsidRPr="009741E0">
        <w:t xml:space="preserve">City of Petaluma’s </w:t>
      </w:r>
      <w:r w:rsidRPr="009741E0">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4544B6" w:rsidRPr="009741E0">
        <w:t>City of Petaluma</w:t>
      </w:r>
      <w:r w:rsidRPr="009741E0">
        <w:t xml:space="preserve"> (b) the </w:t>
      </w:r>
      <w:r w:rsidR="004544B6" w:rsidRPr="009741E0">
        <w:t xml:space="preserve">City of Petaluma </w:t>
      </w:r>
      <w:r w:rsidRPr="009741E0">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HUD administration </w:t>
      </w:r>
      <w:r w:rsidRPr="009741E0">
        <w:lastRenderedPageBreak/>
        <w:t xml:space="preserve">office at </w:t>
      </w:r>
      <w:r w:rsidR="009741E0" w:rsidRPr="009741E0">
        <w:rPr>
          <w:color w:val="000000"/>
          <w:shd w:val="clear" w:color="auto" w:fill="FFFFFF"/>
        </w:rPr>
        <w:t>One Sansome Street, Suite 1200</w:t>
      </w:r>
      <w:r w:rsidR="009741E0" w:rsidRPr="009741E0">
        <w:rPr>
          <w:color w:val="000000"/>
        </w:rPr>
        <w:t xml:space="preserve">, </w:t>
      </w:r>
      <w:r w:rsidR="009741E0" w:rsidRPr="009741E0">
        <w:rPr>
          <w:color w:val="000000"/>
          <w:shd w:val="clear" w:color="auto" w:fill="FFFFFF"/>
        </w:rPr>
        <w:t>San Francisco, CA 94104</w:t>
      </w:r>
      <w:r w:rsidR="009741E0">
        <w:rPr>
          <w:color w:val="000000"/>
          <w:shd w:val="clear" w:color="auto" w:fill="FFFFFF"/>
        </w:rPr>
        <w:t xml:space="preserve">. </w:t>
      </w:r>
      <w:r w:rsidRPr="009741E0">
        <w:t>Potential objectors should contact HUD to verify the actual last day of the objection period.</w:t>
      </w:r>
    </w:p>
    <w:p w14:paraId="25ECC32A" w14:textId="77777777" w:rsidR="00B87AFE" w:rsidRPr="009741E0" w:rsidRDefault="00B87AFE"/>
    <w:p w14:paraId="55E99913" w14:textId="48A1C12F" w:rsidR="00B87AFE" w:rsidRPr="009741E0" w:rsidRDefault="004544B6">
      <w:r w:rsidRPr="009741E0">
        <w:t>Peggy Flynn, City Manger</w:t>
      </w:r>
    </w:p>
    <w:p w14:paraId="71A189A9" w14:textId="5FFFB527" w:rsidR="00B87AFE" w:rsidRDefault="00B87AFE">
      <w:pPr>
        <w:pStyle w:val="Heading3"/>
        <w:rPr>
          <w:rFonts w:ascii="Bookman Old Style" w:hAnsi="Bookman Old Style"/>
          <w:b w:val="0"/>
          <w:bCs w:val="0"/>
          <w:i/>
          <w:iCs/>
          <w:sz w:val="22"/>
        </w:rPr>
      </w:pPr>
      <w:r>
        <w:rPr>
          <w:rFonts w:ascii="Bookman Old Style" w:hAnsi="Bookman Old Style"/>
        </w:rPr>
        <w:t xml:space="preserve"> </w:t>
      </w:r>
    </w:p>
    <w:sectPr w:rsidR="00B87AF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29"/>
    <w:rsid w:val="00131EA5"/>
    <w:rsid w:val="002D5CCF"/>
    <w:rsid w:val="00374A9B"/>
    <w:rsid w:val="00381EB2"/>
    <w:rsid w:val="003C2145"/>
    <w:rsid w:val="004544B6"/>
    <w:rsid w:val="00454C12"/>
    <w:rsid w:val="0046103A"/>
    <w:rsid w:val="004D392C"/>
    <w:rsid w:val="00613277"/>
    <w:rsid w:val="006B33FC"/>
    <w:rsid w:val="009741E0"/>
    <w:rsid w:val="00AA60AC"/>
    <w:rsid w:val="00B87AFE"/>
    <w:rsid w:val="00BA19B0"/>
    <w:rsid w:val="00D06E3B"/>
    <w:rsid w:val="00D27212"/>
    <w:rsid w:val="00D9699A"/>
    <w:rsid w:val="00DC7EBA"/>
    <w:rsid w:val="00E54850"/>
    <w:rsid w:val="00F42D29"/>
    <w:rsid w:val="00F6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1582D"/>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D27212"/>
    <w:rPr>
      <w:color w:val="0563C1" w:themeColor="hyperlink"/>
      <w:u w:val="single"/>
    </w:rPr>
  </w:style>
  <w:style w:type="character" w:styleId="UnresolvedMention">
    <w:name w:val="Unresolved Mention"/>
    <w:basedOn w:val="DefaultParagraphFont"/>
    <w:uiPriority w:val="99"/>
    <w:semiHidden/>
    <w:unhideWhenUsed/>
    <w:rsid w:val="00D2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imizu@cityofpetaluma.or" TargetMode="External"/><Relationship Id="rId3" Type="http://schemas.openxmlformats.org/officeDocument/2006/relationships/customXml" Target="../customXml/item3.xml"/><Relationship Id="rId7" Type="http://schemas.openxmlformats.org/officeDocument/2006/relationships/hyperlink" Target="mailto:kshimizu@cityofpetalum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56510-905A-4502-83B7-96CB72222D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2CADD1F-B3BD-4103-9DCA-955A40E1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C1C52-2C84-4EC8-904D-532023E2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Shimizu, Karen</cp:lastModifiedBy>
  <cp:revision>2</cp:revision>
  <cp:lastPrinted>2022-08-18T22:47:00Z</cp:lastPrinted>
  <dcterms:created xsi:type="dcterms:W3CDTF">2022-08-19T00:03:00Z</dcterms:created>
  <dcterms:modified xsi:type="dcterms:W3CDTF">2022-08-19T00:03:00Z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