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EDB1" w14:textId="3A31FAA1" w:rsidR="00DE3AC3" w:rsidRDefault="008E487A" w:rsidP="008871B1">
      <w:pPr>
        <w:pStyle w:val="Title"/>
      </w:pPr>
      <w:r>
        <w:t xml:space="preserve">Ruff’ton Roots </w:t>
      </w:r>
      <w:r w:rsidR="00EE5265">
        <w:t>Community Garden Meeting</w:t>
      </w:r>
      <w:r w:rsidR="008871B1">
        <w:t xml:space="preserve"> Minutes</w:t>
      </w:r>
    </w:p>
    <w:p w14:paraId="2538A6E8" w14:textId="5513C281" w:rsidR="002B1916" w:rsidRDefault="008871B1" w:rsidP="008871B1">
      <w:pPr>
        <w:spacing w:after="0"/>
        <w:jc w:val="center"/>
      </w:pPr>
      <w:r>
        <w:t>Rutherfordton, NC</w:t>
      </w:r>
    </w:p>
    <w:p w14:paraId="305AF3BF" w14:textId="036B38CD" w:rsidR="00EE5265" w:rsidRDefault="005B5975" w:rsidP="008871B1">
      <w:pPr>
        <w:spacing w:after="0"/>
        <w:jc w:val="center"/>
      </w:pPr>
      <w:r>
        <w:t>January 12th</w:t>
      </w:r>
      <w:r w:rsidR="00EE5265">
        <w:t>, 2021</w:t>
      </w:r>
    </w:p>
    <w:p w14:paraId="1D63F6CB" w14:textId="7751BA27" w:rsidR="00EE5265" w:rsidRDefault="00497046" w:rsidP="008871B1">
      <w:pPr>
        <w:spacing w:after="0"/>
        <w:jc w:val="center"/>
      </w:pPr>
      <w:r>
        <w:t>5:3</w:t>
      </w:r>
      <w:r w:rsidR="00EE5265">
        <w:t>0 PM</w:t>
      </w:r>
      <w:r w:rsidR="00390F7A">
        <w:t xml:space="preserve"> – 7 PM</w:t>
      </w:r>
    </w:p>
    <w:p w14:paraId="0038C219" w14:textId="79A64872" w:rsidR="00206A47" w:rsidRDefault="00497046" w:rsidP="0058173A">
      <w:pPr>
        <w:pStyle w:val="Heading2"/>
      </w:pPr>
      <w:r>
        <w:t>A</w:t>
      </w:r>
      <w:r w:rsidR="00EE5265">
        <w:t xml:space="preserve">. </w:t>
      </w:r>
      <w:r w:rsidR="00390F7A">
        <w:t>Welcoming</w:t>
      </w:r>
    </w:p>
    <w:p w14:paraId="0B8B8C98" w14:textId="265AABD8" w:rsidR="00EE5265" w:rsidRDefault="00497046" w:rsidP="005B5975">
      <w:pPr>
        <w:pStyle w:val="Heading2"/>
      </w:pPr>
      <w:r>
        <w:t>B</w:t>
      </w:r>
      <w:r w:rsidR="00206A47">
        <w:t xml:space="preserve">. </w:t>
      </w:r>
      <w:r w:rsidR="0058173A">
        <w:t xml:space="preserve">Ongoing Garden </w:t>
      </w:r>
      <w:r w:rsidR="00D510D6">
        <w:t>Updates</w:t>
      </w:r>
    </w:p>
    <w:p w14:paraId="1A36A246" w14:textId="2EB3A048" w:rsidR="001D3AB1" w:rsidRDefault="001D3AB1" w:rsidP="001D3AB1">
      <w:pPr>
        <w:ind w:left="720"/>
      </w:pPr>
      <w:r>
        <w:t xml:space="preserve">1. </w:t>
      </w:r>
      <w:r w:rsidR="00497046">
        <w:t>Funding Updates &amp; News</w:t>
      </w:r>
    </w:p>
    <w:p w14:paraId="6BFAAC7F" w14:textId="28EBF205" w:rsidR="00497046" w:rsidRDefault="00497046" w:rsidP="005B5975">
      <w:pPr>
        <w:spacing w:line="240" w:lineRule="auto"/>
        <w:ind w:left="720"/>
      </w:pPr>
      <w:r>
        <w:tab/>
        <w:t>a. Sponsorships are ongoing</w:t>
      </w:r>
    </w:p>
    <w:p w14:paraId="75C61657" w14:textId="549AD6FF" w:rsidR="00497046" w:rsidRDefault="00497046" w:rsidP="0083442A">
      <w:pPr>
        <w:spacing w:line="240" w:lineRule="auto"/>
        <w:ind w:left="720"/>
      </w:pPr>
      <w:r>
        <w:tab/>
      </w:r>
      <w:r w:rsidR="005B5975">
        <w:t>b</w:t>
      </w:r>
      <w:r>
        <w:t>. 2021 Performance Report</w:t>
      </w:r>
    </w:p>
    <w:p w14:paraId="38551419" w14:textId="0E4E0C54" w:rsidR="00497046" w:rsidRDefault="00497046" w:rsidP="0083442A">
      <w:pPr>
        <w:spacing w:line="240" w:lineRule="auto"/>
        <w:ind w:left="720"/>
      </w:pPr>
      <w:r>
        <w:tab/>
      </w:r>
      <w:r>
        <w:tab/>
        <w:t>i. Household Servings Donated: 1,335</w:t>
      </w:r>
    </w:p>
    <w:p w14:paraId="633BB1FA" w14:textId="7B80A7B8" w:rsidR="00497046" w:rsidRDefault="00497046" w:rsidP="0083442A">
      <w:pPr>
        <w:spacing w:line="240" w:lineRule="auto"/>
        <w:ind w:left="720"/>
      </w:pPr>
      <w:r>
        <w:tab/>
      </w:r>
      <w:r>
        <w:tab/>
        <w:t>ii. Pounds of Food: 843.4</w:t>
      </w:r>
    </w:p>
    <w:p w14:paraId="11AF434B" w14:textId="4A020981" w:rsidR="00497046" w:rsidRDefault="00497046" w:rsidP="0083442A">
      <w:pPr>
        <w:spacing w:line="240" w:lineRule="auto"/>
        <w:ind w:left="720"/>
      </w:pPr>
      <w:r>
        <w:tab/>
      </w:r>
      <w:r>
        <w:tab/>
        <w:t>iii. Value of Food: $2,969</w:t>
      </w:r>
    </w:p>
    <w:p w14:paraId="74572092" w14:textId="436EBD34" w:rsidR="001D3AB1" w:rsidRDefault="00497046" w:rsidP="0083442A">
      <w:pPr>
        <w:spacing w:line="240" w:lineRule="auto"/>
        <w:ind w:left="720"/>
      </w:pPr>
      <w:r>
        <w:tab/>
      </w:r>
      <w:r>
        <w:tab/>
        <w:t>iv. Volunteer Hours: 1,829</w:t>
      </w:r>
    </w:p>
    <w:p w14:paraId="0A5D5E98" w14:textId="3A72C201" w:rsidR="005B5975" w:rsidRDefault="005B5975" w:rsidP="0083442A">
      <w:pPr>
        <w:spacing w:line="240" w:lineRule="auto"/>
        <w:ind w:left="720"/>
      </w:pPr>
      <w:r>
        <w:tab/>
        <w:t>c. As of 1/10/2022:</w:t>
      </w:r>
    </w:p>
    <w:p w14:paraId="5F896CB7" w14:textId="54D996EB" w:rsidR="005B5975" w:rsidRDefault="005B5975" w:rsidP="0083442A">
      <w:pPr>
        <w:spacing w:line="240" w:lineRule="auto"/>
        <w:ind w:left="720"/>
      </w:pPr>
      <w:r>
        <w:tab/>
      </w:r>
      <w:r>
        <w:tab/>
        <w:t>i. 10-4300-6410 has $42,730.74</w:t>
      </w:r>
    </w:p>
    <w:p w14:paraId="3A7F8BD7" w14:textId="0CE00081" w:rsidR="005B5975" w:rsidRDefault="005B5975" w:rsidP="0083442A">
      <w:pPr>
        <w:spacing w:line="240" w:lineRule="auto"/>
        <w:ind w:left="720"/>
      </w:pPr>
      <w:r>
        <w:tab/>
      </w:r>
      <w:r>
        <w:tab/>
        <w:t>ii. We have spent $5,949.26 YTD</w:t>
      </w:r>
    </w:p>
    <w:p w14:paraId="08801D8C" w14:textId="09093A4F" w:rsidR="005B5975" w:rsidRDefault="005B5975" w:rsidP="0083442A">
      <w:pPr>
        <w:spacing w:line="240" w:lineRule="auto"/>
        <w:ind w:left="720"/>
      </w:pPr>
      <w:r>
        <w:tab/>
      </w:r>
      <w:r>
        <w:tab/>
        <w:t>iii. $30,000 is the RHI Legacy Grant</w:t>
      </w:r>
      <w:r w:rsidR="00FE5C40">
        <w:t xml:space="preserve"> for master planning and refrigeration</w:t>
      </w:r>
    </w:p>
    <w:p w14:paraId="0951599E" w14:textId="54740743" w:rsidR="0058173A" w:rsidRDefault="0058173A" w:rsidP="00206A47">
      <w:pPr>
        <w:spacing w:after="0"/>
      </w:pPr>
      <w:r>
        <w:tab/>
      </w:r>
      <w:r w:rsidR="0004107E">
        <w:tab/>
      </w:r>
    </w:p>
    <w:p w14:paraId="384B943E" w14:textId="7D50A4CE" w:rsidR="0058173A" w:rsidRPr="0058173A" w:rsidRDefault="00497046" w:rsidP="00206A47">
      <w:pPr>
        <w:spacing w:after="0"/>
        <w:rPr>
          <w:sz w:val="28"/>
          <w:szCs w:val="28"/>
        </w:rPr>
      </w:pPr>
      <w:r>
        <w:rPr>
          <w:sz w:val="28"/>
          <w:szCs w:val="28"/>
        </w:rPr>
        <w:t>C</w:t>
      </w:r>
      <w:r w:rsidR="0058173A" w:rsidRPr="0058173A">
        <w:rPr>
          <w:sz w:val="28"/>
          <w:szCs w:val="28"/>
        </w:rPr>
        <w:t xml:space="preserve">. </w:t>
      </w:r>
      <w:r w:rsidR="00D510D6">
        <w:rPr>
          <w:sz w:val="28"/>
          <w:szCs w:val="28"/>
        </w:rPr>
        <w:t>Future Plans</w:t>
      </w:r>
    </w:p>
    <w:p w14:paraId="6ADBE157" w14:textId="1060BBA6" w:rsidR="00497046" w:rsidRDefault="0058173A" w:rsidP="0083442A">
      <w:pPr>
        <w:spacing w:after="0" w:line="240" w:lineRule="auto"/>
        <w:ind w:firstLine="720"/>
      </w:pPr>
      <w:r>
        <w:t>1</w:t>
      </w:r>
      <w:r w:rsidR="0004107E">
        <w:t xml:space="preserve">. </w:t>
      </w:r>
      <w:r w:rsidR="00497046">
        <w:t>Future Meetings: *Communicate through email about dates and gatherings*</w:t>
      </w:r>
    </w:p>
    <w:p w14:paraId="7D022CC0" w14:textId="67A0CFDE" w:rsidR="00FE5C40" w:rsidRDefault="00497046" w:rsidP="00FE5C40">
      <w:pPr>
        <w:spacing w:after="0" w:line="240" w:lineRule="auto"/>
        <w:ind w:firstLine="720"/>
      </w:pPr>
      <w:r>
        <w:tab/>
        <w:t xml:space="preserve">a. </w:t>
      </w:r>
      <w:r w:rsidR="003C51BC">
        <w:t>January 22</w:t>
      </w:r>
      <w:r w:rsidR="003C51BC" w:rsidRPr="003C51BC">
        <w:rPr>
          <w:vertAlign w:val="superscript"/>
        </w:rPr>
        <w:t>nd</w:t>
      </w:r>
      <w:r w:rsidR="003C51BC">
        <w:t>- 11am-12 Workday, pulling tarps</w:t>
      </w:r>
      <w:r w:rsidR="00FE5C40">
        <w:t xml:space="preserve"> over mowed cover crop</w:t>
      </w:r>
    </w:p>
    <w:p w14:paraId="5D0851A7" w14:textId="06385A57" w:rsidR="00390F7A" w:rsidRDefault="00497046" w:rsidP="005B5975">
      <w:pPr>
        <w:spacing w:after="0"/>
        <w:ind w:left="1440"/>
      </w:pPr>
      <w:r>
        <w:t xml:space="preserve">b. </w:t>
      </w:r>
      <w:r w:rsidR="003C51BC">
        <w:t>February 8</w:t>
      </w:r>
      <w:r w:rsidR="003C51BC" w:rsidRPr="003C51BC">
        <w:rPr>
          <w:vertAlign w:val="superscript"/>
        </w:rPr>
        <w:t>th</w:t>
      </w:r>
      <w:r w:rsidR="003C51BC">
        <w:t xml:space="preserve">- 5:30pm Monthly Meeting &amp; Master Planning Session </w:t>
      </w:r>
    </w:p>
    <w:p w14:paraId="27B1BB3D" w14:textId="30355ACB" w:rsidR="0083442A" w:rsidRDefault="0083442A" w:rsidP="0083442A">
      <w:pPr>
        <w:spacing w:after="0"/>
        <w:ind w:left="1440"/>
      </w:pPr>
      <w:r>
        <w:t>c</w:t>
      </w:r>
      <w:r w:rsidR="005B5975">
        <w:t xml:space="preserve">. </w:t>
      </w:r>
      <w:r w:rsidR="003C51BC">
        <w:t>February 19</w:t>
      </w:r>
      <w:r w:rsidR="003C51BC" w:rsidRPr="003C51BC">
        <w:rPr>
          <w:vertAlign w:val="superscript"/>
        </w:rPr>
        <w:t>th</w:t>
      </w:r>
      <w:r w:rsidR="003C51BC">
        <w:t xml:space="preserve">- </w:t>
      </w:r>
      <w:r w:rsidR="00FE5C40">
        <w:t xml:space="preserve">Community Garden </w:t>
      </w:r>
      <w:r w:rsidR="003C51BC">
        <w:t xml:space="preserve">Leadership Academy </w:t>
      </w:r>
    </w:p>
    <w:p w14:paraId="62F5E2ED" w14:textId="43B72B9C" w:rsidR="0083442A" w:rsidRDefault="0083442A" w:rsidP="0083442A">
      <w:pPr>
        <w:spacing w:after="0"/>
      </w:pPr>
      <w:r>
        <w:tab/>
        <w:t>2. Community Garden Leadership Academy</w:t>
      </w:r>
    </w:p>
    <w:p w14:paraId="6510D46A" w14:textId="22E60AB7" w:rsidR="0083442A" w:rsidRDefault="0083442A" w:rsidP="0083442A">
      <w:pPr>
        <w:spacing w:after="0"/>
      </w:pPr>
      <w:r>
        <w:tab/>
      </w:r>
      <w:r>
        <w:tab/>
        <w:t>a. February 19</w:t>
      </w:r>
      <w:r w:rsidRPr="0083442A">
        <w:rPr>
          <w:vertAlign w:val="superscript"/>
        </w:rPr>
        <w:t>th</w:t>
      </w:r>
      <w:r>
        <w:t>, March 5</w:t>
      </w:r>
      <w:r w:rsidRPr="0083442A">
        <w:rPr>
          <w:vertAlign w:val="superscript"/>
        </w:rPr>
        <w:t>th</w:t>
      </w:r>
      <w:r>
        <w:t>, April 2</w:t>
      </w:r>
      <w:r w:rsidRPr="0083442A">
        <w:rPr>
          <w:vertAlign w:val="superscript"/>
        </w:rPr>
        <w:t>nd</w:t>
      </w:r>
    </w:p>
    <w:p w14:paraId="1CAC350D" w14:textId="02CE0A22" w:rsidR="005B5975" w:rsidRDefault="0083442A" w:rsidP="005B5975">
      <w:pPr>
        <w:spacing w:after="0"/>
        <w:ind w:left="2160"/>
        <w:jc w:val="left"/>
        <w:rPr>
          <w:rStyle w:val="Hyperlink"/>
          <w:rFonts w:cstheme="minorHAnsi"/>
          <w:shd w:val="clear" w:color="auto" w:fill="FFFFFF"/>
        </w:rPr>
      </w:pPr>
      <w:r>
        <w:t>-</w:t>
      </w:r>
      <w:r w:rsidR="005B5975" w:rsidRPr="005B5975">
        <w:rPr>
          <w:rFonts w:ascii="Noto Sans" w:hAnsi="Noto Sans" w:cs="Noto Sans"/>
          <w:color w:val="333333"/>
          <w:sz w:val="21"/>
          <w:szCs w:val="21"/>
          <w:shd w:val="clear" w:color="auto" w:fill="FFFFFF"/>
        </w:rPr>
        <w:t xml:space="preserve"> </w:t>
      </w:r>
      <w:r w:rsidR="005B5975" w:rsidRPr="005B5975">
        <w:rPr>
          <w:rFonts w:cstheme="minorHAnsi"/>
          <w:color w:val="333333"/>
          <w:shd w:val="clear" w:color="auto" w:fill="FFFFFF"/>
        </w:rPr>
        <w:t>The Community Garden Leadership Academy is a free 2.5-day intensive training for community garden leaders, covering community building skills and basic horticulture.</w:t>
      </w:r>
      <w:r w:rsidR="005B5975" w:rsidRPr="005B5975">
        <w:rPr>
          <w:rFonts w:cstheme="minorHAnsi"/>
          <w:color w:val="333333"/>
        </w:rPr>
        <w:br/>
      </w:r>
      <w:r w:rsidR="005B5975" w:rsidRPr="005B5975">
        <w:rPr>
          <w:rFonts w:cstheme="minorHAnsi"/>
          <w:color w:val="333333"/>
        </w:rPr>
        <w:br/>
      </w:r>
      <w:r w:rsidR="005B5975" w:rsidRPr="005B5975">
        <w:rPr>
          <w:rFonts w:cstheme="minorHAnsi"/>
          <w:color w:val="333333"/>
          <w:shd w:val="clear" w:color="auto" w:fill="FFFFFF"/>
        </w:rPr>
        <w:t xml:space="preserve">Read more at: </w:t>
      </w:r>
      <w:hyperlink r:id="rId5" w:history="1">
        <w:r w:rsidR="005B5975" w:rsidRPr="005B5975">
          <w:rPr>
            <w:rStyle w:val="Hyperlink"/>
            <w:rFonts w:cstheme="minorHAnsi"/>
            <w:shd w:val="clear" w:color="auto" w:fill="FFFFFF"/>
          </w:rPr>
          <w:t>https://mcdowell.ces.ncsu.edu/2022/01/western-community-garden-leadership-academy-spring-2022/</w:t>
        </w:r>
      </w:hyperlink>
    </w:p>
    <w:p w14:paraId="3567601E" w14:textId="4000AE91" w:rsidR="00FE5C40" w:rsidRPr="00FE5C40" w:rsidRDefault="00FE5C40" w:rsidP="005B5975">
      <w:pPr>
        <w:spacing w:after="0"/>
        <w:ind w:left="2160"/>
        <w:jc w:val="left"/>
        <w:rPr>
          <w:rFonts w:ascii="Noto Sans" w:hAnsi="Noto Sans" w:cs="Noto Sans"/>
          <w:color w:val="FF0000"/>
          <w:sz w:val="21"/>
          <w:szCs w:val="21"/>
          <w:shd w:val="clear" w:color="auto" w:fill="FFFFFF"/>
        </w:rPr>
      </w:pPr>
      <w:r>
        <w:rPr>
          <w:rStyle w:val="Hyperlink"/>
          <w:rFonts w:cstheme="minorHAnsi"/>
          <w:color w:val="FF0000"/>
          <w:shd w:val="clear" w:color="auto" w:fill="FFFFFF"/>
        </w:rPr>
        <w:t>UPDATE: THIS EVENT REGISTRATION IS FULL</w:t>
      </w:r>
    </w:p>
    <w:p w14:paraId="1FE3B881" w14:textId="5320BF8A" w:rsidR="0083442A" w:rsidRDefault="0083442A" w:rsidP="005B5975">
      <w:pPr>
        <w:spacing w:after="0"/>
        <w:ind w:firstLine="720"/>
      </w:pPr>
      <w:r>
        <w:t>3. Garden Progress Report</w:t>
      </w:r>
    </w:p>
    <w:p w14:paraId="69E71871" w14:textId="10CB2A90" w:rsidR="0083442A" w:rsidRDefault="0083442A" w:rsidP="005B5975">
      <w:pPr>
        <w:spacing w:after="0"/>
      </w:pPr>
      <w:r>
        <w:tab/>
      </w:r>
      <w:r>
        <w:tab/>
        <w:t xml:space="preserve">a.  </w:t>
      </w:r>
      <w:r w:rsidR="005D59BD">
        <w:t>Dot Presentation</w:t>
      </w:r>
    </w:p>
    <w:p w14:paraId="5D2C9E3E" w14:textId="400E9892" w:rsidR="00240D1F" w:rsidRDefault="00240D1F" w:rsidP="005B5975">
      <w:pPr>
        <w:spacing w:after="0"/>
      </w:pPr>
      <w:r>
        <w:tab/>
      </w:r>
      <w:r>
        <w:tab/>
      </w:r>
      <w:r>
        <w:tab/>
        <w:t>-Circular garden with walking paths</w:t>
      </w:r>
    </w:p>
    <w:p w14:paraId="0AFFFFEB" w14:textId="60C0F4BB" w:rsidR="00240D1F" w:rsidRDefault="00240D1F" w:rsidP="005B5975">
      <w:pPr>
        <w:spacing w:after="0"/>
      </w:pPr>
      <w:r>
        <w:lastRenderedPageBreak/>
        <w:tab/>
      </w:r>
      <w:r>
        <w:tab/>
      </w:r>
      <w:r>
        <w:tab/>
        <w:t>-children’s area</w:t>
      </w:r>
      <w:r w:rsidR="00FE5C40">
        <w:t xml:space="preserve"> with freedom to dig and interact</w:t>
      </w:r>
    </w:p>
    <w:p w14:paraId="2988CCA7" w14:textId="1005F216" w:rsidR="00FE5C40" w:rsidRDefault="00FE5C40" w:rsidP="005B5975">
      <w:pPr>
        <w:spacing w:after="0"/>
      </w:pPr>
      <w:r>
        <w:tab/>
      </w:r>
      <w:r>
        <w:tab/>
      </w:r>
      <w:r>
        <w:tab/>
        <w:t xml:space="preserve">-bamboo inspired aesthetic </w:t>
      </w:r>
    </w:p>
    <w:p w14:paraId="4F24FF7F" w14:textId="52C299F7" w:rsidR="00FE5C40" w:rsidRDefault="00FE5C40" w:rsidP="005B5975">
      <w:pPr>
        <w:spacing w:after="0"/>
      </w:pPr>
      <w:r>
        <w:tab/>
      </w:r>
      <w:r>
        <w:tab/>
      </w:r>
      <w:r>
        <w:tab/>
        <w:t xml:space="preserve">-In pursuit of weather resistant, creative, and economical information tags </w:t>
      </w:r>
    </w:p>
    <w:p w14:paraId="5CC1EA4C" w14:textId="1EA182E7" w:rsidR="00240D1F" w:rsidRPr="002E7A4E" w:rsidRDefault="00240D1F" w:rsidP="005B5975">
      <w:pPr>
        <w:spacing w:after="0"/>
      </w:pPr>
      <w:r>
        <w:tab/>
      </w:r>
      <w:r w:rsidR="002E7A4E" w:rsidRPr="002E7A4E">
        <w:t>Magnolia will c</w:t>
      </w:r>
      <w:r w:rsidRPr="002E7A4E">
        <w:t xml:space="preserve">heck </w:t>
      </w:r>
      <w:r w:rsidR="002E7A4E" w:rsidRPr="002E7A4E">
        <w:t>the</w:t>
      </w:r>
      <w:r w:rsidRPr="002E7A4E">
        <w:t xml:space="preserve"> liability of bamboo structure</w:t>
      </w:r>
      <w:r w:rsidR="00FE5C40" w:rsidRPr="002E7A4E">
        <w:t xml:space="preserve"> for arbors and trellises</w:t>
      </w:r>
    </w:p>
    <w:p w14:paraId="60B14649" w14:textId="5CACEA5B" w:rsidR="00240D1F" w:rsidRDefault="002E7A4E" w:rsidP="00FE5C40">
      <w:pPr>
        <w:spacing w:after="0"/>
        <w:ind w:firstLine="720"/>
      </w:pPr>
      <w:r w:rsidRPr="002E7A4E">
        <w:t>Magnolia will try to find out w</w:t>
      </w:r>
      <w:r w:rsidR="00240D1F" w:rsidRPr="002E7A4E">
        <w:t>ho is cutting the big log at the garden?</w:t>
      </w:r>
      <w:r w:rsidR="00FE5C40" w:rsidRPr="002E7A4E">
        <w:t xml:space="preserve"> Can we make it into a bench?</w:t>
      </w:r>
    </w:p>
    <w:p w14:paraId="7A6A151D" w14:textId="4FFBBE57" w:rsidR="003C51BC" w:rsidRDefault="003C51BC" w:rsidP="00FE5C40">
      <w:pPr>
        <w:spacing w:after="0"/>
        <w:ind w:left="1440"/>
      </w:pPr>
      <w:r>
        <w:t>b. Fire Ants</w:t>
      </w:r>
      <w:r w:rsidR="00FE5C40">
        <w:t xml:space="preserve">- Boiling water method in January proved unrealistic. It takes 3 gallons of boiling water to kill maybe 60% of a hill. Next approach will be biodegradable natural products: EcoDust and Boric Acid. </w:t>
      </w:r>
    </w:p>
    <w:p w14:paraId="4BEEFFF7" w14:textId="6D98740D" w:rsidR="003C51BC" w:rsidRDefault="003C51BC" w:rsidP="00FE5C40">
      <w:pPr>
        <w:spacing w:after="0"/>
        <w:ind w:left="1440"/>
      </w:pPr>
      <w:r>
        <w:t xml:space="preserve">c. Cover Crop is set to be mowed after </w:t>
      </w:r>
      <w:r w:rsidR="002E7A4E">
        <w:t>before January 21</w:t>
      </w:r>
      <w:r w:rsidR="002E7A4E" w:rsidRPr="002E7A4E">
        <w:rPr>
          <w:vertAlign w:val="superscript"/>
        </w:rPr>
        <w:t>st</w:t>
      </w:r>
      <w:r>
        <w:t>, Cover with silage tarp</w:t>
      </w:r>
      <w:r w:rsidR="00FE5C40">
        <w:t>, will take 6-8 weeks to break down in time for March 16</w:t>
      </w:r>
      <w:r w:rsidR="00FE5C40" w:rsidRPr="00FE5C40">
        <w:rPr>
          <w:vertAlign w:val="superscript"/>
        </w:rPr>
        <w:t>th</w:t>
      </w:r>
      <w:r w:rsidR="00FE5C40">
        <w:t xml:space="preserve"> planting </w:t>
      </w:r>
    </w:p>
    <w:p w14:paraId="69819A60" w14:textId="3B6388EF" w:rsidR="003C51BC" w:rsidRDefault="003C51BC" w:rsidP="005B5975">
      <w:pPr>
        <w:spacing w:after="0"/>
      </w:pPr>
      <w:r>
        <w:tab/>
      </w:r>
      <w:r>
        <w:tab/>
        <w:t xml:space="preserve">d. When do we want to start the spring season!? </w:t>
      </w:r>
    </w:p>
    <w:p w14:paraId="648B2B21" w14:textId="6F2417F8" w:rsidR="00FE5C40" w:rsidRDefault="00FE5C40" w:rsidP="00FE5C40">
      <w:pPr>
        <w:spacing w:after="0"/>
        <w:ind w:left="1440" w:firstLine="720"/>
      </w:pPr>
      <w:r>
        <w:t xml:space="preserve">Please fill out the  </w:t>
      </w:r>
      <w:hyperlink r:id="rId6" w:history="1">
        <w:r w:rsidRPr="00FE5C40">
          <w:rPr>
            <w:rStyle w:val="Hyperlink"/>
          </w:rPr>
          <w:t>Scheduling Doodle Poll</w:t>
        </w:r>
      </w:hyperlink>
      <w:r>
        <w:t xml:space="preserve"> in regards to choosing regular workdays and times for the coming season. Be open to changing it up if it broadens participation. </w:t>
      </w:r>
    </w:p>
    <w:p w14:paraId="56B88A2A" w14:textId="4BA2CE6D" w:rsidR="00FE5C40" w:rsidRDefault="00FE5C40" w:rsidP="00FE5C40">
      <w:pPr>
        <w:spacing w:after="0"/>
      </w:pPr>
      <w:r>
        <w:tab/>
      </w:r>
      <w:r>
        <w:tab/>
        <w:t xml:space="preserve">e. </w:t>
      </w:r>
      <w:hyperlink r:id="rId7" w:history="1">
        <w:r w:rsidRPr="00FE5C40">
          <w:rPr>
            <w:rStyle w:val="Hyperlink"/>
          </w:rPr>
          <w:t>Article on Lenoir Community Garden</w:t>
        </w:r>
      </w:hyperlink>
    </w:p>
    <w:p w14:paraId="7CB3E064" w14:textId="19C52152" w:rsidR="005B5975" w:rsidRDefault="00390F7A" w:rsidP="00390F7A">
      <w:pPr>
        <w:spacing w:after="0"/>
        <w:ind w:left="720"/>
      </w:pPr>
      <w:r>
        <w:t xml:space="preserve">4. </w:t>
      </w:r>
      <w:r w:rsidR="005B5975">
        <w:t>Blessing Box @ Ruff’ton Roots- Leadership Rutherford Class is set to build the box in February</w:t>
      </w:r>
    </w:p>
    <w:p w14:paraId="18938F1D" w14:textId="6F26E11D" w:rsidR="00390F7A" w:rsidRDefault="005B5975" w:rsidP="002E7A4E">
      <w:pPr>
        <w:spacing w:after="0"/>
        <w:ind w:left="720"/>
      </w:pPr>
      <w:r>
        <w:tab/>
        <w:t xml:space="preserve">a. </w:t>
      </w:r>
      <w:r w:rsidR="002E7A4E">
        <w:t>Magnolia will update everyone as soon as a date has been set. Volunteers are welcome</w:t>
      </w:r>
      <w:r w:rsidR="002E7A4E">
        <w:tab/>
        <w:t xml:space="preserve">to come make this a workday </w:t>
      </w:r>
    </w:p>
    <w:p w14:paraId="0A27074B" w14:textId="77777777" w:rsidR="00FE5C40" w:rsidRDefault="00FE5C40" w:rsidP="005B5975">
      <w:pPr>
        <w:spacing w:after="0"/>
        <w:ind w:left="720"/>
      </w:pPr>
      <w:r>
        <w:t>5. Volunteer Discussion and requests</w:t>
      </w:r>
    </w:p>
    <w:p w14:paraId="01AFD562" w14:textId="58C555AE" w:rsidR="00FE5C40" w:rsidRDefault="00FE5C40" w:rsidP="00FE5C40">
      <w:pPr>
        <w:spacing w:after="0"/>
        <w:ind w:left="720" w:firstLine="720"/>
      </w:pPr>
      <w:r>
        <w:t>a.  Disc Golf Basket repair requested</w:t>
      </w:r>
    </w:p>
    <w:p w14:paraId="16B9D514" w14:textId="1541FB73" w:rsidR="00FE5C40" w:rsidRDefault="00FE5C40" w:rsidP="00FE5C40">
      <w:pPr>
        <w:spacing w:after="0"/>
        <w:ind w:left="720" w:firstLine="720"/>
      </w:pPr>
      <w:r>
        <w:t>b. Volunteer Cards with QR code requested</w:t>
      </w:r>
    </w:p>
    <w:p w14:paraId="1F5823CD" w14:textId="45353321" w:rsidR="00FE5C40" w:rsidRDefault="00FE5C40" w:rsidP="00FE5C40">
      <w:pPr>
        <w:spacing w:after="0"/>
        <w:ind w:left="1440"/>
      </w:pPr>
      <w:r>
        <w:t xml:space="preserve">c. Sunday “free form” volunteer hours requested to work at your leisure with minor guidance. </w:t>
      </w:r>
    </w:p>
    <w:p w14:paraId="24F757A0" w14:textId="417BDAAD" w:rsidR="00FE5C40" w:rsidRDefault="00FE5C40" w:rsidP="00FE5C40">
      <w:pPr>
        <w:spacing w:after="0"/>
        <w:ind w:left="1440"/>
      </w:pPr>
      <w:r>
        <w:t>d. Request for power box with outlet for electrical tools on project days</w:t>
      </w:r>
    </w:p>
    <w:p w14:paraId="4780FA69" w14:textId="617941F4" w:rsidR="00FE5C40" w:rsidRDefault="00FE5C40" w:rsidP="00FE5C40">
      <w:pPr>
        <w:spacing w:after="0"/>
        <w:ind w:left="1440"/>
      </w:pPr>
      <w:r>
        <w:t>e. Can we use the remainder of the log to craft a bench? Can it be moved?</w:t>
      </w:r>
    </w:p>
    <w:p w14:paraId="6CE41161" w14:textId="33F8D02C" w:rsidR="0083442A" w:rsidRDefault="00FE5C40" w:rsidP="00FE5C40">
      <w:pPr>
        <w:spacing w:after="0"/>
        <w:ind w:firstLine="720"/>
      </w:pPr>
      <w:r>
        <w:t>6</w:t>
      </w:r>
      <w:r w:rsidR="00390F7A">
        <w:t>. Master Planning</w:t>
      </w:r>
    </w:p>
    <w:p w14:paraId="2B19380F" w14:textId="77777777" w:rsidR="002E7A4E" w:rsidRDefault="00390F7A" w:rsidP="0083442A">
      <w:pPr>
        <w:spacing w:after="0"/>
      </w:pPr>
      <w:r>
        <w:tab/>
      </w:r>
      <w:r>
        <w:tab/>
        <w:t>a.</w:t>
      </w:r>
      <w:r w:rsidR="005B5975">
        <w:t xml:space="preserve"> </w:t>
      </w:r>
      <w:r w:rsidR="00FE5C40">
        <w:t>Mission Statement Proposal</w:t>
      </w:r>
      <w:r w:rsidR="002E7A4E">
        <w:t>: To grow healthy food, healthy people and healthy</w:t>
      </w:r>
    </w:p>
    <w:p w14:paraId="26881286" w14:textId="22622B06" w:rsidR="00FE5C40" w:rsidRDefault="002E7A4E" w:rsidP="002E7A4E">
      <w:pPr>
        <w:spacing w:after="0"/>
        <w:ind w:left="3600" w:firstLine="720"/>
      </w:pPr>
      <w:r>
        <w:t>communities.</w:t>
      </w:r>
    </w:p>
    <w:p w14:paraId="0DB6B4A2" w14:textId="00874478" w:rsidR="00FE5C40" w:rsidRDefault="00FE5C40" w:rsidP="0083442A">
      <w:pPr>
        <w:spacing w:after="0"/>
      </w:pPr>
      <w:r>
        <w:tab/>
      </w:r>
      <w:r>
        <w:tab/>
        <w:t>b. Vision Statement Proposal</w:t>
      </w:r>
      <w:r w:rsidR="002E7A4E">
        <w:t>: To ensure and empower a food secure community.</w:t>
      </w:r>
    </w:p>
    <w:p w14:paraId="3F03A3A1" w14:textId="77777777" w:rsidR="00FE5C40" w:rsidRDefault="00FE5C40" w:rsidP="0083442A">
      <w:pPr>
        <w:spacing w:after="0"/>
      </w:pPr>
      <w:r>
        <w:tab/>
        <w:t>7. Up Next</w:t>
      </w:r>
    </w:p>
    <w:p w14:paraId="6743B2F0" w14:textId="7D58C0D2" w:rsidR="00390F7A" w:rsidRDefault="00FE5C40" w:rsidP="0083442A">
      <w:pPr>
        <w:spacing w:after="0"/>
      </w:pPr>
      <w:r>
        <w:tab/>
      </w:r>
      <w:r>
        <w:tab/>
        <w:t>a. Our February 8</w:t>
      </w:r>
      <w:r w:rsidRPr="00FE5C40">
        <w:rPr>
          <w:vertAlign w:val="superscript"/>
        </w:rPr>
        <w:t>th</w:t>
      </w:r>
      <w:r>
        <w:t xml:space="preserve"> meeting will cover programming and outreach, start brainstorming!</w:t>
      </w:r>
      <w:r>
        <w:tab/>
      </w:r>
      <w:r>
        <w:tab/>
      </w:r>
      <w:r>
        <w:tab/>
      </w:r>
    </w:p>
    <w:p w14:paraId="6F3B1941" w14:textId="3DD2BB91" w:rsidR="008871B1" w:rsidRDefault="005B5975" w:rsidP="001D3AB1">
      <w:r>
        <w:rPr>
          <w:sz w:val="28"/>
          <w:szCs w:val="28"/>
        </w:rPr>
        <w:t>D</w:t>
      </w:r>
      <w:r w:rsidR="0004107E" w:rsidRPr="001D3AB1">
        <w:rPr>
          <w:sz w:val="28"/>
          <w:szCs w:val="28"/>
        </w:rPr>
        <w:t>. Adjourn</w:t>
      </w:r>
      <w:r w:rsidR="0004107E">
        <w:rPr>
          <w:b/>
          <w:bCs/>
          <w:sz w:val="28"/>
          <w:szCs w:val="28"/>
        </w:rPr>
        <w:t xml:space="preserve">. </w:t>
      </w:r>
      <w:r w:rsidR="008871B1">
        <w:t xml:space="preserve"> </w:t>
      </w:r>
    </w:p>
    <w:p w14:paraId="19B34971" w14:textId="6A104D5D" w:rsidR="008871B1" w:rsidRDefault="004714D1" w:rsidP="001D3AB1">
      <w:pPr>
        <w:jc w:val="center"/>
      </w:pPr>
      <w:r>
        <w:t>*</w:t>
      </w:r>
      <w:r w:rsidR="008871B1">
        <w:t>*If you have any questions, please feel free to reach out to Magnolia or Lindy!</w:t>
      </w:r>
    </w:p>
    <w:p w14:paraId="0E74D61C" w14:textId="3B80B10C" w:rsidR="00390F7A" w:rsidRDefault="00390F7A" w:rsidP="00390F7A">
      <w:pPr>
        <w:ind w:left="720" w:firstLine="720"/>
        <w:jc w:val="left"/>
      </w:pPr>
      <w:r>
        <w:t>*Follow us on Facebook &amp; Instagram</w:t>
      </w:r>
    </w:p>
    <w:sectPr w:rsidR="00390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7A72"/>
    <w:multiLevelType w:val="hybridMultilevel"/>
    <w:tmpl w:val="960E00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2A450F"/>
    <w:multiLevelType w:val="hybridMultilevel"/>
    <w:tmpl w:val="ADB8E0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86E3F3E"/>
    <w:multiLevelType w:val="hybridMultilevel"/>
    <w:tmpl w:val="E7822AD8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" w15:restartNumberingAfterBreak="0">
    <w:nsid w:val="2F4A6387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</w:abstractNum>
  <w:abstractNum w:abstractNumId="4" w15:restartNumberingAfterBreak="0">
    <w:nsid w:val="31C634C8"/>
    <w:multiLevelType w:val="hybridMultilevel"/>
    <w:tmpl w:val="8C60D7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2040EE9"/>
    <w:multiLevelType w:val="hybridMultilevel"/>
    <w:tmpl w:val="624EAF80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6" w15:restartNumberingAfterBreak="0">
    <w:nsid w:val="3582044E"/>
    <w:multiLevelType w:val="hybridMultilevel"/>
    <w:tmpl w:val="8A9C12CE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7" w15:restartNumberingAfterBreak="0">
    <w:nsid w:val="396F2719"/>
    <w:multiLevelType w:val="hybridMultilevel"/>
    <w:tmpl w:val="618C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77690"/>
    <w:multiLevelType w:val="hybridMultilevel"/>
    <w:tmpl w:val="7DB28A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E1E20B0"/>
    <w:multiLevelType w:val="hybridMultilevel"/>
    <w:tmpl w:val="67C8E6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05E5FCD"/>
    <w:multiLevelType w:val="hybridMultilevel"/>
    <w:tmpl w:val="1F4875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C4769D4"/>
    <w:multiLevelType w:val="hybridMultilevel"/>
    <w:tmpl w:val="6F047A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DBB0A47"/>
    <w:multiLevelType w:val="hybridMultilevel"/>
    <w:tmpl w:val="DDE06AA6"/>
    <w:lvl w:ilvl="0" w:tplc="0409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13" w15:restartNumberingAfterBreak="0">
    <w:nsid w:val="67BE2361"/>
    <w:multiLevelType w:val="hybridMultilevel"/>
    <w:tmpl w:val="1152FA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8C21FF2"/>
    <w:multiLevelType w:val="hybridMultilevel"/>
    <w:tmpl w:val="95D0C7E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5" w15:restartNumberingAfterBreak="0">
    <w:nsid w:val="7B2F1F0E"/>
    <w:multiLevelType w:val="hybridMultilevel"/>
    <w:tmpl w:val="4316F4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12"/>
  </w:num>
  <w:num w:numId="8">
    <w:abstractNumId w:val="9"/>
  </w:num>
  <w:num w:numId="9">
    <w:abstractNumId w:val="5"/>
  </w:num>
  <w:num w:numId="10">
    <w:abstractNumId w:val="11"/>
  </w:num>
  <w:num w:numId="11">
    <w:abstractNumId w:val="10"/>
  </w:num>
  <w:num w:numId="12">
    <w:abstractNumId w:val="1"/>
  </w:num>
  <w:num w:numId="13">
    <w:abstractNumId w:val="3"/>
  </w:num>
  <w:num w:numId="14">
    <w:abstractNumId w:val="13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65"/>
    <w:rsid w:val="0004107E"/>
    <w:rsid w:val="00083DD1"/>
    <w:rsid w:val="0015553E"/>
    <w:rsid w:val="001D3AB1"/>
    <w:rsid w:val="00206A47"/>
    <w:rsid w:val="00240D1F"/>
    <w:rsid w:val="002B1916"/>
    <w:rsid w:val="002E7A4E"/>
    <w:rsid w:val="00390F7A"/>
    <w:rsid w:val="003C51BC"/>
    <w:rsid w:val="004714D1"/>
    <w:rsid w:val="00497046"/>
    <w:rsid w:val="0058173A"/>
    <w:rsid w:val="005B5975"/>
    <w:rsid w:val="005D59BD"/>
    <w:rsid w:val="006B1030"/>
    <w:rsid w:val="006C1E0F"/>
    <w:rsid w:val="007B75B2"/>
    <w:rsid w:val="0083442A"/>
    <w:rsid w:val="008871B1"/>
    <w:rsid w:val="008E487A"/>
    <w:rsid w:val="00D510D6"/>
    <w:rsid w:val="00DE3AC3"/>
    <w:rsid w:val="00EE5265"/>
    <w:rsid w:val="00F80B81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87535"/>
  <w15:chartTrackingRefBased/>
  <w15:docId w15:val="{9047E35C-F42C-40BE-9BBE-BD54302E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4D1"/>
  </w:style>
  <w:style w:type="paragraph" w:styleId="Heading1">
    <w:name w:val="heading 1"/>
    <w:basedOn w:val="Normal"/>
    <w:next w:val="Normal"/>
    <w:link w:val="Heading1Char"/>
    <w:uiPriority w:val="9"/>
    <w:qFormat/>
    <w:rsid w:val="004714D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4D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4D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4D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4D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4D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4D1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4D1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4D1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9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91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714D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714D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14D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714D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714D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4D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14D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714D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4D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4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4D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4D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4D1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14D1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4714D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714D1"/>
    <w:rPr>
      <w:i/>
      <w:iCs/>
      <w:color w:val="auto"/>
    </w:rPr>
  </w:style>
  <w:style w:type="paragraph" w:styleId="NoSpacing">
    <w:name w:val="No Spacing"/>
    <w:uiPriority w:val="1"/>
    <w:qFormat/>
    <w:rsid w:val="004714D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714D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714D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4D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4D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714D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714D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714D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714D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714D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14D1"/>
    <w:pPr>
      <w:outlineLvl w:val="9"/>
    </w:pPr>
  </w:style>
  <w:style w:type="paragraph" w:styleId="ListParagraph">
    <w:name w:val="List Paragraph"/>
    <w:basedOn w:val="Normal"/>
    <w:uiPriority w:val="34"/>
    <w:qFormat/>
    <w:rsid w:val="00581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ldwelljournal.com/gardeners-grow-thousands-of-pounds-of-produce-at-city-of-lenoir-community-gardens/?fbclid=IwAR32P0Kevn0-4nkBHZ4NevAx9ugIr3odg-muRFvJAaP6LqFvPlGeh9beb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odle.com/poll/6ntitphdnh4i2kds?utm_source=poll&amp;utm_medium=link&amp;fbclid=IwAR1DA2eLiIj_7a_hHc_gss6vh__clD8fTZBCIXXnK1lLyHPcT89aRZpPTOU" TargetMode="External"/><Relationship Id="rId5" Type="http://schemas.openxmlformats.org/officeDocument/2006/relationships/hyperlink" Target="https://mcdowell.ces.ncsu.edu/2022/01/western-community-garden-leadership-academy-spring-202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3164</Characters>
  <Application>Microsoft Office Word</Application>
  <DocSecurity>0</DocSecurity>
  <Lines>158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Magnolia Long</dc:creator>
  <cp:keywords/>
  <dc:description/>
  <cp:lastModifiedBy>Magnolia Long</cp:lastModifiedBy>
  <cp:revision>2</cp:revision>
  <cp:lastPrinted>2022-01-12T20:56:00Z</cp:lastPrinted>
  <dcterms:created xsi:type="dcterms:W3CDTF">2022-01-14T14:23:00Z</dcterms:created>
  <dcterms:modified xsi:type="dcterms:W3CDTF">2022-01-14T14:23:00Z</dcterms:modified>
</cp:coreProperties>
</file>