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6287F" w14:textId="77777777" w:rsidR="00BF7E15" w:rsidRDefault="00BF7E15" w:rsidP="00BF7E15">
      <w:pPr>
        <w:pStyle w:val="Default"/>
        <w:jc w:val="center"/>
        <w:rPr>
          <w:sz w:val="40"/>
          <w:szCs w:val="40"/>
        </w:rPr>
      </w:pPr>
      <w:r>
        <w:rPr>
          <w:sz w:val="40"/>
          <w:szCs w:val="40"/>
        </w:rPr>
        <w:t>“Sights of Sackets” Photo Contest Rules</w:t>
      </w:r>
    </w:p>
    <w:p w14:paraId="72AC5F55" w14:textId="77777777" w:rsidR="00BF7E15" w:rsidRDefault="00BF7E15" w:rsidP="00BF7E15">
      <w:pPr>
        <w:pStyle w:val="Default"/>
        <w:rPr>
          <w:sz w:val="26"/>
          <w:szCs w:val="26"/>
        </w:rPr>
      </w:pPr>
    </w:p>
    <w:p w14:paraId="59D23FDB" w14:textId="77777777" w:rsidR="00BF7E15" w:rsidRPr="009573D6" w:rsidRDefault="00BF7E15" w:rsidP="00BF7E15">
      <w:pPr>
        <w:pStyle w:val="Default"/>
        <w:ind w:left="720"/>
      </w:pPr>
      <w:r w:rsidRPr="009573D6">
        <w:t xml:space="preserve">1. </w:t>
      </w:r>
      <w:r w:rsidRPr="009573D6">
        <w:rPr>
          <w:b/>
          <w:bCs/>
        </w:rPr>
        <w:t>How to Enter</w:t>
      </w:r>
      <w:r w:rsidRPr="009573D6">
        <w:t>: Submissions may be emailed as an attachment in a .jpg, .jpeg or .</w:t>
      </w:r>
      <w:proofErr w:type="spellStart"/>
      <w:r w:rsidRPr="009573D6">
        <w:t>png</w:t>
      </w:r>
      <w:proofErr w:type="spellEnd"/>
      <w:r w:rsidRPr="009573D6">
        <w:t xml:space="preserve"> file to SightsofSackets@gmail.com with a copy of the contestant’s completed entry form. </w:t>
      </w:r>
      <w:r w:rsidRPr="009573D6">
        <w:rPr>
          <w:u w:val="single"/>
        </w:rPr>
        <w:t xml:space="preserve">Each contestant may only enter one photo per category. Each </w:t>
      </w:r>
      <w:r w:rsidR="00E77153">
        <w:rPr>
          <w:u w:val="single"/>
        </w:rPr>
        <w:t>category</w:t>
      </w:r>
      <w:r w:rsidRPr="009573D6">
        <w:rPr>
          <w:u w:val="single"/>
        </w:rPr>
        <w:t xml:space="preserve"> should be sent separately with a separate form.</w:t>
      </w:r>
      <w:r w:rsidRPr="009573D6">
        <w:t xml:space="preserve"> Please label </w:t>
      </w:r>
      <w:r w:rsidR="00757207">
        <w:t xml:space="preserve">the file of </w:t>
      </w:r>
      <w:r w:rsidRPr="009573D6">
        <w:t>your photo with the category and the Name/Title of the work submitted.</w:t>
      </w:r>
      <w:r w:rsidR="00757207">
        <w:t xml:space="preserve"> (Do not insert it into the photo.)</w:t>
      </w:r>
    </w:p>
    <w:p w14:paraId="71E897B0" w14:textId="2357F19D" w:rsidR="00BF7E15" w:rsidRPr="009573D6" w:rsidRDefault="00BF7E15" w:rsidP="00BF7E15">
      <w:pPr>
        <w:pStyle w:val="Default"/>
        <w:ind w:left="720"/>
      </w:pPr>
      <w:r w:rsidRPr="009573D6">
        <w:t xml:space="preserve">2. </w:t>
      </w:r>
      <w:r w:rsidRPr="009573D6">
        <w:rPr>
          <w:b/>
          <w:bCs/>
        </w:rPr>
        <w:t>Contest Period</w:t>
      </w:r>
      <w:r w:rsidRPr="009573D6">
        <w:t>: Rolling entries will be taken, and all entries must be received before midnight August 22, 202</w:t>
      </w:r>
      <w:r w:rsidR="008C1B3A">
        <w:t>4</w:t>
      </w:r>
      <w:r w:rsidRPr="009573D6">
        <w:t>.</w:t>
      </w:r>
    </w:p>
    <w:p w14:paraId="031020B2" w14:textId="77777777" w:rsidR="00BF7E15" w:rsidRPr="009573D6" w:rsidRDefault="00BF7E15" w:rsidP="00BF7E15">
      <w:pPr>
        <w:pStyle w:val="Default"/>
        <w:ind w:left="720"/>
      </w:pPr>
      <w:r w:rsidRPr="009573D6">
        <w:t xml:space="preserve">3. </w:t>
      </w:r>
      <w:r w:rsidRPr="009573D6">
        <w:rPr>
          <w:b/>
          <w:bCs/>
        </w:rPr>
        <w:t>Eligibility</w:t>
      </w:r>
      <w:r w:rsidRPr="009573D6">
        <w:t>: This contest is open to all ages. There are 2 Divisions: Adults and Under 18. If under 18</w:t>
      </w:r>
      <w:r w:rsidR="00E77153">
        <w:t>,</w:t>
      </w:r>
      <w:r w:rsidRPr="009573D6">
        <w:t xml:space="preserve"> a parent/ guardian(s) must submit on behalf of their child and complete the form for their child’s submission, which constitutes consent for entry into the “Sights of Sackets” Photo Contest. </w:t>
      </w:r>
    </w:p>
    <w:p w14:paraId="1CC2F38E" w14:textId="6546F362" w:rsidR="00BF7E15" w:rsidRPr="009573D6" w:rsidRDefault="00BF7E15" w:rsidP="00BF7E15">
      <w:pPr>
        <w:pStyle w:val="Default"/>
        <w:ind w:left="720"/>
      </w:pPr>
      <w:r w:rsidRPr="009573D6">
        <w:t xml:space="preserve">4. “Sights of Sackets” Photo Contest is open to photos taken within the last year and must be taken in The Village of Sackets Harbor, The Town of Hounsfield, or the shoreline that touches them. </w:t>
      </w:r>
      <w:r w:rsidR="00E77153">
        <w:t>The 1 Scene, 4 Seasons Category consists of 4 separate photos of the same scene taken in the Fall, Winter, Spring and Summer.</w:t>
      </w:r>
      <w:r w:rsidR="00301A7E">
        <w:t xml:space="preserve"> The Nature in Action Category consists of any acts of nature caught on camera (Examples: Solar Eclipse, weather event</w:t>
      </w:r>
      <w:r w:rsidR="00136071">
        <w:t xml:space="preserve">). </w:t>
      </w:r>
    </w:p>
    <w:p w14:paraId="7E064C7A" w14:textId="77777777" w:rsidR="00BF7E15" w:rsidRPr="009573D6" w:rsidRDefault="00BF7E15" w:rsidP="00BF7E15">
      <w:pPr>
        <w:pStyle w:val="Default"/>
        <w:ind w:left="720"/>
      </w:pPr>
      <w:r w:rsidRPr="009573D6">
        <w:t xml:space="preserve">5. </w:t>
      </w:r>
      <w:r w:rsidRPr="009573D6">
        <w:rPr>
          <w:b/>
          <w:bCs/>
        </w:rPr>
        <w:t>No photos with identifiable person(s) may be entered</w:t>
      </w:r>
      <w:r w:rsidRPr="009573D6">
        <w:t xml:space="preserve">. </w:t>
      </w:r>
    </w:p>
    <w:p w14:paraId="52B0D683" w14:textId="77777777" w:rsidR="00BF7E15" w:rsidRPr="009573D6" w:rsidRDefault="00BF7E15" w:rsidP="00BF7E15">
      <w:pPr>
        <w:pStyle w:val="Default"/>
        <w:ind w:left="720"/>
      </w:pPr>
      <w:r w:rsidRPr="008C1B3A">
        <w:rPr>
          <w:highlight w:val="yellow"/>
        </w:rPr>
        <w:t>6. The resolution of your photo must be print quality (300 dpi), and either a 4x6 (3:2) or 8x10 (5:4) portrait or landscape photo. File size must be 2MB or less.</w:t>
      </w:r>
      <w:r w:rsidRPr="009573D6">
        <w:t xml:space="preserve"> </w:t>
      </w:r>
    </w:p>
    <w:p w14:paraId="65223289" w14:textId="77777777" w:rsidR="00BF7E15" w:rsidRPr="009573D6" w:rsidRDefault="00BF7E15" w:rsidP="00BF7E15">
      <w:pPr>
        <w:pStyle w:val="Default"/>
        <w:ind w:left="720"/>
      </w:pPr>
      <w:r w:rsidRPr="009573D6">
        <w:t xml:space="preserve">7. </w:t>
      </w:r>
      <w:r w:rsidRPr="009573D6">
        <w:rPr>
          <w:b/>
          <w:bCs/>
        </w:rPr>
        <w:t>Display and Future Use Rights</w:t>
      </w:r>
      <w:r w:rsidRPr="009573D6">
        <w:t xml:space="preserve">: By submitting an entry to the contest, the contestant grants permission to the Village of Sackets Harbor, and any other public or private agency authorized by the Village of Sackets Harbor, the use, and rights associated to the use of the photographic likeness, in promotional publications, and other media, without compensation. Certain photos will be retained for future use. By entry, the contestant accepts these conditions of display and future use. </w:t>
      </w:r>
    </w:p>
    <w:p w14:paraId="6BF98E87" w14:textId="77777777" w:rsidR="00BF7E15" w:rsidRPr="009573D6" w:rsidRDefault="00BF7E15" w:rsidP="00BF7E15">
      <w:pPr>
        <w:pStyle w:val="Default"/>
        <w:ind w:left="720"/>
      </w:pPr>
      <w:r w:rsidRPr="009573D6">
        <w:t xml:space="preserve">8. </w:t>
      </w:r>
      <w:r w:rsidRPr="009573D6">
        <w:rPr>
          <w:b/>
          <w:bCs/>
        </w:rPr>
        <w:t>Release of Liability</w:t>
      </w:r>
      <w:r w:rsidRPr="009573D6">
        <w:t xml:space="preserve">: The Village of Sackets Harbor and/or its employees/agents involved in the contest will not be held liable for missing, mislabeled, damaged, or non-displayed photographs. By entry the contestant accepts this release. </w:t>
      </w:r>
    </w:p>
    <w:p w14:paraId="5FDDCC4C" w14:textId="77777777" w:rsidR="00BF7E15" w:rsidRPr="009573D6" w:rsidRDefault="00BF7E15" w:rsidP="00BF7E15">
      <w:pPr>
        <w:pStyle w:val="Default"/>
        <w:ind w:left="720"/>
      </w:pPr>
      <w:r w:rsidRPr="009573D6">
        <w:t xml:space="preserve">9. </w:t>
      </w:r>
      <w:r w:rsidRPr="009573D6">
        <w:rPr>
          <w:b/>
          <w:bCs/>
        </w:rPr>
        <w:t>Agreement to Rules</w:t>
      </w:r>
      <w:r w:rsidRPr="009573D6">
        <w:t xml:space="preserve">: By participating, the Contestant (“You”) agree to be fully unconditionally bound by these Rules, and you represent and warrant that you meet the eligibility requirements. In addition, you agree to accept the decisions of “Sights of Sackets” Photo Contest as final and binding. </w:t>
      </w:r>
    </w:p>
    <w:p w14:paraId="5AF3782B" w14:textId="77777777" w:rsidR="00BF7E15" w:rsidRPr="009573D6" w:rsidRDefault="00BF7E15" w:rsidP="00BF7E15">
      <w:pPr>
        <w:pStyle w:val="Default"/>
        <w:ind w:left="720"/>
      </w:pPr>
      <w:r w:rsidRPr="009573D6">
        <w:t xml:space="preserve">10. </w:t>
      </w:r>
      <w:r w:rsidRPr="009573D6">
        <w:rPr>
          <w:b/>
          <w:bCs/>
        </w:rPr>
        <w:t>Prizes</w:t>
      </w:r>
      <w:r w:rsidRPr="009573D6">
        <w:t xml:space="preserve">: One (1) winner will be chosen for the adult age group and one (1) winner will be chosen for the under 18 age group. The winners will receive an </w:t>
      </w:r>
      <w:proofErr w:type="gramStart"/>
      <w:r w:rsidRPr="009573D6">
        <w:t>age appropriate</w:t>
      </w:r>
      <w:proofErr w:type="gramEnd"/>
      <w:r w:rsidRPr="009573D6">
        <w:t xml:space="preserve"> Sackets Harbor swag bag filled with products from businesses in the area. </w:t>
      </w:r>
    </w:p>
    <w:p w14:paraId="4955ED6D" w14:textId="77777777" w:rsidR="00BF7E15" w:rsidRPr="009573D6" w:rsidRDefault="00BF7E15" w:rsidP="00BF7E15">
      <w:pPr>
        <w:pStyle w:val="Default"/>
        <w:ind w:left="720"/>
      </w:pPr>
      <w:r w:rsidRPr="009573D6">
        <w:t>11.</w:t>
      </w:r>
      <w:r w:rsidRPr="009573D6">
        <w:rPr>
          <w:b/>
          <w:bCs/>
        </w:rPr>
        <w:t>Winner Selection and Notification</w:t>
      </w:r>
      <w:r w:rsidRPr="009573D6">
        <w:t xml:space="preserve">: Winner will be selected by “blind judging” under the supervision of the host of the contest. Winners will be notified through a congratulatory post on Facebook and Instagram and emailed. The “Sights of Sackets” Photo Contest shall have no liability for Winner’s failure to receive notices due to spam or other security settings. If Winner cannot be contacted, is ineligible, or fails to claim the prize within one week (7 days) from the time award notification was sent, the prize may be forfeited and an alternate Winner selected. </w:t>
      </w:r>
    </w:p>
    <w:p w14:paraId="00824658" w14:textId="77777777" w:rsidR="00BF7E15" w:rsidRDefault="00BF7E15" w:rsidP="00BF7E15">
      <w:pPr>
        <w:pStyle w:val="Default"/>
        <w:rPr>
          <w:sz w:val="26"/>
          <w:szCs w:val="26"/>
        </w:rPr>
      </w:pPr>
    </w:p>
    <w:sectPr w:rsidR="00BF7E15" w:rsidSect="00BF7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15"/>
    <w:rsid w:val="0001223C"/>
    <w:rsid w:val="00136071"/>
    <w:rsid w:val="00153E5E"/>
    <w:rsid w:val="0019156E"/>
    <w:rsid w:val="00301A7E"/>
    <w:rsid w:val="00356A22"/>
    <w:rsid w:val="00477639"/>
    <w:rsid w:val="004C3E07"/>
    <w:rsid w:val="00757207"/>
    <w:rsid w:val="00843292"/>
    <w:rsid w:val="008A259A"/>
    <w:rsid w:val="008C1B3A"/>
    <w:rsid w:val="009C35E5"/>
    <w:rsid w:val="00A82C45"/>
    <w:rsid w:val="00AD57C1"/>
    <w:rsid w:val="00AE28D5"/>
    <w:rsid w:val="00B3073A"/>
    <w:rsid w:val="00BF7E15"/>
    <w:rsid w:val="00CC792B"/>
    <w:rsid w:val="00E52680"/>
    <w:rsid w:val="00E77153"/>
    <w:rsid w:val="00F2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56E3"/>
  <w15:docId w15:val="{D3EAF45C-D401-426C-9E71-F7519975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E1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F7E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0E482-F5D9-4C56-A13E-5AD80C20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DeputyClerk</dc:creator>
  <cp:lastModifiedBy>Peggy Kelly</cp:lastModifiedBy>
  <cp:revision>2</cp:revision>
  <cp:lastPrinted>2019-10-24T15:13:00Z</cp:lastPrinted>
  <dcterms:created xsi:type="dcterms:W3CDTF">2024-07-30T14:47:00Z</dcterms:created>
  <dcterms:modified xsi:type="dcterms:W3CDTF">2024-07-30T14:47:00Z</dcterms:modified>
</cp:coreProperties>
</file>