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7447"/>
      </w:tblGrid>
      <w:tr w:rsidR="00F93A12" w:rsidRPr="00631A91" w14:paraId="6385241C" w14:textId="77777777">
        <w:tc>
          <w:tcPr>
            <w:tcW w:w="27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6F176D" w14:textId="77777777" w:rsidR="00F93A12" w:rsidRPr="00631A91" w:rsidRDefault="00F93A12" w:rsidP="00F93A12">
            <w:pPr>
              <w:jc w:val="center"/>
            </w:pPr>
          </w:p>
          <w:p w14:paraId="3AE27828" w14:textId="77777777" w:rsidR="00F93A12" w:rsidRPr="00631A91" w:rsidRDefault="00F93A12" w:rsidP="00F93A12">
            <w:r w:rsidRPr="00631A91">
              <w:rPr>
                <w:noProof/>
              </w:rPr>
              <w:drawing>
                <wp:anchor distT="0" distB="0" distL="114300" distR="114300" simplePos="0" relativeHeight="251661312" behindDoc="0" locked="0" layoutInCell="1" allowOverlap="1" wp14:anchorId="237A011A" wp14:editId="1A88FAF2">
                  <wp:simplePos x="0" y="0"/>
                  <wp:positionH relativeFrom="column">
                    <wp:posOffset>152400</wp:posOffset>
                  </wp:positionH>
                  <wp:positionV relativeFrom="paragraph">
                    <wp:posOffset>107315</wp:posOffset>
                  </wp:positionV>
                  <wp:extent cx="1381125" cy="1495804"/>
                  <wp:effectExtent l="0" t="0" r="0" b="9525"/>
                  <wp:wrapNone/>
                  <wp:docPr id="1" name="Picture 1" descr="San Rafae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67008" name="Picture 1" descr="San Rafael Sea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81125" cy="1495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85BEB" w14:textId="77777777" w:rsidR="00F93A12" w:rsidRPr="00631A91" w:rsidRDefault="00F93A12" w:rsidP="00F93A12">
            <w:pPr>
              <w:pStyle w:val="NoSpacing"/>
            </w:pPr>
          </w:p>
          <w:p w14:paraId="305B017E" w14:textId="77777777" w:rsidR="00F93A12" w:rsidRPr="00631A91" w:rsidRDefault="00F93A12" w:rsidP="00F93A12">
            <w:pPr>
              <w:pStyle w:val="NoSpacing"/>
            </w:pPr>
          </w:p>
          <w:p w14:paraId="2E54FE50" w14:textId="77777777" w:rsidR="00F93A12" w:rsidRPr="00631A91" w:rsidRDefault="00F93A12" w:rsidP="00F93A12">
            <w:pPr>
              <w:pStyle w:val="NoSpacing"/>
            </w:pPr>
          </w:p>
          <w:p w14:paraId="0DAD1E1B" w14:textId="77777777" w:rsidR="00F93A12" w:rsidRPr="00631A91" w:rsidRDefault="00F93A12" w:rsidP="00F93A12">
            <w:pPr>
              <w:pStyle w:val="NoSpacing"/>
            </w:pPr>
          </w:p>
          <w:p w14:paraId="45689985" w14:textId="77777777" w:rsidR="00F93A12" w:rsidRPr="00631A91" w:rsidRDefault="00F93A12" w:rsidP="00F93A12">
            <w:pPr>
              <w:pStyle w:val="NoSpacing"/>
            </w:pPr>
          </w:p>
          <w:p w14:paraId="58D6677F" w14:textId="77777777" w:rsidR="00F93A12" w:rsidRPr="00631A91" w:rsidRDefault="00F93A12" w:rsidP="00F93A12">
            <w:pPr>
              <w:pStyle w:val="NoSpacing"/>
            </w:pPr>
          </w:p>
          <w:p w14:paraId="344D475B" w14:textId="77777777" w:rsidR="00F93A12" w:rsidRPr="00631A91" w:rsidRDefault="00F93A12" w:rsidP="00F93A12">
            <w:pPr>
              <w:pStyle w:val="NoSpacing"/>
            </w:pPr>
          </w:p>
          <w:p w14:paraId="13B74E32" w14:textId="77777777" w:rsidR="00F93A12" w:rsidRPr="00631A91" w:rsidRDefault="00F93A12" w:rsidP="00F93A12">
            <w:pPr>
              <w:pStyle w:val="NoSpacing"/>
            </w:pPr>
          </w:p>
          <w:p w14:paraId="7A3F895C" w14:textId="77777777" w:rsidR="00F93A12" w:rsidRPr="00631A91" w:rsidRDefault="00F93A12" w:rsidP="00F93A12">
            <w:pPr>
              <w:pStyle w:val="NoSpacing"/>
            </w:pPr>
          </w:p>
          <w:p w14:paraId="72858D46" w14:textId="77777777" w:rsidR="00F93A12" w:rsidRPr="00631A91" w:rsidRDefault="00F93A12" w:rsidP="00F93A12">
            <w:pPr>
              <w:pStyle w:val="NoSpacing"/>
            </w:pPr>
          </w:p>
          <w:p w14:paraId="0889A434" w14:textId="483251F8" w:rsidR="00F93A12" w:rsidRPr="00631A91" w:rsidRDefault="00F93A12" w:rsidP="00F93A12">
            <w:pPr>
              <w:pStyle w:val="NoSpacing"/>
              <w:jc w:val="center"/>
              <w:rPr>
                <w:rFonts w:ascii="Lato Black" w:hAnsi="Lato Black"/>
                <w:b/>
                <w:sz w:val="20"/>
              </w:rPr>
            </w:pPr>
            <w:r w:rsidRPr="00631A91">
              <w:rPr>
                <w:rFonts w:ascii="Lato Black" w:hAnsi="Lato Black"/>
                <w:b/>
                <w:sz w:val="20"/>
              </w:rPr>
              <w:t>Si tiene alguna duda relacionada con esta ordenanza, póngase en contacto con:</w:t>
            </w:r>
          </w:p>
          <w:p w14:paraId="236D166A" w14:textId="77777777" w:rsidR="00F93A12" w:rsidRPr="00631A91" w:rsidRDefault="00F93A12" w:rsidP="00F93A12">
            <w:pPr>
              <w:pStyle w:val="NoSpacing"/>
              <w:jc w:val="center"/>
            </w:pPr>
          </w:p>
          <w:p w14:paraId="4E6F5D03" w14:textId="77777777" w:rsidR="00F93A12" w:rsidRPr="005A38F8" w:rsidRDefault="00F93A12" w:rsidP="00F93A12">
            <w:pPr>
              <w:pStyle w:val="NoSpacing"/>
              <w:jc w:val="center"/>
              <w:rPr>
                <w:sz w:val="20"/>
                <w:lang w:val="en-US"/>
              </w:rPr>
            </w:pPr>
            <w:r w:rsidRPr="005A38F8">
              <w:rPr>
                <w:sz w:val="20"/>
                <w:lang w:val="en-US"/>
              </w:rPr>
              <w:t>City of San Rafael</w:t>
            </w:r>
          </w:p>
          <w:p w14:paraId="215010B0" w14:textId="77777777" w:rsidR="00F93A12" w:rsidRPr="005A38F8" w:rsidRDefault="00F93A12" w:rsidP="00F93A12">
            <w:pPr>
              <w:pStyle w:val="NoSpacing"/>
              <w:jc w:val="center"/>
              <w:rPr>
                <w:sz w:val="20"/>
                <w:lang w:val="en-US"/>
              </w:rPr>
            </w:pPr>
            <w:r w:rsidRPr="005A38F8">
              <w:rPr>
                <w:sz w:val="20"/>
                <w:lang w:val="en-US"/>
              </w:rPr>
              <w:t>City Manager’s office</w:t>
            </w:r>
          </w:p>
          <w:p w14:paraId="179CE630" w14:textId="77777777" w:rsidR="00F93A12" w:rsidRPr="005A38F8" w:rsidRDefault="00F93A12" w:rsidP="00F93A12">
            <w:pPr>
              <w:pStyle w:val="NoSpacing"/>
              <w:jc w:val="center"/>
              <w:rPr>
                <w:sz w:val="20"/>
                <w:lang w:val="en-US"/>
              </w:rPr>
            </w:pPr>
            <w:r w:rsidRPr="005A38F8">
              <w:rPr>
                <w:sz w:val="20"/>
                <w:lang w:val="en-US"/>
              </w:rPr>
              <w:t>1400 Fifth Avenue</w:t>
            </w:r>
          </w:p>
          <w:p w14:paraId="79378664" w14:textId="77777777" w:rsidR="00F93A12" w:rsidRPr="005A38F8" w:rsidRDefault="00F93A12" w:rsidP="00F93A12">
            <w:pPr>
              <w:pStyle w:val="NoSpacing"/>
              <w:jc w:val="center"/>
              <w:rPr>
                <w:sz w:val="20"/>
                <w:lang w:val="en-US"/>
              </w:rPr>
            </w:pPr>
            <w:r w:rsidRPr="005A38F8">
              <w:rPr>
                <w:sz w:val="20"/>
                <w:lang w:val="en-US"/>
              </w:rPr>
              <w:t>San Rafael, CA 94901</w:t>
            </w:r>
          </w:p>
          <w:p w14:paraId="622BAB0E" w14:textId="77777777" w:rsidR="00F93A12" w:rsidRPr="00631A91" w:rsidRDefault="00F93A12" w:rsidP="00F93A12">
            <w:pPr>
              <w:pStyle w:val="NoSpacing"/>
              <w:jc w:val="center"/>
              <w:rPr>
                <w:sz w:val="20"/>
              </w:rPr>
            </w:pPr>
            <w:r w:rsidRPr="00631A91">
              <w:rPr>
                <w:sz w:val="20"/>
              </w:rPr>
              <w:t>415-485-3056 T</w:t>
            </w:r>
          </w:p>
          <w:p w14:paraId="062C6F6C" w14:textId="77777777" w:rsidR="00F93A12" w:rsidRPr="00631A91" w:rsidRDefault="00F93A12" w:rsidP="00F93A12">
            <w:pPr>
              <w:pStyle w:val="AddressSidebar"/>
              <w:jc w:val="center"/>
              <w:rPr>
                <w:rFonts w:ascii="Futura" w:hAnsi="Futura"/>
              </w:rPr>
            </w:pPr>
          </w:p>
          <w:p w14:paraId="71BB3542" w14:textId="77777777" w:rsidR="00F93A12" w:rsidRPr="00631A91" w:rsidRDefault="00F93A12" w:rsidP="00F93A12">
            <w:pPr>
              <w:pStyle w:val="NoSpacing"/>
              <w:jc w:val="center"/>
              <w:rPr>
                <w:rFonts w:ascii="Lato Black" w:hAnsi="Lato Black"/>
                <w:b/>
                <w:sz w:val="20"/>
              </w:rPr>
            </w:pPr>
            <w:r w:rsidRPr="00631A91">
              <w:rPr>
                <w:rFonts w:ascii="Lato Black" w:hAnsi="Lato Black"/>
                <w:b/>
                <w:sz w:val="20"/>
              </w:rPr>
              <w:t>Para solicitar una mediación,</w:t>
            </w:r>
          </w:p>
          <w:p w14:paraId="35F71991" w14:textId="77777777" w:rsidR="00F93A12" w:rsidRPr="00631A91" w:rsidRDefault="00F93A12" w:rsidP="00F93A12">
            <w:pPr>
              <w:pStyle w:val="NoSpacing"/>
              <w:jc w:val="center"/>
              <w:rPr>
                <w:rFonts w:ascii="Lato Black" w:hAnsi="Lato Black"/>
                <w:b/>
                <w:sz w:val="20"/>
              </w:rPr>
            </w:pPr>
            <w:r w:rsidRPr="00631A91">
              <w:rPr>
                <w:rFonts w:ascii="Lato Black" w:hAnsi="Lato Black"/>
                <w:b/>
                <w:sz w:val="20"/>
              </w:rPr>
              <w:t>póngase en contacto con:</w:t>
            </w:r>
          </w:p>
          <w:p w14:paraId="639C9B6D" w14:textId="77777777" w:rsidR="00F93A12" w:rsidRPr="00631A91" w:rsidRDefault="00F93A12" w:rsidP="00F93A12">
            <w:pPr>
              <w:pStyle w:val="NoSpacing"/>
              <w:jc w:val="center"/>
              <w:rPr>
                <w:sz w:val="20"/>
              </w:rPr>
            </w:pPr>
          </w:p>
          <w:p w14:paraId="0A0396F1" w14:textId="77777777" w:rsidR="00F93A12" w:rsidRPr="00631A91" w:rsidRDefault="00F93A12" w:rsidP="00F93A12">
            <w:pPr>
              <w:pStyle w:val="NoSpacing"/>
              <w:jc w:val="center"/>
              <w:rPr>
                <w:sz w:val="20"/>
              </w:rPr>
            </w:pPr>
            <w:r w:rsidRPr="00631A91">
              <w:rPr>
                <w:sz w:val="20"/>
              </w:rPr>
              <w:t>Consumer Protection Unit</w:t>
            </w:r>
          </w:p>
          <w:p w14:paraId="286CC50F" w14:textId="77777777" w:rsidR="00F93A12" w:rsidRPr="005A38F8" w:rsidRDefault="00F93A12" w:rsidP="00F93A12">
            <w:pPr>
              <w:pStyle w:val="NoSpacing"/>
              <w:jc w:val="center"/>
              <w:rPr>
                <w:sz w:val="20"/>
                <w:lang w:val="en-US"/>
              </w:rPr>
            </w:pPr>
            <w:r w:rsidRPr="005A38F8">
              <w:rPr>
                <w:sz w:val="20"/>
                <w:lang w:val="en-US"/>
              </w:rPr>
              <w:t>Hall of Justice, Room 145</w:t>
            </w:r>
          </w:p>
          <w:p w14:paraId="6FD0A617" w14:textId="77777777" w:rsidR="00F93A12" w:rsidRPr="005A38F8" w:rsidRDefault="00F93A12" w:rsidP="00F93A12">
            <w:pPr>
              <w:pStyle w:val="NoSpacing"/>
              <w:jc w:val="center"/>
              <w:rPr>
                <w:sz w:val="20"/>
                <w:lang w:val="en-US"/>
              </w:rPr>
            </w:pPr>
            <w:r w:rsidRPr="005A38F8">
              <w:rPr>
                <w:sz w:val="20"/>
                <w:lang w:val="en-US"/>
              </w:rPr>
              <w:t>San Rafael, CA 94903</w:t>
            </w:r>
          </w:p>
          <w:p w14:paraId="3280B1CC" w14:textId="77777777" w:rsidR="00F93A12" w:rsidRPr="00631A91" w:rsidRDefault="00F93A12" w:rsidP="00F93A12">
            <w:pPr>
              <w:pStyle w:val="NoSpacing"/>
              <w:jc w:val="center"/>
              <w:rPr>
                <w:sz w:val="20"/>
              </w:rPr>
            </w:pPr>
            <w:r w:rsidRPr="00631A91">
              <w:rPr>
                <w:sz w:val="20"/>
              </w:rPr>
              <w:t>consumer@marincounty.org</w:t>
            </w:r>
          </w:p>
          <w:p w14:paraId="0E31B940" w14:textId="77777777" w:rsidR="00F93A12" w:rsidRPr="00631A91" w:rsidRDefault="00F93A12" w:rsidP="00F93A12">
            <w:pPr>
              <w:pStyle w:val="NoSpacing"/>
              <w:jc w:val="center"/>
              <w:rPr>
                <w:sz w:val="20"/>
              </w:rPr>
            </w:pPr>
            <w:r w:rsidRPr="00631A91">
              <w:rPr>
                <w:sz w:val="20"/>
              </w:rPr>
              <w:t>415-473-6495 T</w:t>
            </w:r>
          </w:p>
          <w:p w14:paraId="249C936F" w14:textId="77777777" w:rsidR="00F93A12" w:rsidRPr="00631A91" w:rsidRDefault="00F93A12" w:rsidP="00F93A12">
            <w:pPr>
              <w:pStyle w:val="NoSpacing"/>
              <w:rPr>
                <w:sz w:val="18"/>
              </w:rPr>
            </w:pPr>
          </w:p>
          <w:p w14:paraId="25D0D23B" w14:textId="77777777" w:rsidR="00F93A12" w:rsidRPr="00631A91" w:rsidRDefault="00F93A12" w:rsidP="00F93A12">
            <w:pPr>
              <w:pStyle w:val="AddressSidebar"/>
            </w:pPr>
          </w:p>
        </w:tc>
        <w:tc>
          <w:tcPr>
            <w:tcW w:w="270" w:type="dxa"/>
            <w:tcBorders>
              <w:left w:val="single" w:sz="4" w:space="0" w:color="auto"/>
            </w:tcBorders>
          </w:tcPr>
          <w:p w14:paraId="571DF128" w14:textId="77777777" w:rsidR="00F93A12" w:rsidRPr="00631A91" w:rsidRDefault="00F93A12" w:rsidP="00F93A12">
            <w:pPr>
              <w:pStyle w:val="MCHeadline1"/>
              <w:spacing w:after="0"/>
              <w:jc w:val="center"/>
              <w:rPr>
                <w:noProof w:val="0"/>
              </w:rPr>
            </w:pPr>
          </w:p>
        </w:tc>
        <w:tc>
          <w:tcPr>
            <w:tcW w:w="7447" w:type="dxa"/>
          </w:tcPr>
          <w:p w14:paraId="50BDD544" w14:textId="77777777" w:rsidR="00F93A12" w:rsidRPr="00631A91" w:rsidRDefault="00F93A12" w:rsidP="00F93A12">
            <w:pPr>
              <w:pStyle w:val="MCHeadline1"/>
              <w:spacing w:after="0"/>
              <w:jc w:val="center"/>
              <w:rPr>
                <w:rFonts w:ascii="Lato Black" w:hAnsi="Lato Black"/>
                <w:noProof w:val="0"/>
              </w:rPr>
            </w:pPr>
            <w:r w:rsidRPr="00631A91">
              <w:rPr>
                <w:rFonts w:ascii="Lato Black" w:hAnsi="Lato Black"/>
                <w:noProof w:val="0"/>
              </w:rPr>
              <w:br w:type="column"/>
              <w:t>Solicitud de servicios de mediación</w:t>
            </w:r>
          </w:p>
          <w:p w14:paraId="1DAB7BF4" w14:textId="77777777" w:rsidR="00F93A12" w:rsidRPr="00631A91" w:rsidRDefault="00F93A12" w:rsidP="00F93A12">
            <w:pPr>
              <w:pStyle w:val="NoSpacing"/>
              <w:jc w:val="center"/>
              <w:rPr>
                <w:rFonts w:ascii="Lato Black" w:hAnsi="Lato Black"/>
                <w:color w:val="00597F"/>
                <w:sz w:val="28"/>
              </w:rPr>
            </w:pPr>
            <w:r w:rsidRPr="00631A91">
              <w:rPr>
                <w:rFonts w:ascii="Lato Black" w:hAnsi="Lato Black"/>
                <w:color w:val="00597F"/>
                <w:sz w:val="28"/>
              </w:rPr>
              <w:t>Programa de resolución de conflictos en materia de viviendas de alquiler</w:t>
            </w:r>
          </w:p>
          <w:p w14:paraId="56BF08D8" w14:textId="77777777" w:rsidR="00F93A12" w:rsidRPr="00631A91" w:rsidRDefault="00F93A12" w:rsidP="00F93A12">
            <w:pPr>
              <w:pBdr>
                <w:bottom w:val="single" w:sz="8" w:space="1" w:color="auto"/>
              </w:pBdr>
              <w:spacing w:after="120"/>
              <w:rPr>
                <w:rFonts w:ascii="Futura" w:hAnsi="Futura" w:cs="Arial"/>
                <w:sz w:val="26"/>
              </w:rPr>
            </w:pPr>
          </w:p>
          <w:p w14:paraId="79C33210" w14:textId="77777777" w:rsidR="00F93A12" w:rsidRPr="00631A91" w:rsidRDefault="00F93A12" w:rsidP="00F93A12">
            <w:pPr>
              <w:pStyle w:val="subheading"/>
              <w:rPr>
                <w:rFonts w:ascii="Lato Black" w:hAnsi="Lato Black"/>
                <w:b/>
                <w:color w:val="00597F"/>
              </w:rPr>
            </w:pPr>
            <w:r w:rsidRPr="00631A91">
              <w:rPr>
                <w:rFonts w:ascii="Lato Black" w:hAnsi="Lato Black"/>
                <w:b/>
                <w:color w:val="00597F"/>
              </w:rPr>
              <w:t>Información</w:t>
            </w:r>
          </w:p>
          <w:p w14:paraId="506489B8" w14:textId="77777777" w:rsidR="00F93A12" w:rsidRPr="00631A91" w:rsidRDefault="00F93A12" w:rsidP="00F93A12">
            <w:pPr>
              <w:spacing w:line="120" w:lineRule="auto"/>
            </w:pPr>
          </w:p>
          <w:p w14:paraId="3C044610" w14:textId="77777777" w:rsidR="00F93A12" w:rsidRPr="00631A91" w:rsidRDefault="00F93A12" w:rsidP="00F93A12">
            <w:pPr>
              <w:jc w:val="both"/>
            </w:pPr>
            <w:r w:rsidRPr="00631A91">
              <w:t>El programa de resolución de conflictos en materia de viviendas de alquiler ("Mediación obligatoria") les ofrece a los arrendadores y arrendatarios de San Rafael la oportunidad de reunirse y debatir los temas relacionados con el aumento del alquiler.</w:t>
            </w:r>
          </w:p>
          <w:p w14:paraId="0B00B513" w14:textId="77777777" w:rsidR="00F93A12" w:rsidRPr="00631A91" w:rsidRDefault="00F93A12" w:rsidP="00F93A12">
            <w:pPr>
              <w:spacing w:line="120" w:lineRule="auto"/>
            </w:pPr>
          </w:p>
          <w:p w14:paraId="352F448A" w14:textId="77777777" w:rsidR="00F93A12" w:rsidRPr="00631A91" w:rsidRDefault="00F93A12" w:rsidP="00F93A12">
            <w:pPr>
              <w:pStyle w:val="subheading"/>
              <w:rPr>
                <w:rFonts w:ascii="Lato Black" w:hAnsi="Lato Black"/>
                <w:b/>
                <w:color w:val="00597F"/>
              </w:rPr>
            </w:pPr>
            <w:r w:rsidRPr="00631A91">
              <w:rPr>
                <w:rFonts w:ascii="Lato Black" w:hAnsi="Lato Black"/>
                <w:b/>
                <w:color w:val="00597F"/>
              </w:rPr>
              <w:t>Las situaciones que se muestran a continuación cumplen los requisitos para ser sometidas a mediación</w:t>
            </w:r>
          </w:p>
          <w:p w14:paraId="7165232B" w14:textId="77777777" w:rsidR="00F93A12" w:rsidRPr="00631A91" w:rsidRDefault="00F93A12" w:rsidP="00F93A12">
            <w:pPr>
              <w:pStyle w:val="subheading"/>
              <w:spacing w:line="120" w:lineRule="auto"/>
              <w:jc w:val="left"/>
              <w:rPr>
                <w:color w:val="00597F"/>
              </w:rPr>
            </w:pPr>
          </w:p>
          <w:p w14:paraId="50031BEF" w14:textId="77777777" w:rsidR="00F93A12" w:rsidRPr="00631A91" w:rsidRDefault="00F93A12" w:rsidP="00F93A12">
            <w:pPr>
              <w:jc w:val="both"/>
            </w:pPr>
            <w:r w:rsidRPr="00631A91">
              <w:t xml:space="preserve">(1) </w:t>
            </w:r>
            <w:r w:rsidRPr="00631A91">
              <w:rPr>
                <w:b/>
              </w:rPr>
              <w:t>Un Arrendatario debe presentar la solicitud de Mediación como máximo 10 días naturales después de haber recibo uno o más avisos sobre el</w:t>
            </w:r>
            <w:r w:rsidRPr="00631A91">
              <w:t xml:space="preserve"> aumento individual o acumulativo del Alquiler en más del 5 % dentro de un período de 12 meses.</w:t>
            </w:r>
          </w:p>
          <w:p w14:paraId="22538EA5" w14:textId="77777777" w:rsidR="00F93A12" w:rsidRPr="00631A91" w:rsidRDefault="00F93A12" w:rsidP="00F93A12">
            <w:pPr>
              <w:spacing w:line="120" w:lineRule="auto"/>
            </w:pPr>
          </w:p>
          <w:p w14:paraId="7A941C37" w14:textId="77777777" w:rsidR="00F93A12" w:rsidRPr="00631A91" w:rsidRDefault="00F93A12" w:rsidP="00F93A12">
            <w:pPr>
              <w:jc w:val="both"/>
              <w:rPr>
                <w:b/>
              </w:rPr>
            </w:pPr>
            <w:r w:rsidRPr="00631A91">
              <w:t xml:space="preserve">(2) </w:t>
            </w:r>
            <w:r w:rsidRPr="00631A91">
              <w:rPr>
                <w:b/>
              </w:rPr>
              <w:t>Un Arrendador puede enviar una solicitud para recibir los servicios de Mediación en</w:t>
            </w:r>
            <w:r w:rsidRPr="00631A91">
              <w:t xml:space="preserve"> </w:t>
            </w:r>
            <w:r w:rsidRPr="00631A91">
              <w:rPr>
                <w:b/>
              </w:rPr>
              <w:t>cualquier momento</w:t>
            </w:r>
            <w:r w:rsidRPr="00631A91">
              <w:t xml:space="preserve"> previo o desde los diez (10) días siguientes al envío del aviso al Arrendatario sobre la intención de aumentar el alquiler a un importe superior al 5 % en un plazo de 12 meses. </w:t>
            </w:r>
          </w:p>
          <w:p w14:paraId="1F0B66BD" w14:textId="77777777" w:rsidR="00F93A12" w:rsidRPr="00631A91" w:rsidRDefault="00F93A12" w:rsidP="00F93A12">
            <w:pPr>
              <w:pBdr>
                <w:bottom w:val="single" w:sz="8" w:space="1" w:color="auto"/>
              </w:pBdr>
              <w:spacing w:after="240"/>
              <w:rPr>
                <w:rFonts w:ascii="Futura" w:hAnsi="Futura" w:cs="Arial"/>
                <w:sz w:val="16"/>
              </w:rPr>
            </w:pPr>
          </w:p>
          <w:p w14:paraId="137124C6" w14:textId="77777777" w:rsidR="00F93A12" w:rsidRPr="00631A91" w:rsidRDefault="00F93A12" w:rsidP="00F93A12">
            <w:pPr>
              <w:pStyle w:val="subheading"/>
              <w:rPr>
                <w:rFonts w:ascii="Lato Black" w:hAnsi="Lato Black" w:cs="Arial"/>
                <w:b/>
                <w:color w:val="00597F"/>
              </w:rPr>
            </w:pPr>
            <w:r w:rsidRPr="00631A91">
              <w:rPr>
                <w:rFonts w:ascii="Lato Black" w:hAnsi="Lato Black" w:cs="Arial"/>
                <w:b/>
                <w:color w:val="00597F"/>
              </w:rPr>
              <w:t>Instrucciones</w:t>
            </w:r>
          </w:p>
          <w:p w14:paraId="769C77AC" w14:textId="77777777" w:rsidR="00F93A12" w:rsidRPr="00631A91" w:rsidRDefault="00F93A12" w:rsidP="00F93A12">
            <w:pPr>
              <w:pStyle w:val="NoSpacing"/>
              <w:spacing w:line="120" w:lineRule="auto"/>
            </w:pPr>
          </w:p>
          <w:p w14:paraId="6BA80714" w14:textId="77777777" w:rsidR="00F93A12" w:rsidRPr="00631A91" w:rsidRDefault="00F93A12" w:rsidP="00F93A12">
            <w:pPr>
              <w:jc w:val="both"/>
            </w:pPr>
            <w:r w:rsidRPr="00631A91">
              <w:t xml:space="preserve">Rellene este formulario de manera completa y exacta. Si la información es incompleta, esto puede retrasar el proceso de mediación o dar lugar a que se determine que no cumple los requisitos. Envíe los formularios a la siguiente dirección: </w:t>
            </w:r>
          </w:p>
          <w:p w14:paraId="28248560" w14:textId="77777777" w:rsidR="00F93A12" w:rsidRPr="00631A91" w:rsidRDefault="00F93A12" w:rsidP="00F93A12">
            <w:pPr>
              <w:ind w:firstLine="720"/>
            </w:pPr>
            <w:r w:rsidRPr="00631A91">
              <w:t>Consumer Protection Unit – Mediation</w:t>
            </w:r>
          </w:p>
          <w:p w14:paraId="1C1D7823" w14:textId="77777777" w:rsidR="00F93A12" w:rsidRPr="005A38F8" w:rsidRDefault="00F93A12" w:rsidP="00F93A12">
            <w:pPr>
              <w:ind w:left="720"/>
              <w:rPr>
                <w:lang w:val="en-US"/>
              </w:rPr>
            </w:pPr>
            <w:r w:rsidRPr="005A38F8">
              <w:rPr>
                <w:lang w:val="en-US"/>
              </w:rPr>
              <w:t>Hall of Justice, Room 145</w:t>
            </w:r>
          </w:p>
          <w:p w14:paraId="31969C66" w14:textId="77777777" w:rsidR="00F93A12" w:rsidRPr="005A38F8" w:rsidRDefault="00F93A12" w:rsidP="00F93A12">
            <w:pPr>
              <w:ind w:left="720"/>
              <w:rPr>
                <w:lang w:val="en-US"/>
              </w:rPr>
            </w:pPr>
            <w:r w:rsidRPr="005A38F8">
              <w:rPr>
                <w:lang w:val="en-US"/>
              </w:rPr>
              <w:t>3501 Civic Center Drive</w:t>
            </w:r>
          </w:p>
          <w:p w14:paraId="79FACC0B" w14:textId="77777777" w:rsidR="00F93A12" w:rsidRPr="00631A91" w:rsidRDefault="00F93A12" w:rsidP="00F93A12">
            <w:pPr>
              <w:ind w:left="720"/>
            </w:pPr>
            <w:r w:rsidRPr="00631A91">
              <w:t>San Rafael, CA 94903</w:t>
            </w:r>
          </w:p>
          <w:p w14:paraId="2572BDC8" w14:textId="77777777" w:rsidR="00F93A12" w:rsidRPr="00631A91" w:rsidRDefault="00F93A12" w:rsidP="00F93A12">
            <w:pPr>
              <w:ind w:left="720"/>
            </w:pPr>
            <w:r w:rsidRPr="00631A91">
              <w:t>(415) 473-6495</w:t>
            </w:r>
          </w:p>
          <w:p w14:paraId="3DE757D4" w14:textId="77777777" w:rsidR="00F93A12" w:rsidRPr="00631A91" w:rsidRDefault="00F93A12" w:rsidP="00F93A12">
            <w:pPr>
              <w:ind w:left="720"/>
            </w:pPr>
            <w:r w:rsidRPr="00631A91">
              <w:t>consumer@marincounty.org</w:t>
            </w:r>
          </w:p>
          <w:p w14:paraId="6F21465D" w14:textId="77777777" w:rsidR="00F93A12" w:rsidRPr="00631A91" w:rsidRDefault="00F93A12" w:rsidP="00F93A12">
            <w:pPr>
              <w:pBdr>
                <w:bottom w:val="single" w:sz="8" w:space="1" w:color="auto"/>
              </w:pBdr>
              <w:spacing w:after="60"/>
              <w:rPr>
                <w:rFonts w:ascii="Futura" w:hAnsi="Futura" w:cs="Arial"/>
                <w:sz w:val="16"/>
              </w:rPr>
            </w:pPr>
          </w:p>
          <w:p w14:paraId="6A9562A1" w14:textId="77777777" w:rsidR="00F93A12" w:rsidRPr="00631A91" w:rsidRDefault="00F93A12" w:rsidP="00F93A12">
            <w:pPr>
              <w:pStyle w:val="subheading"/>
              <w:spacing w:before="120"/>
              <w:rPr>
                <w:rFonts w:ascii="Lato Black" w:hAnsi="Lato Black"/>
                <w:b/>
                <w:color w:val="00597F"/>
              </w:rPr>
            </w:pPr>
            <w:r w:rsidRPr="00631A91">
              <w:rPr>
                <w:rFonts w:ascii="Lato Black" w:hAnsi="Lato Black"/>
                <w:b/>
                <w:color w:val="00597F"/>
              </w:rPr>
              <w:t>Definiciones de interés</w:t>
            </w:r>
          </w:p>
          <w:p w14:paraId="7FF5BCA3" w14:textId="77777777" w:rsidR="00F93A12" w:rsidRPr="00631A91" w:rsidRDefault="00F93A12" w:rsidP="00F93A12">
            <w:pPr>
              <w:pStyle w:val="NoSpacing"/>
              <w:spacing w:line="120" w:lineRule="auto"/>
            </w:pPr>
          </w:p>
          <w:p w14:paraId="1152A69D" w14:textId="77777777" w:rsidR="00F93A12" w:rsidRPr="00631A91" w:rsidRDefault="00F93A12" w:rsidP="00F93A12">
            <w:pPr>
              <w:jc w:val="both"/>
            </w:pPr>
            <w:r w:rsidRPr="00631A91">
              <w:rPr>
                <w:b/>
              </w:rPr>
              <w:t>Arrendador</w:t>
            </w:r>
            <w:r w:rsidRPr="00631A91">
              <w:t>: dueño, propietario o subarrendador que recibe o tiene derecho a recibir un alquiler por el uso y ocupación de una vivienda o parte de la misma.</w:t>
            </w:r>
          </w:p>
          <w:p w14:paraId="2ACE9001" w14:textId="77777777" w:rsidR="00F93A12" w:rsidRPr="00631A91" w:rsidRDefault="00F93A12" w:rsidP="00F93A12">
            <w:pPr>
              <w:spacing w:before="120"/>
              <w:jc w:val="both"/>
            </w:pPr>
            <w:r w:rsidRPr="00631A91">
              <w:rPr>
                <w:b/>
              </w:rPr>
              <w:t>Alquiler</w:t>
            </w:r>
            <w:r w:rsidRPr="00631A91">
              <w:t>: la contraprestación, junto con los fondos, mano de obra, bonificaciones, beneficios o gratificaciones, que pida o reciba un arrendador por el uso y ocupación de una vivienda y por los servicios de alojamiento prestados en ella, o para la cesión de un contrato de alquiler de una vivienda.</w:t>
            </w:r>
          </w:p>
          <w:p w14:paraId="7BC584D0" w14:textId="7DCD069A" w:rsidR="00F93A12" w:rsidRPr="00631A91" w:rsidRDefault="00F93A12" w:rsidP="00F93A12">
            <w:pPr>
              <w:spacing w:before="240"/>
              <w:jc w:val="both"/>
            </w:pPr>
            <w:r w:rsidRPr="00631A91">
              <w:rPr>
                <w:rFonts w:cs="Arial"/>
                <w:b/>
              </w:rPr>
              <w:t>Arrendatario</w:t>
            </w:r>
            <w:r w:rsidRPr="00631A91">
              <w:rPr>
                <w:rFonts w:cs="Arial"/>
              </w:rPr>
              <w:t>: persona que tiene derecho (ya sea mediante un acuerdo oral o por escrito, o por consentimiento pasivo) a utilizar u ocupar una vivienda.</w:t>
            </w:r>
            <w:r w:rsidRPr="00631A91">
              <w:t xml:space="preserve"> </w:t>
            </w:r>
          </w:p>
        </w:tc>
      </w:tr>
    </w:tbl>
    <w:p w14:paraId="7FCE0772" w14:textId="77777777" w:rsidR="00631A91" w:rsidRPr="00631A91" w:rsidRDefault="00631A91">
      <w:pPr>
        <w:rPr>
          <w:b/>
          <w:sz w:val="24"/>
        </w:rPr>
      </w:pPr>
    </w:p>
    <w:p w14:paraId="4E80F945" w14:textId="6DA8018F" w:rsidR="00391D88" w:rsidRPr="00631A91" w:rsidRDefault="00CA27D6">
      <w:pPr>
        <w:pStyle w:val="MCHeadline1"/>
        <w:spacing w:after="0"/>
        <w:jc w:val="center"/>
        <w:rPr>
          <w:rFonts w:ascii="Lato Black" w:hAnsi="Lato Black"/>
          <w:noProof w:val="0"/>
        </w:rPr>
      </w:pPr>
      <w:r w:rsidRPr="00631A91">
        <w:rPr>
          <w:rFonts w:ascii="Lato Black" w:hAnsi="Lato Black"/>
          <w:noProof w:val="0"/>
        </w:rPr>
        <w:t>Solicitud de servicios de mediación</w:t>
      </w:r>
    </w:p>
    <w:p w14:paraId="44E7B1E5" w14:textId="77777777" w:rsidR="00391D88" w:rsidRPr="00631A91" w:rsidRDefault="00CA27D6">
      <w:pPr>
        <w:pStyle w:val="NoSpacing"/>
        <w:jc w:val="center"/>
        <w:rPr>
          <w:rFonts w:ascii="Lato Black" w:hAnsi="Lato Black"/>
          <w:color w:val="00597F"/>
          <w:sz w:val="28"/>
        </w:rPr>
      </w:pPr>
      <w:r w:rsidRPr="00631A91">
        <w:rPr>
          <w:rFonts w:ascii="Lato Black" w:hAnsi="Lato Black"/>
          <w:color w:val="00597F"/>
          <w:sz w:val="28"/>
        </w:rPr>
        <w:t>Programa de resolución de conflictos en materia de viviendas de alquiler</w:t>
      </w:r>
    </w:p>
    <w:p w14:paraId="3A043563" w14:textId="77777777" w:rsidR="00391D88" w:rsidRPr="00631A91" w:rsidRDefault="00391D88">
      <w:pPr>
        <w:rPr>
          <w:b/>
          <w:sz w:val="24"/>
          <w:highlight w:val="yellow"/>
        </w:rPr>
      </w:pPr>
    </w:p>
    <w:p w14:paraId="57556B7A" w14:textId="376D7AFC" w:rsidR="00391D88" w:rsidRPr="00631A91" w:rsidRDefault="00CA27D6">
      <w:pPr>
        <w:rPr>
          <w:rFonts w:ascii="Lato Black" w:hAnsi="Lato Black"/>
          <w:b/>
          <w:sz w:val="24"/>
        </w:rPr>
      </w:pPr>
      <w:r w:rsidRPr="00631A91">
        <w:rPr>
          <w:rFonts w:ascii="Lato Black" w:hAnsi="Lato Black"/>
          <w:b/>
          <w:sz w:val="24"/>
          <w:highlight w:val="yellow"/>
        </w:rPr>
        <w:t>1. MOTIVOS DE LA MEDIACIÓN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378"/>
        <w:gridCol w:w="5047"/>
      </w:tblGrid>
      <w:tr w:rsidR="00391D88" w:rsidRPr="00631A91" w14:paraId="31766DFF" w14:textId="77777777">
        <w:trPr>
          <w:trHeight w:val="962"/>
        </w:trPr>
        <w:tc>
          <w:tcPr>
            <w:tcW w:w="5009" w:type="dxa"/>
          </w:tcPr>
          <w:p w14:paraId="03091BEA" w14:textId="7D2A89AA" w:rsidR="00391D88" w:rsidRPr="00631A91" w:rsidRDefault="0033309C">
            <w:pPr>
              <w:spacing w:before="240"/>
              <w:jc w:val="center"/>
              <w:rPr>
                <w:rFonts w:ascii="Arial" w:hAnsi="Arial" w:cs="Arial"/>
              </w:rPr>
            </w:pPr>
            <w:sdt>
              <w:sdtPr>
                <w:rPr>
                  <w:rFonts w:ascii="Arial" w:hAnsi="Arial" w:cs="Arial"/>
                </w:rPr>
                <w:id w:val="-2003117626"/>
                <w14:checkbox>
                  <w14:checked w14:val="0"/>
                  <w14:checkedState w14:val="2612" w14:font="MS Gothic"/>
                  <w14:uncheckedState w14:val="2610" w14:font="MS Gothic"/>
                </w14:checkbox>
              </w:sdtPr>
              <w:sdtEndPr/>
              <w:sdtContent>
                <w:r w:rsidR="00CA27D6" w:rsidRPr="00631A91">
                  <w:rPr>
                    <w:rFonts w:ascii="Segoe UI Symbol" w:eastAsia="MS Gothic" w:hAnsi="Segoe UI Symbol" w:cs="Segoe UI Symbol"/>
                  </w:rPr>
                  <w:t>☐</w:t>
                </w:r>
              </w:sdtContent>
            </w:sdt>
            <w:r w:rsidR="00CA27D6" w:rsidRPr="00631A91">
              <w:rPr>
                <w:rFonts w:ascii="Arial" w:hAnsi="Arial" w:cs="Arial"/>
              </w:rPr>
              <w:t xml:space="preserve"> </w:t>
            </w:r>
            <w:r w:rsidR="00CA27D6" w:rsidRPr="00631A91">
              <w:rPr>
                <w:rFonts w:ascii="Arial" w:hAnsi="Arial" w:cs="Arial"/>
                <w:b/>
              </w:rPr>
              <w:t xml:space="preserve">Soy un arrendatario </w:t>
            </w:r>
            <w:r w:rsidR="00CA27D6" w:rsidRPr="00631A91">
              <w:rPr>
                <w:rFonts w:ascii="Arial" w:hAnsi="Arial" w:cs="Arial"/>
              </w:rPr>
              <w:t>que ha recibido el aviso de un aumento del alquiler de más del 5 %</w:t>
            </w:r>
            <w:r w:rsidR="00CA27D6" w:rsidRPr="00631A91">
              <w:t xml:space="preserve"> </w:t>
            </w:r>
          </w:p>
          <w:p w14:paraId="0F808566" w14:textId="77777777" w:rsidR="00391D88" w:rsidRPr="00631A91" w:rsidRDefault="00391D88">
            <w:pPr>
              <w:jc w:val="center"/>
              <w:rPr>
                <w:rFonts w:ascii="Arial" w:hAnsi="Arial" w:cs="Arial"/>
                <w:sz w:val="16"/>
              </w:rPr>
            </w:pPr>
          </w:p>
        </w:tc>
        <w:tc>
          <w:tcPr>
            <w:tcW w:w="378" w:type="dxa"/>
          </w:tcPr>
          <w:p w14:paraId="508A6609" w14:textId="77777777" w:rsidR="00391D88" w:rsidRPr="00631A91" w:rsidRDefault="00391D88">
            <w:pPr>
              <w:jc w:val="center"/>
              <w:rPr>
                <w:rFonts w:ascii="Arial" w:hAnsi="Arial" w:cs="Arial"/>
              </w:rPr>
            </w:pPr>
          </w:p>
        </w:tc>
        <w:tc>
          <w:tcPr>
            <w:tcW w:w="5047" w:type="dxa"/>
          </w:tcPr>
          <w:p w14:paraId="687938CA" w14:textId="77777777" w:rsidR="00391D88" w:rsidRPr="00631A91" w:rsidRDefault="00391D88">
            <w:pPr>
              <w:jc w:val="center"/>
              <w:rPr>
                <w:rFonts w:ascii="Arial" w:hAnsi="Arial" w:cs="Arial"/>
              </w:rPr>
            </w:pPr>
          </w:p>
          <w:p w14:paraId="0D848F34" w14:textId="6E2847B9" w:rsidR="00391D88" w:rsidRPr="00631A91" w:rsidRDefault="0033309C">
            <w:pPr>
              <w:jc w:val="center"/>
              <w:rPr>
                <w:rFonts w:ascii="Arial" w:hAnsi="Arial" w:cs="Arial"/>
              </w:rPr>
            </w:pPr>
            <w:sdt>
              <w:sdtPr>
                <w:rPr>
                  <w:rFonts w:ascii="Arial" w:hAnsi="Arial" w:cs="Arial"/>
                  <w:b/>
                </w:rPr>
                <w:id w:val="-2001570365"/>
                <w14:checkbox>
                  <w14:checked w14:val="0"/>
                  <w14:checkedState w14:val="2612" w14:font="MS Gothic"/>
                  <w14:uncheckedState w14:val="2610" w14:font="MS Gothic"/>
                </w14:checkbox>
              </w:sdtPr>
              <w:sdtEndPr/>
              <w:sdtContent>
                <w:r w:rsidR="00CA27D6" w:rsidRPr="00631A91">
                  <w:rPr>
                    <w:rFonts w:ascii="Segoe UI Symbol" w:eastAsia="MS Gothic" w:hAnsi="Segoe UI Symbol" w:cs="Segoe UI Symbol"/>
                    <w:b/>
                  </w:rPr>
                  <w:t>☐</w:t>
                </w:r>
              </w:sdtContent>
            </w:sdt>
            <w:r w:rsidR="00631A91">
              <w:rPr>
                <w:rFonts w:ascii="Arial" w:hAnsi="Arial" w:cs="Arial"/>
                <w:b/>
              </w:rPr>
              <w:t xml:space="preserve"> </w:t>
            </w:r>
            <w:r w:rsidR="00CA27D6" w:rsidRPr="00631A91">
              <w:rPr>
                <w:rFonts w:ascii="Arial" w:hAnsi="Arial" w:cs="Arial"/>
                <w:b/>
              </w:rPr>
              <w:t>Soy un arrendador</w:t>
            </w:r>
            <w:r w:rsidR="00CA27D6" w:rsidRPr="00631A91">
              <w:rPr>
                <w:rFonts w:ascii="Arial" w:hAnsi="Arial" w:cs="Arial"/>
              </w:rPr>
              <w:t xml:space="preserve"> que tiene la intención de aumentar el alquiler de mi arrendatario en más del 5 %</w:t>
            </w:r>
            <w:r w:rsidR="00CA27D6" w:rsidRPr="00631A91">
              <w:t xml:space="preserve"> </w:t>
            </w:r>
          </w:p>
        </w:tc>
      </w:tr>
    </w:tbl>
    <w:p w14:paraId="27669AA4" w14:textId="77777777" w:rsidR="00391D88" w:rsidRPr="00631A91" w:rsidRDefault="00391D88">
      <w:pPr>
        <w:pStyle w:val="NoSpacing"/>
      </w:pPr>
    </w:p>
    <w:p w14:paraId="4DF2DB2F" w14:textId="06A6037B" w:rsidR="00391D88" w:rsidRPr="00631A91" w:rsidRDefault="00CA27D6">
      <w:pPr>
        <w:rPr>
          <w:rFonts w:ascii="Lato Black" w:hAnsi="Lato Black" w:cs="Arial"/>
          <w:b/>
          <w:sz w:val="24"/>
          <w:highlight w:val="yellow"/>
        </w:rPr>
      </w:pPr>
      <w:r w:rsidRPr="00631A91">
        <w:rPr>
          <w:rFonts w:ascii="Lato Black" w:hAnsi="Lato Black" w:cs="Arial"/>
          <w:b/>
          <w:sz w:val="24"/>
          <w:highlight w:val="yellow"/>
        </w:rPr>
        <w:t>2. PROPIEDAD</w:t>
      </w:r>
    </w:p>
    <w:p w14:paraId="78CF6FDD" w14:textId="77777777" w:rsidR="00391D88" w:rsidRPr="00631A91" w:rsidRDefault="00CA27D6">
      <w:pPr>
        <w:rPr>
          <w:rFonts w:ascii="Arial" w:hAnsi="Arial" w:cs="Arial"/>
        </w:rPr>
      </w:pPr>
      <w:r w:rsidRPr="00631A91">
        <w:rPr>
          <w:rFonts w:ascii="Arial" w:hAnsi="Arial" w:cs="Arial"/>
          <w:b/>
        </w:rPr>
        <w:t>Dirección de la vivienda</w:t>
      </w:r>
      <w:r w:rsidRPr="00631A91">
        <w:rPr>
          <w:rFonts w:ascii="Arial" w:hAnsi="Arial" w:cs="Arial"/>
        </w:rPr>
        <w:t xml:space="preserve">: </w:t>
      </w:r>
      <w:sdt>
        <w:sdtPr>
          <w:rPr>
            <w:rFonts w:ascii="Arial" w:hAnsi="Arial" w:cs="Arial"/>
          </w:rPr>
          <w:id w:val="1887672663"/>
          <w:placeholder>
            <w:docPart w:val="420402FFDD4C4FC88F444C978FAC4DE9"/>
          </w:placeholder>
          <w:showingPlcHdr/>
          <w:text/>
        </w:sdtPr>
        <w:sdtEndPr/>
        <w:sdtContent>
          <w:r w:rsidRPr="00631A91">
            <w:rPr>
              <w:rStyle w:val="PlaceholderText"/>
            </w:rPr>
            <w:t>haga clic o pulse aquí para introducir texto.</w:t>
          </w:r>
          <w:r w:rsidRPr="00631A91">
            <w:t xml:space="preserve"> </w:t>
          </w:r>
        </w:sdtContent>
      </w:sdt>
    </w:p>
    <w:p w14:paraId="490370AA" w14:textId="77777777" w:rsidR="00391D88" w:rsidRPr="00631A91" w:rsidRDefault="00391D88">
      <w:pPr>
        <w:rPr>
          <w:rFonts w:ascii="Lato Black" w:hAnsi="Lato Black" w:cs="Arial"/>
          <w:b/>
          <w:sz w:val="18"/>
          <w:highlight w:val="yellow"/>
        </w:rPr>
      </w:pPr>
    </w:p>
    <w:p w14:paraId="2405FB82" w14:textId="4152551A" w:rsidR="00391D88" w:rsidRPr="00631A91" w:rsidRDefault="00CA27D6">
      <w:pPr>
        <w:rPr>
          <w:rFonts w:ascii="Lato Black" w:hAnsi="Lato Black" w:cs="Arial"/>
          <w:b/>
          <w:sz w:val="24"/>
          <w:highlight w:val="yellow"/>
        </w:rPr>
      </w:pPr>
      <w:r w:rsidRPr="00631A91">
        <w:rPr>
          <w:rFonts w:ascii="Lato Black" w:hAnsi="Lato Black" w:cs="Arial"/>
          <w:b/>
          <w:sz w:val="24"/>
          <w:highlight w:val="yellow"/>
        </w:rPr>
        <w:t xml:space="preserve">3. Datos de contacto del ARRENDADOR y dirección para la entrega de notificaciones </w:t>
      </w:r>
    </w:p>
    <w:p w14:paraId="148E6439" w14:textId="77777777" w:rsidR="00391D88" w:rsidRPr="00631A91" w:rsidRDefault="00CA27D6">
      <w:pPr>
        <w:rPr>
          <w:rFonts w:ascii="Arial" w:hAnsi="Arial" w:cs="Arial"/>
          <w:b/>
        </w:rPr>
      </w:pPr>
      <w:r w:rsidRPr="00631A91">
        <w:rPr>
          <w:rFonts w:ascii="Arial" w:hAnsi="Arial" w:cs="Arial"/>
          <w:b/>
        </w:rPr>
        <w:t xml:space="preserve">Nombre: </w:t>
      </w:r>
      <w:bookmarkStart w:id="0" w:name="_Hlk14677399"/>
      <w:sdt>
        <w:sdtPr>
          <w:rPr>
            <w:rFonts w:ascii="Arial" w:hAnsi="Arial" w:cs="Arial"/>
            <w:b/>
          </w:rPr>
          <w:id w:val="-1362425049"/>
          <w:placeholder>
            <w:docPart w:val="420402FFDD4C4FC88F444C978FAC4DE9"/>
          </w:placeholder>
          <w:showingPlcHdr/>
          <w:text/>
        </w:sdtPr>
        <w:sdtEndPr/>
        <w:sdtContent>
          <w:r w:rsidRPr="00631A91">
            <w:rPr>
              <w:rStyle w:val="PlaceholderText"/>
            </w:rPr>
            <w:t>haga clic o pulse aquí para introducir texto.</w:t>
          </w:r>
          <w:r w:rsidRPr="00631A91">
            <w:t xml:space="preserve"> </w:t>
          </w:r>
        </w:sdtContent>
      </w:sdt>
      <w:bookmarkEnd w:id="0"/>
    </w:p>
    <w:p w14:paraId="35A7A8D0" w14:textId="77777777" w:rsidR="00391D88" w:rsidRPr="00631A91" w:rsidRDefault="00CA27D6">
      <w:pPr>
        <w:rPr>
          <w:rFonts w:ascii="Arial" w:hAnsi="Arial" w:cs="Arial"/>
          <w:b/>
        </w:rPr>
      </w:pPr>
      <w:r w:rsidRPr="00631A91">
        <w:rPr>
          <w:rFonts w:ascii="Arial" w:hAnsi="Arial" w:cs="Arial"/>
          <w:b/>
        </w:rPr>
        <w:t xml:space="preserve">Dirección de envío: </w:t>
      </w:r>
      <w:sdt>
        <w:sdtPr>
          <w:rPr>
            <w:rFonts w:ascii="Arial" w:hAnsi="Arial" w:cs="Arial"/>
            <w:b/>
          </w:rPr>
          <w:id w:val="-1779476716"/>
          <w:placeholder>
            <w:docPart w:val="420402FFDD4C4FC88F444C978FAC4DE9"/>
          </w:placeholder>
          <w:showingPlcHdr/>
          <w:text/>
        </w:sdtPr>
        <w:sdtEndPr/>
        <w:sdtContent>
          <w:r w:rsidRPr="00631A91">
            <w:rPr>
              <w:rStyle w:val="PlaceholderText"/>
            </w:rPr>
            <w:t>haga clic o pulse aquí para introducir texto.</w:t>
          </w:r>
          <w:r w:rsidRPr="00631A91">
            <w:t xml:space="preserve"> </w:t>
          </w:r>
        </w:sdtContent>
      </w:sdt>
    </w:p>
    <w:p w14:paraId="7C03FFB0" w14:textId="77777777" w:rsidR="00391D88" w:rsidRPr="00631A91" w:rsidRDefault="00CA27D6">
      <w:pPr>
        <w:rPr>
          <w:rFonts w:ascii="Arial" w:hAnsi="Arial" w:cs="Arial"/>
        </w:rPr>
      </w:pPr>
      <w:r w:rsidRPr="00631A91">
        <w:rPr>
          <w:rFonts w:ascii="Arial" w:hAnsi="Arial" w:cs="Arial"/>
          <w:b/>
        </w:rPr>
        <w:t>Dirección de correo electrónico</w:t>
      </w:r>
      <w:r w:rsidRPr="00631A91">
        <w:rPr>
          <w:rFonts w:ascii="Arial" w:hAnsi="Arial" w:cs="Arial"/>
        </w:rPr>
        <w:t xml:space="preserve"> (</w:t>
      </w:r>
      <w:r w:rsidRPr="00631A91">
        <w:rPr>
          <w:rFonts w:ascii="Arial" w:hAnsi="Arial" w:cs="Arial"/>
          <w:i/>
        </w:rPr>
        <w:t>opcional</w:t>
      </w:r>
      <w:r w:rsidRPr="00631A91">
        <w:rPr>
          <w:rFonts w:ascii="Arial" w:hAnsi="Arial" w:cs="Arial"/>
        </w:rPr>
        <w:t xml:space="preserve">): </w:t>
      </w:r>
      <w:sdt>
        <w:sdtPr>
          <w:rPr>
            <w:rFonts w:ascii="Arial" w:hAnsi="Arial" w:cs="Arial"/>
          </w:rPr>
          <w:id w:val="-1104808263"/>
          <w:placeholder>
            <w:docPart w:val="420402FFDD4C4FC88F444C978FAC4DE9"/>
          </w:placeholder>
          <w:showingPlcHdr/>
          <w:text/>
        </w:sdtPr>
        <w:sdtEndPr/>
        <w:sdtContent>
          <w:r w:rsidRPr="00631A91">
            <w:rPr>
              <w:rStyle w:val="PlaceholderText"/>
            </w:rPr>
            <w:t>haga clic o pulse aquí para introducir texto.</w:t>
          </w:r>
          <w:r w:rsidRPr="00631A91">
            <w:t xml:space="preserve"> </w:t>
          </w:r>
        </w:sdtContent>
      </w:sdt>
    </w:p>
    <w:p w14:paraId="4074F1C2" w14:textId="77777777" w:rsidR="00391D88" w:rsidRPr="00631A91" w:rsidRDefault="00CA27D6">
      <w:pPr>
        <w:rPr>
          <w:rFonts w:ascii="Lato Black" w:hAnsi="Lato Black" w:cs="Arial"/>
          <w:b/>
          <w:sz w:val="24"/>
          <w:highlight w:val="yellow"/>
        </w:rPr>
      </w:pPr>
      <w:r w:rsidRPr="00631A91">
        <w:rPr>
          <w:rFonts w:ascii="Arial" w:hAnsi="Arial" w:cs="Arial"/>
          <w:b/>
        </w:rPr>
        <w:t xml:space="preserve">Teléfono: </w:t>
      </w:r>
      <w:sdt>
        <w:sdtPr>
          <w:rPr>
            <w:rFonts w:ascii="Arial" w:hAnsi="Arial" w:cs="Arial"/>
            <w:b/>
          </w:rPr>
          <w:id w:val="-606965428"/>
          <w:placeholder>
            <w:docPart w:val="420402FFDD4C4FC88F444C978FAC4DE9"/>
          </w:placeholder>
          <w:showingPlcHdr/>
          <w:text/>
        </w:sdtPr>
        <w:sdtEndPr/>
        <w:sdtContent>
          <w:r w:rsidRPr="00631A91">
            <w:rPr>
              <w:rStyle w:val="PlaceholderText"/>
            </w:rPr>
            <w:t>haga clic o pulse aquí para introducir texto.</w:t>
          </w:r>
          <w:r w:rsidRPr="00631A91">
            <w:t xml:space="preserve"> </w:t>
          </w:r>
        </w:sdtContent>
      </w:sdt>
    </w:p>
    <w:p w14:paraId="616B6BD4" w14:textId="77777777" w:rsidR="00391D88" w:rsidRPr="00631A91" w:rsidRDefault="00391D88">
      <w:pPr>
        <w:rPr>
          <w:rFonts w:ascii="Lato Black" w:hAnsi="Lato Black" w:cs="Arial"/>
          <w:b/>
          <w:sz w:val="18"/>
          <w:highlight w:val="yellow"/>
        </w:rPr>
      </w:pPr>
    </w:p>
    <w:p w14:paraId="71148160" w14:textId="28C632B6" w:rsidR="00391D88" w:rsidRPr="00631A91" w:rsidRDefault="00CA27D6">
      <w:pPr>
        <w:rPr>
          <w:rFonts w:ascii="Lato Black" w:hAnsi="Lato Black" w:cs="Arial"/>
          <w:b/>
          <w:sz w:val="24"/>
          <w:highlight w:val="yellow"/>
        </w:rPr>
      </w:pPr>
      <w:r w:rsidRPr="00631A91">
        <w:rPr>
          <w:rFonts w:ascii="Lato Black" w:hAnsi="Lato Black" w:cs="Arial"/>
          <w:b/>
          <w:sz w:val="24"/>
          <w:highlight w:val="yellow"/>
        </w:rPr>
        <w:t>4. Datos de contacto del ARRENDA</w:t>
      </w:r>
      <w:r w:rsidR="00536262">
        <w:rPr>
          <w:rFonts w:ascii="Lato Black" w:hAnsi="Lato Black" w:cs="Arial"/>
          <w:b/>
          <w:sz w:val="24"/>
          <w:highlight w:val="yellow"/>
        </w:rPr>
        <w:t>TARIO</w:t>
      </w:r>
      <w:bookmarkStart w:id="1" w:name="_GoBack"/>
      <w:bookmarkEnd w:id="1"/>
    </w:p>
    <w:p w14:paraId="3AB42627" w14:textId="77777777" w:rsidR="00391D88" w:rsidRPr="00631A91" w:rsidRDefault="00CA27D6">
      <w:pPr>
        <w:rPr>
          <w:rFonts w:ascii="Arial" w:hAnsi="Arial" w:cs="Arial"/>
          <w:b/>
        </w:rPr>
      </w:pPr>
      <w:r w:rsidRPr="00631A91">
        <w:rPr>
          <w:rFonts w:ascii="Arial" w:hAnsi="Arial" w:cs="Arial"/>
          <w:b/>
        </w:rPr>
        <w:t xml:space="preserve">Nombre: </w:t>
      </w:r>
      <w:sdt>
        <w:sdtPr>
          <w:rPr>
            <w:rFonts w:ascii="Arial" w:hAnsi="Arial" w:cs="Arial"/>
            <w:b/>
          </w:rPr>
          <w:id w:val="-1302690282"/>
          <w:placeholder>
            <w:docPart w:val="5EA2F31DDC784A80B4B5BA25B5E767AD"/>
          </w:placeholder>
          <w:showingPlcHdr/>
          <w:text/>
        </w:sdtPr>
        <w:sdtEndPr/>
        <w:sdtContent>
          <w:r w:rsidRPr="00631A91">
            <w:rPr>
              <w:rStyle w:val="PlaceholderText"/>
            </w:rPr>
            <w:t>haga clic o pulse aquí para introducir texto.</w:t>
          </w:r>
          <w:r w:rsidRPr="00631A91">
            <w:t xml:space="preserve"> </w:t>
          </w:r>
        </w:sdtContent>
      </w:sdt>
    </w:p>
    <w:p w14:paraId="2C287DC3" w14:textId="77777777" w:rsidR="00391D88" w:rsidRPr="00631A91" w:rsidRDefault="00CA27D6">
      <w:pPr>
        <w:rPr>
          <w:rFonts w:ascii="Arial" w:hAnsi="Arial" w:cs="Arial"/>
          <w:b/>
        </w:rPr>
      </w:pPr>
      <w:r w:rsidRPr="00631A91">
        <w:rPr>
          <w:rFonts w:ascii="Arial" w:hAnsi="Arial" w:cs="Arial"/>
          <w:b/>
        </w:rPr>
        <w:t xml:space="preserve">Dirección de envío: </w:t>
      </w:r>
      <w:sdt>
        <w:sdtPr>
          <w:rPr>
            <w:rFonts w:ascii="Arial" w:hAnsi="Arial" w:cs="Arial"/>
            <w:b/>
          </w:rPr>
          <w:id w:val="1325239217"/>
          <w:placeholder>
            <w:docPart w:val="5EA2F31DDC784A80B4B5BA25B5E767AD"/>
          </w:placeholder>
          <w:showingPlcHdr/>
          <w:text/>
        </w:sdtPr>
        <w:sdtEndPr/>
        <w:sdtContent>
          <w:r w:rsidRPr="00631A91">
            <w:rPr>
              <w:rStyle w:val="PlaceholderText"/>
            </w:rPr>
            <w:t>haga clic o pulse aquí para introducir texto.</w:t>
          </w:r>
          <w:r w:rsidRPr="00631A91">
            <w:t xml:space="preserve"> </w:t>
          </w:r>
        </w:sdtContent>
      </w:sdt>
    </w:p>
    <w:p w14:paraId="286D6248" w14:textId="77777777" w:rsidR="00391D88" w:rsidRPr="00631A91" w:rsidRDefault="00CA27D6">
      <w:pPr>
        <w:rPr>
          <w:rFonts w:ascii="Arial" w:hAnsi="Arial" w:cs="Arial"/>
        </w:rPr>
      </w:pPr>
      <w:r w:rsidRPr="00631A91">
        <w:rPr>
          <w:rFonts w:ascii="Arial" w:hAnsi="Arial" w:cs="Arial"/>
          <w:b/>
        </w:rPr>
        <w:t>Dirección de correo electrónico</w:t>
      </w:r>
      <w:r w:rsidRPr="00631A91">
        <w:rPr>
          <w:rFonts w:ascii="Arial" w:hAnsi="Arial" w:cs="Arial"/>
        </w:rPr>
        <w:t xml:space="preserve"> (</w:t>
      </w:r>
      <w:r w:rsidRPr="00631A91">
        <w:rPr>
          <w:rFonts w:ascii="Arial" w:hAnsi="Arial" w:cs="Arial"/>
          <w:i/>
        </w:rPr>
        <w:t>opcional</w:t>
      </w:r>
      <w:r w:rsidRPr="00631A91">
        <w:rPr>
          <w:rFonts w:ascii="Arial" w:hAnsi="Arial" w:cs="Arial"/>
        </w:rPr>
        <w:t xml:space="preserve">): </w:t>
      </w:r>
      <w:sdt>
        <w:sdtPr>
          <w:rPr>
            <w:rFonts w:ascii="Arial" w:hAnsi="Arial" w:cs="Arial"/>
          </w:rPr>
          <w:id w:val="1706674302"/>
          <w:placeholder>
            <w:docPart w:val="5EA2F31DDC784A80B4B5BA25B5E767AD"/>
          </w:placeholder>
          <w:showingPlcHdr/>
          <w:text/>
        </w:sdtPr>
        <w:sdtEndPr/>
        <w:sdtContent>
          <w:r w:rsidRPr="00631A91">
            <w:rPr>
              <w:rStyle w:val="PlaceholderText"/>
            </w:rPr>
            <w:t>haga clic o pulse aquí para introducir texto.</w:t>
          </w:r>
          <w:r w:rsidRPr="00631A91">
            <w:t xml:space="preserve"> </w:t>
          </w:r>
        </w:sdtContent>
      </w:sdt>
    </w:p>
    <w:p w14:paraId="7718EEA3" w14:textId="07601FBA" w:rsidR="00391D88" w:rsidRPr="00631A91" w:rsidRDefault="00CA27D6">
      <w:pPr>
        <w:pStyle w:val="NoSpacing"/>
      </w:pPr>
      <w:r w:rsidRPr="00631A91">
        <w:rPr>
          <w:rFonts w:ascii="Arial" w:hAnsi="Arial" w:cs="Arial"/>
          <w:b/>
        </w:rPr>
        <w:t xml:space="preserve">Teléfono: </w:t>
      </w:r>
      <w:sdt>
        <w:sdtPr>
          <w:rPr>
            <w:rFonts w:ascii="Arial" w:hAnsi="Arial" w:cs="Arial"/>
            <w:b/>
          </w:rPr>
          <w:id w:val="-281351341"/>
          <w:placeholder>
            <w:docPart w:val="5EA2F31DDC784A80B4B5BA25B5E767AD"/>
          </w:placeholder>
          <w:showingPlcHdr/>
          <w:text/>
        </w:sdtPr>
        <w:sdtEndPr/>
        <w:sdtContent>
          <w:r w:rsidRPr="00631A91">
            <w:rPr>
              <w:rStyle w:val="PlaceholderText"/>
            </w:rPr>
            <w:t>haga clic o pulse aquí para introducir texto.</w:t>
          </w:r>
          <w:r w:rsidRPr="00631A91">
            <w:t xml:space="preserve"> </w:t>
          </w:r>
        </w:sdtContent>
      </w:sdt>
    </w:p>
    <w:p w14:paraId="4EF5CD1B" w14:textId="77777777" w:rsidR="00391D88" w:rsidRPr="00631A91" w:rsidRDefault="00391D88">
      <w:pPr>
        <w:pStyle w:val="NoSpacing"/>
      </w:pPr>
    </w:p>
    <w:p w14:paraId="46CA76C6" w14:textId="6094702D" w:rsidR="00391D88" w:rsidRPr="00631A91" w:rsidRDefault="00CA27D6">
      <w:pPr>
        <w:rPr>
          <w:rFonts w:ascii="Lato Black" w:hAnsi="Lato Black"/>
          <w:b/>
          <w:sz w:val="24"/>
        </w:rPr>
      </w:pPr>
      <w:r w:rsidRPr="00631A91">
        <w:rPr>
          <w:rFonts w:ascii="Lato Black" w:hAnsi="Lato Black"/>
          <w:b/>
          <w:sz w:val="24"/>
          <w:highlight w:val="yellow"/>
        </w:rPr>
        <w:t>5. HISTORIAL DE ARRENDAMIENTO</w:t>
      </w:r>
    </w:p>
    <w:p w14:paraId="603B6E55" w14:textId="724C4655" w:rsidR="00391D88" w:rsidRPr="00631A91" w:rsidRDefault="00CA27D6">
      <w:pPr>
        <w:tabs>
          <w:tab w:val="right" w:pos="7920"/>
        </w:tabs>
        <w:spacing w:after="120" w:line="276" w:lineRule="auto"/>
        <w:rPr>
          <w:rFonts w:ascii="Arial" w:hAnsi="Arial" w:cs="Arial"/>
        </w:rPr>
      </w:pPr>
      <w:r w:rsidRPr="00631A91">
        <w:rPr>
          <w:rFonts w:ascii="Arial" w:hAnsi="Arial" w:cs="Arial"/>
          <w:b/>
        </w:rPr>
        <w:t xml:space="preserve">Fecha de la mudanza a esta vivienda de alquiler: </w:t>
      </w:r>
      <w:sdt>
        <w:sdtPr>
          <w:rPr>
            <w:rFonts w:ascii="Arial" w:hAnsi="Arial" w:cs="Arial"/>
            <w:b/>
          </w:rPr>
          <w:id w:val="1223178005"/>
          <w:placeholder>
            <w:docPart w:val="DefaultPlaceholder_-1854013437"/>
          </w:placeholder>
          <w:showingPlcHdr/>
          <w:date>
            <w:dateFormat w:val="M/d/yyyy"/>
            <w:lid w:val="en-US"/>
            <w:storeMappedDataAs w:val="dateTime"/>
            <w:calendar w:val="gregorian"/>
          </w:date>
        </w:sdtPr>
        <w:sdtEndPr/>
        <w:sdtContent>
          <w:r w:rsidRPr="00631A91">
            <w:rPr>
              <w:rStyle w:val="PlaceholderText"/>
            </w:rPr>
            <w:t>haga clic o pulse aquí para introducir fecha.</w:t>
          </w:r>
          <w:r w:rsidRPr="00631A91">
            <w:t xml:space="preserve"> </w:t>
          </w:r>
        </w:sdtContent>
      </w:sdt>
    </w:p>
    <w:p w14:paraId="63049C00" w14:textId="79D7BAD4" w:rsidR="00391D88" w:rsidRPr="00631A91" w:rsidRDefault="00CA27D6">
      <w:pPr>
        <w:tabs>
          <w:tab w:val="right" w:pos="7920"/>
        </w:tabs>
        <w:spacing w:after="120" w:line="276" w:lineRule="auto"/>
        <w:rPr>
          <w:rFonts w:ascii="Arial" w:hAnsi="Arial" w:cs="Arial"/>
          <w:b/>
        </w:rPr>
      </w:pPr>
      <w:r w:rsidRPr="00631A91">
        <w:rPr>
          <w:rFonts w:ascii="Arial" w:hAnsi="Arial" w:cs="Arial"/>
          <w:b/>
        </w:rPr>
        <w:t>En el transcurso de los últimos 12 meses, el arrendatario ha recibido o recibirá los avisos siguientes sobre el aumento (o aumentos) mensual del alquiler:</w:t>
      </w:r>
    </w:p>
    <w:tbl>
      <w:tblPr>
        <w:tblStyle w:val="TableGrid"/>
        <w:tblW w:w="10349" w:type="dxa"/>
        <w:tblInd w:w="85" w:type="dxa"/>
        <w:tblLook w:val="04A0" w:firstRow="1" w:lastRow="0" w:firstColumn="1" w:lastColumn="0" w:noHBand="0" w:noVBand="1"/>
      </w:tblPr>
      <w:tblGrid>
        <w:gridCol w:w="3681"/>
        <w:gridCol w:w="6668"/>
      </w:tblGrid>
      <w:tr w:rsidR="00391D88" w:rsidRPr="00631A91" w14:paraId="0FABA490" w14:textId="77777777">
        <w:trPr>
          <w:trHeight w:val="276"/>
        </w:trPr>
        <w:tc>
          <w:tcPr>
            <w:tcW w:w="3681" w:type="dxa"/>
          </w:tcPr>
          <w:p w14:paraId="42E1A622" w14:textId="77777777" w:rsidR="00391D88" w:rsidRPr="00631A91" w:rsidRDefault="00CA27D6">
            <w:pPr>
              <w:ind w:right="-75"/>
              <w:jc w:val="center"/>
              <w:rPr>
                <w:rFonts w:ascii="Arial" w:hAnsi="Arial" w:cs="Arial"/>
              </w:rPr>
            </w:pPr>
            <w:r w:rsidRPr="00631A91">
              <w:rPr>
                <w:rFonts w:ascii="Arial" w:hAnsi="Arial" w:cs="Arial"/>
              </w:rPr>
              <w:t>Importe ($)</w:t>
            </w:r>
          </w:p>
        </w:tc>
        <w:tc>
          <w:tcPr>
            <w:tcW w:w="6668" w:type="dxa"/>
          </w:tcPr>
          <w:p w14:paraId="65AF4309" w14:textId="77777777" w:rsidR="00391D88" w:rsidRPr="00631A91" w:rsidRDefault="00CA27D6">
            <w:pPr>
              <w:ind w:left="-194" w:firstLine="194"/>
              <w:jc w:val="center"/>
              <w:rPr>
                <w:rFonts w:ascii="Arial" w:hAnsi="Arial" w:cs="Arial"/>
              </w:rPr>
            </w:pPr>
            <w:r w:rsidRPr="00631A91">
              <w:rPr>
                <w:rFonts w:ascii="Arial" w:hAnsi="Arial" w:cs="Arial"/>
              </w:rPr>
              <w:t>Fecha del aumento del alquiler (mes/día/año)</w:t>
            </w:r>
          </w:p>
        </w:tc>
      </w:tr>
      <w:tr w:rsidR="00391D88" w:rsidRPr="00631A91" w14:paraId="59BB65B9" w14:textId="77777777">
        <w:trPr>
          <w:trHeight w:val="272"/>
        </w:trPr>
        <w:sdt>
          <w:sdtPr>
            <w:rPr>
              <w:rFonts w:ascii="Arial" w:hAnsi="Arial" w:cs="Arial"/>
            </w:rPr>
            <w:id w:val="-1058548802"/>
            <w:placeholder>
              <w:docPart w:val="DefaultPlaceholder_-1854013440"/>
            </w:placeholder>
            <w:showingPlcHdr/>
            <w:text/>
          </w:sdtPr>
          <w:sdtEndPr/>
          <w:sdtContent>
            <w:tc>
              <w:tcPr>
                <w:tcW w:w="3681" w:type="dxa"/>
              </w:tcPr>
              <w:p w14:paraId="46D4D831" w14:textId="5978E2F7" w:rsidR="00391D88" w:rsidRPr="00631A91" w:rsidRDefault="00CA27D6">
                <w:pPr>
                  <w:ind w:right="720"/>
                  <w:jc w:val="center"/>
                  <w:rPr>
                    <w:rFonts w:ascii="Arial" w:hAnsi="Arial" w:cs="Arial"/>
                  </w:rPr>
                </w:pPr>
                <w:r w:rsidRPr="00631A91">
                  <w:rPr>
                    <w:rStyle w:val="PlaceholderText"/>
                  </w:rPr>
                  <w:t>Haga clic o pulse aquí para introducir texto.</w:t>
                </w:r>
              </w:p>
            </w:tc>
          </w:sdtContent>
        </w:sdt>
        <w:sdt>
          <w:sdtPr>
            <w:rPr>
              <w:rFonts w:ascii="Arial" w:hAnsi="Arial" w:cs="Arial"/>
            </w:rPr>
            <w:id w:val="1267265678"/>
            <w:placeholder>
              <w:docPart w:val="DefaultPlaceholder_-1854013437"/>
            </w:placeholder>
            <w:showingPlcHdr/>
            <w:date>
              <w:dateFormat w:val="M/d/yyyy"/>
              <w:lid w:val="en-US"/>
              <w:storeMappedDataAs w:val="dateTime"/>
              <w:calendar w:val="gregorian"/>
            </w:date>
          </w:sdtPr>
          <w:sdtEndPr/>
          <w:sdtContent>
            <w:tc>
              <w:tcPr>
                <w:tcW w:w="6668" w:type="dxa"/>
              </w:tcPr>
              <w:p w14:paraId="6E76AC43" w14:textId="6DCE9C83" w:rsidR="00391D88" w:rsidRPr="00631A91" w:rsidRDefault="00CA27D6">
                <w:pPr>
                  <w:ind w:right="720"/>
                  <w:jc w:val="center"/>
                  <w:rPr>
                    <w:rFonts w:ascii="Arial" w:hAnsi="Arial" w:cs="Arial"/>
                  </w:rPr>
                </w:pPr>
                <w:r w:rsidRPr="00631A91">
                  <w:rPr>
                    <w:rStyle w:val="PlaceholderText"/>
                  </w:rPr>
                  <w:t>Haga clic o pulse aquí para introducir fecha.</w:t>
                </w:r>
              </w:p>
            </w:tc>
          </w:sdtContent>
        </w:sdt>
      </w:tr>
      <w:tr w:rsidR="00391D88" w:rsidRPr="00631A91" w14:paraId="4A39A565" w14:textId="77777777">
        <w:trPr>
          <w:trHeight w:val="272"/>
        </w:trPr>
        <w:sdt>
          <w:sdtPr>
            <w:rPr>
              <w:rFonts w:ascii="Arial" w:hAnsi="Arial" w:cs="Arial"/>
            </w:rPr>
            <w:id w:val="-840540599"/>
            <w:placeholder>
              <w:docPart w:val="DefaultPlaceholder_-1854013440"/>
            </w:placeholder>
            <w:showingPlcHdr/>
            <w:text/>
          </w:sdtPr>
          <w:sdtEndPr/>
          <w:sdtContent>
            <w:tc>
              <w:tcPr>
                <w:tcW w:w="3681" w:type="dxa"/>
              </w:tcPr>
              <w:p w14:paraId="053A4CE4" w14:textId="3851F160" w:rsidR="00391D88" w:rsidRPr="00631A91" w:rsidRDefault="00CA27D6">
                <w:pPr>
                  <w:ind w:right="720"/>
                  <w:jc w:val="center"/>
                  <w:rPr>
                    <w:rFonts w:ascii="Arial" w:hAnsi="Arial" w:cs="Arial"/>
                  </w:rPr>
                </w:pPr>
                <w:r w:rsidRPr="00631A91">
                  <w:rPr>
                    <w:rStyle w:val="PlaceholderText"/>
                  </w:rPr>
                  <w:t>Haga clic o pulse aquí para introducir texto.</w:t>
                </w:r>
              </w:p>
            </w:tc>
          </w:sdtContent>
        </w:sdt>
        <w:sdt>
          <w:sdtPr>
            <w:rPr>
              <w:rFonts w:ascii="Arial" w:hAnsi="Arial" w:cs="Arial"/>
            </w:rPr>
            <w:id w:val="217252754"/>
            <w:placeholder>
              <w:docPart w:val="DefaultPlaceholder_-1854013437"/>
            </w:placeholder>
            <w:showingPlcHdr/>
            <w:date>
              <w:dateFormat w:val="M/d/yyyy"/>
              <w:lid w:val="en-US"/>
              <w:storeMappedDataAs w:val="dateTime"/>
              <w:calendar w:val="gregorian"/>
            </w:date>
          </w:sdtPr>
          <w:sdtEndPr/>
          <w:sdtContent>
            <w:tc>
              <w:tcPr>
                <w:tcW w:w="6668" w:type="dxa"/>
              </w:tcPr>
              <w:p w14:paraId="28A482C6" w14:textId="1EDCFBCF" w:rsidR="00391D88" w:rsidRPr="00631A91" w:rsidRDefault="00CA27D6">
                <w:pPr>
                  <w:ind w:right="720"/>
                  <w:jc w:val="center"/>
                  <w:rPr>
                    <w:rFonts w:ascii="Arial" w:hAnsi="Arial" w:cs="Arial"/>
                  </w:rPr>
                </w:pPr>
                <w:r w:rsidRPr="00631A91">
                  <w:rPr>
                    <w:rStyle w:val="PlaceholderText"/>
                  </w:rPr>
                  <w:t>Haga clic o pulse aquí para introducir fecha.</w:t>
                </w:r>
              </w:p>
            </w:tc>
          </w:sdtContent>
        </w:sdt>
      </w:tr>
      <w:tr w:rsidR="00391D88" w:rsidRPr="00631A91" w14:paraId="29909B13" w14:textId="77777777">
        <w:trPr>
          <w:trHeight w:val="272"/>
        </w:trPr>
        <w:sdt>
          <w:sdtPr>
            <w:rPr>
              <w:rFonts w:ascii="Arial" w:hAnsi="Arial" w:cs="Arial"/>
            </w:rPr>
            <w:id w:val="-593085688"/>
            <w:placeholder>
              <w:docPart w:val="DefaultPlaceholder_-1854013440"/>
            </w:placeholder>
            <w:showingPlcHdr/>
            <w:text/>
          </w:sdtPr>
          <w:sdtEndPr/>
          <w:sdtContent>
            <w:tc>
              <w:tcPr>
                <w:tcW w:w="3681" w:type="dxa"/>
              </w:tcPr>
              <w:p w14:paraId="208AE7C3" w14:textId="7A86B21E" w:rsidR="00391D88" w:rsidRPr="00631A91" w:rsidRDefault="00CA27D6">
                <w:pPr>
                  <w:ind w:right="720"/>
                  <w:jc w:val="center"/>
                  <w:rPr>
                    <w:rFonts w:ascii="Arial" w:hAnsi="Arial" w:cs="Arial"/>
                  </w:rPr>
                </w:pPr>
                <w:r w:rsidRPr="00631A91">
                  <w:rPr>
                    <w:rStyle w:val="PlaceholderText"/>
                  </w:rPr>
                  <w:t>Haga clic o pulse aquí para introducir texto.</w:t>
                </w:r>
              </w:p>
            </w:tc>
          </w:sdtContent>
        </w:sdt>
        <w:sdt>
          <w:sdtPr>
            <w:rPr>
              <w:rFonts w:ascii="Arial" w:hAnsi="Arial" w:cs="Arial"/>
            </w:rPr>
            <w:id w:val="938881706"/>
            <w:placeholder>
              <w:docPart w:val="DefaultPlaceholder_-1854013437"/>
            </w:placeholder>
            <w:showingPlcHdr/>
            <w:date>
              <w:dateFormat w:val="M/d/yyyy"/>
              <w:lid w:val="en-US"/>
              <w:storeMappedDataAs w:val="dateTime"/>
              <w:calendar w:val="gregorian"/>
            </w:date>
          </w:sdtPr>
          <w:sdtEndPr/>
          <w:sdtContent>
            <w:tc>
              <w:tcPr>
                <w:tcW w:w="6668" w:type="dxa"/>
              </w:tcPr>
              <w:p w14:paraId="0BE9F60A" w14:textId="0121EAED" w:rsidR="00391D88" w:rsidRPr="00631A91" w:rsidRDefault="00CA27D6">
                <w:pPr>
                  <w:ind w:right="720"/>
                  <w:jc w:val="center"/>
                  <w:rPr>
                    <w:rFonts w:ascii="Arial" w:hAnsi="Arial" w:cs="Arial"/>
                  </w:rPr>
                </w:pPr>
                <w:r w:rsidRPr="00631A91">
                  <w:rPr>
                    <w:rStyle w:val="PlaceholderText"/>
                  </w:rPr>
                  <w:t>Haga clic o pulse aquí para introducir fecha.</w:t>
                </w:r>
              </w:p>
            </w:tc>
          </w:sdtContent>
        </w:sdt>
      </w:tr>
    </w:tbl>
    <w:p w14:paraId="2B99FFA5" w14:textId="6F88D749" w:rsidR="00391D88" w:rsidRPr="00631A91" w:rsidRDefault="00CA27D6">
      <w:pPr>
        <w:tabs>
          <w:tab w:val="right" w:pos="7920"/>
        </w:tabs>
        <w:spacing w:before="240" w:after="0"/>
        <w:rPr>
          <w:rFonts w:ascii="Arial" w:hAnsi="Arial" w:cs="Arial"/>
        </w:rPr>
      </w:pPr>
      <w:r w:rsidRPr="00631A91">
        <w:rPr>
          <w:rFonts w:ascii="Arial" w:hAnsi="Arial" w:cs="Arial"/>
          <w:b/>
        </w:rPr>
        <w:t>Fecha del aviso más reciente sobre el aumento del alquiler:</w:t>
      </w:r>
      <w:r w:rsidRPr="00631A91">
        <w:rPr>
          <w:rFonts w:ascii="Arial" w:hAnsi="Arial" w:cs="Arial"/>
        </w:rPr>
        <w:t xml:space="preserve"> </w:t>
      </w:r>
      <w:sdt>
        <w:sdtPr>
          <w:rPr>
            <w:rFonts w:ascii="Arial" w:hAnsi="Arial" w:cs="Arial"/>
          </w:rPr>
          <w:id w:val="-611505315"/>
          <w:placeholder>
            <w:docPart w:val="DefaultPlaceholder_-1854013437"/>
          </w:placeholder>
          <w:showingPlcHdr/>
          <w:date>
            <w:dateFormat w:val="M/d/yyyy"/>
            <w:lid w:val="en-US"/>
            <w:storeMappedDataAs w:val="dateTime"/>
            <w:calendar w:val="gregorian"/>
          </w:date>
        </w:sdtPr>
        <w:sdtEndPr/>
        <w:sdtContent>
          <w:r w:rsidRPr="00631A91">
            <w:rPr>
              <w:rStyle w:val="PlaceholderText"/>
            </w:rPr>
            <w:t>haga clic o pulse aquí para introducir fecha.</w:t>
          </w:r>
          <w:r w:rsidRPr="00631A91">
            <w:t xml:space="preserve"> </w:t>
          </w:r>
        </w:sdtContent>
      </w:sdt>
    </w:p>
    <w:p w14:paraId="562BC899" w14:textId="5EAA1468" w:rsidR="00391D88" w:rsidRPr="00631A91" w:rsidRDefault="00391D88">
      <w:pPr>
        <w:pStyle w:val="NoSpacing"/>
        <w:rPr>
          <w:rFonts w:ascii="Arial" w:hAnsi="Arial" w:cs="Arial"/>
        </w:rPr>
      </w:pPr>
    </w:p>
    <w:p w14:paraId="68BB6F58" w14:textId="4DF04298" w:rsidR="00391D88" w:rsidRPr="00631A91" w:rsidRDefault="00CA27D6">
      <w:pPr>
        <w:spacing w:after="0"/>
        <w:rPr>
          <w:rFonts w:ascii="Arial" w:hAnsi="Arial" w:cs="Arial"/>
          <w:b/>
        </w:rPr>
      </w:pPr>
      <w:r w:rsidRPr="00631A91">
        <w:rPr>
          <w:rFonts w:ascii="Arial" w:hAnsi="Arial" w:cs="Arial"/>
          <w:b/>
        </w:rPr>
        <w:t xml:space="preserve">4. ¿Ha participado anteriormente en un proceso de mediación para esta vivienda de alquiler o con este arrendador/arrendatario? </w:t>
      </w:r>
    </w:p>
    <w:p w14:paraId="79AB7408" w14:textId="77777777" w:rsidR="00391D88" w:rsidRPr="00631A91" w:rsidRDefault="00391D88">
      <w:pPr>
        <w:pStyle w:val="NoSpacing"/>
        <w:rPr>
          <w:rFonts w:ascii="Arial" w:hAnsi="Arial" w:cs="Arial"/>
        </w:rPr>
      </w:pPr>
    </w:p>
    <w:p w14:paraId="339A7882" w14:textId="31CB6CC3" w:rsidR="00391D88" w:rsidRPr="00631A91" w:rsidRDefault="0033309C">
      <w:pPr>
        <w:ind w:right="720"/>
        <w:rPr>
          <w:rFonts w:ascii="Arial" w:hAnsi="Arial" w:cs="Arial"/>
        </w:rPr>
      </w:pPr>
      <w:sdt>
        <w:sdtPr>
          <w:rPr>
            <w:rFonts w:ascii="Arial" w:hAnsi="Arial" w:cs="Arial"/>
          </w:rPr>
          <w:id w:val="377521623"/>
          <w14:checkbox>
            <w14:checked w14:val="0"/>
            <w14:checkedState w14:val="2612" w14:font="MS Gothic"/>
            <w14:uncheckedState w14:val="2610" w14:font="MS Gothic"/>
          </w14:checkbox>
        </w:sdtPr>
        <w:sdtEndPr/>
        <w:sdtContent>
          <w:r w:rsidR="00CA27D6" w:rsidRPr="00631A91">
            <w:rPr>
              <w:rFonts w:ascii="MS Gothic" w:eastAsia="MS Gothic" w:hAnsi="MS Gothic" w:cs="Arial"/>
            </w:rPr>
            <w:t>☐</w:t>
          </w:r>
        </w:sdtContent>
      </w:sdt>
      <w:r w:rsidR="00CA27D6" w:rsidRPr="00631A91">
        <w:rPr>
          <w:rFonts w:ascii="Arial" w:hAnsi="Arial" w:cs="Arial"/>
        </w:rPr>
        <w:t xml:space="preserve">   No            </w:t>
      </w:r>
      <w:sdt>
        <w:sdtPr>
          <w:rPr>
            <w:rFonts w:ascii="Arial" w:hAnsi="Arial" w:cs="Arial"/>
          </w:rPr>
          <w:id w:val="470713985"/>
          <w14:checkbox>
            <w14:checked w14:val="0"/>
            <w14:checkedState w14:val="2612" w14:font="MS Gothic"/>
            <w14:uncheckedState w14:val="2610" w14:font="MS Gothic"/>
          </w14:checkbox>
        </w:sdtPr>
        <w:sdtEndPr/>
        <w:sdtContent>
          <w:r w:rsidR="00CA27D6" w:rsidRPr="00631A91">
            <w:rPr>
              <w:rFonts w:ascii="MS Gothic" w:eastAsia="MS Gothic" w:hAnsi="MS Gothic" w:cs="Arial"/>
            </w:rPr>
            <w:t>☐</w:t>
          </w:r>
        </w:sdtContent>
      </w:sdt>
      <w:r w:rsidR="00CA27D6" w:rsidRPr="00631A91">
        <w:rPr>
          <w:rFonts w:ascii="Arial" w:hAnsi="Arial" w:cs="Arial"/>
        </w:rPr>
        <w:t xml:space="preserve">  Sí. En caso afirmativo, indique las fechas y los resultados de todas las mediaciones anteriores. </w:t>
      </w:r>
    </w:p>
    <w:p w14:paraId="480DE280" w14:textId="1129F3BD" w:rsidR="00391D88" w:rsidRPr="00631A91" w:rsidRDefault="00CA27D6">
      <w:pPr>
        <w:pStyle w:val="subheading"/>
        <w:spacing w:before="240"/>
        <w:rPr>
          <w:rFonts w:ascii="Lato Black" w:hAnsi="Lato Black"/>
          <w:color w:val="00597F"/>
        </w:rPr>
      </w:pPr>
      <w:r w:rsidRPr="00631A91">
        <w:rPr>
          <w:rFonts w:ascii="Lato Black" w:hAnsi="Lato Black"/>
          <w:color w:val="00597F"/>
        </w:rPr>
        <w:t>Traducciones disponibles</w:t>
      </w:r>
    </w:p>
    <w:p w14:paraId="57B72915" w14:textId="11F0F52E" w:rsidR="00391D88" w:rsidRPr="00631A91" w:rsidRDefault="00CA27D6">
      <w:pPr>
        <w:pStyle w:val="BodyText1"/>
        <w:spacing w:after="0"/>
        <w:jc w:val="both"/>
      </w:pPr>
      <w:r w:rsidRPr="00631A91">
        <w:t xml:space="preserve">En la página web para la resolución de conflictos en materia de viviendas de alquiler en San Rafael están disponibles las traducciones en inglés, español y vietnamita de este formulario. </w:t>
      </w:r>
      <w:bookmarkStart w:id="2" w:name="_Hlk13559010"/>
      <w:r w:rsidRPr="00631A91">
        <w:t xml:space="preserve">Para recibir traducciones adicionales, envíe esta solicitud a City of San Rafael City Manager’s Office, llame al 415-485-3056 o envíe un correo electrónico a city.manager@cityofsanrafael.org. </w:t>
      </w:r>
      <w:bookmarkEnd w:id="2"/>
    </w:p>
    <w:p w14:paraId="28AFE9A4" w14:textId="77777777" w:rsidR="00391D88" w:rsidRPr="00631A91" w:rsidRDefault="00391D88">
      <w:pPr>
        <w:pBdr>
          <w:bottom w:val="single" w:sz="8" w:space="1" w:color="auto"/>
        </w:pBdr>
        <w:spacing w:after="0"/>
        <w:rPr>
          <w:rFonts w:cs="Arial"/>
        </w:rPr>
      </w:pPr>
    </w:p>
    <w:p w14:paraId="7FA2F857" w14:textId="030FD34D" w:rsidR="00391D88" w:rsidRPr="00631A91" w:rsidRDefault="00CA27D6">
      <w:pPr>
        <w:pStyle w:val="subheading"/>
        <w:spacing w:before="240"/>
        <w:rPr>
          <w:rFonts w:ascii="Lato Black" w:hAnsi="Lato Black"/>
          <w:color w:val="00597F"/>
        </w:rPr>
      </w:pPr>
      <w:r w:rsidRPr="00631A91">
        <w:rPr>
          <w:rFonts w:ascii="Lato Black" w:hAnsi="Lato Black"/>
          <w:color w:val="00597F"/>
        </w:rPr>
        <w:t>Política sobre residentes sin documentación</w:t>
      </w:r>
    </w:p>
    <w:p w14:paraId="2A1E118D" w14:textId="77777777" w:rsidR="00391D88" w:rsidRPr="00631A91" w:rsidRDefault="00CA27D6">
      <w:pPr>
        <w:pStyle w:val="BodyText1"/>
        <w:spacing w:after="0"/>
        <w:jc w:val="both"/>
      </w:pPr>
      <w:r w:rsidRPr="00631A91">
        <w:t>Los mediadores del programa no le preguntan la situación en materia de inmigración a ninguna de las partes implicadas en la mediación, ni informan a terceros sobre la situación en materia de inmigración de ninguna de las partes implicadas en la mediación. Los mediadores del programa no tienen en cuenta la situación en materia de inmigración de ninguna de las partes implicadas en la mediación.</w:t>
      </w:r>
    </w:p>
    <w:p w14:paraId="5E941015" w14:textId="77777777" w:rsidR="00391D88" w:rsidRPr="00631A91" w:rsidRDefault="00391D88">
      <w:pPr>
        <w:pStyle w:val="BodyText1"/>
        <w:spacing w:after="0"/>
      </w:pPr>
    </w:p>
    <w:p w14:paraId="7139E8DE" w14:textId="77777777" w:rsidR="00391D88" w:rsidRPr="00631A91" w:rsidRDefault="00CA27D6">
      <w:pPr>
        <w:pStyle w:val="subheading"/>
        <w:spacing w:before="240"/>
        <w:rPr>
          <w:rFonts w:ascii="Lato Black" w:hAnsi="Lato Black"/>
          <w:color w:val="00597F"/>
        </w:rPr>
      </w:pPr>
      <w:r w:rsidRPr="00631A91">
        <w:rPr>
          <w:rFonts w:ascii="Lato Black" w:hAnsi="Lato Black"/>
          <w:color w:val="00597F"/>
        </w:rPr>
        <w:t>Siguientes pasos</w:t>
      </w:r>
    </w:p>
    <w:p w14:paraId="55A7746C" w14:textId="3152B82F" w:rsidR="00391D88" w:rsidRPr="00631A91" w:rsidRDefault="00CA27D6">
      <w:pPr>
        <w:pStyle w:val="BodyText1"/>
        <w:spacing w:after="0"/>
        <w:jc w:val="both"/>
      </w:pPr>
      <w:r w:rsidRPr="00631A91">
        <w:t>El Director del programa de mediación responderá a su solicitud de mediación obligatoria indicando su decisión por escrito en materia de elegibilidad. Si se decide que su solicitud cumple los requisitos para recibir los servicios de mediación obligatoria, se pondrá en contacto con ambas partes un mediador que asigne el Condado para gestionar la mediación. El Capítulo 10.100 del SRMC exige que los arrendatarios y arrendadores participen en el proceso de mediación para debatir el asunto, y prohíbe que los arrendadores tomen represalias contra los arrendatarios por solicitar dicha mediación.</w:t>
      </w:r>
    </w:p>
    <w:p w14:paraId="142A431B" w14:textId="77777777" w:rsidR="00391D88" w:rsidRPr="00631A91" w:rsidRDefault="00391D88">
      <w:pPr>
        <w:pStyle w:val="BodyText1"/>
        <w:spacing w:after="0"/>
      </w:pPr>
    </w:p>
    <w:sectPr w:rsidR="00391D88" w:rsidRPr="00631A91">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43CA" w14:textId="77777777" w:rsidR="0033309C" w:rsidRDefault="0033309C">
      <w:pPr>
        <w:spacing w:after="0" w:line="240" w:lineRule="auto"/>
      </w:pPr>
      <w:r>
        <w:separator/>
      </w:r>
    </w:p>
  </w:endnote>
  <w:endnote w:type="continuationSeparator" w:id="0">
    <w:p w14:paraId="2E5CD4D2" w14:textId="77777777" w:rsidR="0033309C" w:rsidRDefault="0033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
    <w:altName w:val="Corbel"/>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EC1" w14:textId="2CDE5171" w:rsidR="00391D88" w:rsidRDefault="00CA27D6">
    <w:pPr>
      <w:pStyle w:val="Footer"/>
      <w:spacing w:line="200" w:lineRule="exact"/>
    </w:pPr>
    <w:r>
      <w:rPr>
        <w:rStyle w:val="zzmpTrailerItem"/>
      </w:rPr>
      <w:t>OAK #4814-5264-9116 v1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AA8F" w14:textId="77777777" w:rsidR="0033309C" w:rsidRDefault="0033309C">
      <w:pPr>
        <w:spacing w:after="0" w:line="240" w:lineRule="auto"/>
      </w:pPr>
      <w:r>
        <w:separator/>
      </w:r>
    </w:p>
  </w:footnote>
  <w:footnote w:type="continuationSeparator" w:id="0">
    <w:p w14:paraId="1628960D" w14:textId="77777777" w:rsidR="0033309C" w:rsidRDefault="00333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24"/>
    <w:rsid w:val="00000B18"/>
    <w:rsid w:val="0004190F"/>
    <w:rsid w:val="00046D66"/>
    <w:rsid w:val="00086B57"/>
    <w:rsid w:val="000F2D4D"/>
    <w:rsid w:val="00184979"/>
    <w:rsid w:val="001C7C18"/>
    <w:rsid w:val="001F527E"/>
    <w:rsid w:val="00203C2D"/>
    <w:rsid w:val="002068AD"/>
    <w:rsid w:val="0021413D"/>
    <w:rsid w:val="00231B28"/>
    <w:rsid w:val="00274C49"/>
    <w:rsid w:val="00275FAF"/>
    <w:rsid w:val="002A1DEC"/>
    <w:rsid w:val="002D4453"/>
    <w:rsid w:val="0030543D"/>
    <w:rsid w:val="00306864"/>
    <w:rsid w:val="0033309C"/>
    <w:rsid w:val="00385C5F"/>
    <w:rsid w:val="00391D88"/>
    <w:rsid w:val="00393FD3"/>
    <w:rsid w:val="00412AC3"/>
    <w:rsid w:val="004226AD"/>
    <w:rsid w:val="004442A2"/>
    <w:rsid w:val="00450363"/>
    <w:rsid w:val="00496586"/>
    <w:rsid w:val="00496EAE"/>
    <w:rsid w:val="004A17BE"/>
    <w:rsid w:val="005129B4"/>
    <w:rsid w:val="005342F9"/>
    <w:rsid w:val="00536262"/>
    <w:rsid w:val="005A38F8"/>
    <w:rsid w:val="005E3E7F"/>
    <w:rsid w:val="00622018"/>
    <w:rsid w:val="00631A91"/>
    <w:rsid w:val="00636BF5"/>
    <w:rsid w:val="006C7099"/>
    <w:rsid w:val="006F15E2"/>
    <w:rsid w:val="007033D7"/>
    <w:rsid w:val="00767347"/>
    <w:rsid w:val="00773112"/>
    <w:rsid w:val="007B40C3"/>
    <w:rsid w:val="007B5B9C"/>
    <w:rsid w:val="007C632E"/>
    <w:rsid w:val="007F740A"/>
    <w:rsid w:val="00820A87"/>
    <w:rsid w:val="00886E2C"/>
    <w:rsid w:val="00890064"/>
    <w:rsid w:val="008C0A5E"/>
    <w:rsid w:val="00936787"/>
    <w:rsid w:val="009B4066"/>
    <w:rsid w:val="009C47C9"/>
    <w:rsid w:val="009E5832"/>
    <w:rsid w:val="009F7539"/>
    <w:rsid w:val="00A05F56"/>
    <w:rsid w:val="00AA1830"/>
    <w:rsid w:val="00AB5972"/>
    <w:rsid w:val="00AE6D3A"/>
    <w:rsid w:val="00B011C3"/>
    <w:rsid w:val="00B1777E"/>
    <w:rsid w:val="00B24CD4"/>
    <w:rsid w:val="00B527CE"/>
    <w:rsid w:val="00BC66A8"/>
    <w:rsid w:val="00C105DC"/>
    <w:rsid w:val="00C2237A"/>
    <w:rsid w:val="00C427F3"/>
    <w:rsid w:val="00C42E6D"/>
    <w:rsid w:val="00CA27D6"/>
    <w:rsid w:val="00CA46F7"/>
    <w:rsid w:val="00CF64D5"/>
    <w:rsid w:val="00CF7A2E"/>
    <w:rsid w:val="00D120F6"/>
    <w:rsid w:val="00D13D24"/>
    <w:rsid w:val="00D35E41"/>
    <w:rsid w:val="00D40BC7"/>
    <w:rsid w:val="00D55A34"/>
    <w:rsid w:val="00D55F0C"/>
    <w:rsid w:val="00D9041E"/>
    <w:rsid w:val="00DA3AF5"/>
    <w:rsid w:val="00E026DD"/>
    <w:rsid w:val="00E13144"/>
    <w:rsid w:val="00EA3BCD"/>
    <w:rsid w:val="00F03668"/>
    <w:rsid w:val="00F053B2"/>
    <w:rsid w:val="00F93A12"/>
    <w:rsid w:val="00FC2EF1"/>
    <w:rsid w:val="00FD2A0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6F3"/>
  <w15:docId w15:val="{9FA3C208-C318-4E6C-929E-CDE093C2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Sidebar">
    <w:name w:val="Address (Sidebar)"/>
    <w:basedOn w:val="Normal"/>
    <w:uiPriority w:val="99"/>
    <w:rsid w:val="00D40BC7"/>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D40BC7"/>
    <w:rPr>
      <w:color w:val="auto"/>
      <w:u w:val="none"/>
    </w:rPr>
  </w:style>
  <w:style w:type="paragraph" w:styleId="NoSpacing">
    <w:name w:val="No Spacing"/>
    <w:uiPriority w:val="1"/>
    <w:qFormat/>
    <w:rsid w:val="00D40BC7"/>
    <w:pPr>
      <w:spacing w:after="0" w:line="240" w:lineRule="auto"/>
    </w:pPr>
  </w:style>
  <w:style w:type="paragraph" w:customStyle="1" w:styleId="MCHeadline1">
    <w:name w:val="MC Headline 1"/>
    <w:basedOn w:val="Normal"/>
    <w:qFormat/>
    <w:rsid w:val="00D40BC7"/>
    <w:pPr>
      <w:widowControl w:val="0"/>
      <w:autoSpaceDE w:val="0"/>
      <w:autoSpaceDN w:val="0"/>
      <w:adjustRightInd w:val="0"/>
      <w:spacing w:after="180" w:line="640" w:lineRule="atLeast"/>
      <w:textAlignment w:val="center"/>
    </w:pPr>
    <w:rPr>
      <w:rFonts w:ascii="Futura" w:hAnsi="Futura" w:cs="Futura-Book"/>
      <w:noProof/>
      <w:color w:val="000000"/>
      <w:sz w:val="56"/>
      <w:szCs w:val="56"/>
    </w:rPr>
  </w:style>
  <w:style w:type="paragraph" w:customStyle="1" w:styleId="subheading">
    <w:name w:val="subheading"/>
    <w:basedOn w:val="Normal"/>
    <w:qFormat/>
    <w:rsid w:val="00D40BC7"/>
    <w:pPr>
      <w:jc w:val="center"/>
    </w:pPr>
    <w:rPr>
      <w:rFonts w:ascii="Futura" w:hAnsi="Futura"/>
      <w:color w:val="5B9BD5" w:themeColor="accent5"/>
    </w:rPr>
  </w:style>
  <w:style w:type="character" w:styleId="CommentReference">
    <w:name w:val="annotation reference"/>
    <w:basedOn w:val="DefaultParagraphFont"/>
    <w:uiPriority w:val="99"/>
    <w:semiHidden/>
    <w:unhideWhenUsed/>
    <w:rsid w:val="00D40BC7"/>
    <w:rPr>
      <w:sz w:val="16"/>
      <w:szCs w:val="16"/>
    </w:rPr>
  </w:style>
  <w:style w:type="paragraph" w:styleId="CommentText">
    <w:name w:val="annotation text"/>
    <w:basedOn w:val="Normal"/>
    <w:link w:val="CommentTextChar"/>
    <w:uiPriority w:val="99"/>
    <w:semiHidden/>
    <w:unhideWhenUsed/>
    <w:rsid w:val="00D40BC7"/>
    <w:pPr>
      <w:spacing w:line="240" w:lineRule="auto"/>
    </w:pPr>
    <w:rPr>
      <w:sz w:val="20"/>
      <w:szCs w:val="20"/>
    </w:rPr>
  </w:style>
  <w:style w:type="character" w:customStyle="1" w:styleId="CommentTextChar">
    <w:name w:val="Comment Text Char"/>
    <w:basedOn w:val="DefaultParagraphFont"/>
    <w:link w:val="CommentText"/>
    <w:uiPriority w:val="99"/>
    <w:semiHidden/>
    <w:rsid w:val="00D40BC7"/>
    <w:rPr>
      <w:sz w:val="20"/>
      <w:szCs w:val="20"/>
    </w:rPr>
  </w:style>
  <w:style w:type="paragraph" w:styleId="CommentSubject">
    <w:name w:val="annotation subject"/>
    <w:basedOn w:val="CommentText"/>
    <w:next w:val="CommentText"/>
    <w:link w:val="CommentSubjectChar"/>
    <w:uiPriority w:val="99"/>
    <w:semiHidden/>
    <w:unhideWhenUsed/>
    <w:rsid w:val="00D40BC7"/>
    <w:rPr>
      <w:b/>
      <w:bCs/>
    </w:rPr>
  </w:style>
  <w:style w:type="character" w:customStyle="1" w:styleId="CommentSubjectChar">
    <w:name w:val="Comment Subject Char"/>
    <w:basedOn w:val="CommentTextChar"/>
    <w:link w:val="CommentSubject"/>
    <w:uiPriority w:val="99"/>
    <w:semiHidden/>
    <w:rsid w:val="00D40BC7"/>
    <w:rPr>
      <w:b/>
      <w:bCs/>
      <w:sz w:val="20"/>
      <w:szCs w:val="20"/>
    </w:rPr>
  </w:style>
  <w:style w:type="paragraph" w:styleId="BalloonText">
    <w:name w:val="Balloon Text"/>
    <w:basedOn w:val="Normal"/>
    <w:link w:val="BalloonTextChar"/>
    <w:uiPriority w:val="99"/>
    <w:semiHidden/>
    <w:unhideWhenUsed/>
    <w:rsid w:val="00D40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C7"/>
    <w:rPr>
      <w:rFonts w:ascii="Segoe UI" w:hAnsi="Segoe UI" w:cs="Segoe UI"/>
      <w:sz w:val="18"/>
      <w:szCs w:val="18"/>
    </w:rPr>
  </w:style>
  <w:style w:type="paragraph" w:customStyle="1" w:styleId="BodyText1">
    <w:name w:val="Body Text1"/>
    <w:basedOn w:val="Normal"/>
    <w:qFormat/>
    <w:rsid w:val="00D40BC7"/>
    <w:pPr>
      <w:pBdr>
        <w:bottom w:val="single" w:sz="8" w:space="1" w:color="auto"/>
      </w:pBdr>
    </w:pPr>
    <w:rPr>
      <w:rFonts w:cs="Arial"/>
    </w:rPr>
  </w:style>
  <w:style w:type="paragraph" w:styleId="Header">
    <w:name w:val="header"/>
    <w:basedOn w:val="Normal"/>
    <w:link w:val="HeaderChar"/>
    <w:uiPriority w:val="99"/>
    <w:unhideWhenUsed/>
    <w:rsid w:val="00F0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668"/>
  </w:style>
  <w:style w:type="paragraph" w:styleId="Footer">
    <w:name w:val="footer"/>
    <w:basedOn w:val="Normal"/>
    <w:link w:val="FooterChar"/>
    <w:uiPriority w:val="99"/>
    <w:unhideWhenUsed/>
    <w:rsid w:val="00F0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668"/>
  </w:style>
  <w:style w:type="character" w:customStyle="1" w:styleId="zzmpTrailerItem">
    <w:name w:val="zzmpTrailerItem"/>
    <w:rsid w:val="00F03668"/>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rsid w:val="002D4453"/>
    <w:pPr>
      <w:spacing w:after="0" w:line="240" w:lineRule="auto"/>
    </w:pPr>
  </w:style>
  <w:style w:type="paragraph" w:styleId="ListParagraph">
    <w:name w:val="List Paragraph"/>
    <w:basedOn w:val="Normal"/>
    <w:uiPriority w:val="34"/>
    <w:qFormat/>
    <w:rsid w:val="006F15E2"/>
    <w:pPr>
      <w:ind w:left="720"/>
      <w:contextualSpacing/>
    </w:pPr>
  </w:style>
  <w:style w:type="character" w:styleId="PlaceholderText">
    <w:name w:val="Placeholder Text"/>
    <w:basedOn w:val="DefaultParagraphFont"/>
    <w:uiPriority w:val="99"/>
    <w:semiHidden/>
    <w:rsid w:val="006F1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402FFDD4C4FC88F444C978FAC4DE9"/>
        <w:category>
          <w:name w:val="General"/>
          <w:gallery w:val="placeholder"/>
        </w:category>
        <w:types>
          <w:type w:val="bbPlcHdr"/>
        </w:types>
        <w:behaviors>
          <w:behavior w:val="content"/>
        </w:behaviors>
        <w:guid w:val="{F7E1E840-4427-4A21-B9A0-12CBD2129269}"/>
      </w:docPartPr>
      <w:docPartBody>
        <w:p w:rsidR="00A513C3" w:rsidRDefault="00F86FDC">
          <w:pPr>
            <w:pStyle w:val="420402FFDD4C4FC88F444C978FAC4DE9"/>
          </w:pPr>
          <w:r>
            <w:rPr>
              <w:rStyle w:val="PlaceholderText"/>
            </w:rPr>
            <w:t>Haga clic o pulse aquí para introducir texto.</w:t>
          </w:r>
        </w:p>
      </w:docPartBody>
    </w:docPart>
    <w:docPart>
      <w:docPartPr>
        <w:name w:val="5EA2F31DDC784A80B4B5BA25B5E767AD"/>
        <w:category>
          <w:name w:val="General"/>
          <w:gallery w:val="placeholder"/>
        </w:category>
        <w:types>
          <w:type w:val="bbPlcHdr"/>
        </w:types>
        <w:behaviors>
          <w:behavior w:val="content"/>
        </w:behaviors>
        <w:guid w:val="{132CBEB4-6099-4039-9032-E042434FB4BD}"/>
      </w:docPartPr>
      <w:docPartBody>
        <w:p w:rsidR="00A513C3" w:rsidRDefault="00F86FDC">
          <w:pPr>
            <w:pStyle w:val="5EA2F31DDC784A80B4B5BA25B5E767AD"/>
          </w:pPr>
          <w:r>
            <w:rPr>
              <w:rStyle w:val="PlaceholderText"/>
            </w:rPr>
            <w:t>Haga clic o pulse aquí para introducir texto.</w:t>
          </w:r>
        </w:p>
      </w:docPartBody>
    </w:docPart>
    <w:docPart>
      <w:docPartPr>
        <w:name w:val="DefaultPlaceholder_-1854013437"/>
        <w:category>
          <w:name w:val="General"/>
          <w:gallery w:val="placeholder"/>
        </w:category>
        <w:types>
          <w:type w:val="bbPlcHdr"/>
        </w:types>
        <w:behaviors>
          <w:behavior w:val="content"/>
        </w:behaviors>
        <w:guid w:val="{00C20828-19D2-4B2F-B2BB-2EDBA93CFAE9}"/>
      </w:docPartPr>
      <w:docPartBody>
        <w:p w:rsidR="00A513C3" w:rsidRDefault="00F86FDC">
          <w:r>
            <w:rPr>
              <w:rStyle w:val="PlaceholderText"/>
            </w:rPr>
            <w:t>Haga clic o pulse aquí para introducir fecha.</w:t>
          </w:r>
        </w:p>
      </w:docPartBody>
    </w:docPart>
    <w:docPart>
      <w:docPartPr>
        <w:name w:val="DefaultPlaceholder_-1854013440"/>
        <w:category>
          <w:name w:val="General"/>
          <w:gallery w:val="placeholder"/>
        </w:category>
        <w:types>
          <w:type w:val="bbPlcHdr"/>
        </w:types>
        <w:behaviors>
          <w:behavior w:val="content"/>
        </w:behaviors>
        <w:guid w:val="{DD3387A8-CF22-4DAE-A3DD-E2EAB780D723}"/>
      </w:docPartPr>
      <w:docPartBody>
        <w:p w:rsidR="00A513C3" w:rsidRDefault="00F86FDC">
          <w:r>
            <w:rPr>
              <w:rStyle w:val="PlaceholderText"/>
            </w:rPr>
            <w:t>Haga clic o pulse aquí para introducir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
    <w:altName w:val="Corbel"/>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B9"/>
    <w:rsid w:val="00084D2A"/>
    <w:rsid w:val="003521B7"/>
    <w:rsid w:val="003566E3"/>
    <w:rsid w:val="00514614"/>
    <w:rsid w:val="005309B9"/>
    <w:rsid w:val="005C261D"/>
    <w:rsid w:val="00A513C3"/>
    <w:rsid w:val="00A85111"/>
    <w:rsid w:val="00C4400B"/>
    <w:rsid w:val="00D37E57"/>
    <w:rsid w:val="00DA06B8"/>
    <w:rsid w:val="00F8310E"/>
    <w:rsid w:val="00F86FD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9B9"/>
    <w:rPr>
      <w:color w:val="808080"/>
    </w:rPr>
  </w:style>
  <w:style w:type="paragraph" w:customStyle="1" w:styleId="420402FFDD4C4FC88F444C978FAC4DE9">
    <w:name w:val="420402FFDD4C4FC88F444C978FAC4DE9"/>
    <w:rsid w:val="005309B9"/>
  </w:style>
  <w:style w:type="paragraph" w:customStyle="1" w:styleId="5EA2F31DDC784A80B4B5BA25B5E767AD">
    <w:name w:val="5EA2F31DDC784A80B4B5BA25B5E767AD"/>
    <w:rsid w:val="0053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Soto</dc:creator>
  <cp:lastModifiedBy>MD Perez Vergara</cp:lastModifiedBy>
  <cp:revision>5</cp:revision>
  <dcterms:created xsi:type="dcterms:W3CDTF">2019-07-22T14:42:00Z</dcterms:created>
  <dcterms:modified xsi:type="dcterms:W3CDTF">2019-07-22T17:30:00Z</dcterms:modified>
</cp:coreProperties>
</file>