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EEF3A" w14:textId="1033E729" w:rsidR="00FF6324" w:rsidRPr="008F6154" w:rsidRDefault="00D80974" w:rsidP="00757797">
      <w:pPr>
        <w:pStyle w:val="Heading1"/>
        <w:spacing w:before="0" w:after="0"/>
        <w:jc w:val="center"/>
        <w:rPr>
          <w:sz w:val="23"/>
          <w:szCs w:val="23"/>
        </w:rPr>
      </w:pPr>
      <w:r w:rsidRPr="008F6154">
        <w:rPr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51805D61" wp14:editId="52762FF8">
            <wp:simplePos x="0" y="0"/>
            <wp:positionH relativeFrom="column">
              <wp:posOffset>22860</wp:posOffset>
            </wp:positionH>
            <wp:positionV relativeFrom="paragraph">
              <wp:posOffset>-22860</wp:posOffset>
            </wp:positionV>
            <wp:extent cx="929640" cy="1008143"/>
            <wp:effectExtent l="0" t="0" r="381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008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6C5" w:rsidRPr="008F6154">
        <w:rPr>
          <w:sz w:val="23"/>
          <w:szCs w:val="23"/>
        </w:rPr>
        <w:t>Design Review Board</w:t>
      </w:r>
      <w:r w:rsidR="00FF6324" w:rsidRPr="008F6154">
        <w:rPr>
          <w:sz w:val="23"/>
          <w:szCs w:val="23"/>
        </w:rPr>
        <w:br/>
      </w:r>
      <w:r w:rsidR="003D125E">
        <w:rPr>
          <w:sz w:val="23"/>
          <w:szCs w:val="23"/>
        </w:rPr>
        <w:t>Special</w:t>
      </w:r>
      <w:r w:rsidR="00FF6324" w:rsidRPr="008F6154">
        <w:rPr>
          <w:sz w:val="23"/>
          <w:szCs w:val="23"/>
        </w:rPr>
        <w:t xml:space="preserve"> Meeting</w:t>
      </w:r>
    </w:p>
    <w:p w14:paraId="4A77E3DD" w14:textId="77777777" w:rsidR="00757797" w:rsidRPr="008F6154" w:rsidRDefault="00757797" w:rsidP="00757797">
      <w:pPr>
        <w:rPr>
          <w:rFonts w:ascii="Arial" w:hAnsi="Arial" w:cs="Arial"/>
          <w:sz w:val="23"/>
          <w:szCs w:val="23"/>
        </w:rPr>
      </w:pPr>
    </w:p>
    <w:p w14:paraId="7F0E8597" w14:textId="09A6D705" w:rsidR="00173174" w:rsidRPr="008F6154" w:rsidRDefault="003D125E" w:rsidP="00173174">
      <w:pPr>
        <w:pStyle w:val="Heading1"/>
        <w:spacing w:before="0" w:after="0"/>
        <w:jc w:val="center"/>
        <w:rPr>
          <w:sz w:val="23"/>
          <w:szCs w:val="23"/>
        </w:rPr>
      </w:pPr>
      <w:r>
        <w:rPr>
          <w:sz w:val="23"/>
          <w:szCs w:val="23"/>
        </w:rPr>
        <w:t>Tuesday July 18</w:t>
      </w:r>
      <w:r w:rsidR="00173174" w:rsidRPr="008F6154">
        <w:rPr>
          <w:sz w:val="23"/>
          <w:szCs w:val="23"/>
        </w:rPr>
        <w:t>,</w:t>
      </w:r>
      <w:r w:rsidR="00173174">
        <w:rPr>
          <w:sz w:val="23"/>
          <w:szCs w:val="23"/>
        </w:rPr>
        <w:t xml:space="preserve"> 2023</w:t>
      </w:r>
      <w:r w:rsidR="00173174" w:rsidRPr="008F6154">
        <w:rPr>
          <w:sz w:val="23"/>
          <w:szCs w:val="23"/>
        </w:rPr>
        <w:t xml:space="preserve"> </w:t>
      </w:r>
      <w:r>
        <w:rPr>
          <w:sz w:val="23"/>
          <w:szCs w:val="23"/>
        </w:rPr>
        <w:t>6</w:t>
      </w:r>
      <w:r w:rsidR="00173174" w:rsidRPr="008F6154">
        <w:rPr>
          <w:sz w:val="23"/>
          <w:szCs w:val="23"/>
        </w:rPr>
        <w:t>:00 P.M.</w:t>
      </w:r>
    </w:p>
    <w:p w14:paraId="0419BCF6" w14:textId="69DFA4AD" w:rsidR="001E0781" w:rsidRPr="008F6154" w:rsidRDefault="008D2BA7" w:rsidP="001E0781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MINUTES</w:t>
      </w:r>
    </w:p>
    <w:p w14:paraId="6A72D5CC" w14:textId="77777777" w:rsidR="001E0781" w:rsidRPr="008F6154" w:rsidRDefault="001E0781" w:rsidP="001E0781">
      <w:pPr>
        <w:pStyle w:val="Header"/>
        <w:tabs>
          <w:tab w:val="center" w:pos="0"/>
        </w:tabs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5280E84C" w14:textId="77777777" w:rsidR="001E0781" w:rsidRPr="0091479A" w:rsidRDefault="001E0781" w:rsidP="001E0781">
      <w:pPr>
        <w:widowControl w:val="0"/>
        <w:autoSpaceDE w:val="0"/>
        <w:autoSpaceDN w:val="0"/>
        <w:ind w:right="50"/>
        <w:jc w:val="center"/>
        <w:rPr>
          <w:rFonts w:ascii="Arial" w:hAnsi="Arial" w:cs="Arial"/>
          <w:b/>
          <w:sz w:val="23"/>
          <w:szCs w:val="23"/>
          <w:u w:val="single"/>
          <w:lang w:bidi="en-US"/>
        </w:rPr>
      </w:pPr>
      <w:r>
        <w:rPr>
          <w:rFonts w:ascii="Arial" w:hAnsi="Arial" w:cs="Arial"/>
          <w:b/>
          <w:sz w:val="23"/>
          <w:szCs w:val="23"/>
          <w:u w:val="single"/>
          <w:lang w:bidi="en-US"/>
        </w:rPr>
        <w:t xml:space="preserve">Participate </w:t>
      </w:r>
      <w:r w:rsidRPr="0091479A">
        <w:rPr>
          <w:rFonts w:ascii="Arial" w:hAnsi="Arial" w:cs="Arial"/>
          <w:b/>
          <w:sz w:val="23"/>
          <w:szCs w:val="23"/>
          <w:u w:val="single"/>
          <w:lang w:bidi="en-US"/>
        </w:rPr>
        <w:t>In-Person:</w:t>
      </w:r>
    </w:p>
    <w:p w14:paraId="365C88BF" w14:textId="77777777" w:rsidR="001E0781" w:rsidRPr="0091479A" w:rsidRDefault="001E0781" w:rsidP="001E0781">
      <w:pPr>
        <w:widowControl w:val="0"/>
        <w:autoSpaceDE w:val="0"/>
        <w:autoSpaceDN w:val="0"/>
        <w:ind w:right="50"/>
        <w:jc w:val="center"/>
        <w:rPr>
          <w:rFonts w:ascii="Arial" w:hAnsi="Arial" w:cs="Arial"/>
          <w:b/>
          <w:sz w:val="23"/>
          <w:szCs w:val="23"/>
          <w:lang w:bidi="en-US"/>
        </w:rPr>
      </w:pPr>
      <w:r w:rsidRPr="0091479A">
        <w:rPr>
          <w:rFonts w:ascii="Arial" w:hAnsi="Arial" w:cs="Arial"/>
          <w:b/>
          <w:sz w:val="23"/>
          <w:szCs w:val="23"/>
          <w:lang w:bidi="en-US"/>
        </w:rPr>
        <w:t>San Rafael City Council Chambers</w:t>
      </w:r>
    </w:p>
    <w:p w14:paraId="16F6D8C3" w14:textId="77777777" w:rsidR="001E0781" w:rsidRPr="0091479A" w:rsidRDefault="001E0781" w:rsidP="001E0781">
      <w:pPr>
        <w:widowControl w:val="0"/>
        <w:autoSpaceDE w:val="0"/>
        <w:autoSpaceDN w:val="0"/>
        <w:ind w:right="50"/>
        <w:jc w:val="center"/>
        <w:rPr>
          <w:rFonts w:ascii="Arial" w:hAnsi="Arial" w:cs="Arial"/>
          <w:b/>
          <w:sz w:val="23"/>
          <w:szCs w:val="23"/>
          <w:lang w:bidi="en-US"/>
        </w:rPr>
      </w:pPr>
      <w:r w:rsidRPr="0091479A">
        <w:rPr>
          <w:rFonts w:ascii="Arial" w:hAnsi="Arial" w:cs="Arial"/>
          <w:b/>
          <w:sz w:val="23"/>
          <w:szCs w:val="23"/>
          <w:lang w:bidi="en-US"/>
        </w:rPr>
        <w:t>1400 Fifth Avenue, San Rafael, CA 94901</w:t>
      </w:r>
    </w:p>
    <w:p w14:paraId="16E66E5C" w14:textId="77777777" w:rsidR="001E0781" w:rsidRPr="00B830AB" w:rsidRDefault="001E0781" w:rsidP="001E0781">
      <w:pPr>
        <w:pStyle w:val="Header"/>
        <w:tabs>
          <w:tab w:val="center" w:pos="0"/>
        </w:tabs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830AB">
        <w:rPr>
          <w:rFonts w:ascii="Arial" w:hAnsi="Arial" w:cs="Arial"/>
          <w:b/>
          <w:bCs/>
          <w:color w:val="000000"/>
          <w:sz w:val="23"/>
          <w:szCs w:val="23"/>
        </w:rPr>
        <w:t>Or</w:t>
      </w:r>
    </w:p>
    <w:p w14:paraId="212477C5" w14:textId="77777777" w:rsidR="001E0781" w:rsidRPr="0091479A" w:rsidRDefault="001E0781" w:rsidP="001E0781">
      <w:pPr>
        <w:widowControl w:val="0"/>
        <w:autoSpaceDE w:val="0"/>
        <w:autoSpaceDN w:val="0"/>
        <w:ind w:right="50"/>
        <w:jc w:val="center"/>
        <w:rPr>
          <w:rFonts w:ascii="Arial" w:hAnsi="Arial" w:cs="Arial"/>
          <w:b/>
          <w:sz w:val="23"/>
          <w:szCs w:val="23"/>
          <w:u w:val="single"/>
          <w:lang w:bidi="en-US"/>
        </w:rPr>
      </w:pPr>
      <w:r w:rsidRPr="0091479A">
        <w:rPr>
          <w:rFonts w:ascii="Arial" w:hAnsi="Arial" w:cs="Arial"/>
          <w:b/>
          <w:sz w:val="23"/>
          <w:szCs w:val="23"/>
          <w:u w:val="single"/>
          <w:lang w:bidi="en-US"/>
        </w:rPr>
        <w:t>Participate Virtually:</w:t>
      </w:r>
    </w:p>
    <w:p w14:paraId="0F138AD3" w14:textId="77777777" w:rsidR="001E0781" w:rsidRDefault="001E0781" w:rsidP="001E0781">
      <w:pPr>
        <w:pStyle w:val="Header"/>
        <w:tabs>
          <w:tab w:val="clear" w:pos="4320"/>
          <w:tab w:val="clear" w:pos="8640"/>
        </w:tabs>
        <w:jc w:val="center"/>
        <w:rPr>
          <w:rStyle w:val="Hyperlink"/>
          <w:rFonts w:ascii="Arial" w:hAnsi="Arial" w:cs="Arial"/>
          <w:b/>
          <w:bCs/>
          <w:sz w:val="23"/>
          <w:szCs w:val="23"/>
        </w:rPr>
      </w:pPr>
      <w:r w:rsidRPr="00F67240">
        <w:rPr>
          <w:rFonts w:ascii="Arial" w:hAnsi="Arial" w:cs="Arial"/>
          <w:b/>
          <w:bCs/>
          <w:color w:val="000000"/>
          <w:sz w:val="23"/>
          <w:szCs w:val="23"/>
        </w:rPr>
        <w:t>Watch on Webinar:</w:t>
      </w:r>
      <w:r w:rsidRPr="00F67240">
        <w:rPr>
          <w:rFonts w:ascii="Arial" w:hAnsi="Arial" w:cs="Arial"/>
          <w:sz w:val="23"/>
          <w:szCs w:val="23"/>
        </w:rPr>
        <w:t xml:space="preserve"> </w:t>
      </w:r>
      <w:r w:rsidRPr="008B4F3D">
        <w:rPr>
          <w:rStyle w:val="Hyperlink"/>
          <w:rFonts w:ascii="Arial" w:hAnsi="Arial" w:cs="Arial"/>
          <w:b/>
          <w:bCs/>
          <w:sz w:val="23"/>
          <w:szCs w:val="23"/>
        </w:rPr>
        <w:t>https://tinyurl.com/drb-202</w:t>
      </w:r>
      <w:r>
        <w:rPr>
          <w:rStyle w:val="Hyperlink"/>
          <w:rFonts w:ascii="Arial" w:hAnsi="Arial" w:cs="Arial"/>
          <w:b/>
          <w:bCs/>
          <w:sz w:val="23"/>
          <w:szCs w:val="23"/>
        </w:rPr>
        <w:t>3</w:t>
      </w:r>
    </w:p>
    <w:p w14:paraId="7BC17459" w14:textId="77777777" w:rsidR="001E0781" w:rsidRDefault="001E0781" w:rsidP="001E078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C70D8B">
        <w:rPr>
          <w:rFonts w:ascii="Arial" w:hAnsi="Arial" w:cs="Arial"/>
          <w:b/>
          <w:bCs/>
          <w:color w:val="000000"/>
          <w:sz w:val="23"/>
          <w:szCs w:val="23"/>
        </w:rPr>
        <w:t xml:space="preserve">Telephone: </w:t>
      </w:r>
      <w:r w:rsidRPr="00E020A6">
        <w:rPr>
          <w:rFonts w:ascii="Arial" w:hAnsi="Arial" w:cs="Arial"/>
          <w:b/>
          <w:bCs/>
          <w:color w:val="000000"/>
          <w:sz w:val="23"/>
          <w:szCs w:val="23"/>
        </w:rPr>
        <w:t xml:space="preserve">1 </w:t>
      </w:r>
      <w:r>
        <w:rPr>
          <w:rFonts w:ascii="Arial" w:hAnsi="Arial" w:cs="Arial"/>
          <w:b/>
          <w:bCs/>
          <w:color w:val="000000"/>
          <w:sz w:val="23"/>
          <w:szCs w:val="23"/>
        </w:rPr>
        <w:t>(</w:t>
      </w:r>
      <w:r w:rsidRPr="00E020A6">
        <w:rPr>
          <w:rFonts w:ascii="Arial" w:hAnsi="Arial" w:cs="Arial"/>
          <w:b/>
          <w:bCs/>
          <w:color w:val="000000"/>
          <w:sz w:val="23"/>
          <w:szCs w:val="23"/>
        </w:rPr>
        <w:t>669</w:t>
      </w:r>
      <w:r>
        <w:rPr>
          <w:rFonts w:ascii="Arial" w:hAnsi="Arial" w:cs="Arial"/>
          <w:b/>
          <w:bCs/>
          <w:color w:val="000000"/>
          <w:sz w:val="23"/>
          <w:szCs w:val="23"/>
        </w:rPr>
        <w:t>)</w:t>
      </w:r>
      <w:r w:rsidRPr="00E020A6">
        <w:rPr>
          <w:rFonts w:ascii="Arial" w:hAnsi="Arial" w:cs="Arial"/>
          <w:b/>
          <w:bCs/>
          <w:color w:val="000000"/>
          <w:sz w:val="23"/>
          <w:szCs w:val="23"/>
        </w:rPr>
        <w:t xml:space="preserve"> 444</w:t>
      </w:r>
      <w:r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E020A6">
        <w:rPr>
          <w:rFonts w:ascii="Arial" w:hAnsi="Arial" w:cs="Arial"/>
          <w:b/>
          <w:bCs/>
          <w:color w:val="000000"/>
          <w:sz w:val="23"/>
          <w:szCs w:val="23"/>
        </w:rPr>
        <w:t>9171</w:t>
      </w:r>
    </w:p>
    <w:p w14:paraId="47998746" w14:textId="77777777" w:rsidR="001E0781" w:rsidRDefault="001E0781" w:rsidP="001E078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Meeting ID: </w:t>
      </w:r>
      <w:r w:rsidRPr="008B4F3D">
        <w:rPr>
          <w:rFonts w:ascii="Arial" w:hAnsi="Arial" w:cs="Arial"/>
          <w:b/>
          <w:bCs/>
          <w:color w:val="000000"/>
          <w:sz w:val="23"/>
          <w:szCs w:val="23"/>
        </w:rPr>
        <w:t>885 6816 1418</w:t>
      </w:r>
    </w:p>
    <w:p w14:paraId="286EF0C4" w14:textId="77777777" w:rsidR="00D44115" w:rsidRPr="00FA6908" w:rsidRDefault="00D44115" w:rsidP="00D4411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4115" w:rsidRPr="00FA6908" w14:paraId="4289B392" w14:textId="77777777" w:rsidTr="00CA3A6E">
        <w:tc>
          <w:tcPr>
            <w:tcW w:w="9350" w:type="dxa"/>
            <w:shd w:val="clear" w:color="auto" w:fill="D9D9D9" w:themeFill="background1" w:themeFillShade="D9"/>
          </w:tcPr>
          <w:p w14:paraId="359AC01C" w14:textId="77777777" w:rsidR="0068599C" w:rsidRPr="0068599C" w:rsidRDefault="0068599C" w:rsidP="0068599C">
            <w:pPr>
              <w:pStyle w:val="Default"/>
              <w:ind w:right="180"/>
              <w:jc w:val="center"/>
              <w:rPr>
                <w:b/>
                <w:bCs/>
                <w:sz w:val="23"/>
                <w:szCs w:val="23"/>
              </w:rPr>
            </w:pPr>
            <w:r w:rsidRPr="0068599C">
              <w:rPr>
                <w:b/>
                <w:bCs/>
                <w:sz w:val="23"/>
                <w:szCs w:val="23"/>
              </w:rPr>
              <w:t>This meeting will be held in-person. The public may attend in-person or participate virtually using Zoom.</w:t>
            </w:r>
          </w:p>
          <w:p w14:paraId="0CC8BCCE" w14:textId="77777777" w:rsidR="0068599C" w:rsidRPr="0068599C" w:rsidRDefault="0068599C" w:rsidP="0068599C">
            <w:pPr>
              <w:pStyle w:val="Default"/>
              <w:ind w:right="180"/>
              <w:jc w:val="center"/>
              <w:rPr>
                <w:b/>
                <w:bCs/>
                <w:sz w:val="23"/>
                <w:szCs w:val="23"/>
              </w:rPr>
            </w:pPr>
            <w:r w:rsidRPr="0068599C">
              <w:rPr>
                <w:b/>
                <w:bCs/>
                <w:sz w:val="23"/>
                <w:szCs w:val="23"/>
              </w:rPr>
              <w:t>How to participate in the meeting virtually:</w:t>
            </w:r>
          </w:p>
          <w:p w14:paraId="0BFFDB05" w14:textId="74EE81F0" w:rsidR="0068599C" w:rsidRPr="0068599C" w:rsidRDefault="0068599C" w:rsidP="0068599C">
            <w:pPr>
              <w:pStyle w:val="Default"/>
              <w:ind w:right="180"/>
              <w:jc w:val="center"/>
              <w:rPr>
                <w:b/>
                <w:bCs/>
                <w:sz w:val="23"/>
                <w:szCs w:val="23"/>
              </w:rPr>
            </w:pPr>
            <w:r w:rsidRPr="0068599C">
              <w:rPr>
                <w:b/>
                <w:bCs/>
                <w:sz w:val="23"/>
                <w:szCs w:val="23"/>
              </w:rPr>
              <w:t xml:space="preserve">· Submit public comment in writing before 4:00 p.m. the day of the meeting to </w:t>
            </w:r>
            <w:hyperlink r:id="rId9" w:history="1">
              <w:r w:rsidRPr="0068599C">
                <w:rPr>
                  <w:rStyle w:val="Hyperlink"/>
                  <w:rFonts w:cs="Lato"/>
                  <w:b/>
                  <w:bCs/>
                  <w:sz w:val="23"/>
                  <w:szCs w:val="23"/>
                </w:rPr>
                <w:t>PlanningPublicComment@cityofsanrafael.org</w:t>
              </w:r>
            </w:hyperlink>
          </w:p>
          <w:p w14:paraId="7181FA6C" w14:textId="77777777" w:rsidR="0068599C" w:rsidRPr="0068599C" w:rsidRDefault="0068599C" w:rsidP="0068599C">
            <w:pPr>
              <w:pStyle w:val="Default"/>
              <w:ind w:right="180"/>
              <w:jc w:val="center"/>
              <w:rPr>
                <w:b/>
                <w:bCs/>
                <w:sz w:val="23"/>
                <w:szCs w:val="23"/>
              </w:rPr>
            </w:pPr>
            <w:r w:rsidRPr="0068599C">
              <w:rPr>
                <w:b/>
                <w:bCs/>
                <w:sz w:val="23"/>
                <w:szCs w:val="23"/>
              </w:rPr>
              <w:t>· Join the Zoom webinar and use the 'raise hand' feature to provide verbal public comment.</w:t>
            </w:r>
          </w:p>
          <w:p w14:paraId="2270F680" w14:textId="77777777" w:rsidR="0068599C" w:rsidRPr="0068599C" w:rsidRDefault="0068599C" w:rsidP="0068599C">
            <w:pPr>
              <w:pStyle w:val="Default"/>
              <w:ind w:right="180"/>
              <w:jc w:val="center"/>
              <w:rPr>
                <w:b/>
                <w:bCs/>
                <w:sz w:val="23"/>
                <w:szCs w:val="23"/>
              </w:rPr>
            </w:pPr>
            <w:r w:rsidRPr="0068599C">
              <w:rPr>
                <w:b/>
                <w:bCs/>
                <w:sz w:val="23"/>
                <w:szCs w:val="23"/>
              </w:rPr>
              <w:t>· Dial-in to Zoom's telephone number using the meeting ID and press *9 to raise your hand, and *6 to unmute yourself, then provide verbal public comment.</w:t>
            </w:r>
          </w:p>
          <w:p w14:paraId="070AC08E" w14:textId="6993C956" w:rsidR="00D44115" w:rsidRPr="0068599C" w:rsidRDefault="0068599C" w:rsidP="0068599C">
            <w:pPr>
              <w:pStyle w:val="Default"/>
              <w:ind w:right="180"/>
              <w:jc w:val="center"/>
              <w:rPr>
                <w:b/>
                <w:bCs/>
                <w:sz w:val="23"/>
                <w:szCs w:val="23"/>
              </w:rPr>
            </w:pPr>
            <w:r w:rsidRPr="0068599C">
              <w:rPr>
                <w:b/>
                <w:bCs/>
                <w:sz w:val="23"/>
                <w:szCs w:val="23"/>
              </w:rPr>
              <w:t xml:space="preserve">If you experience technical difficulties during the meeting, please contact </w:t>
            </w:r>
            <w:hyperlink r:id="rId10" w:history="1">
              <w:r w:rsidRPr="0068599C">
                <w:rPr>
                  <w:rStyle w:val="Hyperlink"/>
                  <w:rFonts w:cs="Lato"/>
                  <w:b/>
                  <w:bCs/>
                  <w:sz w:val="23"/>
                  <w:szCs w:val="23"/>
                </w:rPr>
                <w:t>PlanningPublicComment@cityofsanrafael.org</w:t>
              </w:r>
            </w:hyperlink>
          </w:p>
        </w:tc>
      </w:tr>
    </w:tbl>
    <w:p w14:paraId="6505B3E2" w14:textId="41FEC38B" w:rsidR="00215EAE" w:rsidRDefault="00215EAE" w:rsidP="000943C8">
      <w:pPr>
        <w:pStyle w:val="Heading2"/>
        <w:spacing w:before="0" w:after="0"/>
        <w:rPr>
          <w:i w:val="0"/>
          <w:iCs w:val="0"/>
          <w:sz w:val="23"/>
          <w:szCs w:val="23"/>
        </w:rPr>
      </w:pPr>
    </w:p>
    <w:p w14:paraId="75F21C55" w14:textId="53C91A60" w:rsidR="00382B2C" w:rsidRPr="008F6154" w:rsidRDefault="004A2C0B" w:rsidP="000943C8">
      <w:pPr>
        <w:pStyle w:val="Heading2"/>
        <w:spacing w:before="0" w:after="0"/>
        <w:rPr>
          <w:i w:val="0"/>
          <w:iCs w:val="0"/>
          <w:sz w:val="23"/>
          <w:szCs w:val="23"/>
        </w:rPr>
      </w:pPr>
      <w:r w:rsidRPr="008F6154">
        <w:rPr>
          <w:i w:val="0"/>
          <w:iCs w:val="0"/>
          <w:sz w:val="23"/>
          <w:szCs w:val="23"/>
        </w:rPr>
        <w:t>CALL TO ORDER</w:t>
      </w:r>
    </w:p>
    <w:p w14:paraId="0D0DD4EC" w14:textId="132658F9" w:rsidR="000943C8" w:rsidRDefault="00215EAE" w:rsidP="00215EAE">
      <w:pPr>
        <w:pStyle w:val="BodyText"/>
        <w:rPr>
          <w:rFonts w:cs="Arial"/>
          <w:bCs/>
          <w:iCs/>
          <w:sz w:val="23"/>
          <w:szCs w:val="23"/>
        </w:rPr>
      </w:pPr>
      <w:r w:rsidRPr="00215EAE">
        <w:rPr>
          <w:rFonts w:cs="Arial"/>
          <w:bCs/>
          <w:iCs/>
          <w:sz w:val="23"/>
          <w:szCs w:val="23"/>
        </w:rPr>
        <w:t xml:space="preserve">Chair </w:t>
      </w:r>
      <w:r w:rsidR="001E0781">
        <w:rPr>
          <w:rFonts w:cs="Arial"/>
          <w:bCs/>
          <w:iCs/>
          <w:sz w:val="23"/>
          <w:szCs w:val="23"/>
        </w:rPr>
        <w:t>Kovalsky</w:t>
      </w:r>
      <w:r w:rsidRPr="00215EAE">
        <w:rPr>
          <w:rFonts w:cs="Arial"/>
          <w:bCs/>
          <w:iCs/>
          <w:sz w:val="23"/>
          <w:szCs w:val="23"/>
        </w:rPr>
        <w:t xml:space="preserve"> called the meeting to order at </w:t>
      </w:r>
      <w:r w:rsidRPr="00516453">
        <w:rPr>
          <w:rFonts w:cs="Arial"/>
          <w:bCs/>
          <w:iCs/>
          <w:sz w:val="23"/>
          <w:szCs w:val="23"/>
        </w:rPr>
        <w:t>7:0</w:t>
      </w:r>
      <w:r w:rsidR="00813B4C">
        <w:rPr>
          <w:rFonts w:cs="Arial"/>
          <w:bCs/>
          <w:iCs/>
          <w:sz w:val="23"/>
          <w:szCs w:val="23"/>
        </w:rPr>
        <w:t>0</w:t>
      </w:r>
      <w:r w:rsidRPr="00516453">
        <w:rPr>
          <w:rFonts w:cs="Arial"/>
          <w:bCs/>
          <w:iCs/>
          <w:sz w:val="23"/>
          <w:szCs w:val="23"/>
        </w:rPr>
        <w:t xml:space="preserve"> p.m</w:t>
      </w:r>
      <w:r w:rsidRPr="00215EAE">
        <w:rPr>
          <w:rFonts w:cs="Arial"/>
          <w:bCs/>
          <w:iCs/>
          <w:sz w:val="23"/>
          <w:szCs w:val="23"/>
        </w:rPr>
        <w:t xml:space="preserve">. </w:t>
      </w:r>
      <w:r w:rsidR="00915A86" w:rsidRPr="00215EAE">
        <w:rPr>
          <w:rFonts w:cs="Arial"/>
          <w:bCs/>
          <w:iCs/>
          <w:sz w:val="23"/>
          <w:szCs w:val="23"/>
        </w:rPr>
        <w:t xml:space="preserve">Chair </w:t>
      </w:r>
      <w:r w:rsidR="001E0781">
        <w:rPr>
          <w:rFonts w:cs="Arial"/>
          <w:bCs/>
          <w:iCs/>
          <w:sz w:val="23"/>
          <w:szCs w:val="23"/>
        </w:rPr>
        <w:t>Kovalsky</w:t>
      </w:r>
      <w:r w:rsidR="00915A86" w:rsidRPr="00215EAE">
        <w:rPr>
          <w:rFonts w:cs="Arial"/>
          <w:bCs/>
          <w:iCs/>
          <w:sz w:val="23"/>
          <w:szCs w:val="23"/>
        </w:rPr>
        <w:t xml:space="preserve"> </w:t>
      </w:r>
      <w:r w:rsidRPr="00215EAE">
        <w:rPr>
          <w:rFonts w:cs="Arial"/>
          <w:bCs/>
          <w:iCs/>
          <w:sz w:val="23"/>
          <w:szCs w:val="23"/>
        </w:rPr>
        <w:t xml:space="preserve">then invited </w:t>
      </w:r>
      <w:r>
        <w:rPr>
          <w:rFonts w:cs="Arial"/>
          <w:bCs/>
          <w:iCs/>
          <w:sz w:val="23"/>
          <w:szCs w:val="23"/>
        </w:rPr>
        <w:t>Staff &amp; Senior Planner Jeff Ballantine</w:t>
      </w:r>
      <w:r w:rsidRPr="00215EAE">
        <w:rPr>
          <w:rFonts w:cs="Arial"/>
          <w:bCs/>
          <w:iCs/>
          <w:sz w:val="23"/>
          <w:szCs w:val="23"/>
        </w:rPr>
        <w:t xml:space="preserve"> to call roll. </w:t>
      </w:r>
    </w:p>
    <w:p w14:paraId="591F77D5" w14:textId="77777777" w:rsidR="00215EAE" w:rsidRPr="00215EAE" w:rsidRDefault="00215EAE" w:rsidP="00215EAE">
      <w:pPr>
        <w:pStyle w:val="BodyText"/>
        <w:rPr>
          <w:rFonts w:cs="Arial"/>
          <w:bCs/>
          <w:iCs/>
          <w:sz w:val="23"/>
          <w:szCs w:val="23"/>
        </w:rPr>
      </w:pPr>
    </w:p>
    <w:p w14:paraId="54E27B90" w14:textId="234A9E33" w:rsidR="00F42538" w:rsidRPr="008F6154" w:rsidRDefault="004A2C0B" w:rsidP="000943C8">
      <w:pPr>
        <w:pStyle w:val="Heading2"/>
        <w:spacing w:before="0" w:after="0"/>
        <w:rPr>
          <w:i w:val="0"/>
          <w:iCs w:val="0"/>
          <w:sz w:val="23"/>
          <w:szCs w:val="23"/>
        </w:rPr>
      </w:pPr>
      <w:r w:rsidRPr="008F6154">
        <w:rPr>
          <w:i w:val="0"/>
          <w:iCs w:val="0"/>
          <w:sz w:val="23"/>
          <w:szCs w:val="23"/>
        </w:rPr>
        <w:t>RECORDIN</w:t>
      </w:r>
      <w:r w:rsidR="00C938E2" w:rsidRPr="008F6154">
        <w:rPr>
          <w:i w:val="0"/>
          <w:iCs w:val="0"/>
          <w:sz w:val="23"/>
          <w:szCs w:val="23"/>
        </w:rPr>
        <w:t>G OF MEMBERS PRESENT AND ABSENT</w:t>
      </w:r>
    </w:p>
    <w:p w14:paraId="0D0B9A7C" w14:textId="41418C22" w:rsidR="001E0781" w:rsidRDefault="00215EAE" w:rsidP="00FB6E28">
      <w:pPr>
        <w:pStyle w:val="BodyText"/>
        <w:rPr>
          <w:rFonts w:cs="Arial"/>
          <w:bCs/>
          <w:iCs/>
          <w:sz w:val="23"/>
          <w:szCs w:val="23"/>
        </w:rPr>
      </w:pPr>
      <w:r>
        <w:rPr>
          <w:rFonts w:cs="Arial"/>
          <w:bCs/>
          <w:iCs/>
          <w:sz w:val="23"/>
          <w:szCs w:val="23"/>
        </w:rPr>
        <w:t>Present:</w:t>
      </w:r>
      <w:r w:rsidRPr="008F6154">
        <w:rPr>
          <w:rFonts w:cs="Arial"/>
          <w:bCs/>
          <w:iCs/>
          <w:sz w:val="23"/>
          <w:szCs w:val="23"/>
        </w:rPr>
        <w:t xml:space="preserve"> </w:t>
      </w:r>
      <w:r>
        <w:rPr>
          <w:rFonts w:cs="Arial"/>
          <w:bCs/>
          <w:iCs/>
          <w:sz w:val="23"/>
          <w:szCs w:val="23"/>
        </w:rPr>
        <w:tab/>
      </w:r>
      <w:r>
        <w:rPr>
          <w:rFonts w:cs="Arial"/>
          <w:bCs/>
          <w:iCs/>
          <w:sz w:val="23"/>
          <w:szCs w:val="23"/>
        </w:rPr>
        <w:tab/>
      </w:r>
      <w:r w:rsidR="00915A86">
        <w:rPr>
          <w:rFonts w:cs="Arial"/>
          <w:bCs/>
          <w:iCs/>
          <w:sz w:val="23"/>
          <w:szCs w:val="23"/>
        </w:rPr>
        <w:t xml:space="preserve">Chair </w:t>
      </w:r>
      <w:r w:rsidR="001E0781">
        <w:rPr>
          <w:rFonts w:cs="Arial"/>
          <w:bCs/>
          <w:iCs/>
          <w:sz w:val="23"/>
          <w:szCs w:val="23"/>
        </w:rPr>
        <w:t>Sharon Kovalsky</w:t>
      </w:r>
    </w:p>
    <w:p w14:paraId="4509DC9C" w14:textId="6EFD78AE" w:rsidR="00D44115" w:rsidRDefault="00D44115" w:rsidP="001E0781">
      <w:pPr>
        <w:pStyle w:val="BodyText"/>
        <w:ind w:left="1440" w:firstLine="720"/>
        <w:rPr>
          <w:rFonts w:cs="Arial"/>
          <w:bCs/>
          <w:iCs/>
          <w:sz w:val="23"/>
          <w:szCs w:val="23"/>
        </w:rPr>
      </w:pPr>
      <w:r>
        <w:rPr>
          <w:rFonts w:cs="Arial"/>
          <w:bCs/>
          <w:iCs/>
          <w:sz w:val="23"/>
          <w:szCs w:val="23"/>
        </w:rPr>
        <w:t>Board Member Michael Alexin</w:t>
      </w:r>
    </w:p>
    <w:p w14:paraId="42BAB8E5" w14:textId="1F3BE6B1" w:rsidR="001E0781" w:rsidRDefault="001E0781" w:rsidP="001E0781">
      <w:pPr>
        <w:pStyle w:val="BodyText"/>
        <w:ind w:left="1440" w:firstLine="720"/>
        <w:rPr>
          <w:rFonts w:cs="Arial"/>
          <w:bCs/>
          <w:iCs/>
          <w:sz w:val="23"/>
          <w:szCs w:val="23"/>
        </w:rPr>
      </w:pPr>
      <w:r>
        <w:rPr>
          <w:rFonts w:cs="Arial"/>
          <w:bCs/>
          <w:iCs/>
          <w:sz w:val="23"/>
          <w:szCs w:val="23"/>
        </w:rPr>
        <w:t>Board Member Stewart Summers</w:t>
      </w:r>
    </w:p>
    <w:p w14:paraId="1AD49C42" w14:textId="536C0F32" w:rsidR="00D44115" w:rsidRDefault="00701E51" w:rsidP="00701E51">
      <w:pPr>
        <w:pStyle w:val="BodyText"/>
        <w:ind w:left="1440" w:firstLine="720"/>
        <w:rPr>
          <w:rFonts w:cs="Arial"/>
          <w:bCs/>
          <w:iCs/>
          <w:sz w:val="23"/>
          <w:szCs w:val="23"/>
        </w:rPr>
      </w:pPr>
      <w:r w:rsidRPr="008B3558">
        <w:rPr>
          <w:rFonts w:cs="Arial"/>
          <w:bCs/>
          <w:iCs/>
          <w:sz w:val="23"/>
          <w:szCs w:val="23"/>
        </w:rPr>
        <w:t>Alternate Board Member Donald Blayney</w:t>
      </w:r>
    </w:p>
    <w:p w14:paraId="716B3481" w14:textId="77777777" w:rsidR="00701E51" w:rsidRDefault="00701E51" w:rsidP="009A0CF3">
      <w:pPr>
        <w:pStyle w:val="BodyText"/>
        <w:rPr>
          <w:rFonts w:cs="Arial"/>
          <w:bCs/>
          <w:iCs/>
          <w:sz w:val="23"/>
          <w:szCs w:val="23"/>
        </w:rPr>
      </w:pPr>
    </w:p>
    <w:p w14:paraId="045B116F" w14:textId="7C94560F" w:rsidR="008B3558" w:rsidRDefault="00F53744" w:rsidP="009A0CF3">
      <w:pPr>
        <w:pStyle w:val="BodyText"/>
        <w:rPr>
          <w:rFonts w:cs="Arial"/>
          <w:bCs/>
          <w:iCs/>
          <w:sz w:val="23"/>
          <w:szCs w:val="23"/>
        </w:rPr>
      </w:pPr>
      <w:r>
        <w:rPr>
          <w:rFonts w:cs="Arial"/>
          <w:bCs/>
          <w:iCs/>
          <w:sz w:val="23"/>
          <w:szCs w:val="23"/>
        </w:rPr>
        <w:t>Absent:</w:t>
      </w:r>
      <w:r w:rsidRPr="008F6154">
        <w:rPr>
          <w:rFonts w:cs="Arial"/>
          <w:bCs/>
          <w:iCs/>
          <w:sz w:val="23"/>
          <w:szCs w:val="23"/>
        </w:rPr>
        <w:t xml:space="preserve"> </w:t>
      </w:r>
      <w:r>
        <w:rPr>
          <w:rFonts w:cs="Arial"/>
          <w:bCs/>
          <w:iCs/>
          <w:sz w:val="23"/>
          <w:szCs w:val="23"/>
        </w:rPr>
        <w:tab/>
      </w:r>
      <w:r>
        <w:rPr>
          <w:rFonts w:cs="Arial"/>
          <w:bCs/>
          <w:iCs/>
          <w:sz w:val="23"/>
          <w:szCs w:val="23"/>
        </w:rPr>
        <w:tab/>
      </w:r>
      <w:r w:rsidR="00FB6E28">
        <w:rPr>
          <w:rFonts w:cs="Arial"/>
          <w:bCs/>
          <w:iCs/>
          <w:sz w:val="23"/>
          <w:szCs w:val="23"/>
        </w:rPr>
        <w:t>Vice Chair Jeff Kent</w:t>
      </w:r>
    </w:p>
    <w:p w14:paraId="257E9547" w14:textId="77777777" w:rsidR="00FB6E28" w:rsidRDefault="00FB6E28" w:rsidP="00FB6E28">
      <w:pPr>
        <w:pStyle w:val="BodyText"/>
        <w:ind w:left="1440" w:firstLine="720"/>
        <w:rPr>
          <w:rFonts w:cs="Arial"/>
          <w:bCs/>
          <w:iCs/>
          <w:sz w:val="23"/>
          <w:szCs w:val="23"/>
        </w:rPr>
      </w:pPr>
      <w:r w:rsidRPr="008B3558">
        <w:rPr>
          <w:rFonts w:cs="Arial"/>
          <w:bCs/>
          <w:iCs/>
          <w:sz w:val="23"/>
          <w:szCs w:val="23"/>
        </w:rPr>
        <w:t>Board Member Sarah Rege</w:t>
      </w:r>
      <w:r>
        <w:rPr>
          <w:rFonts w:cs="Arial"/>
          <w:bCs/>
          <w:iCs/>
          <w:sz w:val="23"/>
          <w:szCs w:val="23"/>
        </w:rPr>
        <w:t xml:space="preserve"> </w:t>
      </w:r>
    </w:p>
    <w:p w14:paraId="249D6317" w14:textId="77777777" w:rsidR="001E0781" w:rsidRDefault="001E0781" w:rsidP="009A0CF3">
      <w:pPr>
        <w:pStyle w:val="BodyText"/>
        <w:rPr>
          <w:rFonts w:cs="Arial"/>
          <w:bCs/>
          <w:iCs/>
          <w:sz w:val="23"/>
          <w:szCs w:val="23"/>
        </w:rPr>
      </w:pPr>
    </w:p>
    <w:p w14:paraId="2C7CA198" w14:textId="44314391" w:rsidR="00BB1F2E" w:rsidRDefault="00215EAE" w:rsidP="009A0CF3">
      <w:pPr>
        <w:pStyle w:val="BodyText"/>
        <w:rPr>
          <w:rFonts w:cs="Arial"/>
          <w:bCs/>
          <w:iCs/>
          <w:sz w:val="23"/>
          <w:szCs w:val="23"/>
        </w:rPr>
      </w:pPr>
      <w:r>
        <w:rPr>
          <w:rFonts w:cs="Arial"/>
          <w:bCs/>
          <w:iCs/>
          <w:sz w:val="23"/>
          <w:szCs w:val="23"/>
        </w:rPr>
        <w:t>Also Present:</w:t>
      </w:r>
      <w:r>
        <w:rPr>
          <w:rFonts w:cs="Arial"/>
          <w:bCs/>
          <w:iCs/>
          <w:sz w:val="23"/>
          <w:szCs w:val="23"/>
        </w:rPr>
        <w:tab/>
      </w:r>
      <w:r>
        <w:rPr>
          <w:rFonts w:cs="Arial"/>
          <w:bCs/>
          <w:iCs/>
          <w:sz w:val="23"/>
          <w:szCs w:val="23"/>
        </w:rPr>
        <w:tab/>
        <w:t xml:space="preserve">Jeff Ballantine, </w:t>
      </w:r>
      <w:r w:rsidR="00230770">
        <w:rPr>
          <w:rFonts w:cs="Arial"/>
          <w:bCs/>
          <w:iCs/>
          <w:sz w:val="23"/>
          <w:szCs w:val="23"/>
        </w:rPr>
        <w:t xml:space="preserve">Staff, Senior Planner &amp; </w:t>
      </w:r>
      <w:r>
        <w:rPr>
          <w:rFonts w:cs="Arial"/>
          <w:bCs/>
          <w:iCs/>
          <w:sz w:val="23"/>
          <w:szCs w:val="23"/>
        </w:rPr>
        <w:t xml:space="preserve">DRB Secretary </w:t>
      </w:r>
    </w:p>
    <w:p w14:paraId="40A51C20" w14:textId="77777777" w:rsidR="000943C8" w:rsidRPr="008F6154" w:rsidRDefault="000943C8" w:rsidP="000943C8">
      <w:pPr>
        <w:rPr>
          <w:rFonts w:ascii="Arial" w:hAnsi="Arial" w:cs="Arial"/>
          <w:sz w:val="23"/>
          <w:szCs w:val="23"/>
        </w:rPr>
      </w:pPr>
    </w:p>
    <w:p w14:paraId="324AF5B0" w14:textId="65F487F9" w:rsidR="004A2C0B" w:rsidRPr="008F6154" w:rsidRDefault="004A2C0B" w:rsidP="000943C8">
      <w:pPr>
        <w:pStyle w:val="Heading2"/>
        <w:spacing w:before="0" w:after="0"/>
        <w:rPr>
          <w:i w:val="0"/>
          <w:iCs w:val="0"/>
          <w:sz w:val="23"/>
          <w:szCs w:val="23"/>
        </w:rPr>
      </w:pPr>
      <w:r w:rsidRPr="008F6154">
        <w:rPr>
          <w:i w:val="0"/>
          <w:iCs w:val="0"/>
          <w:sz w:val="23"/>
          <w:szCs w:val="23"/>
        </w:rPr>
        <w:t>PUBLIC NOT</w:t>
      </w:r>
      <w:r w:rsidR="00C938E2" w:rsidRPr="008F6154">
        <w:rPr>
          <w:i w:val="0"/>
          <w:iCs w:val="0"/>
          <w:sz w:val="23"/>
          <w:szCs w:val="23"/>
        </w:rPr>
        <w:t>IFICATION OF MEETING PROCEDURES</w:t>
      </w:r>
    </w:p>
    <w:p w14:paraId="0C5D01DC" w14:textId="5899DEA3" w:rsidR="00215EAE" w:rsidRPr="00F60A9A" w:rsidRDefault="00915A86" w:rsidP="00215EAE">
      <w:pPr>
        <w:pStyle w:val="Heading2"/>
        <w:spacing w:before="0" w:after="0"/>
        <w:rPr>
          <w:b w:val="0"/>
          <w:bCs w:val="0"/>
          <w:i w:val="0"/>
          <w:iCs w:val="0"/>
          <w:sz w:val="23"/>
          <w:szCs w:val="23"/>
        </w:rPr>
      </w:pPr>
      <w:r w:rsidRPr="00915A86">
        <w:rPr>
          <w:b w:val="0"/>
          <w:bCs w:val="0"/>
          <w:i w:val="0"/>
          <w:iCs w:val="0"/>
          <w:sz w:val="23"/>
          <w:szCs w:val="23"/>
        </w:rPr>
        <w:t xml:space="preserve">Chair </w:t>
      </w:r>
      <w:r w:rsidR="001E0781">
        <w:rPr>
          <w:b w:val="0"/>
          <w:bCs w:val="0"/>
          <w:i w:val="0"/>
          <w:iCs w:val="0"/>
          <w:sz w:val="23"/>
          <w:szCs w:val="23"/>
        </w:rPr>
        <w:t>Kovalsky</w:t>
      </w:r>
      <w:r w:rsidRPr="00915A86">
        <w:rPr>
          <w:b w:val="0"/>
          <w:bCs w:val="0"/>
          <w:i w:val="0"/>
          <w:iCs w:val="0"/>
          <w:sz w:val="23"/>
          <w:szCs w:val="23"/>
        </w:rPr>
        <w:t xml:space="preserve"> </w:t>
      </w:r>
      <w:r w:rsidR="00215EAE" w:rsidRPr="00F60A9A">
        <w:rPr>
          <w:b w:val="0"/>
          <w:bCs w:val="0"/>
          <w:i w:val="0"/>
          <w:iCs w:val="0"/>
          <w:sz w:val="23"/>
          <w:szCs w:val="23"/>
        </w:rPr>
        <w:t xml:space="preserve">invited </w:t>
      </w:r>
      <w:r w:rsidR="009A0CF3">
        <w:rPr>
          <w:b w:val="0"/>
          <w:bCs w:val="0"/>
          <w:i w:val="0"/>
          <w:iCs w:val="0"/>
          <w:sz w:val="23"/>
          <w:szCs w:val="23"/>
        </w:rPr>
        <w:t>Staff &amp; Senior Planner, Jeff Ballantine,</w:t>
      </w:r>
      <w:r w:rsidR="00215EAE" w:rsidRPr="00F60A9A">
        <w:rPr>
          <w:b w:val="0"/>
          <w:bCs w:val="0"/>
          <w:i w:val="0"/>
          <w:iCs w:val="0"/>
          <w:sz w:val="23"/>
          <w:szCs w:val="23"/>
        </w:rPr>
        <w:t xml:space="preserve"> </w:t>
      </w:r>
      <w:r w:rsidR="00D44115">
        <w:rPr>
          <w:b w:val="0"/>
          <w:bCs w:val="0"/>
          <w:i w:val="0"/>
          <w:iCs w:val="0"/>
          <w:sz w:val="23"/>
          <w:szCs w:val="23"/>
        </w:rPr>
        <w:t>to inform</w:t>
      </w:r>
      <w:r w:rsidR="00215EAE" w:rsidRPr="00F60A9A">
        <w:rPr>
          <w:b w:val="0"/>
          <w:bCs w:val="0"/>
          <w:i w:val="0"/>
          <w:iCs w:val="0"/>
          <w:sz w:val="23"/>
          <w:szCs w:val="23"/>
        </w:rPr>
        <w:t xml:space="preserve"> the </w:t>
      </w:r>
      <w:r w:rsidR="009A0CF3">
        <w:rPr>
          <w:b w:val="0"/>
          <w:bCs w:val="0"/>
          <w:i w:val="0"/>
          <w:iCs w:val="0"/>
          <w:sz w:val="23"/>
          <w:szCs w:val="23"/>
        </w:rPr>
        <w:t>public</w:t>
      </w:r>
      <w:r w:rsidR="00215EAE" w:rsidRPr="00F60A9A">
        <w:rPr>
          <w:b w:val="0"/>
          <w:bCs w:val="0"/>
          <w:i w:val="0"/>
          <w:iCs w:val="0"/>
          <w:sz w:val="23"/>
          <w:szCs w:val="23"/>
        </w:rPr>
        <w:t xml:space="preserve"> that members </w:t>
      </w:r>
      <w:r w:rsidR="00D44115">
        <w:rPr>
          <w:b w:val="0"/>
          <w:bCs w:val="0"/>
          <w:i w:val="0"/>
          <w:iCs w:val="0"/>
          <w:sz w:val="23"/>
          <w:szCs w:val="23"/>
        </w:rPr>
        <w:t>they</w:t>
      </w:r>
      <w:r w:rsidR="00215EAE" w:rsidRPr="00F60A9A">
        <w:rPr>
          <w:b w:val="0"/>
          <w:bCs w:val="0"/>
          <w:i w:val="0"/>
          <w:iCs w:val="0"/>
          <w:sz w:val="23"/>
          <w:szCs w:val="23"/>
        </w:rPr>
        <w:t xml:space="preserve"> </w:t>
      </w:r>
      <w:r w:rsidR="009A0CF3">
        <w:rPr>
          <w:b w:val="0"/>
          <w:bCs w:val="0"/>
          <w:i w:val="0"/>
          <w:iCs w:val="0"/>
          <w:sz w:val="23"/>
          <w:szCs w:val="23"/>
        </w:rPr>
        <w:t>can</w:t>
      </w:r>
      <w:r w:rsidR="00215EAE" w:rsidRPr="00F60A9A">
        <w:rPr>
          <w:b w:val="0"/>
          <w:bCs w:val="0"/>
          <w:i w:val="0"/>
          <w:iCs w:val="0"/>
          <w:sz w:val="23"/>
          <w:szCs w:val="23"/>
        </w:rPr>
        <w:t xml:space="preserve"> </w:t>
      </w:r>
      <w:r w:rsidR="00D44115" w:rsidRPr="00F60A9A">
        <w:rPr>
          <w:b w:val="0"/>
          <w:bCs w:val="0"/>
          <w:i w:val="0"/>
          <w:iCs w:val="0"/>
          <w:sz w:val="23"/>
          <w:szCs w:val="23"/>
        </w:rPr>
        <w:t>provide public comment</w:t>
      </w:r>
      <w:r w:rsidR="00D44115">
        <w:rPr>
          <w:b w:val="0"/>
          <w:bCs w:val="0"/>
          <w:i w:val="0"/>
          <w:iCs w:val="0"/>
          <w:sz w:val="23"/>
          <w:szCs w:val="23"/>
        </w:rPr>
        <w:t xml:space="preserve"> either in person in the Council Chambers, by telephone or via zoom with the raise hand feature</w:t>
      </w:r>
      <w:r w:rsidR="00215EAE" w:rsidRPr="00F60A9A">
        <w:rPr>
          <w:b w:val="0"/>
          <w:bCs w:val="0"/>
          <w:i w:val="0"/>
          <w:iCs w:val="0"/>
          <w:sz w:val="23"/>
          <w:szCs w:val="23"/>
        </w:rPr>
        <w:t xml:space="preserve">. </w:t>
      </w:r>
      <w:r w:rsidR="008522BF">
        <w:rPr>
          <w:b w:val="0"/>
          <w:bCs w:val="0"/>
          <w:i w:val="0"/>
          <w:iCs w:val="0"/>
          <w:sz w:val="23"/>
          <w:szCs w:val="23"/>
        </w:rPr>
        <w:t xml:space="preserve">Written comments </w:t>
      </w:r>
      <w:r w:rsidR="00BB1F2E">
        <w:rPr>
          <w:b w:val="0"/>
          <w:bCs w:val="0"/>
          <w:i w:val="0"/>
          <w:iCs w:val="0"/>
          <w:sz w:val="23"/>
          <w:szCs w:val="23"/>
        </w:rPr>
        <w:t>s</w:t>
      </w:r>
      <w:r w:rsidR="009A0CF3">
        <w:rPr>
          <w:b w:val="0"/>
          <w:bCs w:val="0"/>
          <w:i w:val="0"/>
          <w:iCs w:val="0"/>
          <w:sz w:val="23"/>
          <w:szCs w:val="23"/>
        </w:rPr>
        <w:t>ubmitted</w:t>
      </w:r>
      <w:r w:rsidR="008522BF">
        <w:rPr>
          <w:b w:val="0"/>
          <w:bCs w:val="0"/>
          <w:i w:val="0"/>
          <w:iCs w:val="0"/>
          <w:sz w:val="23"/>
          <w:szCs w:val="23"/>
        </w:rPr>
        <w:t xml:space="preserve"> prior to the meeting time</w:t>
      </w:r>
      <w:r w:rsidR="00215EAE" w:rsidRPr="00F60A9A">
        <w:rPr>
          <w:b w:val="0"/>
          <w:bCs w:val="0"/>
          <w:i w:val="0"/>
          <w:iCs w:val="0"/>
          <w:sz w:val="23"/>
          <w:szCs w:val="23"/>
        </w:rPr>
        <w:t xml:space="preserve"> would </w:t>
      </w:r>
      <w:r w:rsidR="009A0CF3">
        <w:rPr>
          <w:b w:val="0"/>
          <w:bCs w:val="0"/>
          <w:i w:val="0"/>
          <w:iCs w:val="0"/>
          <w:sz w:val="23"/>
          <w:szCs w:val="23"/>
        </w:rPr>
        <w:t>be</w:t>
      </w:r>
      <w:r w:rsidR="00BB1F2E">
        <w:rPr>
          <w:b w:val="0"/>
          <w:bCs w:val="0"/>
          <w:i w:val="0"/>
          <w:iCs w:val="0"/>
          <w:sz w:val="23"/>
          <w:szCs w:val="23"/>
        </w:rPr>
        <w:t xml:space="preserve"> read</w:t>
      </w:r>
      <w:r w:rsidR="00215EAE" w:rsidRPr="00F60A9A">
        <w:rPr>
          <w:b w:val="0"/>
          <w:bCs w:val="0"/>
          <w:i w:val="0"/>
          <w:iCs w:val="0"/>
          <w:sz w:val="23"/>
          <w:szCs w:val="23"/>
        </w:rPr>
        <w:t xml:space="preserve"> aloud into the record during the public comment portion of each item.</w:t>
      </w:r>
    </w:p>
    <w:p w14:paraId="671CF969" w14:textId="77777777" w:rsidR="00215EAE" w:rsidRPr="00F60A9A" w:rsidRDefault="00215EAE" w:rsidP="00215EAE">
      <w:pPr>
        <w:rPr>
          <w:rFonts w:ascii="Arial" w:hAnsi="Arial" w:cs="Arial"/>
          <w:sz w:val="23"/>
          <w:szCs w:val="23"/>
        </w:rPr>
      </w:pPr>
    </w:p>
    <w:p w14:paraId="5D991C97" w14:textId="651F6771" w:rsidR="00215EAE" w:rsidRDefault="001E0781" w:rsidP="00215EAE">
      <w:pPr>
        <w:pStyle w:val="BodyText"/>
        <w:rPr>
          <w:rFonts w:cs="Arial"/>
          <w:bCs/>
          <w:sz w:val="23"/>
          <w:szCs w:val="23"/>
        </w:rPr>
      </w:pPr>
      <w:bookmarkStart w:id="0" w:name="_Hlk90373536"/>
      <w:r>
        <w:rPr>
          <w:rFonts w:cs="Arial"/>
          <w:bCs/>
          <w:iCs/>
          <w:sz w:val="23"/>
          <w:szCs w:val="23"/>
        </w:rPr>
        <w:t>Chair Kovalsky</w:t>
      </w:r>
      <w:r w:rsidR="00915A86" w:rsidRPr="00215EAE">
        <w:rPr>
          <w:rFonts w:cs="Arial"/>
          <w:bCs/>
          <w:iCs/>
          <w:sz w:val="23"/>
          <w:szCs w:val="23"/>
        </w:rPr>
        <w:t xml:space="preserve"> </w:t>
      </w:r>
      <w:r w:rsidR="00215EAE" w:rsidRPr="00F60A9A">
        <w:rPr>
          <w:rFonts w:cs="Arial"/>
          <w:bCs/>
          <w:sz w:val="23"/>
          <w:szCs w:val="23"/>
        </w:rPr>
        <w:t>reviewed the procedures for the meeting.</w:t>
      </w:r>
      <w:bookmarkEnd w:id="0"/>
    </w:p>
    <w:p w14:paraId="6296CCF6" w14:textId="4E41DF7E" w:rsidR="009A0CF3" w:rsidRDefault="009A0CF3" w:rsidP="00215EAE">
      <w:pPr>
        <w:pStyle w:val="BodyText"/>
        <w:rPr>
          <w:rFonts w:cs="Arial"/>
          <w:bCs/>
          <w:sz w:val="23"/>
          <w:szCs w:val="23"/>
        </w:rPr>
      </w:pPr>
    </w:p>
    <w:p w14:paraId="560FA8EE" w14:textId="71B90E0E" w:rsidR="00516453" w:rsidRPr="008522BF" w:rsidRDefault="009A0CF3" w:rsidP="008522BF">
      <w:pPr>
        <w:pStyle w:val="Heading2"/>
        <w:spacing w:before="0" w:after="0"/>
        <w:rPr>
          <w:sz w:val="23"/>
          <w:szCs w:val="23"/>
        </w:rPr>
      </w:pPr>
      <w:r>
        <w:rPr>
          <w:i w:val="0"/>
          <w:iCs w:val="0"/>
          <w:sz w:val="23"/>
          <w:szCs w:val="23"/>
        </w:rPr>
        <w:t xml:space="preserve">URGENT </w:t>
      </w:r>
      <w:r w:rsidRPr="008F6154">
        <w:rPr>
          <w:i w:val="0"/>
          <w:iCs w:val="0"/>
          <w:sz w:val="23"/>
          <w:szCs w:val="23"/>
        </w:rPr>
        <w:t>ORAL</w:t>
      </w:r>
      <w:r>
        <w:rPr>
          <w:i w:val="0"/>
          <w:iCs w:val="0"/>
          <w:sz w:val="23"/>
          <w:szCs w:val="23"/>
        </w:rPr>
        <w:t>/EMAIL</w:t>
      </w:r>
      <w:r w:rsidRPr="008F6154">
        <w:rPr>
          <w:i w:val="0"/>
          <w:iCs w:val="0"/>
          <w:sz w:val="23"/>
          <w:szCs w:val="23"/>
        </w:rPr>
        <w:t xml:space="preserve"> COMMUNICATIONS FROM THE PUBLIC </w:t>
      </w:r>
    </w:p>
    <w:p w14:paraId="71114B06" w14:textId="3466229A" w:rsidR="00017297" w:rsidRPr="009A0CF3" w:rsidRDefault="001E0781" w:rsidP="009A0CF3">
      <w:pPr>
        <w:pStyle w:val="BodyText"/>
        <w:rPr>
          <w:rFonts w:cs="Arial"/>
          <w:bCs/>
          <w:sz w:val="23"/>
          <w:szCs w:val="23"/>
        </w:rPr>
      </w:pPr>
      <w:r>
        <w:rPr>
          <w:rFonts w:cs="Arial"/>
          <w:bCs/>
          <w:iCs/>
          <w:sz w:val="23"/>
          <w:szCs w:val="23"/>
        </w:rPr>
        <w:t>Chair Kovalsky</w:t>
      </w:r>
      <w:r w:rsidR="00915A86" w:rsidRPr="00215EAE">
        <w:rPr>
          <w:rFonts w:cs="Arial"/>
          <w:bCs/>
          <w:iCs/>
          <w:sz w:val="23"/>
          <w:szCs w:val="23"/>
        </w:rPr>
        <w:t xml:space="preserve"> </w:t>
      </w:r>
      <w:r w:rsidR="009A0CF3">
        <w:rPr>
          <w:rFonts w:cs="Arial"/>
          <w:bCs/>
          <w:sz w:val="23"/>
          <w:szCs w:val="23"/>
        </w:rPr>
        <w:t xml:space="preserve">called for any comments from the public on items NOT on the agenda. </w:t>
      </w:r>
      <w:r w:rsidR="00FB6E28">
        <w:rPr>
          <w:rFonts w:cs="Arial"/>
          <w:bCs/>
          <w:sz w:val="23"/>
          <w:szCs w:val="23"/>
        </w:rPr>
        <w:t>Two members of the Carpenter’s Union provided public comment</w:t>
      </w:r>
      <w:r w:rsidR="009A0CF3">
        <w:rPr>
          <w:rFonts w:cs="Arial"/>
          <w:bCs/>
          <w:sz w:val="23"/>
          <w:szCs w:val="23"/>
        </w:rPr>
        <w:t>.</w:t>
      </w:r>
    </w:p>
    <w:p w14:paraId="0A6F68C7" w14:textId="79441A79" w:rsidR="00A0518E" w:rsidRPr="008F6154" w:rsidRDefault="00A0518E" w:rsidP="004A2C0B">
      <w:pPr>
        <w:pStyle w:val="BodyText"/>
        <w:rPr>
          <w:rFonts w:cs="Arial"/>
          <w:sz w:val="23"/>
          <w:szCs w:val="23"/>
        </w:rPr>
      </w:pPr>
    </w:p>
    <w:p w14:paraId="5BF9A21A" w14:textId="3CE7BA18" w:rsidR="00B02D76" w:rsidRPr="008F6154" w:rsidRDefault="004A2C0B" w:rsidP="004F34E5">
      <w:pPr>
        <w:pStyle w:val="BodyText"/>
        <w:ind w:left="-90"/>
        <w:rPr>
          <w:rFonts w:cs="Arial"/>
          <w:b/>
          <w:sz w:val="23"/>
          <w:szCs w:val="23"/>
        </w:rPr>
      </w:pPr>
      <w:r w:rsidRPr="008F6154">
        <w:rPr>
          <w:rFonts w:cs="Arial"/>
          <w:b/>
          <w:sz w:val="23"/>
          <w:szCs w:val="23"/>
        </w:rPr>
        <w:t xml:space="preserve"> </w:t>
      </w:r>
      <w:r w:rsidR="006560C1" w:rsidRPr="008F6154">
        <w:rPr>
          <w:rFonts w:cs="Arial"/>
          <w:b/>
          <w:sz w:val="23"/>
          <w:szCs w:val="23"/>
        </w:rPr>
        <w:t>CONSENT CALENDAR</w:t>
      </w:r>
    </w:p>
    <w:p w14:paraId="4975F77C" w14:textId="20FD9C03" w:rsidR="00215EAE" w:rsidRPr="00230770" w:rsidRDefault="001E0781" w:rsidP="00230770">
      <w:pPr>
        <w:pStyle w:val="BodyText"/>
        <w:rPr>
          <w:rFonts w:cs="Arial"/>
          <w:b/>
          <w:sz w:val="23"/>
          <w:szCs w:val="23"/>
        </w:rPr>
      </w:pPr>
      <w:r>
        <w:rPr>
          <w:rFonts w:cs="Arial"/>
          <w:bCs/>
          <w:iCs/>
          <w:sz w:val="23"/>
          <w:szCs w:val="23"/>
        </w:rPr>
        <w:t>Chair Kovalsky</w:t>
      </w:r>
      <w:r w:rsidR="00915A86" w:rsidRPr="00215EAE">
        <w:rPr>
          <w:rFonts w:cs="Arial"/>
          <w:bCs/>
          <w:iCs/>
          <w:sz w:val="23"/>
          <w:szCs w:val="23"/>
        </w:rPr>
        <w:t xml:space="preserve"> </w:t>
      </w:r>
      <w:r w:rsidR="00215EAE" w:rsidRPr="00F60A9A">
        <w:rPr>
          <w:rFonts w:cs="Arial"/>
          <w:sz w:val="23"/>
          <w:szCs w:val="23"/>
        </w:rPr>
        <w:t xml:space="preserve">invited public comment on the Consent Calendar. </w:t>
      </w:r>
      <w:r w:rsidR="009A0CF3">
        <w:rPr>
          <w:rFonts w:cs="Arial"/>
          <w:sz w:val="23"/>
          <w:szCs w:val="23"/>
        </w:rPr>
        <w:t>T</w:t>
      </w:r>
      <w:r w:rsidR="00215EAE" w:rsidRPr="00F60A9A">
        <w:rPr>
          <w:rFonts w:cs="Arial"/>
          <w:sz w:val="23"/>
          <w:szCs w:val="23"/>
        </w:rPr>
        <w:t xml:space="preserve">here was </w:t>
      </w:r>
      <w:r w:rsidR="009A0CF3">
        <w:rPr>
          <w:rFonts w:cs="Arial"/>
          <w:sz w:val="23"/>
          <w:szCs w:val="23"/>
        </w:rPr>
        <w:t>no</w:t>
      </w:r>
      <w:r w:rsidR="00215EAE" w:rsidRPr="00F60A9A">
        <w:rPr>
          <w:rFonts w:cs="Arial"/>
          <w:sz w:val="23"/>
          <w:szCs w:val="23"/>
        </w:rPr>
        <w:t xml:space="preserve"> comment on the Consent Calendar.</w:t>
      </w:r>
    </w:p>
    <w:p w14:paraId="373E7398" w14:textId="77777777" w:rsidR="006560C1" w:rsidRPr="008F6154" w:rsidRDefault="006560C1" w:rsidP="005F2A6F">
      <w:pPr>
        <w:pStyle w:val="BodyText"/>
        <w:ind w:left="450"/>
        <w:rPr>
          <w:rFonts w:cs="Arial"/>
          <w:sz w:val="23"/>
          <w:szCs w:val="23"/>
        </w:rPr>
      </w:pPr>
    </w:p>
    <w:p w14:paraId="0C59BC42" w14:textId="29A72189" w:rsidR="00EF5A41" w:rsidRDefault="007050C1" w:rsidP="00EF5A41">
      <w:pPr>
        <w:pStyle w:val="BodyText"/>
        <w:numPr>
          <w:ilvl w:val="0"/>
          <w:numId w:val="1"/>
        </w:numPr>
        <w:ind w:left="450"/>
        <w:rPr>
          <w:rFonts w:cs="Arial"/>
          <w:i/>
          <w:sz w:val="23"/>
          <w:szCs w:val="23"/>
        </w:rPr>
      </w:pPr>
      <w:r w:rsidRPr="008F6154">
        <w:rPr>
          <w:rFonts w:cs="Arial"/>
          <w:b/>
          <w:sz w:val="23"/>
          <w:szCs w:val="23"/>
        </w:rPr>
        <w:t xml:space="preserve">Approval of the </w:t>
      </w:r>
      <w:r w:rsidR="00E42A26" w:rsidRPr="008F6154">
        <w:rPr>
          <w:rFonts w:cs="Arial"/>
          <w:b/>
          <w:sz w:val="23"/>
          <w:szCs w:val="23"/>
        </w:rPr>
        <w:t>Design Review Board</w:t>
      </w:r>
      <w:r w:rsidRPr="008F6154">
        <w:rPr>
          <w:rFonts w:cs="Arial"/>
          <w:b/>
          <w:sz w:val="23"/>
          <w:szCs w:val="23"/>
        </w:rPr>
        <w:t xml:space="preserve"> Meeting Minutes of </w:t>
      </w:r>
      <w:r w:rsidR="008B3558">
        <w:rPr>
          <w:rFonts w:cs="Arial"/>
          <w:b/>
          <w:sz w:val="23"/>
          <w:szCs w:val="23"/>
        </w:rPr>
        <w:t>April 18, 2023</w:t>
      </w:r>
    </w:p>
    <w:p w14:paraId="67AFC045" w14:textId="77777777" w:rsidR="00215EAE" w:rsidRDefault="00215EAE" w:rsidP="00215EAE">
      <w:pPr>
        <w:pStyle w:val="BodyText"/>
        <w:ind w:left="450"/>
        <w:rPr>
          <w:rFonts w:cs="Arial"/>
          <w:i/>
          <w:sz w:val="23"/>
          <w:szCs w:val="23"/>
        </w:rPr>
      </w:pPr>
    </w:p>
    <w:p w14:paraId="4056F615" w14:textId="4F7E6E81" w:rsidR="00230770" w:rsidRDefault="00230770" w:rsidP="00853B6C">
      <w:pPr>
        <w:pStyle w:val="BodyText"/>
        <w:tabs>
          <w:tab w:val="left" w:pos="1170"/>
        </w:tabs>
        <w:rPr>
          <w:rFonts w:cs="Arial"/>
          <w:sz w:val="23"/>
          <w:szCs w:val="23"/>
        </w:rPr>
      </w:pPr>
      <w:r w:rsidRPr="00F60A9A">
        <w:rPr>
          <w:rFonts w:cs="Arial"/>
          <w:sz w:val="23"/>
          <w:szCs w:val="23"/>
        </w:rPr>
        <w:t>M</w:t>
      </w:r>
      <w:r w:rsidR="00853B6C">
        <w:rPr>
          <w:rFonts w:cs="Arial"/>
          <w:sz w:val="23"/>
          <w:szCs w:val="23"/>
        </w:rPr>
        <w:t>ember</w:t>
      </w:r>
      <w:r w:rsidRPr="00F60A9A">
        <w:rPr>
          <w:rFonts w:cs="Arial"/>
          <w:sz w:val="23"/>
          <w:szCs w:val="23"/>
        </w:rPr>
        <w:t xml:space="preserve"> </w:t>
      </w:r>
      <w:r w:rsidR="00FB6E28">
        <w:rPr>
          <w:rFonts w:cs="Arial"/>
          <w:sz w:val="23"/>
          <w:szCs w:val="23"/>
        </w:rPr>
        <w:t>Summers</w:t>
      </w:r>
      <w:r w:rsidRPr="00F60A9A">
        <w:rPr>
          <w:rFonts w:cs="Arial"/>
          <w:sz w:val="23"/>
          <w:szCs w:val="23"/>
        </w:rPr>
        <w:t xml:space="preserve"> moved and Member </w:t>
      </w:r>
      <w:r w:rsidR="00FB6E28">
        <w:rPr>
          <w:rFonts w:cs="Arial"/>
          <w:sz w:val="23"/>
          <w:szCs w:val="23"/>
        </w:rPr>
        <w:t>Alexin</w:t>
      </w:r>
      <w:r w:rsidR="00E426CA">
        <w:rPr>
          <w:rFonts w:cs="Arial"/>
          <w:sz w:val="23"/>
          <w:szCs w:val="23"/>
        </w:rPr>
        <w:t xml:space="preserve"> </w:t>
      </w:r>
      <w:r w:rsidRPr="00F60A9A">
        <w:rPr>
          <w:rFonts w:cs="Arial"/>
          <w:sz w:val="23"/>
          <w:szCs w:val="23"/>
        </w:rPr>
        <w:t>seconded to approve the Minutes as</w:t>
      </w:r>
      <w:r w:rsidR="00853B6C">
        <w:rPr>
          <w:rFonts w:cs="Arial"/>
          <w:sz w:val="23"/>
          <w:szCs w:val="23"/>
        </w:rPr>
        <w:t xml:space="preserve"> </w:t>
      </w:r>
      <w:r w:rsidRPr="00F60A9A">
        <w:rPr>
          <w:rFonts w:cs="Arial"/>
          <w:sz w:val="23"/>
          <w:szCs w:val="23"/>
        </w:rPr>
        <w:t>submitted</w:t>
      </w:r>
      <w:r>
        <w:rPr>
          <w:rFonts w:cs="Arial"/>
          <w:sz w:val="23"/>
          <w:szCs w:val="23"/>
        </w:rPr>
        <w:t>.</w:t>
      </w:r>
    </w:p>
    <w:p w14:paraId="12B60A5F" w14:textId="77777777" w:rsidR="00230770" w:rsidRDefault="00230770" w:rsidP="00215EAE">
      <w:pPr>
        <w:pStyle w:val="BodyText"/>
        <w:tabs>
          <w:tab w:val="left" w:pos="1170"/>
        </w:tabs>
        <w:ind w:left="450" w:hanging="450"/>
        <w:rPr>
          <w:rFonts w:cs="Arial"/>
          <w:sz w:val="23"/>
          <w:szCs w:val="23"/>
        </w:rPr>
      </w:pPr>
    </w:p>
    <w:p w14:paraId="04AF95E2" w14:textId="3D46A1DE" w:rsidR="00215EAE" w:rsidRPr="00F60A9A" w:rsidRDefault="00215EAE" w:rsidP="00215EAE">
      <w:pPr>
        <w:pStyle w:val="BodyText"/>
        <w:tabs>
          <w:tab w:val="left" w:pos="1170"/>
        </w:tabs>
        <w:ind w:left="450" w:hanging="450"/>
        <w:rPr>
          <w:rFonts w:cs="Arial"/>
          <w:sz w:val="23"/>
          <w:szCs w:val="23"/>
        </w:rPr>
      </w:pPr>
      <w:r w:rsidRPr="00F60A9A">
        <w:rPr>
          <w:rFonts w:cs="Arial"/>
          <w:sz w:val="23"/>
          <w:szCs w:val="23"/>
        </w:rPr>
        <w:t>AYES:</w:t>
      </w:r>
      <w:r w:rsidRPr="00F60A9A">
        <w:rPr>
          <w:rFonts w:cs="Arial"/>
          <w:sz w:val="23"/>
          <w:szCs w:val="23"/>
        </w:rPr>
        <w:tab/>
        <w:t>Members:</w:t>
      </w:r>
      <w:r w:rsidR="00230770">
        <w:rPr>
          <w:rFonts w:cs="Arial"/>
          <w:sz w:val="23"/>
          <w:szCs w:val="23"/>
        </w:rPr>
        <w:t xml:space="preserve"> </w:t>
      </w:r>
      <w:r w:rsidR="00E426CA">
        <w:rPr>
          <w:rFonts w:cs="Arial"/>
          <w:sz w:val="23"/>
          <w:szCs w:val="23"/>
        </w:rPr>
        <w:t xml:space="preserve">Alexin, </w:t>
      </w:r>
      <w:r w:rsidR="00FB6E28">
        <w:rPr>
          <w:rFonts w:cs="Arial"/>
          <w:sz w:val="23"/>
          <w:szCs w:val="23"/>
        </w:rPr>
        <w:t xml:space="preserve">Blayney, </w:t>
      </w:r>
      <w:r w:rsidR="00853B6C">
        <w:rPr>
          <w:rFonts w:cs="Arial"/>
          <w:sz w:val="23"/>
          <w:szCs w:val="23"/>
        </w:rPr>
        <w:t>Kovalsky,</w:t>
      </w:r>
      <w:r w:rsidR="008B3558">
        <w:rPr>
          <w:rFonts w:cs="Arial"/>
          <w:sz w:val="23"/>
          <w:szCs w:val="23"/>
        </w:rPr>
        <w:t xml:space="preserve"> Summers</w:t>
      </w:r>
    </w:p>
    <w:p w14:paraId="5F15BFFD" w14:textId="77777777" w:rsidR="00215EAE" w:rsidRPr="00F60A9A" w:rsidRDefault="00215EAE" w:rsidP="00215EAE">
      <w:pPr>
        <w:pStyle w:val="BodyText"/>
        <w:tabs>
          <w:tab w:val="left" w:pos="1170"/>
        </w:tabs>
        <w:rPr>
          <w:rFonts w:cs="Arial"/>
          <w:sz w:val="23"/>
          <w:szCs w:val="23"/>
        </w:rPr>
      </w:pPr>
      <w:r w:rsidRPr="00F60A9A">
        <w:rPr>
          <w:rFonts w:cs="Arial"/>
          <w:sz w:val="23"/>
          <w:szCs w:val="23"/>
        </w:rPr>
        <w:t>NOES:</w:t>
      </w:r>
      <w:r w:rsidRPr="00F60A9A">
        <w:rPr>
          <w:rFonts w:cs="Arial"/>
          <w:sz w:val="23"/>
          <w:szCs w:val="23"/>
        </w:rPr>
        <w:tab/>
        <w:t>Members: None</w:t>
      </w:r>
    </w:p>
    <w:p w14:paraId="60733249" w14:textId="59BC9425" w:rsidR="00215EAE" w:rsidRPr="00F60A9A" w:rsidRDefault="00215EAE" w:rsidP="00215EAE">
      <w:pPr>
        <w:pStyle w:val="BodyText"/>
        <w:tabs>
          <w:tab w:val="left" w:pos="1170"/>
        </w:tabs>
        <w:rPr>
          <w:rFonts w:cs="Arial"/>
          <w:sz w:val="23"/>
          <w:szCs w:val="23"/>
        </w:rPr>
      </w:pPr>
      <w:r w:rsidRPr="00F60A9A">
        <w:rPr>
          <w:rFonts w:cs="Arial"/>
          <w:sz w:val="23"/>
          <w:szCs w:val="23"/>
        </w:rPr>
        <w:t>ABSENT:</w:t>
      </w:r>
      <w:r w:rsidRPr="00F60A9A">
        <w:rPr>
          <w:rFonts w:cs="Arial"/>
          <w:sz w:val="23"/>
          <w:szCs w:val="23"/>
        </w:rPr>
        <w:tab/>
        <w:t xml:space="preserve">Members: </w:t>
      </w:r>
      <w:r w:rsidR="00FB6E28">
        <w:rPr>
          <w:rFonts w:cs="Arial"/>
          <w:sz w:val="23"/>
          <w:szCs w:val="23"/>
        </w:rPr>
        <w:t>Kent,</w:t>
      </w:r>
      <w:r w:rsidR="00FB6E28" w:rsidRPr="00FB6E28">
        <w:rPr>
          <w:rFonts w:cs="Arial"/>
          <w:sz w:val="23"/>
          <w:szCs w:val="23"/>
        </w:rPr>
        <w:t xml:space="preserve"> </w:t>
      </w:r>
      <w:r w:rsidR="00FB6E28">
        <w:rPr>
          <w:rFonts w:cs="Arial"/>
          <w:sz w:val="23"/>
          <w:szCs w:val="23"/>
        </w:rPr>
        <w:t>Rege</w:t>
      </w:r>
    </w:p>
    <w:p w14:paraId="3E5D1182" w14:textId="5AD54755" w:rsidR="00215EAE" w:rsidRPr="00F60A9A" w:rsidRDefault="00215EAE" w:rsidP="00215EAE">
      <w:pPr>
        <w:pStyle w:val="BodyText"/>
        <w:tabs>
          <w:tab w:val="left" w:pos="1170"/>
        </w:tabs>
        <w:rPr>
          <w:rFonts w:cs="Arial"/>
          <w:sz w:val="23"/>
          <w:szCs w:val="23"/>
        </w:rPr>
      </w:pPr>
      <w:r w:rsidRPr="00F60A9A">
        <w:rPr>
          <w:rFonts w:cs="Arial"/>
          <w:sz w:val="23"/>
          <w:szCs w:val="23"/>
        </w:rPr>
        <w:t xml:space="preserve">ABSTAIN:  Members: </w:t>
      </w:r>
      <w:r w:rsidR="00853B6C" w:rsidRPr="00F60A9A">
        <w:rPr>
          <w:rFonts w:cs="Arial"/>
          <w:sz w:val="23"/>
          <w:szCs w:val="23"/>
        </w:rPr>
        <w:t>None</w:t>
      </w:r>
    </w:p>
    <w:p w14:paraId="4A409F7A" w14:textId="453C7027" w:rsidR="00215EAE" w:rsidRPr="001167D7" w:rsidRDefault="00215EAE" w:rsidP="001167D7">
      <w:pPr>
        <w:pStyle w:val="BodyText"/>
        <w:tabs>
          <w:tab w:val="left" w:pos="1170"/>
        </w:tabs>
        <w:rPr>
          <w:rFonts w:cs="Arial"/>
          <w:sz w:val="23"/>
          <w:szCs w:val="23"/>
        </w:rPr>
      </w:pPr>
      <w:r w:rsidRPr="00F60A9A">
        <w:rPr>
          <w:rFonts w:cs="Arial"/>
          <w:b/>
          <w:sz w:val="23"/>
          <w:szCs w:val="23"/>
        </w:rPr>
        <w:br/>
      </w:r>
      <w:r w:rsidRPr="00F60A9A">
        <w:rPr>
          <w:rFonts w:cs="Arial"/>
          <w:sz w:val="23"/>
          <w:szCs w:val="23"/>
        </w:rPr>
        <w:t>Motion</w:t>
      </w:r>
      <w:r w:rsidR="00813B4C">
        <w:rPr>
          <w:rFonts w:cs="Arial"/>
          <w:sz w:val="23"/>
          <w:szCs w:val="23"/>
        </w:rPr>
        <w:t xml:space="preserve"> passes.</w:t>
      </w:r>
    </w:p>
    <w:p w14:paraId="5EDCB80E" w14:textId="77777777" w:rsidR="00E426CA" w:rsidRPr="008F6154" w:rsidRDefault="00E426CA" w:rsidP="001C352F">
      <w:pPr>
        <w:pStyle w:val="BodyText"/>
        <w:rPr>
          <w:rFonts w:cs="Arial"/>
          <w:b/>
          <w:bCs/>
          <w:sz w:val="23"/>
          <w:szCs w:val="23"/>
        </w:rPr>
      </w:pPr>
    </w:p>
    <w:p w14:paraId="7C386E53" w14:textId="77777777" w:rsidR="00EC438C" w:rsidRPr="008F6154" w:rsidRDefault="00EC438C" w:rsidP="00EC438C">
      <w:pPr>
        <w:pStyle w:val="BodyText"/>
        <w:rPr>
          <w:rFonts w:cs="Arial"/>
          <w:b/>
          <w:sz w:val="23"/>
          <w:szCs w:val="23"/>
        </w:rPr>
      </w:pPr>
      <w:r w:rsidRPr="008F6154">
        <w:rPr>
          <w:rFonts w:cs="Arial"/>
          <w:b/>
          <w:sz w:val="23"/>
          <w:szCs w:val="23"/>
        </w:rPr>
        <w:t>ACTION CALENDAR</w:t>
      </w:r>
    </w:p>
    <w:p w14:paraId="5D9816B0" w14:textId="77777777" w:rsidR="008B3558" w:rsidRDefault="001E0781" w:rsidP="008B3558">
      <w:pPr>
        <w:pStyle w:val="BodyText"/>
        <w:rPr>
          <w:rFonts w:cs="Arial"/>
          <w:sz w:val="23"/>
          <w:szCs w:val="23"/>
        </w:rPr>
      </w:pPr>
      <w:r>
        <w:rPr>
          <w:sz w:val="23"/>
          <w:szCs w:val="23"/>
        </w:rPr>
        <w:t>Chair Kovalsky</w:t>
      </w:r>
      <w:r w:rsidR="00915A86" w:rsidRPr="00915A86">
        <w:rPr>
          <w:sz w:val="23"/>
          <w:szCs w:val="23"/>
        </w:rPr>
        <w:t xml:space="preserve"> </w:t>
      </w:r>
      <w:r w:rsidR="001167D7">
        <w:rPr>
          <w:rFonts w:cs="Arial"/>
          <w:sz w:val="23"/>
          <w:szCs w:val="23"/>
        </w:rPr>
        <w:t>introduced the Action Calendar and invited staff to present the Staff Report.</w:t>
      </w:r>
    </w:p>
    <w:p w14:paraId="64E29F29" w14:textId="5B4E1568" w:rsidR="008B3558" w:rsidRPr="008B3558" w:rsidRDefault="008B3558" w:rsidP="008B3558">
      <w:pPr>
        <w:pStyle w:val="BodyText"/>
        <w:rPr>
          <w:rFonts w:cs="Arial"/>
          <w:sz w:val="23"/>
          <w:szCs w:val="23"/>
        </w:rPr>
      </w:pPr>
      <w:r w:rsidRPr="008B3558">
        <w:rPr>
          <w:rFonts w:cs="Arial"/>
          <w:b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8B3558" w:rsidRPr="00053AED" w14:paraId="47810A41" w14:textId="77777777" w:rsidTr="0019198A">
        <w:trPr>
          <w:trHeight w:val="495"/>
        </w:trPr>
        <w:tc>
          <w:tcPr>
            <w:tcW w:w="9468" w:type="dxa"/>
          </w:tcPr>
          <w:p w14:paraId="0DCEB3C9" w14:textId="77777777" w:rsidR="00FB6E28" w:rsidRPr="00FB6E28" w:rsidRDefault="00FB6E28" w:rsidP="00FB6E28">
            <w:pPr>
              <w:pStyle w:val="ListParagraph"/>
              <w:numPr>
                <w:ilvl w:val="0"/>
                <w:numId w:val="1"/>
              </w:numPr>
              <w:spacing w:after="240"/>
              <w:ind w:left="450"/>
              <w:rPr>
                <w:rFonts w:ascii="Arial" w:hAnsi="Arial" w:cs="Arial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FB6E28">
              <w:rPr>
                <w:rFonts w:ascii="Arial" w:hAnsi="Arial" w:cs="Arial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5800 Northgate Drive – Northgate Town Square</w:t>
            </w:r>
          </w:p>
          <w:p w14:paraId="4DD3E988" w14:textId="77777777" w:rsidR="00FB6E28" w:rsidRPr="00FB6E28" w:rsidRDefault="00FB6E28" w:rsidP="00FB6E28">
            <w:pPr>
              <w:pStyle w:val="ListParagraph"/>
              <w:spacing w:after="240"/>
              <w:ind w:left="450"/>
              <w:rPr>
                <w:rFonts w:ascii="Arial" w:hAnsi="Arial" w:cs="Arial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FB6E28">
              <w:rPr>
                <w:rFonts w:ascii="Arial" w:hAnsi="Arial" w:cs="Arial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Request for Planning Commission recommendation for an Environmental and Design Review Permit to allow the comprehensive redevelopment of the existing Northgate Mall into a new, phased mixed-use development with retail and 1,422 residential units on a 44.76-acre site. APNs: 175-060-12, -40, -59, -61, -66 &amp; -67; General Commercial (GC) District; Permit # PLAN21-</w:t>
            </w:r>
            <w:proofErr w:type="gramStart"/>
            <w:r w:rsidRPr="00FB6E28">
              <w:rPr>
                <w:rFonts w:ascii="Arial" w:hAnsi="Arial" w:cs="Arial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039,  ZC</w:t>
            </w:r>
            <w:proofErr w:type="gramEnd"/>
            <w:r w:rsidRPr="00FB6E28">
              <w:rPr>
                <w:rFonts w:ascii="Arial" w:hAnsi="Arial" w:cs="Arial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21-001, UP21-007, ED21-024, TS21-002.</w:t>
            </w:r>
          </w:p>
          <w:p w14:paraId="55B2D322" w14:textId="77777777" w:rsidR="00FB6E28" w:rsidRPr="00FB6E28" w:rsidRDefault="00FB6E28" w:rsidP="00FB6E28">
            <w:pPr>
              <w:pStyle w:val="ListParagraph"/>
              <w:spacing w:after="240"/>
              <w:ind w:left="450"/>
              <w:rPr>
                <w:rFonts w:ascii="Arial" w:hAnsi="Arial" w:cs="Arial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FB6E28">
              <w:rPr>
                <w:rFonts w:ascii="Arial" w:hAnsi="Arial" w:cs="Arial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Project Planner:</w:t>
            </w:r>
            <w:r w:rsidRPr="00FB6E28">
              <w:rPr>
                <w:rFonts w:ascii="Arial" w:hAnsi="Arial" w:cs="Arial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Heather Hines (</w:t>
            </w:r>
            <w:hyperlink r:id="rId11" w:history="1">
              <w:r w:rsidRPr="00FB6E28">
                <w:rPr>
                  <w:rStyle w:val="Hyperlink"/>
                  <w:rFonts w:ascii="Arial" w:hAnsi="Arial" w:cs="Arial"/>
                  <w:bCs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hhines@m-group.us</w:t>
              </w:r>
            </w:hyperlink>
            <w:r w:rsidRPr="00FB6E28">
              <w:rPr>
                <w:rFonts w:ascii="Arial" w:hAnsi="Arial" w:cs="Arial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) </w:t>
            </w:r>
          </w:p>
          <w:p w14:paraId="489F0159" w14:textId="77777777" w:rsidR="008B3558" w:rsidRPr="00FB6E28" w:rsidRDefault="00FB6E28" w:rsidP="00FB6E28">
            <w:pPr>
              <w:pStyle w:val="ListParagraph"/>
              <w:ind w:left="450"/>
              <w:rPr>
                <w:rFonts w:ascii="Arial" w:hAnsi="Arial" w:cs="Arial"/>
                <w:bCs/>
                <w:i/>
                <w:sz w:val="23"/>
                <w:szCs w:val="23"/>
              </w:rPr>
            </w:pPr>
            <w:r w:rsidRPr="00FB6E28">
              <w:rPr>
                <w:rFonts w:ascii="Arial" w:hAnsi="Arial" w:cs="Arial"/>
                <w:i/>
                <w:sz w:val="23"/>
                <w:szCs w:val="23"/>
              </w:rPr>
              <w:t xml:space="preserve">Recommended Action – </w:t>
            </w:r>
            <w:r w:rsidRPr="00FB6E28">
              <w:rPr>
                <w:rFonts w:ascii="Arial" w:hAnsi="Arial" w:cs="Arial"/>
                <w:bCs/>
                <w:i/>
                <w:sz w:val="23"/>
                <w:szCs w:val="23"/>
              </w:rPr>
              <w:t>Review and provide input on items discussed in staff report</w:t>
            </w:r>
          </w:p>
          <w:p w14:paraId="3768B8A9" w14:textId="56B3BE79" w:rsidR="00FB6E28" w:rsidRPr="00EC6D02" w:rsidRDefault="00FB6E28" w:rsidP="00FB6E28">
            <w:pPr>
              <w:pStyle w:val="ListParagraph"/>
              <w:ind w:left="450"/>
              <w:rPr>
                <w:rFonts w:ascii="Arial" w:hAnsi="Arial" w:cs="Arial"/>
                <w:i/>
                <w:sz w:val="23"/>
                <w:szCs w:val="23"/>
              </w:rPr>
            </w:pPr>
          </w:p>
        </w:tc>
      </w:tr>
    </w:tbl>
    <w:p w14:paraId="15F22BC3" w14:textId="3AE51F08" w:rsidR="007B601D" w:rsidRDefault="00FB6E28" w:rsidP="007B601D">
      <w:pPr>
        <w:spacing w:after="240"/>
        <w:rPr>
          <w:rFonts w:ascii="Arial" w:hAnsi="Arial" w:cs="Arial"/>
          <w:color w:val="201F1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01F1E"/>
          <w:sz w:val="23"/>
          <w:szCs w:val="23"/>
          <w:shd w:val="clear" w:color="auto" w:fill="FFFFFF"/>
        </w:rPr>
        <w:t xml:space="preserve">Consultant </w:t>
      </w:r>
      <w:r w:rsidR="007B601D">
        <w:rPr>
          <w:rFonts w:ascii="Arial" w:hAnsi="Arial" w:cs="Arial"/>
          <w:color w:val="201F1E"/>
          <w:sz w:val="23"/>
          <w:szCs w:val="23"/>
          <w:shd w:val="clear" w:color="auto" w:fill="FFFFFF"/>
        </w:rPr>
        <w:t xml:space="preserve">Planner, </w:t>
      </w:r>
      <w:r>
        <w:rPr>
          <w:rFonts w:ascii="Arial" w:hAnsi="Arial" w:cs="Arial"/>
          <w:color w:val="201F1E"/>
          <w:sz w:val="23"/>
          <w:szCs w:val="23"/>
          <w:shd w:val="clear" w:color="auto" w:fill="FFFFFF"/>
        </w:rPr>
        <w:t>Heather Hines</w:t>
      </w:r>
      <w:r w:rsidR="007B601D">
        <w:rPr>
          <w:rFonts w:ascii="Arial" w:hAnsi="Arial" w:cs="Arial"/>
          <w:color w:val="201F1E"/>
          <w:sz w:val="23"/>
          <w:szCs w:val="23"/>
          <w:shd w:val="clear" w:color="auto" w:fill="FFFFFF"/>
        </w:rPr>
        <w:t>, provided a staff presentation on the project.</w:t>
      </w:r>
    </w:p>
    <w:p w14:paraId="06858613" w14:textId="77777777" w:rsidR="007B601D" w:rsidRPr="00F60A9A" w:rsidRDefault="007B601D" w:rsidP="007B601D">
      <w:pPr>
        <w:spacing w:after="240"/>
        <w:rPr>
          <w:rFonts w:ascii="Arial" w:hAnsi="Arial" w:cs="Arial"/>
          <w:color w:val="201F1E"/>
          <w:sz w:val="23"/>
          <w:szCs w:val="23"/>
          <w:shd w:val="clear" w:color="auto" w:fill="FFFFFF"/>
        </w:rPr>
      </w:pPr>
      <w:r w:rsidRPr="00F60A9A">
        <w:rPr>
          <w:rFonts w:ascii="Arial" w:hAnsi="Arial" w:cs="Arial"/>
          <w:color w:val="201F1E"/>
          <w:sz w:val="23"/>
          <w:szCs w:val="23"/>
          <w:shd w:val="clear" w:color="auto" w:fill="FFFFFF"/>
        </w:rPr>
        <w:t>Applicant Team gave a presentation</w:t>
      </w:r>
      <w:r>
        <w:rPr>
          <w:rFonts w:ascii="Arial" w:hAnsi="Arial" w:cs="Arial"/>
          <w:color w:val="201F1E"/>
          <w:sz w:val="23"/>
          <w:szCs w:val="23"/>
          <w:shd w:val="clear" w:color="auto" w:fill="FFFFFF"/>
        </w:rPr>
        <w:t xml:space="preserve"> on the project</w:t>
      </w:r>
      <w:r w:rsidRPr="00F60A9A">
        <w:rPr>
          <w:rFonts w:ascii="Arial" w:hAnsi="Arial" w:cs="Arial"/>
          <w:color w:val="201F1E"/>
          <w:sz w:val="23"/>
          <w:szCs w:val="23"/>
          <w:shd w:val="clear" w:color="auto" w:fill="FFFFFF"/>
        </w:rPr>
        <w:t>.</w:t>
      </w:r>
    </w:p>
    <w:p w14:paraId="4B753D26" w14:textId="77777777" w:rsidR="007B601D" w:rsidRPr="00F60A9A" w:rsidRDefault="007B601D" w:rsidP="007B601D">
      <w:pPr>
        <w:spacing w:after="240"/>
        <w:rPr>
          <w:rFonts w:ascii="Arial" w:hAnsi="Arial" w:cs="Arial"/>
          <w:color w:val="201F1E"/>
          <w:sz w:val="23"/>
          <w:szCs w:val="23"/>
          <w:shd w:val="clear" w:color="auto" w:fill="FFFFFF"/>
        </w:rPr>
      </w:pPr>
      <w:r w:rsidRPr="00F60A9A">
        <w:rPr>
          <w:rFonts w:ascii="Arial" w:hAnsi="Arial" w:cs="Arial"/>
          <w:color w:val="201F1E"/>
          <w:sz w:val="23"/>
          <w:szCs w:val="23"/>
          <w:shd w:val="clear" w:color="auto" w:fill="FFFFFF"/>
        </w:rPr>
        <w:t>Applicant Team and Staff responded to questions from the</w:t>
      </w:r>
      <w:r>
        <w:rPr>
          <w:rFonts w:ascii="Arial" w:hAnsi="Arial" w:cs="Arial"/>
          <w:color w:val="201F1E"/>
          <w:sz w:val="23"/>
          <w:szCs w:val="23"/>
          <w:shd w:val="clear" w:color="auto" w:fill="FFFFFF"/>
        </w:rPr>
        <w:t xml:space="preserve"> Board</w:t>
      </w:r>
      <w:r w:rsidRPr="00F60A9A">
        <w:rPr>
          <w:rFonts w:ascii="Arial" w:hAnsi="Arial" w:cs="Arial"/>
          <w:color w:val="201F1E"/>
          <w:sz w:val="23"/>
          <w:szCs w:val="23"/>
          <w:shd w:val="clear" w:color="auto" w:fill="FFFFFF"/>
        </w:rPr>
        <w:t xml:space="preserve"> Members.</w:t>
      </w:r>
    </w:p>
    <w:p w14:paraId="090DBF27" w14:textId="65584A66" w:rsidR="007B601D" w:rsidRDefault="007B601D" w:rsidP="00360BC8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color w:val="201F1E"/>
          <w:sz w:val="23"/>
          <w:szCs w:val="23"/>
          <w:shd w:val="clear" w:color="auto" w:fill="FFFFFF"/>
        </w:rPr>
      </w:pPr>
      <w:r>
        <w:rPr>
          <w:rFonts w:ascii="Arial" w:hAnsi="Arial" w:cs="Arial"/>
          <w:bCs/>
          <w:sz w:val="23"/>
          <w:szCs w:val="23"/>
          <w:lang w:bidi="en-US"/>
        </w:rPr>
        <w:t xml:space="preserve">Chair Kovalsky </w:t>
      </w:r>
      <w:r w:rsidRPr="00F60A9A">
        <w:rPr>
          <w:rFonts w:ascii="Arial" w:hAnsi="Arial" w:cs="Arial"/>
          <w:bCs/>
          <w:sz w:val="23"/>
          <w:szCs w:val="23"/>
          <w:lang w:bidi="en-US"/>
        </w:rPr>
        <w:t>asked</w:t>
      </w:r>
      <w:r>
        <w:rPr>
          <w:rFonts w:ascii="Arial" w:hAnsi="Arial" w:cs="Arial"/>
          <w:bCs/>
          <w:sz w:val="23"/>
          <w:szCs w:val="23"/>
          <w:lang w:bidi="en-US"/>
        </w:rPr>
        <w:t xml:space="preserve"> for public comments</w:t>
      </w:r>
      <w:r w:rsidRPr="00F60A9A">
        <w:rPr>
          <w:rFonts w:ascii="Arial" w:hAnsi="Arial" w:cs="Arial"/>
          <w:bCs/>
          <w:sz w:val="23"/>
          <w:szCs w:val="23"/>
          <w:lang w:bidi="en-US"/>
        </w:rPr>
        <w:t>.</w:t>
      </w:r>
      <w:r>
        <w:rPr>
          <w:rFonts w:ascii="Arial" w:hAnsi="Arial" w:cs="Arial"/>
          <w:bCs/>
          <w:sz w:val="23"/>
          <w:szCs w:val="23"/>
          <w:lang w:bidi="en-US"/>
        </w:rPr>
        <w:t xml:space="preserve"> </w:t>
      </w:r>
      <w:r w:rsidR="00060307">
        <w:rPr>
          <w:rFonts w:ascii="Arial" w:hAnsi="Arial" w:cs="Arial"/>
          <w:color w:val="201F1E"/>
          <w:sz w:val="23"/>
          <w:szCs w:val="23"/>
          <w:shd w:val="clear" w:color="auto" w:fill="FFFFFF"/>
        </w:rPr>
        <w:t xml:space="preserve">Public comment was provided by 28 members of the public. </w:t>
      </w:r>
      <w:proofErr w:type="gramStart"/>
      <w:r w:rsidR="00060307">
        <w:rPr>
          <w:rFonts w:ascii="Arial" w:hAnsi="Arial" w:cs="Arial"/>
          <w:color w:val="201F1E"/>
          <w:sz w:val="23"/>
          <w:szCs w:val="23"/>
          <w:shd w:val="clear" w:color="auto" w:fill="FFFFFF"/>
        </w:rPr>
        <w:t>A number of</w:t>
      </w:r>
      <w:proofErr w:type="gramEnd"/>
      <w:r w:rsidR="00060307">
        <w:rPr>
          <w:rFonts w:ascii="Arial" w:hAnsi="Arial" w:cs="Arial"/>
          <w:color w:val="201F1E"/>
          <w:sz w:val="23"/>
          <w:szCs w:val="23"/>
          <w:shd w:val="clear" w:color="auto" w:fill="FFFFFF"/>
        </w:rPr>
        <w:t xml:space="preserve"> the comments expressed the following concerns: use of artificial landscaping materials; safety concerns with shared bicycle/pedestrian paths; desire for a larger town square; desire for no drive-thru restaurants; inclusion of universal design; improved connection to the SMART train station; and inclusion of public space for use during extreme weather events. </w:t>
      </w:r>
    </w:p>
    <w:p w14:paraId="072B2065" w14:textId="77777777" w:rsidR="00360BC8" w:rsidRDefault="00360BC8" w:rsidP="00360BC8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color w:val="201F1E"/>
          <w:sz w:val="23"/>
          <w:szCs w:val="23"/>
          <w:shd w:val="clear" w:color="auto" w:fill="FFFFFF"/>
        </w:rPr>
      </w:pPr>
    </w:p>
    <w:p w14:paraId="6C968F6D" w14:textId="1C868767" w:rsidR="00360BC8" w:rsidRDefault="00360BC8" w:rsidP="00360BC8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color w:val="201F1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01F1E"/>
          <w:sz w:val="23"/>
          <w:szCs w:val="23"/>
          <w:shd w:val="clear" w:color="auto" w:fill="FFFFFF"/>
        </w:rPr>
        <w:t xml:space="preserve">Board </w:t>
      </w:r>
      <w:r w:rsidRPr="00F60A9A">
        <w:rPr>
          <w:rFonts w:ascii="Arial" w:hAnsi="Arial" w:cs="Arial"/>
          <w:color w:val="201F1E"/>
          <w:sz w:val="23"/>
          <w:szCs w:val="23"/>
          <w:shd w:val="clear" w:color="auto" w:fill="FFFFFF"/>
        </w:rPr>
        <w:t>Members provided comments.</w:t>
      </w:r>
    </w:p>
    <w:p w14:paraId="7005438C" w14:textId="14FD367E" w:rsidR="00360BC8" w:rsidRDefault="00360BC8" w:rsidP="00360BC8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bCs/>
          <w:sz w:val="23"/>
          <w:szCs w:val="23"/>
          <w:lang w:bidi="en-US"/>
        </w:rPr>
      </w:pPr>
    </w:p>
    <w:p w14:paraId="51203127" w14:textId="673F309B" w:rsidR="00360BC8" w:rsidRDefault="00360BC8" w:rsidP="00360BC8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bCs/>
          <w:sz w:val="23"/>
          <w:szCs w:val="23"/>
          <w:lang w:bidi="en-US"/>
        </w:rPr>
      </w:pPr>
      <w:r>
        <w:rPr>
          <w:rFonts w:ascii="Arial" w:hAnsi="Arial" w:cs="Arial"/>
          <w:bCs/>
          <w:sz w:val="23"/>
          <w:szCs w:val="23"/>
          <w:lang w:bidi="en-US"/>
        </w:rPr>
        <w:t>Member Summers moves, Member Alexin seconds motion to recommend that this item be continued to a date certain of August 22, 2023 at 6:00 p.m.</w:t>
      </w:r>
    </w:p>
    <w:p w14:paraId="3AFF7530" w14:textId="77777777" w:rsidR="00360BC8" w:rsidRPr="00360BC8" w:rsidRDefault="00360BC8" w:rsidP="00360BC8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bCs/>
          <w:sz w:val="23"/>
          <w:szCs w:val="23"/>
          <w:lang w:bidi="en-US"/>
        </w:rPr>
      </w:pPr>
    </w:p>
    <w:p w14:paraId="0A80E97A" w14:textId="77777777" w:rsidR="00360BC8" w:rsidRPr="00F60A9A" w:rsidRDefault="00360BC8" w:rsidP="00360BC8">
      <w:pPr>
        <w:pStyle w:val="BodyText"/>
        <w:tabs>
          <w:tab w:val="left" w:pos="1170"/>
        </w:tabs>
        <w:ind w:left="450" w:hanging="450"/>
        <w:rPr>
          <w:rFonts w:cs="Arial"/>
          <w:sz w:val="23"/>
          <w:szCs w:val="23"/>
        </w:rPr>
      </w:pPr>
      <w:r w:rsidRPr="00F60A9A">
        <w:rPr>
          <w:rFonts w:cs="Arial"/>
          <w:sz w:val="23"/>
          <w:szCs w:val="23"/>
        </w:rPr>
        <w:lastRenderedPageBreak/>
        <w:t>AYES:</w:t>
      </w:r>
      <w:r w:rsidRPr="00F60A9A">
        <w:rPr>
          <w:rFonts w:cs="Arial"/>
          <w:sz w:val="23"/>
          <w:szCs w:val="23"/>
        </w:rPr>
        <w:tab/>
        <w:t>Members:</w:t>
      </w:r>
      <w:r>
        <w:rPr>
          <w:rFonts w:cs="Arial"/>
          <w:sz w:val="23"/>
          <w:szCs w:val="23"/>
        </w:rPr>
        <w:t xml:space="preserve"> Alexin, Blayney, Kovalsky, Summers</w:t>
      </w:r>
    </w:p>
    <w:p w14:paraId="0E89921D" w14:textId="77777777" w:rsidR="00360BC8" w:rsidRPr="00F60A9A" w:rsidRDefault="00360BC8" w:rsidP="00360BC8">
      <w:pPr>
        <w:pStyle w:val="BodyText"/>
        <w:tabs>
          <w:tab w:val="left" w:pos="1170"/>
        </w:tabs>
        <w:rPr>
          <w:rFonts w:cs="Arial"/>
          <w:sz w:val="23"/>
          <w:szCs w:val="23"/>
        </w:rPr>
      </w:pPr>
      <w:r w:rsidRPr="00F60A9A">
        <w:rPr>
          <w:rFonts w:cs="Arial"/>
          <w:sz w:val="23"/>
          <w:szCs w:val="23"/>
        </w:rPr>
        <w:t>NOES:</w:t>
      </w:r>
      <w:r w:rsidRPr="00F60A9A">
        <w:rPr>
          <w:rFonts w:cs="Arial"/>
          <w:sz w:val="23"/>
          <w:szCs w:val="23"/>
        </w:rPr>
        <w:tab/>
        <w:t>Members: None</w:t>
      </w:r>
    </w:p>
    <w:p w14:paraId="4EB71D21" w14:textId="77777777" w:rsidR="00360BC8" w:rsidRPr="00F60A9A" w:rsidRDefault="00360BC8" w:rsidP="00360BC8">
      <w:pPr>
        <w:pStyle w:val="BodyText"/>
        <w:tabs>
          <w:tab w:val="left" w:pos="1170"/>
        </w:tabs>
        <w:rPr>
          <w:rFonts w:cs="Arial"/>
          <w:sz w:val="23"/>
          <w:szCs w:val="23"/>
        </w:rPr>
      </w:pPr>
      <w:r w:rsidRPr="00F60A9A">
        <w:rPr>
          <w:rFonts w:cs="Arial"/>
          <w:sz w:val="23"/>
          <w:szCs w:val="23"/>
        </w:rPr>
        <w:t>ABSENT:</w:t>
      </w:r>
      <w:r w:rsidRPr="00F60A9A">
        <w:rPr>
          <w:rFonts w:cs="Arial"/>
          <w:sz w:val="23"/>
          <w:szCs w:val="23"/>
        </w:rPr>
        <w:tab/>
        <w:t xml:space="preserve">Members: </w:t>
      </w:r>
      <w:r>
        <w:rPr>
          <w:rFonts w:cs="Arial"/>
          <w:sz w:val="23"/>
          <w:szCs w:val="23"/>
        </w:rPr>
        <w:t>Kent,</w:t>
      </w:r>
      <w:r w:rsidRPr="00FB6E28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Rege</w:t>
      </w:r>
    </w:p>
    <w:p w14:paraId="61E55679" w14:textId="77777777" w:rsidR="00360BC8" w:rsidRPr="00F60A9A" w:rsidRDefault="00360BC8" w:rsidP="00360BC8">
      <w:pPr>
        <w:pStyle w:val="BodyText"/>
        <w:tabs>
          <w:tab w:val="left" w:pos="1170"/>
        </w:tabs>
        <w:rPr>
          <w:rFonts w:cs="Arial"/>
          <w:sz w:val="23"/>
          <w:szCs w:val="23"/>
        </w:rPr>
      </w:pPr>
      <w:r w:rsidRPr="00F60A9A">
        <w:rPr>
          <w:rFonts w:cs="Arial"/>
          <w:sz w:val="23"/>
          <w:szCs w:val="23"/>
        </w:rPr>
        <w:t>ABSTAIN:  Members: None</w:t>
      </w:r>
    </w:p>
    <w:p w14:paraId="211DF950" w14:textId="2D7B0C1A" w:rsidR="007B601D" w:rsidRDefault="00701E51" w:rsidP="00701E51">
      <w:pPr>
        <w:pStyle w:val="BodyText"/>
        <w:tabs>
          <w:tab w:val="left" w:pos="1170"/>
        </w:tabs>
        <w:rPr>
          <w:rFonts w:cs="Arial"/>
          <w:sz w:val="23"/>
          <w:szCs w:val="23"/>
        </w:rPr>
      </w:pPr>
      <w:r w:rsidRPr="00F60A9A">
        <w:rPr>
          <w:rFonts w:cs="Arial"/>
          <w:b/>
          <w:sz w:val="23"/>
          <w:szCs w:val="23"/>
        </w:rPr>
        <w:br/>
      </w:r>
      <w:r w:rsidRPr="00F60A9A">
        <w:rPr>
          <w:rFonts w:cs="Arial"/>
          <w:sz w:val="23"/>
          <w:szCs w:val="23"/>
        </w:rPr>
        <w:t>Motion</w:t>
      </w:r>
      <w:r>
        <w:rPr>
          <w:rFonts w:cs="Arial"/>
          <w:sz w:val="23"/>
          <w:szCs w:val="23"/>
        </w:rPr>
        <w:t xml:space="preserve"> passes.</w:t>
      </w:r>
    </w:p>
    <w:p w14:paraId="648C075A" w14:textId="77777777" w:rsidR="00701E51" w:rsidRPr="00701E51" w:rsidRDefault="00701E51" w:rsidP="00701E51">
      <w:pPr>
        <w:pStyle w:val="BodyText"/>
        <w:tabs>
          <w:tab w:val="left" w:pos="1170"/>
        </w:tabs>
        <w:rPr>
          <w:rFonts w:cs="Arial"/>
          <w:sz w:val="23"/>
          <w:szCs w:val="23"/>
        </w:rPr>
      </w:pPr>
    </w:p>
    <w:p w14:paraId="2554C10E" w14:textId="563AFF4F" w:rsidR="004A2C0B" w:rsidRPr="008F6154" w:rsidRDefault="004A2C0B" w:rsidP="001C352F">
      <w:pPr>
        <w:pStyle w:val="Heading2"/>
        <w:spacing w:before="0" w:after="0"/>
        <w:rPr>
          <w:i w:val="0"/>
          <w:iCs w:val="0"/>
          <w:sz w:val="23"/>
          <w:szCs w:val="23"/>
        </w:rPr>
      </w:pPr>
      <w:r w:rsidRPr="008F6154">
        <w:rPr>
          <w:i w:val="0"/>
          <w:iCs w:val="0"/>
          <w:sz w:val="23"/>
          <w:szCs w:val="23"/>
        </w:rPr>
        <w:t xml:space="preserve">DIRECTOR’S REPORT </w:t>
      </w:r>
    </w:p>
    <w:p w14:paraId="0BEC8A12" w14:textId="73DD63F7" w:rsidR="00516453" w:rsidRPr="00516453" w:rsidRDefault="00360BC8" w:rsidP="009803D7">
      <w:pPr>
        <w:pStyle w:val="BodyText"/>
        <w:tabs>
          <w:tab w:val="left" w:pos="1170"/>
        </w:tabs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No Director’s report was provided.</w:t>
      </w:r>
    </w:p>
    <w:p w14:paraId="548CE086" w14:textId="77777777" w:rsidR="000943C8" w:rsidRPr="008F6154" w:rsidRDefault="000943C8" w:rsidP="001C352F">
      <w:pPr>
        <w:rPr>
          <w:rFonts w:ascii="Arial" w:hAnsi="Arial" w:cs="Arial"/>
          <w:sz w:val="23"/>
          <w:szCs w:val="23"/>
        </w:rPr>
      </w:pPr>
    </w:p>
    <w:p w14:paraId="3F7EEFDB" w14:textId="2B101875" w:rsidR="004A2C0B" w:rsidRPr="008F6154" w:rsidRDefault="00FC32E3" w:rsidP="001C352F">
      <w:pPr>
        <w:pStyle w:val="Heading2"/>
        <w:spacing w:before="0" w:after="0"/>
        <w:rPr>
          <w:i w:val="0"/>
          <w:iCs w:val="0"/>
          <w:sz w:val="23"/>
          <w:szCs w:val="23"/>
        </w:rPr>
      </w:pPr>
      <w:r w:rsidRPr="008F6154">
        <w:rPr>
          <w:i w:val="0"/>
          <w:iCs w:val="0"/>
          <w:sz w:val="23"/>
          <w:szCs w:val="23"/>
        </w:rPr>
        <w:t>BOARD</w:t>
      </w:r>
      <w:r w:rsidR="00A6255B" w:rsidRPr="008F6154">
        <w:rPr>
          <w:i w:val="0"/>
          <w:iCs w:val="0"/>
          <w:sz w:val="23"/>
          <w:szCs w:val="23"/>
        </w:rPr>
        <w:t xml:space="preserve"> COMMUNICATION</w:t>
      </w:r>
    </w:p>
    <w:p w14:paraId="20862FA1" w14:textId="1124431D" w:rsidR="004733C0" w:rsidRPr="00772B39" w:rsidRDefault="00701E51" w:rsidP="00772B39">
      <w:pPr>
        <w:pStyle w:val="Heading2"/>
        <w:spacing w:before="0" w:after="0"/>
        <w:rPr>
          <w:b w:val="0"/>
          <w:bCs w:val="0"/>
          <w:i w:val="0"/>
          <w:iCs w:val="0"/>
          <w:sz w:val="23"/>
          <w:szCs w:val="23"/>
        </w:rPr>
      </w:pPr>
      <w:r>
        <w:rPr>
          <w:b w:val="0"/>
          <w:bCs w:val="0"/>
          <w:i w:val="0"/>
          <w:iCs w:val="0"/>
          <w:sz w:val="23"/>
          <w:szCs w:val="23"/>
        </w:rPr>
        <w:t>No Board Communication was provided.</w:t>
      </w:r>
    </w:p>
    <w:p w14:paraId="22EEEF57" w14:textId="14236E98" w:rsidR="0083729C" w:rsidRPr="004733C0" w:rsidRDefault="0083729C" w:rsidP="0083729C">
      <w:pPr>
        <w:rPr>
          <w:rFonts w:ascii="Arial" w:hAnsi="Arial" w:cs="Arial"/>
          <w:sz w:val="23"/>
          <w:szCs w:val="23"/>
        </w:rPr>
      </w:pPr>
    </w:p>
    <w:p w14:paraId="2A2D0535" w14:textId="7676E281" w:rsidR="00F705E1" w:rsidRPr="008F6154" w:rsidRDefault="00F42538" w:rsidP="001C352F">
      <w:pPr>
        <w:pStyle w:val="Heading2"/>
        <w:spacing w:before="0" w:after="0"/>
        <w:rPr>
          <w:i w:val="0"/>
          <w:iCs w:val="0"/>
          <w:sz w:val="23"/>
          <w:szCs w:val="23"/>
        </w:rPr>
      </w:pPr>
      <w:r w:rsidRPr="008F6154">
        <w:rPr>
          <w:i w:val="0"/>
          <w:iCs w:val="0"/>
          <w:sz w:val="23"/>
          <w:szCs w:val="23"/>
        </w:rPr>
        <w:t>ADJOURNMENT</w:t>
      </w:r>
    </w:p>
    <w:p w14:paraId="2E3C8359" w14:textId="271277EB" w:rsidR="0083729C" w:rsidRDefault="0083729C" w:rsidP="00516453">
      <w:pPr>
        <w:jc w:val="both"/>
        <w:outlineLvl w:val="0"/>
      </w:pPr>
      <w:r>
        <w:rPr>
          <w:rFonts w:ascii="Arial" w:hAnsi="Arial" w:cs="Arial"/>
          <w:bCs/>
          <w:sz w:val="23"/>
          <w:szCs w:val="23"/>
        </w:rPr>
        <w:t xml:space="preserve">Chair </w:t>
      </w:r>
      <w:r w:rsidR="001E0781">
        <w:rPr>
          <w:rFonts w:ascii="Arial" w:hAnsi="Arial" w:cs="Arial"/>
          <w:bCs/>
          <w:sz w:val="23"/>
          <w:szCs w:val="23"/>
        </w:rPr>
        <w:t>Kovalsky</w:t>
      </w:r>
      <w:r w:rsidR="00516453" w:rsidRPr="00F60A9A">
        <w:rPr>
          <w:rFonts w:ascii="Arial" w:hAnsi="Arial" w:cs="Arial"/>
          <w:bCs/>
          <w:sz w:val="23"/>
          <w:szCs w:val="23"/>
        </w:rPr>
        <w:t xml:space="preserve"> adjourned the meeting at </w:t>
      </w:r>
      <w:r w:rsidR="00360BC8">
        <w:rPr>
          <w:rFonts w:ascii="Arial" w:hAnsi="Arial" w:cs="Arial"/>
          <w:bCs/>
          <w:sz w:val="23"/>
          <w:szCs w:val="23"/>
        </w:rPr>
        <w:t>9:36</w:t>
      </w:r>
      <w:r w:rsidR="00516453" w:rsidRPr="00F60A9A">
        <w:rPr>
          <w:rFonts w:ascii="Arial" w:hAnsi="Arial" w:cs="Arial"/>
          <w:bCs/>
          <w:sz w:val="23"/>
          <w:szCs w:val="23"/>
        </w:rPr>
        <w:t xml:space="preserve"> p.m.</w:t>
      </w:r>
      <w:r w:rsidR="00714C42" w:rsidRPr="00714C42">
        <w:t xml:space="preserve"> </w:t>
      </w:r>
    </w:p>
    <w:p w14:paraId="0A8F3F67" w14:textId="77777777" w:rsidR="00360BC8" w:rsidRPr="00F60A9A" w:rsidRDefault="00360BC8" w:rsidP="00516453">
      <w:pPr>
        <w:jc w:val="both"/>
        <w:outlineLvl w:val="0"/>
        <w:rPr>
          <w:rFonts w:ascii="Arial" w:hAnsi="Arial" w:cs="Arial"/>
          <w:bCs/>
          <w:sz w:val="23"/>
          <w:szCs w:val="23"/>
        </w:rPr>
      </w:pPr>
      <w:bookmarkStart w:id="1" w:name="_GoBack"/>
      <w:bookmarkEnd w:id="1"/>
    </w:p>
    <w:p w14:paraId="65452EFE" w14:textId="2EEFED2D" w:rsidR="00B62A2C" w:rsidRDefault="00B62A2C" w:rsidP="00B62A2C">
      <w:pPr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76DC0773" w14:textId="7A92CCB7" w:rsidR="00526B2A" w:rsidRPr="00526B2A" w:rsidRDefault="00B62A2C" w:rsidP="00526B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JEFF BALLANTINE, Senior Planner</w:t>
      </w:r>
    </w:p>
    <w:sectPr w:rsidR="00526B2A" w:rsidRPr="00526B2A" w:rsidSect="00F87E5F">
      <w:headerReference w:type="default" r:id="rId12"/>
      <w:footerReference w:type="default" r:id="rId13"/>
      <w:headerReference w:type="first" r:id="rId14"/>
      <w:type w:val="continuous"/>
      <w:pgSz w:w="12240" w:h="15840" w:code="1"/>
      <w:pgMar w:top="1440" w:right="1440" w:bottom="900" w:left="1440" w:header="186" w:footer="4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7EA30" w14:textId="77777777" w:rsidR="00E91B12" w:rsidRDefault="00E91B12">
      <w:r>
        <w:separator/>
      </w:r>
    </w:p>
  </w:endnote>
  <w:endnote w:type="continuationSeparator" w:id="0">
    <w:p w14:paraId="7357CAF8" w14:textId="77777777" w:rsidR="00E91B12" w:rsidRDefault="00E9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98639" w14:textId="2DDAFC7B" w:rsidR="00F705E1" w:rsidRPr="000C5859" w:rsidRDefault="00F705E1" w:rsidP="000C5859">
    <w:pPr>
      <w:pStyle w:val="Footer"/>
    </w:pPr>
    <w:r w:rsidRPr="000C585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96DC6" w14:textId="77777777" w:rsidR="00E91B12" w:rsidRDefault="00E91B12">
      <w:r>
        <w:separator/>
      </w:r>
    </w:p>
  </w:footnote>
  <w:footnote w:type="continuationSeparator" w:id="0">
    <w:p w14:paraId="6DEF8B00" w14:textId="77777777" w:rsidR="00E91B12" w:rsidRDefault="00E9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B8137" w14:textId="5FF3D5CE" w:rsidR="00685294" w:rsidRDefault="00685294" w:rsidP="00685294">
    <w:pPr>
      <w:pStyle w:val="Header"/>
      <w:jc w:val="center"/>
    </w:pPr>
  </w:p>
  <w:p w14:paraId="618B3587" w14:textId="4CC1C940" w:rsidR="00C9497C" w:rsidRDefault="00C94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/>
        <w:sz w:val="24"/>
        <w:szCs w:val="24"/>
      </w:rPr>
      <w:id w:val="1758557652"/>
      <w:docPartObj>
        <w:docPartGallery w:val="Watermarks"/>
        <w:docPartUnique/>
      </w:docPartObj>
    </w:sdtPr>
    <w:sdtEndPr/>
    <w:sdtContent>
      <w:p w14:paraId="3D10A743" w14:textId="23EF9330" w:rsidR="00550865" w:rsidRPr="00550865" w:rsidRDefault="00360BC8" w:rsidP="00550865">
        <w:pPr>
          <w:autoSpaceDE w:val="0"/>
          <w:autoSpaceDN w:val="0"/>
          <w:adjustRightInd w:val="0"/>
          <w:rPr>
            <w:color w:val="000000"/>
            <w:sz w:val="24"/>
            <w:szCs w:val="24"/>
          </w:rPr>
        </w:pPr>
        <w:r>
          <w:rPr>
            <w:noProof/>
            <w:color w:val="000000"/>
            <w:sz w:val="24"/>
            <w:szCs w:val="24"/>
          </w:rPr>
          <w:pict w14:anchorId="51517D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4166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3FD3DD64" w14:textId="0927D557" w:rsidR="00685294" w:rsidRPr="00386D68" w:rsidRDefault="00550865" w:rsidP="00550865">
    <w:pPr>
      <w:pStyle w:val="Header"/>
      <w:jc w:val="center"/>
      <w:rPr>
        <w:rFonts w:ascii="Arial" w:hAnsi="Arial" w:cs="Arial"/>
        <w:b/>
        <w:bCs/>
        <w:color w:val="FF0000"/>
        <w:sz w:val="24"/>
        <w:szCs w:val="24"/>
      </w:rPr>
    </w:pPr>
    <w:r w:rsidRPr="00550865">
      <w:rPr>
        <w:color w:val="000000"/>
        <w:sz w:val="24"/>
        <w:szCs w:val="24"/>
      </w:rPr>
      <w:t xml:space="preserve"> </w:t>
    </w:r>
    <w:r w:rsidRPr="00386D68">
      <w:rPr>
        <w:rFonts w:ascii="Arial" w:hAnsi="Arial" w:cs="Arial"/>
        <w:b/>
        <w:bCs/>
        <w:color w:val="FF0000"/>
        <w:sz w:val="23"/>
        <w:szCs w:val="23"/>
      </w:rPr>
      <w:t xml:space="preserve">Minutes subject to approval at the meeting of </w:t>
    </w:r>
    <w:r w:rsidR="003D125E">
      <w:rPr>
        <w:rFonts w:ascii="Arial" w:hAnsi="Arial" w:cs="Arial"/>
        <w:b/>
        <w:bCs/>
        <w:color w:val="FF0000"/>
        <w:sz w:val="23"/>
        <w:szCs w:val="23"/>
      </w:rPr>
      <w:t>September 6</w:t>
    </w:r>
    <w:r w:rsidRPr="00386D68">
      <w:rPr>
        <w:rFonts w:ascii="Arial" w:hAnsi="Arial" w:cs="Arial"/>
        <w:b/>
        <w:bCs/>
        <w:color w:val="FF0000"/>
        <w:sz w:val="23"/>
        <w:szCs w:val="23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68D"/>
    <w:multiLevelType w:val="hybridMultilevel"/>
    <w:tmpl w:val="90C2F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C0B70"/>
    <w:multiLevelType w:val="hybridMultilevel"/>
    <w:tmpl w:val="8EA2693E"/>
    <w:lvl w:ilvl="0" w:tplc="7C84647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64A4526">
      <w:start w:val="1"/>
      <w:numFmt w:val="lowerLetter"/>
      <w:lvlText w:val="(%2)"/>
      <w:lvlJc w:val="left"/>
      <w:pPr>
        <w:ind w:left="2229" w:hanging="42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C96D40"/>
    <w:multiLevelType w:val="hybridMultilevel"/>
    <w:tmpl w:val="04E4FFD0"/>
    <w:lvl w:ilvl="0" w:tplc="7C84647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64A4526">
      <w:start w:val="1"/>
      <w:numFmt w:val="lowerLetter"/>
      <w:lvlText w:val="(%2)"/>
      <w:lvlJc w:val="left"/>
      <w:pPr>
        <w:ind w:left="2229" w:hanging="42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A2A5E"/>
    <w:multiLevelType w:val="hybridMultilevel"/>
    <w:tmpl w:val="0D7A673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6C8296F"/>
    <w:multiLevelType w:val="hybridMultilevel"/>
    <w:tmpl w:val="D856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59F"/>
    <w:multiLevelType w:val="hybridMultilevel"/>
    <w:tmpl w:val="D856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5593E"/>
    <w:multiLevelType w:val="hybridMultilevel"/>
    <w:tmpl w:val="4D82E172"/>
    <w:lvl w:ilvl="0" w:tplc="7C84647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64A4526">
      <w:start w:val="1"/>
      <w:numFmt w:val="lowerLetter"/>
      <w:lvlText w:val="(%2)"/>
      <w:lvlJc w:val="left"/>
      <w:pPr>
        <w:ind w:left="2229" w:hanging="42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EC7830"/>
    <w:multiLevelType w:val="hybridMultilevel"/>
    <w:tmpl w:val="515E1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02F92"/>
    <w:multiLevelType w:val="hybridMultilevel"/>
    <w:tmpl w:val="04E4FFD0"/>
    <w:lvl w:ilvl="0" w:tplc="7C84647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64A4526">
      <w:start w:val="1"/>
      <w:numFmt w:val="lowerLetter"/>
      <w:lvlText w:val="(%2)"/>
      <w:lvlJc w:val="left"/>
      <w:pPr>
        <w:ind w:left="2229" w:hanging="42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D1469"/>
    <w:multiLevelType w:val="hybridMultilevel"/>
    <w:tmpl w:val="48C885E6"/>
    <w:lvl w:ilvl="0" w:tplc="E7449C6A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7020C53"/>
    <w:multiLevelType w:val="hybridMultilevel"/>
    <w:tmpl w:val="BBF41DBC"/>
    <w:lvl w:ilvl="0" w:tplc="913AD43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E2123"/>
    <w:multiLevelType w:val="hybridMultilevel"/>
    <w:tmpl w:val="CF82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C208C"/>
    <w:multiLevelType w:val="hybridMultilevel"/>
    <w:tmpl w:val="C6B25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41436"/>
    <w:multiLevelType w:val="hybridMultilevel"/>
    <w:tmpl w:val="1488FA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82D1727"/>
    <w:multiLevelType w:val="hybridMultilevel"/>
    <w:tmpl w:val="8BBC4502"/>
    <w:lvl w:ilvl="0" w:tplc="C282B1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13AEC"/>
    <w:multiLevelType w:val="hybridMultilevel"/>
    <w:tmpl w:val="8132EF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25F84"/>
    <w:multiLevelType w:val="hybridMultilevel"/>
    <w:tmpl w:val="12CC97DC"/>
    <w:lvl w:ilvl="0" w:tplc="C1E60D0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72433"/>
    <w:multiLevelType w:val="hybridMultilevel"/>
    <w:tmpl w:val="8EA2693E"/>
    <w:lvl w:ilvl="0" w:tplc="7C84647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64A4526">
      <w:start w:val="1"/>
      <w:numFmt w:val="lowerLetter"/>
      <w:lvlText w:val="(%2)"/>
      <w:lvlJc w:val="left"/>
      <w:pPr>
        <w:ind w:left="2229" w:hanging="42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8C4CE1"/>
    <w:multiLevelType w:val="hybridMultilevel"/>
    <w:tmpl w:val="242E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12C04"/>
    <w:multiLevelType w:val="hybridMultilevel"/>
    <w:tmpl w:val="4D82E172"/>
    <w:lvl w:ilvl="0" w:tplc="7C84647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64A4526">
      <w:start w:val="1"/>
      <w:numFmt w:val="lowerLetter"/>
      <w:lvlText w:val="(%2)"/>
      <w:lvlJc w:val="left"/>
      <w:pPr>
        <w:ind w:left="2229" w:hanging="42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CB446D"/>
    <w:multiLevelType w:val="hybridMultilevel"/>
    <w:tmpl w:val="F2C4F6C4"/>
    <w:lvl w:ilvl="0" w:tplc="7C84647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64A4526">
      <w:start w:val="1"/>
      <w:numFmt w:val="lowerLetter"/>
      <w:lvlText w:val="(%2)"/>
      <w:lvlJc w:val="left"/>
      <w:pPr>
        <w:ind w:left="2229" w:hanging="42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7010AB"/>
    <w:multiLevelType w:val="hybridMultilevel"/>
    <w:tmpl w:val="223E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408EA"/>
    <w:multiLevelType w:val="hybridMultilevel"/>
    <w:tmpl w:val="E410F72E"/>
    <w:lvl w:ilvl="0" w:tplc="7C84647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64A4526">
      <w:start w:val="1"/>
      <w:numFmt w:val="lowerLetter"/>
      <w:lvlText w:val="(%2)"/>
      <w:lvlJc w:val="left"/>
      <w:pPr>
        <w:ind w:left="2229" w:hanging="42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A11C10"/>
    <w:multiLevelType w:val="hybridMultilevel"/>
    <w:tmpl w:val="8EA2693E"/>
    <w:lvl w:ilvl="0" w:tplc="7C84647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64A4526">
      <w:start w:val="1"/>
      <w:numFmt w:val="lowerLetter"/>
      <w:lvlText w:val="(%2)"/>
      <w:lvlJc w:val="left"/>
      <w:pPr>
        <w:ind w:left="2229" w:hanging="42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717538"/>
    <w:multiLevelType w:val="hybridMultilevel"/>
    <w:tmpl w:val="4EFA50D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7115075D"/>
    <w:multiLevelType w:val="hybridMultilevel"/>
    <w:tmpl w:val="7668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7425A"/>
    <w:multiLevelType w:val="hybridMultilevel"/>
    <w:tmpl w:val="8EA2693E"/>
    <w:lvl w:ilvl="0" w:tplc="7C84647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64A4526">
      <w:start w:val="1"/>
      <w:numFmt w:val="lowerLetter"/>
      <w:lvlText w:val="(%2)"/>
      <w:lvlJc w:val="left"/>
      <w:pPr>
        <w:ind w:left="2229" w:hanging="42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836C7E"/>
    <w:multiLevelType w:val="hybridMultilevel"/>
    <w:tmpl w:val="C5CCC8F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7F314D7B"/>
    <w:multiLevelType w:val="hybridMultilevel"/>
    <w:tmpl w:val="B15EDFA2"/>
    <w:lvl w:ilvl="0" w:tplc="7C84647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64A4526">
      <w:start w:val="1"/>
      <w:numFmt w:val="lowerLetter"/>
      <w:lvlText w:val="(%2)"/>
      <w:lvlJc w:val="left"/>
      <w:pPr>
        <w:ind w:left="2229" w:hanging="42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937818"/>
    <w:multiLevelType w:val="hybridMultilevel"/>
    <w:tmpl w:val="C41E4C84"/>
    <w:lvl w:ilvl="0" w:tplc="E468233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27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13"/>
  </w:num>
  <w:num w:numId="10">
    <w:abstractNumId w:val="24"/>
  </w:num>
  <w:num w:numId="11">
    <w:abstractNumId w:val="29"/>
  </w:num>
  <w:num w:numId="12">
    <w:abstractNumId w:val="0"/>
  </w:num>
  <w:num w:numId="13">
    <w:abstractNumId w:val="16"/>
  </w:num>
  <w:num w:numId="14">
    <w:abstractNumId w:val="8"/>
  </w:num>
  <w:num w:numId="15">
    <w:abstractNumId w:val="18"/>
  </w:num>
  <w:num w:numId="16">
    <w:abstractNumId w:val="14"/>
  </w:num>
  <w:num w:numId="17">
    <w:abstractNumId w:val="2"/>
  </w:num>
  <w:num w:numId="18">
    <w:abstractNumId w:val="11"/>
  </w:num>
  <w:num w:numId="19">
    <w:abstractNumId w:val="20"/>
  </w:num>
  <w:num w:numId="20">
    <w:abstractNumId w:val="26"/>
  </w:num>
  <w:num w:numId="21">
    <w:abstractNumId w:val="23"/>
  </w:num>
  <w:num w:numId="22">
    <w:abstractNumId w:val="1"/>
  </w:num>
  <w:num w:numId="23">
    <w:abstractNumId w:val="17"/>
  </w:num>
  <w:num w:numId="24">
    <w:abstractNumId w:val="5"/>
  </w:num>
  <w:num w:numId="25">
    <w:abstractNumId w:val="28"/>
  </w:num>
  <w:num w:numId="26">
    <w:abstractNumId w:val="4"/>
  </w:num>
  <w:num w:numId="27">
    <w:abstractNumId w:val="19"/>
  </w:num>
  <w:num w:numId="28">
    <w:abstractNumId w:val="7"/>
  </w:num>
  <w:num w:numId="29">
    <w:abstractNumId w:val="6"/>
  </w:num>
  <w:num w:numId="30">
    <w:abstractNumId w:val="25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1666"/>
    <o:shapelayout v:ext="edit">
      <o:idmap v:ext="edit" data="2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85"/>
    <w:rsid w:val="000001C5"/>
    <w:rsid w:val="0000038C"/>
    <w:rsid w:val="00000773"/>
    <w:rsid w:val="0000088E"/>
    <w:rsid w:val="00000B5B"/>
    <w:rsid w:val="00001FCB"/>
    <w:rsid w:val="0000280D"/>
    <w:rsid w:val="000028E1"/>
    <w:rsid w:val="00002B15"/>
    <w:rsid w:val="00002CAE"/>
    <w:rsid w:val="000031F5"/>
    <w:rsid w:val="00004529"/>
    <w:rsid w:val="000049DF"/>
    <w:rsid w:val="00004D66"/>
    <w:rsid w:val="00005EA8"/>
    <w:rsid w:val="00006212"/>
    <w:rsid w:val="00006DDE"/>
    <w:rsid w:val="00006F62"/>
    <w:rsid w:val="00007E3A"/>
    <w:rsid w:val="00010A7F"/>
    <w:rsid w:val="00011752"/>
    <w:rsid w:val="00011D81"/>
    <w:rsid w:val="000129C3"/>
    <w:rsid w:val="00012AC0"/>
    <w:rsid w:val="00013116"/>
    <w:rsid w:val="0001390E"/>
    <w:rsid w:val="00013A9D"/>
    <w:rsid w:val="00013AE6"/>
    <w:rsid w:val="00013EEA"/>
    <w:rsid w:val="000149EA"/>
    <w:rsid w:val="00014C0E"/>
    <w:rsid w:val="00014C46"/>
    <w:rsid w:val="00014F72"/>
    <w:rsid w:val="00015D7E"/>
    <w:rsid w:val="00016469"/>
    <w:rsid w:val="00016BD4"/>
    <w:rsid w:val="00016F04"/>
    <w:rsid w:val="00017297"/>
    <w:rsid w:val="000176A2"/>
    <w:rsid w:val="00020995"/>
    <w:rsid w:val="00020F06"/>
    <w:rsid w:val="000212F7"/>
    <w:rsid w:val="0002141E"/>
    <w:rsid w:val="000219C3"/>
    <w:rsid w:val="00024197"/>
    <w:rsid w:val="00024514"/>
    <w:rsid w:val="00024BEF"/>
    <w:rsid w:val="00024F4B"/>
    <w:rsid w:val="00025065"/>
    <w:rsid w:val="00025154"/>
    <w:rsid w:val="0002547F"/>
    <w:rsid w:val="000255EA"/>
    <w:rsid w:val="00025A4C"/>
    <w:rsid w:val="00025F3C"/>
    <w:rsid w:val="000265AC"/>
    <w:rsid w:val="000267B3"/>
    <w:rsid w:val="00026899"/>
    <w:rsid w:val="000274F9"/>
    <w:rsid w:val="00027EAA"/>
    <w:rsid w:val="000300F9"/>
    <w:rsid w:val="00030202"/>
    <w:rsid w:val="000302B0"/>
    <w:rsid w:val="000305A8"/>
    <w:rsid w:val="00030B20"/>
    <w:rsid w:val="00030D2B"/>
    <w:rsid w:val="00031138"/>
    <w:rsid w:val="000312B4"/>
    <w:rsid w:val="000315ED"/>
    <w:rsid w:val="00031A8C"/>
    <w:rsid w:val="00033106"/>
    <w:rsid w:val="00033950"/>
    <w:rsid w:val="00033D57"/>
    <w:rsid w:val="00033F48"/>
    <w:rsid w:val="000345E9"/>
    <w:rsid w:val="000353E5"/>
    <w:rsid w:val="00035481"/>
    <w:rsid w:val="000359AE"/>
    <w:rsid w:val="00036419"/>
    <w:rsid w:val="000368FE"/>
    <w:rsid w:val="00036C22"/>
    <w:rsid w:val="00036EE2"/>
    <w:rsid w:val="000373EA"/>
    <w:rsid w:val="000402BD"/>
    <w:rsid w:val="00040341"/>
    <w:rsid w:val="0004073F"/>
    <w:rsid w:val="000407A2"/>
    <w:rsid w:val="000407C1"/>
    <w:rsid w:val="000409E8"/>
    <w:rsid w:val="0004108E"/>
    <w:rsid w:val="00041199"/>
    <w:rsid w:val="00041818"/>
    <w:rsid w:val="00041C24"/>
    <w:rsid w:val="000433C8"/>
    <w:rsid w:val="00044117"/>
    <w:rsid w:val="0004458E"/>
    <w:rsid w:val="000447D3"/>
    <w:rsid w:val="00044AE9"/>
    <w:rsid w:val="0004537F"/>
    <w:rsid w:val="000454A0"/>
    <w:rsid w:val="00045FAF"/>
    <w:rsid w:val="00046566"/>
    <w:rsid w:val="00046B65"/>
    <w:rsid w:val="00046E5A"/>
    <w:rsid w:val="00047E7A"/>
    <w:rsid w:val="00050012"/>
    <w:rsid w:val="0005011E"/>
    <w:rsid w:val="000504F9"/>
    <w:rsid w:val="00050984"/>
    <w:rsid w:val="000516E9"/>
    <w:rsid w:val="00051C06"/>
    <w:rsid w:val="00051F1B"/>
    <w:rsid w:val="00052F77"/>
    <w:rsid w:val="000533C2"/>
    <w:rsid w:val="000535AE"/>
    <w:rsid w:val="000537B2"/>
    <w:rsid w:val="00053880"/>
    <w:rsid w:val="00053D2B"/>
    <w:rsid w:val="00053E58"/>
    <w:rsid w:val="0005405B"/>
    <w:rsid w:val="0005429B"/>
    <w:rsid w:val="00054AD2"/>
    <w:rsid w:val="000554EB"/>
    <w:rsid w:val="0005673A"/>
    <w:rsid w:val="0005695A"/>
    <w:rsid w:val="00056F39"/>
    <w:rsid w:val="0005763F"/>
    <w:rsid w:val="00057803"/>
    <w:rsid w:val="00057C5B"/>
    <w:rsid w:val="00057E50"/>
    <w:rsid w:val="00060307"/>
    <w:rsid w:val="0006043D"/>
    <w:rsid w:val="0006057C"/>
    <w:rsid w:val="000608C0"/>
    <w:rsid w:val="0006106C"/>
    <w:rsid w:val="00061536"/>
    <w:rsid w:val="000623B7"/>
    <w:rsid w:val="000628FB"/>
    <w:rsid w:val="00062D88"/>
    <w:rsid w:val="000632B9"/>
    <w:rsid w:val="000632D8"/>
    <w:rsid w:val="00064175"/>
    <w:rsid w:val="000647F2"/>
    <w:rsid w:val="00064944"/>
    <w:rsid w:val="00064F43"/>
    <w:rsid w:val="00065154"/>
    <w:rsid w:val="000653E2"/>
    <w:rsid w:val="0006581A"/>
    <w:rsid w:val="000663BC"/>
    <w:rsid w:val="000668FC"/>
    <w:rsid w:val="00066F77"/>
    <w:rsid w:val="000675BC"/>
    <w:rsid w:val="000676BF"/>
    <w:rsid w:val="000679AA"/>
    <w:rsid w:val="000679B5"/>
    <w:rsid w:val="00067CDD"/>
    <w:rsid w:val="000701D7"/>
    <w:rsid w:val="0007047A"/>
    <w:rsid w:val="000714DF"/>
    <w:rsid w:val="00071719"/>
    <w:rsid w:val="00071D58"/>
    <w:rsid w:val="000720CE"/>
    <w:rsid w:val="000720E2"/>
    <w:rsid w:val="000727B5"/>
    <w:rsid w:val="000734FC"/>
    <w:rsid w:val="00073657"/>
    <w:rsid w:val="00073660"/>
    <w:rsid w:val="000739EB"/>
    <w:rsid w:val="000742B7"/>
    <w:rsid w:val="00074E69"/>
    <w:rsid w:val="000758AC"/>
    <w:rsid w:val="000759DE"/>
    <w:rsid w:val="00075BC3"/>
    <w:rsid w:val="00076C4B"/>
    <w:rsid w:val="00077009"/>
    <w:rsid w:val="000772E7"/>
    <w:rsid w:val="0007742B"/>
    <w:rsid w:val="00077446"/>
    <w:rsid w:val="00077557"/>
    <w:rsid w:val="00077800"/>
    <w:rsid w:val="0007783B"/>
    <w:rsid w:val="000800C9"/>
    <w:rsid w:val="0008037D"/>
    <w:rsid w:val="00080B49"/>
    <w:rsid w:val="00081067"/>
    <w:rsid w:val="000813E6"/>
    <w:rsid w:val="000814EF"/>
    <w:rsid w:val="00081654"/>
    <w:rsid w:val="000816C4"/>
    <w:rsid w:val="00082D5D"/>
    <w:rsid w:val="00084A5F"/>
    <w:rsid w:val="00084FFC"/>
    <w:rsid w:val="000853F1"/>
    <w:rsid w:val="00085C38"/>
    <w:rsid w:val="000871CE"/>
    <w:rsid w:val="00087997"/>
    <w:rsid w:val="00087C1C"/>
    <w:rsid w:val="000901D2"/>
    <w:rsid w:val="00090223"/>
    <w:rsid w:val="00090901"/>
    <w:rsid w:val="00090DC5"/>
    <w:rsid w:val="000913DE"/>
    <w:rsid w:val="000917ED"/>
    <w:rsid w:val="000918E9"/>
    <w:rsid w:val="00091931"/>
    <w:rsid w:val="00092840"/>
    <w:rsid w:val="00092A77"/>
    <w:rsid w:val="00092CB3"/>
    <w:rsid w:val="00093027"/>
    <w:rsid w:val="00094224"/>
    <w:rsid w:val="000943C8"/>
    <w:rsid w:val="00094A3F"/>
    <w:rsid w:val="00095368"/>
    <w:rsid w:val="00095A18"/>
    <w:rsid w:val="00096763"/>
    <w:rsid w:val="000973F6"/>
    <w:rsid w:val="00097BE0"/>
    <w:rsid w:val="000A0897"/>
    <w:rsid w:val="000A08B9"/>
    <w:rsid w:val="000A136A"/>
    <w:rsid w:val="000A176C"/>
    <w:rsid w:val="000A1C7A"/>
    <w:rsid w:val="000A1EA3"/>
    <w:rsid w:val="000A225F"/>
    <w:rsid w:val="000A22F0"/>
    <w:rsid w:val="000A244E"/>
    <w:rsid w:val="000A2861"/>
    <w:rsid w:val="000A3466"/>
    <w:rsid w:val="000A3E4A"/>
    <w:rsid w:val="000A4DF1"/>
    <w:rsid w:val="000A50D7"/>
    <w:rsid w:val="000A55AC"/>
    <w:rsid w:val="000A5EA6"/>
    <w:rsid w:val="000A6459"/>
    <w:rsid w:val="000A7456"/>
    <w:rsid w:val="000A7ACE"/>
    <w:rsid w:val="000A7DA3"/>
    <w:rsid w:val="000B0260"/>
    <w:rsid w:val="000B1598"/>
    <w:rsid w:val="000B1E7B"/>
    <w:rsid w:val="000B382E"/>
    <w:rsid w:val="000B38D0"/>
    <w:rsid w:val="000B4223"/>
    <w:rsid w:val="000B45FE"/>
    <w:rsid w:val="000B4748"/>
    <w:rsid w:val="000B4ACA"/>
    <w:rsid w:val="000B4BA4"/>
    <w:rsid w:val="000B5A38"/>
    <w:rsid w:val="000B67F5"/>
    <w:rsid w:val="000B7899"/>
    <w:rsid w:val="000C01C2"/>
    <w:rsid w:val="000C0AC0"/>
    <w:rsid w:val="000C0F9C"/>
    <w:rsid w:val="000C1672"/>
    <w:rsid w:val="000C16AD"/>
    <w:rsid w:val="000C1ED7"/>
    <w:rsid w:val="000C25BA"/>
    <w:rsid w:val="000C2E0A"/>
    <w:rsid w:val="000C3165"/>
    <w:rsid w:val="000C32B9"/>
    <w:rsid w:val="000C361C"/>
    <w:rsid w:val="000C384E"/>
    <w:rsid w:val="000C388D"/>
    <w:rsid w:val="000C4CF3"/>
    <w:rsid w:val="000C4ED2"/>
    <w:rsid w:val="000C5299"/>
    <w:rsid w:val="000C56C6"/>
    <w:rsid w:val="000C5859"/>
    <w:rsid w:val="000C6463"/>
    <w:rsid w:val="000C6FEA"/>
    <w:rsid w:val="000C712A"/>
    <w:rsid w:val="000C71FB"/>
    <w:rsid w:val="000C75ED"/>
    <w:rsid w:val="000C7711"/>
    <w:rsid w:val="000C78B1"/>
    <w:rsid w:val="000D01B8"/>
    <w:rsid w:val="000D079E"/>
    <w:rsid w:val="000D0A64"/>
    <w:rsid w:val="000D0F3D"/>
    <w:rsid w:val="000D15CA"/>
    <w:rsid w:val="000D1B3B"/>
    <w:rsid w:val="000D1B43"/>
    <w:rsid w:val="000D206B"/>
    <w:rsid w:val="000D2129"/>
    <w:rsid w:val="000D2A31"/>
    <w:rsid w:val="000D3B1D"/>
    <w:rsid w:val="000D4982"/>
    <w:rsid w:val="000D5097"/>
    <w:rsid w:val="000D5723"/>
    <w:rsid w:val="000D5C06"/>
    <w:rsid w:val="000D5EA8"/>
    <w:rsid w:val="000D612E"/>
    <w:rsid w:val="000D6E44"/>
    <w:rsid w:val="000D7853"/>
    <w:rsid w:val="000E03A9"/>
    <w:rsid w:val="000E055E"/>
    <w:rsid w:val="000E0DB2"/>
    <w:rsid w:val="000E121C"/>
    <w:rsid w:val="000E1280"/>
    <w:rsid w:val="000E22A1"/>
    <w:rsid w:val="000E2542"/>
    <w:rsid w:val="000E2F3F"/>
    <w:rsid w:val="000E333B"/>
    <w:rsid w:val="000E3512"/>
    <w:rsid w:val="000E3793"/>
    <w:rsid w:val="000E385D"/>
    <w:rsid w:val="000E3B79"/>
    <w:rsid w:val="000E3DF3"/>
    <w:rsid w:val="000E51E2"/>
    <w:rsid w:val="000E54E3"/>
    <w:rsid w:val="000E715D"/>
    <w:rsid w:val="000E74F8"/>
    <w:rsid w:val="000E79DE"/>
    <w:rsid w:val="000F0699"/>
    <w:rsid w:val="000F0B1C"/>
    <w:rsid w:val="000F1571"/>
    <w:rsid w:val="000F2BDE"/>
    <w:rsid w:val="000F2D53"/>
    <w:rsid w:val="000F3294"/>
    <w:rsid w:val="000F3509"/>
    <w:rsid w:val="000F3B33"/>
    <w:rsid w:val="000F4260"/>
    <w:rsid w:val="000F4535"/>
    <w:rsid w:val="000F5082"/>
    <w:rsid w:val="000F6368"/>
    <w:rsid w:val="000F6F76"/>
    <w:rsid w:val="000F739E"/>
    <w:rsid w:val="000F7712"/>
    <w:rsid w:val="000F7A37"/>
    <w:rsid w:val="000F7EB4"/>
    <w:rsid w:val="0010031E"/>
    <w:rsid w:val="001003EF"/>
    <w:rsid w:val="00100898"/>
    <w:rsid w:val="00100D70"/>
    <w:rsid w:val="00100D9F"/>
    <w:rsid w:val="00100F50"/>
    <w:rsid w:val="00102012"/>
    <w:rsid w:val="00102070"/>
    <w:rsid w:val="001022B3"/>
    <w:rsid w:val="0010276E"/>
    <w:rsid w:val="001030AC"/>
    <w:rsid w:val="00103C95"/>
    <w:rsid w:val="00103D6B"/>
    <w:rsid w:val="00103F41"/>
    <w:rsid w:val="0010482B"/>
    <w:rsid w:val="001048CE"/>
    <w:rsid w:val="001067F1"/>
    <w:rsid w:val="001069FB"/>
    <w:rsid w:val="00106C35"/>
    <w:rsid w:val="00107DBC"/>
    <w:rsid w:val="00107FD2"/>
    <w:rsid w:val="00110493"/>
    <w:rsid w:val="0011183F"/>
    <w:rsid w:val="00112FB4"/>
    <w:rsid w:val="001140AF"/>
    <w:rsid w:val="0011462E"/>
    <w:rsid w:val="001149C0"/>
    <w:rsid w:val="0011514B"/>
    <w:rsid w:val="00115674"/>
    <w:rsid w:val="001159A2"/>
    <w:rsid w:val="00115EE2"/>
    <w:rsid w:val="001167D7"/>
    <w:rsid w:val="001174C2"/>
    <w:rsid w:val="00117DD2"/>
    <w:rsid w:val="001202F2"/>
    <w:rsid w:val="0012047A"/>
    <w:rsid w:val="001205D6"/>
    <w:rsid w:val="00120B36"/>
    <w:rsid w:val="00120E89"/>
    <w:rsid w:val="0012223D"/>
    <w:rsid w:val="001223A0"/>
    <w:rsid w:val="001226D1"/>
    <w:rsid w:val="00122880"/>
    <w:rsid w:val="001231A2"/>
    <w:rsid w:val="001238B9"/>
    <w:rsid w:val="00123A34"/>
    <w:rsid w:val="00125325"/>
    <w:rsid w:val="00125E5B"/>
    <w:rsid w:val="001261B1"/>
    <w:rsid w:val="00126B17"/>
    <w:rsid w:val="001274D9"/>
    <w:rsid w:val="0012762C"/>
    <w:rsid w:val="00127EDB"/>
    <w:rsid w:val="001300B8"/>
    <w:rsid w:val="00130DF5"/>
    <w:rsid w:val="001313AD"/>
    <w:rsid w:val="0013192F"/>
    <w:rsid w:val="00131C6C"/>
    <w:rsid w:val="00131E92"/>
    <w:rsid w:val="00132FBD"/>
    <w:rsid w:val="00133325"/>
    <w:rsid w:val="0013335D"/>
    <w:rsid w:val="00133FB5"/>
    <w:rsid w:val="0013521E"/>
    <w:rsid w:val="0013538A"/>
    <w:rsid w:val="00135797"/>
    <w:rsid w:val="00135DA0"/>
    <w:rsid w:val="001361FB"/>
    <w:rsid w:val="00136AEE"/>
    <w:rsid w:val="00136DA8"/>
    <w:rsid w:val="001370F8"/>
    <w:rsid w:val="0013714F"/>
    <w:rsid w:val="00137185"/>
    <w:rsid w:val="00137345"/>
    <w:rsid w:val="00137659"/>
    <w:rsid w:val="0013767E"/>
    <w:rsid w:val="001402D9"/>
    <w:rsid w:val="00140502"/>
    <w:rsid w:val="001412C9"/>
    <w:rsid w:val="00141E3D"/>
    <w:rsid w:val="001420FC"/>
    <w:rsid w:val="001433E8"/>
    <w:rsid w:val="00144639"/>
    <w:rsid w:val="001446F0"/>
    <w:rsid w:val="0014506F"/>
    <w:rsid w:val="00145544"/>
    <w:rsid w:val="00146CF1"/>
    <w:rsid w:val="0014700C"/>
    <w:rsid w:val="00147A8C"/>
    <w:rsid w:val="00147B7A"/>
    <w:rsid w:val="00150885"/>
    <w:rsid w:val="001510BE"/>
    <w:rsid w:val="00151132"/>
    <w:rsid w:val="001515AB"/>
    <w:rsid w:val="00151AAE"/>
    <w:rsid w:val="00152D86"/>
    <w:rsid w:val="001532B0"/>
    <w:rsid w:val="001540F3"/>
    <w:rsid w:val="00154781"/>
    <w:rsid w:val="00154B31"/>
    <w:rsid w:val="00154DA9"/>
    <w:rsid w:val="0015523A"/>
    <w:rsid w:val="0015555D"/>
    <w:rsid w:val="0015588C"/>
    <w:rsid w:val="00156979"/>
    <w:rsid w:val="0015697E"/>
    <w:rsid w:val="001578F1"/>
    <w:rsid w:val="00157C21"/>
    <w:rsid w:val="001600AD"/>
    <w:rsid w:val="0016095D"/>
    <w:rsid w:val="00160A40"/>
    <w:rsid w:val="0016115A"/>
    <w:rsid w:val="0016183A"/>
    <w:rsid w:val="00162877"/>
    <w:rsid w:val="00162B71"/>
    <w:rsid w:val="00163015"/>
    <w:rsid w:val="001632B3"/>
    <w:rsid w:val="00163DE6"/>
    <w:rsid w:val="00164E67"/>
    <w:rsid w:val="00165357"/>
    <w:rsid w:val="001653AE"/>
    <w:rsid w:val="00166D89"/>
    <w:rsid w:val="0016760A"/>
    <w:rsid w:val="00170037"/>
    <w:rsid w:val="00171314"/>
    <w:rsid w:val="001716D8"/>
    <w:rsid w:val="00172CE1"/>
    <w:rsid w:val="001730E1"/>
    <w:rsid w:val="00173174"/>
    <w:rsid w:val="00173E8F"/>
    <w:rsid w:val="00174A76"/>
    <w:rsid w:val="00174B16"/>
    <w:rsid w:val="00175113"/>
    <w:rsid w:val="00175AA8"/>
    <w:rsid w:val="00175C30"/>
    <w:rsid w:val="00177436"/>
    <w:rsid w:val="00177DB2"/>
    <w:rsid w:val="00180CCB"/>
    <w:rsid w:val="00180E28"/>
    <w:rsid w:val="001818DE"/>
    <w:rsid w:val="001826AA"/>
    <w:rsid w:val="001827A4"/>
    <w:rsid w:val="00182BB0"/>
    <w:rsid w:val="00182BDD"/>
    <w:rsid w:val="00182FA2"/>
    <w:rsid w:val="001831EB"/>
    <w:rsid w:val="001832C1"/>
    <w:rsid w:val="001833F5"/>
    <w:rsid w:val="00183EB9"/>
    <w:rsid w:val="0018474D"/>
    <w:rsid w:val="001851A4"/>
    <w:rsid w:val="00185AD0"/>
    <w:rsid w:val="00185C21"/>
    <w:rsid w:val="00187146"/>
    <w:rsid w:val="001877A3"/>
    <w:rsid w:val="00187BB4"/>
    <w:rsid w:val="0019017D"/>
    <w:rsid w:val="001906D6"/>
    <w:rsid w:val="00190D7E"/>
    <w:rsid w:val="00191125"/>
    <w:rsid w:val="001916DC"/>
    <w:rsid w:val="0019222D"/>
    <w:rsid w:val="00192507"/>
    <w:rsid w:val="00192515"/>
    <w:rsid w:val="00192844"/>
    <w:rsid w:val="00193762"/>
    <w:rsid w:val="00194DC2"/>
    <w:rsid w:val="001952E6"/>
    <w:rsid w:val="00195498"/>
    <w:rsid w:val="00195FF2"/>
    <w:rsid w:val="001960C7"/>
    <w:rsid w:val="001962FB"/>
    <w:rsid w:val="00196351"/>
    <w:rsid w:val="00197D1D"/>
    <w:rsid w:val="001A0917"/>
    <w:rsid w:val="001A0980"/>
    <w:rsid w:val="001A0AC3"/>
    <w:rsid w:val="001A14C2"/>
    <w:rsid w:val="001A2B91"/>
    <w:rsid w:val="001A36ED"/>
    <w:rsid w:val="001A36F3"/>
    <w:rsid w:val="001A41F2"/>
    <w:rsid w:val="001A46BE"/>
    <w:rsid w:val="001A471D"/>
    <w:rsid w:val="001A53EE"/>
    <w:rsid w:val="001A5BD9"/>
    <w:rsid w:val="001A6B1B"/>
    <w:rsid w:val="001A6BF2"/>
    <w:rsid w:val="001A71F1"/>
    <w:rsid w:val="001A7313"/>
    <w:rsid w:val="001A7F25"/>
    <w:rsid w:val="001A7F2F"/>
    <w:rsid w:val="001B02B2"/>
    <w:rsid w:val="001B05B5"/>
    <w:rsid w:val="001B08DC"/>
    <w:rsid w:val="001B0CA0"/>
    <w:rsid w:val="001B16AC"/>
    <w:rsid w:val="001B1A0D"/>
    <w:rsid w:val="001B2192"/>
    <w:rsid w:val="001B22D0"/>
    <w:rsid w:val="001B2C2C"/>
    <w:rsid w:val="001B348C"/>
    <w:rsid w:val="001B3AD3"/>
    <w:rsid w:val="001B3F5A"/>
    <w:rsid w:val="001B4615"/>
    <w:rsid w:val="001B4AFB"/>
    <w:rsid w:val="001B4CD6"/>
    <w:rsid w:val="001B6342"/>
    <w:rsid w:val="001B6411"/>
    <w:rsid w:val="001B6768"/>
    <w:rsid w:val="001B69E4"/>
    <w:rsid w:val="001B7060"/>
    <w:rsid w:val="001B7110"/>
    <w:rsid w:val="001B7C65"/>
    <w:rsid w:val="001B7F1E"/>
    <w:rsid w:val="001C00E5"/>
    <w:rsid w:val="001C0150"/>
    <w:rsid w:val="001C0682"/>
    <w:rsid w:val="001C0860"/>
    <w:rsid w:val="001C10B0"/>
    <w:rsid w:val="001C15DF"/>
    <w:rsid w:val="001C1604"/>
    <w:rsid w:val="001C1647"/>
    <w:rsid w:val="001C19AC"/>
    <w:rsid w:val="001C1D69"/>
    <w:rsid w:val="001C227C"/>
    <w:rsid w:val="001C2EE4"/>
    <w:rsid w:val="001C30F0"/>
    <w:rsid w:val="001C34ED"/>
    <w:rsid w:val="001C352F"/>
    <w:rsid w:val="001C3D36"/>
    <w:rsid w:val="001C3F98"/>
    <w:rsid w:val="001C41A3"/>
    <w:rsid w:val="001C4FE0"/>
    <w:rsid w:val="001C52A3"/>
    <w:rsid w:val="001C5374"/>
    <w:rsid w:val="001C53FB"/>
    <w:rsid w:val="001C614F"/>
    <w:rsid w:val="001C7C21"/>
    <w:rsid w:val="001D09E0"/>
    <w:rsid w:val="001D13C4"/>
    <w:rsid w:val="001D13E0"/>
    <w:rsid w:val="001D1546"/>
    <w:rsid w:val="001D1E63"/>
    <w:rsid w:val="001D22F3"/>
    <w:rsid w:val="001D28F1"/>
    <w:rsid w:val="001D2BB8"/>
    <w:rsid w:val="001D39C1"/>
    <w:rsid w:val="001D3EA8"/>
    <w:rsid w:val="001D3F48"/>
    <w:rsid w:val="001D446C"/>
    <w:rsid w:val="001D47EF"/>
    <w:rsid w:val="001D53CB"/>
    <w:rsid w:val="001D5C5B"/>
    <w:rsid w:val="001D614E"/>
    <w:rsid w:val="001D6344"/>
    <w:rsid w:val="001D6743"/>
    <w:rsid w:val="001D7132"/>
    <w:rsid w:val="001D7FB8"/>
    <w:rsid w:val="001E01A9"/>
    <w:rsid w:val="001E0781"/>
    <w:rsid w:val="001E0B56"/>
    <w:rsid w:val="001E0D83"/>
    <w:rsid w:val="001E24C9"/>
    <w:rsid w:val="001E254F"/>
    <w:rsid w:val="001E2E76"/>
    <w:rsid w:val="001E32DB"/>
    <w:rsid w:val="001E614B"/>
    <w:rsid w:val="001E6161"/>
    <w:rsid w:val="001E67CF"/>
    <w:rsid w:val="001E745A"/>
    <w:rsid w:val="001E77D7"/>
    <w:rsid w:val="001E79AC"/>
    <w:rsid w:val="001E7CB2"/>
    <w:rsid w:val="001E7F2A"/>
    <w:rsid w:val="001F0220"/>
    <w:rsid w:val="001F03D5"/>
    <w:rsid w:val="001F07E9"/>
    <w:rsid w:val="001F1BD0"/>
    <w:rsid w:val="001F2880"/>
    <w:rsid w:val="001F2CEF"/>
    <w:rsid w:val="001F306B"/>
    <w:rsid w:val="001F34DE"/>
    <w:rsid w:val="001F3F1B"/>
    <w:rsid w:val="001F4939"/>
    <w:rsid w:val="001F5511"/>
    <w:rsid w:val="001F5555"/>
    <w:rsid w:val="001F5EBF"/>
    <w:rsid w:val="001F5EDF"/>
    <w:rsid w:val="001F5F28"/>
    <w:rsid w:val="001F60C1"/>
    <w:rsid w:val="001F723B"/>
    <w:rsid w:val="002012CC"/>
    <w:rsid w:val="00201C28"/>
    <w:rsid w:val="00201CC2"/>
    <w:rsid w:val="0020202E"/>
    <w:rsid w:val="00202A8A"/>
    <w:rsid w:val="00202D19"/>
    <w:rsid w:val="00202E31"/>
    <w:rsid w:val="00202FFA"/>
    <w:rsid w:val="002037D3"/>
    <w:rsid w:val="00203D41"/>
    <w:rsid w:val="00203E20"/>
    <w:rsid w:val="002056FE"/>
    <w:rsid w:val="00205CB4"/>
    <w:rsid w:val="0020677A"/>
    <w:rsid w:val="00206934"/>
    <w:rsid w:val="00206D16"/>
    <w:rsid w:val="00207065"/>
    <w:rsid w:val="002077FF"/>
    <w:rsid w:val="00207CF5"/>
    <w:rsid w:val="00210311"/>
    <w:rsid w:val="00210770"/>
    <w:rsid w:val="002109A2"/>
    <w:rsid w:val="00210E7C"/>
    <w:rsid w:val="00210EB4"/>
    <w:rsid w:val="00211A03"/>
    <w:rsid w:val="00211D93"/>
    <w:rsid w:val="00212414"/>
    <w:rsid w:val="00212442"/>
    <w:rsid w:val="00212CF9"/>
    <w:rsid w:val="00212EA0"/>
    <w:rsid w:val="002139D8"/>
    <w:rsid w:val="002140EF"/>
    <w:rsid w:val="002145D9"/>
    <w:rsid w:val="00214E14"/>
    <w:rsid w:val="002151B1"/>
    <w:rsid w:val="00215ADF"/>
    <w:rsid w:val="00215EAE"/>
    <w:rsid w:val="0021633B"/>
    <w:rsid w:val="00217FE4"/>
    <w:rsid w:val="00220238"/>
    <w:rsid w:val="002202A1"/>
    <w:rsid w:val="002204C6"/>
    <w:rsid w:val="002205A1"/>
    <w:rsid w:val="00220984"/>
    <w:rsid w:val="00220F27"/>
    <w:rsid w:val="00220F85"/>
    <w:rsid w:val="00221B94"/>
    <w:rsid w:val="00222113"/>
    <w:rsid w:val="0022238F"/>
    <w:rsid w:val="002228F1"/>
    <w:rsid w:val="00222ABA"/>
    <w:rsid w:val="00223111"/>
    <w:rsid w:val="00223603"/>
    <w:rsid w:val="0022457B"/>
    <w:rsid w:val="00224588"/>
    <w:rsid w:val="00224ACF"/>
    <w:rsid w:val="00225719"/>
    <w:rsid w:val="0022635D"/>
    <w:rsid w:val="00226515"/>
    <w:rsid w:val="00226FCA"/>
    <w:rsid w:val="00227CCA"/>
    <w:rsid w:val="00230236"/>
    <w:rsid w:val="00230770"/>
    <w:rsid w:val="00230C9D"/>
    <w:rsid w:val="00231A87"/>
    <w:rsid w:val="00231C56"/>
    <w:rsid w:val="00231DBD"/>
    <w:rsid w:val="00232620"/>
    <w:rsid w:val="00232B34"/>
    <w:rsid w:val="00233EB2"/>
    <w:rsid w:val="002341D8"/>
    <w:rsid w:val="00234B19"/>
    <w:rsid w:val="00234CD2"/>
    <w:rsid w:val="002351EC"/>
    <w:rsid w:val="00235B9F"/>
    <w:rsid w:val="00235F89"/>
    <w:rsid w:val="00236A19"/>
    <w:rsid w:val="00236B6B"/>
    <w:rsid w:val="00236D4A"/>
    <w:rsid w:val="0023731C"/>
    <w:rsid w:val="00237A3E"/>
    <w:rsid w:val="002401CA"/>
    <w:rsid w:val="002407A5"/>
    <w:rsid w:val="002411EB"/>
    <w:rsid w:val="00241899"/>
    <w:rsid w:val="0024192B"/>
    <w:rsid w:val="0024241E"/>
    <w:rsid w:val="00242CA5"/>
    <w:rsid w:val="0024362C"/>
    <w:rsid w:val="00244335"/>
    <w:rsid w:val="00244538"/>
    <w:rsid w:val="00244CE1"/>
    <w:rsid w:val="002450EE"/>
    <w:rsid w:val="002453DE"/>
    <w:rsid w:val="002459D1"/>
    <w:rsid w:val="00245C05"/>
    <w:rsid w:val="002463F6"/>
    <w:rsid w:val="002474D5"/>
    <w:rsid w:val="00247DD8"/>
    <w:rsid w:val="002508A0"/>
    <w:rsid w:val="00250D0B"/>
    <w:rsid w:val="00250F6B"/>
    <w:rsid w:val="00252F4A"/>
    <w:rsid w:val="002537A5"/>
    <w:rsid w:val="00253C47"/>
    <w:rsid w:val="00253DF5"/>
    <w:rsid w:val="00253E29"/>
    <w:rsid w:val="00254C50"/>
    <w:rsid w:val="0025507C"/>
    <w:rsid w:val="002551BC"/>
    <w:rsid w:val="00255B5A"/>
    <w:rsid w:val="0025608B"/>
    <w:rsid w:val="002573D2"/>
    <w:rsid w:val="002575DE"/>
    <w:rsid w:val="002576F7"/>
    <w:rsid w:val="00257DBC"/>
    <w:rsid w:val="00260275"/>
    <w:rsid w:val="00260887"/>
    <w:rsid w:val="00260B1B"/>
    <w:rsid w:val="0026101E"/>
    <w:rsid w:val="0026171F"/>
    <w:rsid w:val="0026173D"/>
    <w:rsid w:val="002621B9"/>
    <w:rsid w:val="00262337"/>
    <w:rsid w:val="002647B3"/>
    <w:rsid w:val="00264B73"/>
    <w:rsid w:val="00265766"/>
    <w:rsid w:val="0026589E"/>
    <w:rsid w:val="00265968"/>
    <w:rsid w:val="002667D9"/>
    <w:rsid w:val="00266CCA"/>
    <w:rsid w:val="0027002C"/>
    <w:rsid w:val="00270E60"/>
    <w:rsid w:val="0027198F"/>
    <w:rsid w:val="00271A5E"/>
    <w:rsid w:val="002720DF"/>
    <w:rsid w:val="00272211"/>
    <w:rsid w:val="00272619"/>
    <w:rsid w:val="00272F68"/>
    <w:rsid w:val="00273531"/>
    <w:rsid w:val="002736B2"/>
    <w:rsid w:val="00273777"/>
    <w:rsid w:val="00273D8D"/>
    <w:rsid w:val="00274806"/>
    <w:rsid w:val="00274A5A"/>
    <w:rsid w:val="00274F81"/>
    <w:rsid w:val="00275D3A"/>
    <w:rsid w:val="002766C8"/>
    <w:rsid w:val="0027677B"/>
    <w:rsid w:val="0027722D"/>
    <w:rsid w:val="0027769F"/>
    <w:rsid w:val="0027789E"/>
    <w:rsid w:val="00277A25"/>
    <w:rsid w:val="00280C12"/>
    <w:rsid w:val="00280EC6"/>
    <w:rsid w:val="00282428"/>
    <w:rsid w:val="0028246B"/>
    <w:rsid w:val="002834BB"/>
    <w:rsid w:val="0028390E"/>
    <w:rsid w:val="00283F6B"/>
    <w:rsid w:val="002844F3"/>
    <w:rsid w:val="00284A99"/>
    <w:rsid w:val="00284C49"/>
    <w:rsid w:val="00285BD1"/>
    <w:rsid w:val="00285D04"/>
    <w:rsid w:val="00286583"/>
    <w:rsid w:val="00286A53"/>
    <w:rsid w:val="00286CF2"/>
    <w:rsid w:val="00287B9D"/>
    <w:rsid w:val="00287E57"/>
    <w:rsid w:val="00287FB7"/>
    <w:rsid w:val="00290666"/>
    <w:rsid w:val="002906E2"/>
    <w:rsid w:val="00291E33"/>
    <w:rsid w:val="002935A7"/>
    <w:rsid w:val="00294061"/>
    <w:rsid w:val="00294300"/>
    <w:rsid w:val="0029435F"/>
    <w:rsid w:val="00294873"/>
    <w:rsid w:val="00294EFC"/>
    <w:rsid w:val="00295328"/>
    <w:rsid w:val="00295466"/>
    <w:rsid w:val="00295509"/>
    <w:rsid w:val="00295533"/>
    <w:rsid w:val="00296341"/>
    <w:rsid w:val="00296AF0"/>
    <w:rsid w:val="00296E3D"/>
    <w:rsid w:val="00297A65"/>
    <w:rsid w:val="002A04C9"/>
    <w:rsid w:val="002A0531"/>
    <w:rsid w:val="002A0E87"/>
    <w:rsid w:val="002A0FCF"/>
    <w:rsid w:val="002A15D3"/>
    <w:rsid w:val="002A1A06"/>
    <w:rsid w:val="002A1A6D"/>
    <w:rsid w:val="002A1BE9"/>
    <w:rsid w:val="002A1CB2"/>
    <w:rsid w:val="002A1D50"/>
    <w:rsid w:val="002A1DB9"/>
    <w:rsid w:val="002A27AF"/>
    <w:rsid w:val="002A3498"/>
    <w:rsid w:val="002A3D3B"/>
    <w:rsid w:val="002A40D2"/>
    <w:rsid w:val="002A45B4"/>
    <w:rsid w:val="002A4EFA"/>
    <w:rsid w:val="002A4F0A"/>
    <w:rsid w:val="002A5E3E"/>
    <w:rsid w:val="002A5F39"/>
    <w:rsid w:val="002A64DC"/>
    <w:rsid w:val="002A7E0F"/>
    <w:rsid w:val="002A7F97"/>
    <w:rsid w:val="002B0595"/>
    <w:rsid w:val="002B0614"/>
    <w:rsid w:val="002B0ECB"/>
    <w:rsid w:val="002B135D"/>
    <w:rsid w:val="002B13D6"/>
    <w:rsid w:val="002B1595"/>
    <w:rsid w:val="002B1731"/>
    <w:rsid w:val="002B2116"/>
    <w:rsid w:val="002B246C"/>
    <w:rsid w:val="002B2ACF"/>
    <w:rsid w:val="002B2B4A"/>
    <w:rsid w:val="002B2EA3"/>
    <w:rsid w:val="002B3304"/>
    <w:rsid w:val="002B3F0E"/>
    <w:rsid w:val="002B3FD1"/>
    <w:rsid w:val="002B4018"/>
    <w:rsid w:val="002B404E"/>
    <w:rsid w:val="002B68B6"/>
    <w:rsid w:val="002B6949"/>
    <w:rsid w:val="002B6F49"/>
    <w:rsid w:val="002B7F27"/>
    <w:rsid w:val="002C10DD"/>
    <w:rsid w:val="002C1AED"/>
    <w:rsid w:val="002C2B86"/>
    <w:rsid w:val="002C2CAB"/>
    <w:rsid w:val="002C324E"/>
    <w:rsid w:val="002C366F"/>
    <w:rsid w:val="002C3F19"/>
    <w:rsid w:val="002C46C4"/>
    <w:rsid w:val="002C46C6"/>
    <w:rsid w:val="002C6761"/>
    <w:rsid w:val="002C6ED1"/>
    <w:rsid w:val="002C7695"/>
    <w:rsid w:val="002D0503"/>
    <w:rsid w:val="002D162C"/>
    <w:rsid w:val="002D2989"/>
    <w:rsid w:val="002D3177"/>
    <w:rsid w:val="002D351E"/>
    <w:rsid w:val="002D3F99"/>
    <w:rsid w:val="002D428A"/>
    <w:rsid w:val="002D46C5"/>
    <w:rsid w:val="002D5C23"/>
    <w:rsid w:val="002D5CA7"/>
    <w:rsid w:val="002D5D7D"/>
    <w:rsid w:val="002D5F8C"/>
    <w:rsid w:val="002D61E0"/>
    <w:rsid w:val="002D6D5D"/>
    <w:rsid w:val="002D769F"/>
    <w:rsid w:val="002E050D"/>
    <w:rsid w:val="002E08C0"/>
    <w:rsid w:val="002E120E"/>
    <w:rsid w:val="002E12E5"/>
    <w:rsid w:val="002E1560"/>
    <w:rsid w:val="002E1868"/>
    <w:rsid w:val="002E1B43"/>
    <w:rsid w:val="002E1CFE"/>
    <w:rsid w:val="002E3ABA"/>
    <w:rsid w:val="002E48CC"/>
    <w:rsid w:val="002E4918"/>
    <w:rsid w:val="002E4B2E"/>
    <w:rsid w:val="002E4EB6"/>
    <w:rsid w:val="002E56A3"/>
    <w:rsid w:val="002E5812"/>
    <w:rsid w:val="002E5F39"/>
    <w:rsid w:val="002E61AE"/>
    <w:rsid w:val="002E6B08"/>
    <w:rsid w:val="002E7E01"/>
    <w:rsid w:val="002E7FD9"/>
    <w:rsid w:val="002F08DF"/>
    <w:rsid w:val="002F0ED0"/>
    <w:rsid w:val="002F1196"/>
    <w:rsid w:val="002F1837"/>
    <w:rsid w:val="002F1898"/>
    <w:rsid w:val="002F1AEA"/>
    <w:rsid w:val="002F2650"/>
    <w:rsid w:val="002F29C6"/>
    <w:rsid w:val="002F4B18"/>
    <w:rsid w:val="002F56EE"/>
    <w:rsid w:val="002F5CA9"/>
    <w:rsid w:val="002F5F75"/>
    <w:rsid w:val="002F622F"/>
    <w:rsid w:val="002F63F6"/>
    <w:rsid w:val="002F6F68"/>
    <w:rsid w:val="002F750E"/>
    <w:rsid w:val="002F7E48"/>
    <w:rsid w:val="00300965"/>
    <w:rsid w:val="0030124B"/>
    <w:rsid w:val="00301708"/>
    <w:rsid w:val="00301A67"/>
    <w:rsid w:val="00302011"/>
    <w:rsid w:val="003020C2"/>
    <w:rsid w:val="003021CD"/>
    <w:rsid w:val="00303D23"/>
    <w:rsid w:val="00303D99"/>
    <w:rsid w:val="00304311"/>
    <w:rsid w:val="003050E9"/>
    <w:rsid w:val="00305813"/>
    <w:rsid w:val="00305C6A"/>
    <w:rsid w:val="00305F97"/>
    <w:rsid w:val="0030662C"/>
    <w:rsid w:val="00306DFA"/>
    <w:rsid w:val="003071E1"/>
    <w:rsid w:val="00307D05"/>
    <w:rsid w:val="00310507"/>
    <w:rsid w:val="003116B1"/>
    <w:rsid w:val="003117FB"/>
    <w:rsid w:val="00311992"/>
    <w:rsid w:val="00311AEF"/>
    <w:rsid w:val="00312225"/>
    <w:rsid w:val="00312744"/>
    <w:rsid w:val="00312B79"/>
    <w:rsid w:val="00312BED"/>
    <w:rsid w:val="0031328B"/>
    <w:rsid w:val="00314E5F"/>
    <w:rsid w:val="00314F19"/>
    <w:rsid w:val="0031519D"/>
    <w:rsid w:val="00315339"/>
    <w:rsid w:val="00315ADF"/>
    <w:rsid w:val="00315BEE"/>
    <w:rsid w:val="003165AC"/>
    <w:rsid w:val="00316B8C"/>
    <w:rsid w:val="00317518"/>
    <w:rsid w:val="0032034C"/>
    <w:rsid w:val="00320588"/>
    <w:rsid w:val="0032133B"/>
    <w:rsid w:val="00321D1E"/>
    <w:rsid w:val="00322175"/>
    <w:rsid w:val="00323E3E"/>
    <w:rsid w:val="00324977"/>
    <w:rsid w:val="003254BF"/>
    <w:rsid w:val="00325B1C"/>
    <w:rsid w:val="00325F38"/>
    <w:rsid w:val="003266CA"/>
    <w:rsid w:val="00326E2E"/>
    <w:rsid w:val="00327528"/>
    <w:rsid w:val="0032757D"/>
    <w:rsid w:val="00327806"/>
    <w:rsid w:val="0033025E"/>
    <w:rsid w:val="0033078C"/>
    <w:rsid w:val="00331674"/>
    <w:rsid w:val="00331915"/>
    <w:rsid w:val="00331D9F"/>
    <w:rsid w:val="0033290C"/>
    <w:rsid w:val="00332F74"/>
    <w:rsid w:val="0033332F"/>
    <w:rsid w:val="00333681"/>
    <w:rsid w:val="00333D10"/>
    <w:rsid w:val="00334981"/>
    <w:rsid w:val="00334ED1"/>
    <w:rsid w:val="00335452"/>
    <w:rsid w:val="00335A08"/>
    <w:rsid w:val="0033602E"/>
    <w:rsid w:val="00336695"/>
    <w:rsid w:val="00337C3D"/>
    <w:rsid w:val="00340665"/>
    <w:rsid w:val="00341431"/>
    <w:rsid w:val="00341875"/>
    <w:rsid w:val="00341A1C"/>
    <w:rsid w:val="00341DD3"/>
    <w:rsid w:val="0034201B"/>
    <w:rsid w:val="003423F1"/>
    <w:rsid w:val="00342F8F"/>
    <w:rsid w:val="00342FD6"/>
    <w:rsid w:val="003454BB"/>
    <w:rsid w:val="003455DC"/>
    <w:rsid w:val="00345CC0"/>
    <w:rsid w:val="00345F6D"/>
    <w:rsid w:val="0034631E"/>
    <w:rsid w:val="00346565"/>
    <w:rsid w:val="00346F90"/>
    <w:rsid w:val="00350B65"/>
    <w:rsid w:val="00351206"/>
    <w:rsid w:val="00352302"/>
    <w:rsid w:val="00352BD8"/>
    <w:rsid w:val="00352E15"/>
    <w:rsid w:val="003533C5"/>
    <w:rsid w:val="00353A49"/>
    <w:rsid w:val="00353E48"/>
    <w:rsid w:val="00354034"/>
    <w:rsid w:val="003540DA"/>
    <w:rsid w:val="0035422F"/>
    <w:rsid w:val="00355268"/>
    <w:rsid w:val="00355558"/>
    <w:rsid w:val="00355752"/>
    <w:rsid w:val="00356AF1"/>
    <w:rsid w:val="00357147"/>
    <w:rsid w:val="00357864"/>
    <w:rsid w:val="00360B8D"/>
    <w:rsid w:val="00360BC8"/>
    <w:rsid w:val="00360F46"/>
    <w:rsid w:val="00360F79"/>
    <w:rsid w:val="00361554"/>
    <w:rsid w:val="00361F26"/>
    <w:rsid w:val="0036278F"/>
    <w:rsid w:val="00362BE8"/>
    <w:rsid w:val="003632DF"/>
    <w:rsid w:val="003636FF"/>
    <w:rsid w:val="0036386C"/>
    <w:rsid w:val="00363D5D"/>
    <w:rsid w:val="003640BB"/>
    <w:rsid w:val="00364421"/>
    <w:rsid w:val="00364A64"/>
    <w:rsid w:val="00365C51"/>
    <w:rsid w:val="00370B88"/>
    <w:rsid w:val="00370BC4"/>
    <w:rsid w:val="00370DDC"/>
    <w:rsid w:val="00371A90"/>
    <w:rsid w:val="00371EF2"/>
    <w:rsid w:val="00372E1F"/>
    <w:rsid w:val="0037306F"/>
    <w:rsid w:val="00373233"/>
    <w:rsid w:val="003732EF"/>
    <w:rsid w:val="00373969"/>
    <w:rsid w:val="00373B03"/>
    <w:rsid w:val="00374457"/>
    <w:rsid w:val="003753C8"/>
    <w:rsid w:val="003753FD"/>
    <w:rsid w:val="003769F1"/>
    <w:rsid w:val="00376EC4"/>
    <w:rsid w:val="0037730C"/>
    <w:rsid w:val="00377424"/>
    <w:rsid w:val="00377BAA"/>
    <w:rsid w:val="00377D16"/>
    <w:rsid w:val="00381959"/>
    <w:rsid w:val="0038282B"/>
    <w:rsid w:val="00382B2C"/>
    <w:rsid w:val="00383332"/>
    <w:rsid w:val="0038338B"/>
    <w:rsid w:val="0038376C"/>
    <w:rsid w:val="0038390E"/>
    <w:rsid w:val="00383E08"/>
    <w:rsid w:val="0038475E"/>
    <w:rsid w:val="00384AF6"/>
    <w:rsid w:val="00384F4C"/>
    <w:rsid w:val="00385D3F"/>
    <w:rsid w:val="00386C0F"/>
    <w:rsid w:val="00386D68"/>
    <w:rsid w:val="00386F32"/>
    <w:rsid w:val="0038738D"/>
    <w:rsid w:val="003878EE"/>
    <w:rsid w:val="003879C8"/>
    <w:rsid w:val="003908B9"/>
    <w:rsid w:val="0039189C"/>
    <w:rsid w:val="00391A1E"/>
    <w:rsid w:val="00392EAD"/>
    <w:rsid w:val="00393580"/>
    <w:rsid w:val="003937BA"/>
    <w:rsid w:val="00393B20"/>
    <w:rsid w:val="00393CE2"/>
    <w:rsid w:val="00394051"/>
    <w:rsid w:val="0039438B"/>
    <w:rsid w:val="00394403"/>
    <w:rsid w:val="00394878"/>
    <w:rsid w:val="00394DBF"/>
    <w:rsid w:val="00394E94"/>
    <w:rsid w:val="00395765"/>
    <w:rsid w:val="00395892"/>
    <w:rsid w:val="00395B0C"/>
    <w:rsid w:val="00395BF0"/>
    <w:rsid w:val="0039770D"/>
    <w:rsid w:val="003A0079"/>
    <w:rsid w:val="003A023C"/>
    <w:rsid w:val="003A09B7"/>
    <w:rsid w:val="003A0DFD"/>
    <w:rsid w:val="003A0F81"/>
    <w:rsid w:val="003A183F"/>
    <w:rsid w:val="003A1D50"/>
    <w:rsid w:val="003A2904"/>
    <w:rsid w:val="003A29F3"/>
    <w:rsid w:val="003A2ECD"/>
    <w:rsid w:val="003A3AF1"/>
    <w:rsid w:val="003A5670"/>
    <w:rsid w:val="003A6EE5"/>
    <w:rsid w:val="003A72BB"/>
    <w:rsid w:val="003A74D8"/>
    <w:rsid w:val="003B0420"/>
    <w:rsid w:val="003B043C"/>
    <w:rsid w:val="003B0F42"/>
    <w:rsid w:val="003B10D4"/>
    <w:rsid w:val="003B1C1C"/>
    <w:rsid w:val="003B1C1D"/>
    <w:rsid w:val="003B25DD"/>
    <w:rsid w:val="003B26E1"/>
    <w:rsid w:val="003B333D"/>
    <w:rsid w:val="003B3878"/>
    <w:rsid w:val="003B38D5"/>
    <w:rsid w:val="003B3FA9"/>
    <w:rsid w:val="003B47FE"/>
    <w:rsid w:val="003B4DC9"/>
    <w:rsid w:val="003B5A9F"/>
    <w:rsid w:val="003B639D"/>
    <w:rsid w:val="003B6BAE"/>
    <w:rsid w:val="003B6C53"/>
    <w:rsid w:val="003B7858"/>
    <w:rsid w:val="003B7913"/>
    <w:rsid w:val="003B7D45"/>
    <w:rsid w:val="003B7EB3"/>
    <w:rsid w:val="003B7F83"/>
    <w:rsid w:val="003C133D"/>
    <w:rsid w:val="003C1706"/>
    <w:rsid w:val="003C1BB6"/>
    <w:rsid w:val="003C1EA4"/>
    <w:rsid w:val="003C1F70"/>
    <w:rsid w:val="003C2826"/>
    <w:rsid w:val="003C31A7"/>
    <w:rsid w:val="003C3583"/>
    <w:rsid w:val="003C36EF"/>
    <w:rsid w:val="003C3D84"/>
    <w:rsid w:val="003C3EF2"/>
    <w:rsid w:val="003C45B9"/>
    <w:rsid w:val="003C4A44"/>
    <w:rsid w:val="003C5540"/>
    <w:rsid w:val="003C6CD9"/>
    <w:rsid w:val="003C708F"/>
    <w:rsid w:val="003C7E1E"/>
    <w:rsid w:val="003D0C82"/>
    <w:rsid w:val="003D125E"/>
    <w:rsid w:val="003D144A"/>
    <w:rsid w:val="003D1A43"/>
    <w:rsid w:val="003D2FC6"/>
    <w:rsid w:val="003D3282"/>
    <w:rsid w:val="003D3929"/>
    <w:rsid w:val="003D4CAA"/>
    <w:rsid w:val="003D5035"/>
    <w:rsid w:val="003D5EC3"/>
    <w:rsid w:val="003D659E"/>
    <w:rsid w:val="003D6726"/>
    <w:rsid w:val="003D679C"/>
    <w:rsid w:val="003D68E7"/>
    <w:rsid w:val="003D6A21"/>
    <w:rsid w:val="003D6AFD"/>
    <w:rsid w:val="003D6F97"/>
    <w:rsid w:val="003D7048"/>
    <w:rsid w:val="003D70C2"/>
    <w:rsid w:val="003D7DC2"/>
    <w:rsid w:val="003E007F"/>
    <w:rsid w:val="003E0AFF"/>
    <w:rsid w:val="003E217E"/>
    <w:rsid w:val="003E23C5"/>
    <w:rsid w:val="003E2478"/>
    <w:rsid w:val="003E264C"/>
    <w:rsid w:val="003E2FB3"/>
    <w:rsid w:val="003E36D5"/>
    <w:rsid w:val="003E3D7F"/>
    <w:rsid w:val="003E3E00"/>
    <w:rsid w:val="003E54EF"/>
    <w:rsid w:val="003E54FF"/>
    <w:rsid w:val="003E59EE"/>
    <w:rsid w:val="003E5DC0"/>
    <w:rsid w:val="003E602C"/>
    <w:rsid w:val="003E6402"/>
    <w:rsid w:val="003E64BE"/>
    <w:rsid w:val="003E6903"/>
    <w:rsid w:val="003E6998"/>
    <w:rsid w:val="003E6D96"/>
    <w:rsid w:val="003E7380"/>
    <w:rsid w:val="003E7D6C"/>
    <w:rsid w:val="003E7E89"/>
    <w:rsid w:val="003F0D44"/>
    <w:rsid w:val="003F11D2"/>
    <w:rsid w:val="003F13AE"/>
    <w:rsid w:val="003F22ED"/>
    <w:rsid w:val="003F2791"/>
    <w:rsid w:val="003F2935"/>
    <w:rsid w:val="003F298B"/>
    <w:rsid w:val="003F2B49"/>
    <w:rsid w:val="003F2F28"/>
    <w:rsid w:val="003F3187"/>
    <w:rsid w:val="003F324E"/>
    <w:rsid w:val="003F351E"/>
    <w:rsid w:val="003F3E20"/>
    <w:rsid w:val="003F3F03"/>
    <w:rsid w:val="003F43F3"/>
    <w:rsid w:val="003F497C"/>
    <w:rsid w:val="003F4D88"/>
    <w:rsid w:val="003F4EE1"/>
    <w:rsid w:val="003F60A4"/>
    <w:rsid w:val="003F69E2"/>
    <w:rsid w:val="003F6BCA"/>
    <w:rsid w:val="003F7247"/>
    <w:rsid w:val="003F7474"/>
    <w:rsid w:val="003F7C8F"/>
    <w:rsid w:val="003F7E8F"/>
    <w:rsid w:val="00400115"/>
    <w:rsid w:val="004004D2"/>
    <w:rsid w:val="00400A2B"/>
    <w:rsid w:val="00400EC1"/>
    <w:rsid w:val="00401AAE"/>
    <w:rsid w:val="004029D5"/>
    <w:rsid w:val="00402C02"/>
    <w:rsid w:val="00403E17"/>
    <w:rsid w:val="00404145"/>
    <w:rsid w:val="004046A8"/>
    <w:rsid w:val="004050C0"/>
    <w:rsid w:val="00405264"/>
    <w:rsid w:val="00405386"/>
    <w:rsid w:val="00405677"/>
    <w:rsid w:val="00405E0E"/>
    <w:rsid w:val="00405E81"/>
    <w:rsid w:val="004067FA"/>
    <w:rsid w:val="004069A8"/>
    <w:rsid w:val="00406C65"/>
    <w:rsid w:val="00407253"/>
    <w:rsid w:val="004075DF"/>
    <w:rsid w:val="004076B0"/>
    <w:rsid w:val="0040776F"/>
    <w:rsid w:val="004101C2"/>
    <w:rsid w:val="00410635"/>
    <w:rsid w:val="00411304"/>
    <w:rsid w:val="00411C13"/>
    <w:rsid w:val="00411E13"/>
    <w:rsid w:val="00412494"/>
    <w:rsid w:val="00412857"/>
    <w:rsid w:val="0041298F"/>
    <w:rsid w:val="00412F0D"/>
    <w:rsid w:val="00412F79"/>
    <w:rsid w:val="004130D1"/>
    <w:rsid w:val="004145A5"/>
    <w:rsid w:val="004145FB"/>
    <w:rsid w:val="00414A6C"/>
    <w:rsid w:val="00415799"/>
    <w:rsid w:val="0041657D"/>
    <w:rsid w:val="004171D8"/>
    <w:rsid w:val="004171DD"/>
    <w:rsid w:val="00420204"/>
    <w:rsid w:val="00420852"/>
    <w:rsid w:val="00420AD1"/>
    <w:rsid w:val="00420B08"/>
    <w:rsid w:val="00420DBC"/>
    <w:rsid w:val="00420ECA"/>
    <w:rsid w:val="004211B0"/>
    <w:rsid w:val="00421CB3"/>
    <w:rsid w:val="004232DE"/>
    <w:rsid w:val="00424414"/>
    <w:rsid w:val="0042480A"/>
    <w:rsid w:val="00424A51"/>
    <w:rsid w:val="00424E3B"/>
    <w:rsid w:val="00425186"/>
    <w:rsid w:val="0042563E"/>
    <w:rsid w:val="004258AA"/>
    <w:rsid w:val="00425D3D"/>
    <w:rsid w:val="004269C8"/>
    <w:rsid w:val="00427140"/>
    <w:rsid w:val="0042726F"/>
    <w:rsid w:val="004278BF"/>
    <w:rsid w:val="00427BCD"/>
    <w:rsid w:val="00430872"/>
    <w:rsid w:val="004322E4"/>
    <w:rsid w:val="0043270F"/>
    <w:rsid w:val="00432812"/>
    <w:rsid w:val="004331D0"/>
    <w:rsid w:val="004337A9"/>
    <w:rsid w:val="0043466E"/>
    <w:rsid w:val="00434AD1"/>
    <w:rsid w:val="004350C0"/>
    <w:rsid w:val="004350C2"/>
    <w:rsid w:val="00436CC2"/>
    <w:rsid w:val="00436DCF"/>
    <w:rsid w:val="004375B8"/>
    <w:rsid w:val="00437C70"/>
    <w:rsid w:val="00437EA4"/>
    <w:rsid w:val="00440875"/>
    <w:rsid w:val="00440D71"/>
    <w:rsid w:val="00441180"/>
    <w:rsid w:val="0044161C"/>
    <w:rsid w:val="00441829"/>
    <w:rsid w:val="00441E61"/>
    <w:rsid w:val="00442476"/>
    <w:rsid w:val="0044277E"/>
    <w:rsid w:val="00443B33"/>
    <w:rsid w:val="00444063"/>
    <w:rsid w:val="0044549E"/>
    <w:rsid w:val="004455B8"/>
    <w:rsid w:val="0044567E"/>
    <w:rsid w:val="0044625D"/>
    <w:rsid w:val="0044645C"/>
    <w:rsid w:val="00446605"/>
    <w:rsid w:val="0044739A"/>
    <w:rsid w:val="00447CA9"/>
    <w:rsid w:val="004503E7"/>
    <w:rsid w:val="0045171C"/>
    <w:rsid w:val="00451879"/>
    <w:rsid w:val="00451EDF"/>
    <w:rsid w:val="004521E5"/>
    <w:rsid w:val="00452224"/>
    <w:rsid w:val="00452292"/>
    <w:rsid w:val="004522BA"/>
    <w:rsid w:val="004525BD"/>
    <w:rsid w:val="00452BAE"/>
    <w:rsid w:val="0045300F"/>
    <w:rsid w:val="00454D9E"/>
    <w:rsid w:val="0045522A"/>
    <w:rsid w:val="00455277"/>
    <w:rsid w:val="004556DD"/>
    <w:rsid w:val="0045570E"/>
    <w:rsid w:val="00455A5F"/>
    <w:rsid w:val="00455AF3"/>
    <w:rsid w:val="00456552"/>
    <w:rsid w:val="00456862"/>
    <w:rsid w:val="00456E30"/>
    <w:rsid w:val="00456FB1"/>
    <w:rsid w:val="0045767F"/>
    <w:rsid w:val="00457B83"/>
    <w:rsid w:val="00457B8A"/>
    <w:rsid w:val="00457F64"/>
    <w:rsid w:val="004607B8"/>
    <w:rsid w:val="0046111C"/>
    <w:rsid w:val="00461195"/>
    <w:rsid w:val="00461380"/>
    <w:rsid w:val="00461D51"/>
    <w:rsid w:val="00461DE7"/>
    <w:rsid w:val="004623D4"/>
    <w:rsid w:val="004629DC"/>
    <w:rsid w:val="00462A37"/>
    <w:rsid w:val="00463231"/>
    <w:rsid w:val="00463257"/>
    <w:rsid w:val="0046346F"/>
    <w:rsid w:val="00464049"/>
    <w:rsid w:val="00464F46"/>
    <w:rsid w:val="00465073"/>
    <w:rsid w:val="00465C34"/>
    <w:rsid w:val="00467094"/>
    <w:rsid w:val="004706F9"/>
    <w:rsid w:val="00470AA8"/>
    <w:rsid w:val="00470B7E"/>
    <w:rsid w:val="0047108D"/>
    <w:rsid w:val="00471349"/>
    <w:rsid w:val="00472216"/>
    <w:rsid w:val="0047260F"/>
    <w:rsid w:val="00472B76"/>
    <w:rsid w:val="00472BDF"/>
    <w:rsid w:val="00472D7F"/>
    <w:rsid w:val="00472F73"/>
    <w:rsid w:val="00473351"/>
    <w:rsid w:val="004733C0"/>
    <w:rsid w:val="00474127"/>
    <w:rsid w:val="004750A7"/>
    <w:rsid w:val="00475119"/>
    <w:rsid w:val="0047528C"/>
    <w:rsid w:val="00475C27"/>
    <w:rsid w:val="004761C6"/>
    <w:rsid w:val="00476522"/>
    <w:rsid w:val="00476558"/>
    <w:rsid w:val="00476A93"/>
    <w:rsid w:val="00477438"/>
    <w:rsid w:val="0047754D"/>
    <w:rsid w:val="0048022F"/>
    <w:rsid w:val="00480440"/>
    <w:rsid w:val="00480572"/>
    <w:rsid w:val="0048064C"/>
    <w:rsid w:val="004809EF"/>
    <w:rsid w:val="00480DE3"/>
    <w:rsid w:val="00481270"/>
    <w:rsid w:val="00481DD3"/>
    <w:rsid w:val="0048248C"/>
    <w:rsid w:val="0048278D"/>
    <w:rsid w:val="00482BF9"/>
    <w:rsid w:val="00482C02"/>
    <w:rsid w:val="0048331F"/>
    <w:rsid w:val="004835D9"/>
    <w:rsid w:val="00483DE5"/>
    <w:rsid w:val="00483E2D"/>
    <w:rsid w:val="0048533C"/>
    <w:rsid w:val="00485E64"/>
    <w:rsid w:val="004861FC"/>
    <w:rsid w:val="004866D6"/>
    <w:rsid w:val="004866F6"/>
    <w:rsid w:val="00486827"/>
    <w:rsid w:val="00486CCE"/>
    <w:rsid w:val="00486EA9"/>
    <w:rsid w:val="004874F0"/>
    <w:rsid w:val="00491019"/>
    <w:rsid w:val="004910BB"/>
    <w:rsid w:val="00491107"/>
    <w:rsid w:val="00491216"/>
    <w:rsid w:val="0049182E"/>
    <w:rsid w:val="00491D92"/>
    <w:rsid w:val="004929F0"/>
    <w:rsid w:val="00492A11"/>
    <w:rsid w:val="004930AE"/>
    <w:rsid w:val="0049362F"/>
    <w:rsid w:val="00495049"/>
    <w:rsid w:val="004953F7"/>
    <w:rsid w:val="00495831"/>
    <w:rsid w:val="004958E1"/>
    <w:rsid w:val="00495D17"/>
    <w:rsid w:val="0049645E"/>
    <w:rsid w:val="00497227"/>
    <w:rsid w:val="004972D6"/>
    <w:rsid w:val="0049766F"/>
    <w:rsid w:val="00497852"/>
    <w:rsid w:val="00497F74"/>
    <w:rsid w:val="004A006E"/>
    <w:rsid w:val="004A03DA"/>
    <w:rsid w:val="004A09DD"/>
    <w:rsid w:val="004A12CD"/>
    <w:rsid w:val="004A1D21"/>
    <w:rsid w:val="004A1EED"/>
    <w:rsid w:val="004A2678"/>
    <w:rsid w:val="004A26B3"/>
    <w:rsid w:val="004A2C0B"/>
    <w:rsid w:val="004A2D00"/>
    <w:rsid w:val="004A3365"/>
    <w:rsid w:val="004A3A04"/>
    <w:rsid w:val="004A43A9"/>
    <w:rsid w:val="004A487B"/>
    <w:rsid w:val="004A48BE"/>
    <w:rsid w:val="004A620A"/>
    <w:rsid w:val="004A6522"/>
    <w:rsid w:val="004A68C1"/>
    <w:rsid w:val="004B0323"/>
    <w:rsid w:val="004B060A"/>
    <w:rsid w:val="004B0B2D"/>
    <w:rsid w:val="004B0FAA"/>
    <w:rsid w:val="004B29FA"/>
    <w:rsid w:val="004B34F4"/>
    <w:rsid w:val="004B3F0D"/>
    <w:rsid w:val="004B431E"/>
    <w:rsid w:val="004B4E94"/>
    <w:rsid w:val="004B5ECA"/>
    <w:rsid w:val="004B6855"/>
    <w:rsid w:val="004B7AC3"/>
    <w:rsid w:val="004C0EAE"/>
    <w:rsid w:val="004C1BA2"/>
    <w:rsid w:val="004C1EE0"/>
    <w:rsid w:val="004C1EE9"/>
    <w:rsid w:val="004C2F31"/>
    <w:rsid w:val="004C3189"/>
    <w:rsid w:val="004C31BA"/>
    <w:rsid w:val="004C386B"/>
    <w:rsid w:val="004C3DFB"/>
    <w:rsid w:val="004C4448"/>
    <w:rsid w:val="004C4DCE"/>
    <w:rsid w:val="004C52A6"/>
    <w:rsid w:val="004C56DE"/>
    <w:rsid w:val="004C5867"/>
    <w:rsid w:val="004C6A71"/>
    <w:rsid w:val="004C6E0C"/>
    <w:rsid w:val="004C6E31"/>
    <w:rsid w:val="004C757F"/>
    <w:rsid w:val="004D044D"/>
    <w:rsid w:val="004D052D"/>
    <w:rsid w:val="004D2FCC"/>
    <w:rsid w:val="004D45D6"/>
    <w:rsid w:val="004D4695"/>
    <w:rsid w:val="004D496A"/>
    <w:rsid w:val="004D6044"/>
    <w:rsid w:val="004D62FC"/>
    <w:rsid w:val="004D6467"/>
    <w:rsid w:val="004D6A72"/>
    <w:rsid w:val="004D6BFD"/>
    <w:rsid w:val="004D6C64"/>
    <w:rsid w:val="004E0D07"/>
    <w:rsid w:val="004E1A61"/>
    <w:rsid w:val="004E1ACE"/>
    <w:rsid w:val="004E1C21"/>
    <w:rsid w:val="004E1D48"/>
    <w:rsid w:val="004E2874"/>
    <w:rsid w:val="004E2CC2"/>
    <w:rsid w:val="004E3982"/>
    <w:rsid w:val="004E47A4"/>
    <w:rsid w:val="004E497D"/>
    <w:rsid w:val="004E4CF4"/>
    <w:rsid w:val="004E653E"/>
    <w:rsid w:val="004E6903"/>
    <w:rsid w:val="004E6CCB"/>
    <w:rsid w:val="004E7F85"/>
    <w:rsid w:val="004F0819"/>
    <w:rsid w:val="004F1CF5"/>
    <w:rsid w:val="004F25AB"/>
    <w:rsid w:val="004F2C25"/>
    <w:rsid w:val="004F3417"/>
    <w:rsid w:val="004F34B9"/>
    <w:rsid w:val="004F34E5"/>
    <w:rsid w:val="004F3B1A"/>
    <w:rsid w:val="004F4186"/>
    <w:rsid w:val="004F41A3"/>
    <w:rsid w:val="004F425C"/>
    <w:rsid w:val="004F46D1"/>
    <w:rsid w:val="004F4EAC"/>
    <w:rsid w:val="004F4F19"/>
    <w:rsid w:val="004F4F36"/>
    <w:rsid w:val="004F50AF"/>
    <w:rsid w:val="004F52D9"/>
    <w:rsid w:val="004F5319"/>
    <w:rsid w:val="004F5526"/>
    <w:rsid w:val="004F621D"/>
    <w:rsid w:val="004F7E34"/>
    <w:rsid w:val="00500172"/>
    <w:rsid w:val="00501885"/>
    <w:rsid w:val="00503359"/>
    <w:rsid w:val="00503955"/>
    <w:rsid w:val="0050396E"/>
    <w:rsid w:val="00505017"/>
    <w:rsid w:val="005052BD"/>
    <w:rsid w:val="005055DD"/>
    <w:rsid w:val="00505634"/>
    <w:rsid w:val="00505AF3"/>
    <w:rsid w:val="00505F1D"/>
    <w:rsid w:val="0050604C"/>
    <w:rsid w:val="00506468"/>
    <w:rsid w:val="00506DC5"/>
    <w:rsid w:val="005075CF"/>
    <w:rsid w:val="0050764A"/>
    <w:rsid w:val="00507C97"/>
    <w:rsid w:val="00507F29"/>
    <w:rsid w:val="00510472"/>
    <w:rsid w:val="00512F7D"/>
    <w:rsid w:val="00513154"/>
    <w:rsid w:val="00514AB5"/>
    <w:rsid w:val="00514B13"/>
    <w:rsid w:val="00514B86"/>
    <w:rsid w:val="00514BEF"/>
    <w:rsid w:val="00515299"/>
    <w:rsid w:val="00515CA0"/>
    <w:rsid w:val="00516453"/>
    <w:rsid w:val="0051662A"/>
    <w:rsid w:val="00516766"/>
    <w:rsid w:val="00517113"/>
    <w:rsid w:val="00517313"/>
    <w:rsid w:val="005175AA"/>
    <w:rsid w:val="00517A7E"/>
    <w:rsid w:val="0052105D"/>
    <w:rsid w:val="005220D8"/>
    <w:rsid w:val="0052257B"/>
    <w:rsid w:val="00522F50"/>
    <w:rsid w:val="0052377F"/>
    <w:rsid w:val="00523BB6"/>
    <w:rsid w:val="005242C9"/>
    <w:rsid w:val="00524457"/>
    <w:rsid w:val="0052475B"/>
    <w:rsid w:val="00524C1B"/>
    <w:rsid w:val="005250CE"/>
    <w:rsid w:val="005251A2"/>
    <w:rsid w:val="00525D51"/>
    <w:rsid w:val="00525E9D"/>
    <w:rsid w:val="00526300"/>
    <w:rsid w:val="005265A8"/>
    <w:rsid w:val="00526B2A"/>
    <w:rsid w:val="00526EA4"/>
    <w:rsid w:val="00527557"/>
    <w:rsid w:val="00530D7F"/>
    <w:rsid w:val="00530EAA"/>
    <w:rsid w:val="00530F82"/>
    <w:rsid w:val="00531188"/>
    <w:rsid w:val="005312FD"/>
    <w:rsid w:val="00531516"/>
    <w:rsid w:val="00531527"/>
    <w:rsid w:val="00532566"/>
    <w:rsid w:val="00532678"/>
    <w:rsid w:val="00532845"/>
    <w:rsid w:val="00533501"/>
    <w:rsid w:val="00533638"/>
    <w:rsid w:val="00534262"/>
    <w:rsid w:val="005344C2"/>
    <w:rsid w:val="005347CB"/>
    <w:rsid w:val="00534BE7"/>
    <w:rsid w:val="00534D0B"/>
    <w:rsid w:val="005376C9"/>
    <w:rsid w:val="00537898"/>
    <w:rsid w:val="00537FFB"/>
    <w:rsid w:val="005408E3"/>
    <w:rsid w:val="00540F1B"/>
    <w:rsid w:val="005412EA"/>
    <w:rsid w:val="005415E0"/>
    <w:rsid w:val="00541E9C"/>
    <w:rsid w:val="00542312"/>
    <w:rsid w:val="00542738"/>
    <w:rsid w:val="00543586"/>
    <w:rsid w:val="00543932"/>
    <w:rsid w:val="00543ABF"/>
    <w:rsid w:val="005440A7"/>
    <w:rsid w:val="00544104"/>
    <w:rsid w:val="005450D3"/>
    <w:rsid w:val="005451B9"/>
    <w:rsid w:val="00545365"/>
    <w:rsid w:val="00545C5A"/>
    <w:rsid w:val="0054603B"/>
    <w:rsid w:val="00546C2A"/>
    <w:rsid w:val="00546EAF"/>
    <w:rsid w:val="005504A8"/>
    <w:rsid w:val="00550865"/>
    <w:rsid w:val="00550936"/>
    <w:rsid w:val="00551497"/>
    <w:rsid w:val="005518D1"/>
    <w:rsid w:val="005531A4"/>
    <w:rsid w:val="005531E9"/>
    <w:rsid w:val="00553422"/>
    <w:rsid w:val="0055343F"/>
    <w:rsid w:val="005535BE"/>
    <w:rsid w:val="005552BC"/>
    <w:rsid w:val="00555A14"/>
    <w:rsid w:val="00555AA3"/>
    <w:rsid w:val="00555D1A"/>
    <w:rsid w:val="0055644B"/>
    <w:rsid w:val="00556647"/>
    <w:rsid w:val="00557BF1"/>
    <w:rsid w:val="005606BB"/>
    <w:rsid w:val="00561B8C"/>
    <w:rsid w:val="00561D43"/>
    <w:rsid w:val="00562294"/>
    <w:rsid w:val="005622F7"/>
    <w:rsid w:val="0056372A"/>
    <w:rsid w:val="00563BC5"/>
    <w:rsid w:val="005645C3"/>
    <w:rsid w:val="00564A24"/>
    <w:rsid w:val="00565E0E"/>
    <w:rsid w:val="0056697E"/>
    <w:rsid w:val="00566BBC"/>
    <w:rsid w:val="00566CDC"/>
    <w:rsid w:val="005675C0"/>
    <w:rsid w:val="00570422"/>
    <w:rsid w:val="005704B7"/>
    <w:rsid w:val="0057051A"/>
    <w:rsid w:val="00570B11"/>
    <w:rsid w:val="00570B5C"/>
    <w:rsid w:val="00571156"/>
    <w:rsid w:val="005715FC"/>
    <w:rsid w:val="00571B40"/>
    <w:rsid w:val="00571CD5"/>
    <w:rsid w:val="005725B3"/>
    <w:rsid w:val="005730F3"/>
    <w:rsid w:val="00573334"/>
    <w:rsid w:val="00573CA9"/>
    <w:rsid w:val="00574444"/>
    <w:rsid w:val="00574756"/>
    <w:rsid w:val="00574E51"/>
    <w:rsid w:val="00576455"/>
    <w:rsid w:val="00576DFA"/>
    <w:rsid w:val="00580096"/>
    <w:rsid w:val="005806AD"/>
    <w:rsid w:val="00580A76"/>
    <w:rsid w:val="005820CC"/>
    <w:rsid w:val="005822C2"/>
    <w:rsid w:val="005822DF"/>
    <w:rsid w:val="00582B7C"/>
    <w:rsid w:val="00583115"/>
    <w:rsid w:val="00583671"/>
    <w:rsid w:val="00584136"/>
    <w:rsid w:val="00584DA9"/>
    <w:rsid w:val="00585379"/>
    <w:rsid w:val="0058560E"/>
    <w:rsid w:val="00585645"/>
    <w:rsid w:val="0058609A"/>
    <w:rsid w:val="005867AA"/>
    <w:rsid w:val="00586BBF"/>
    <w:rsid w:val="0059044D"/>
    <w:rsid w:val="00591435"/>
    <w:rsid w:val="00592238"/>
    <w:rsid w:val="005929F0"/>
    <w:rsid w:val="00592F44"/>
    <w:rsid w:val="00593594"/>
    <w:rsid w:val="00594598"/>
    <w:rsid w:val="005945BC"/>
    <w:rsid w:val="00594767"/>
    <w:rsid w:val="00594FA0"/>
    <w:rsid w:val="00595820"/>
    <w:rsid w:val="00595A7D"/>
    <w:rsid w:val="00595C54"/>
    <w:rsid w:val="00596186"/>
    <w:rsid w:val="0059620C"/>
    <w:rsid w:val="00596AAB"/>
    <w:rsid w:val="00596C33"/>
    <w:rsid w:val="00597113"/>
    <w:rsid w:val="005A0104"/>
    <w:rsid w:val="005A021C"/>
    <w:rsid w:val="005A0EE8"/>
    <w:rsid w:val="005A1341"/>
    <w:rsid w:val="005A1497"/>
    <w:rsid w:val="005A1594"/>
    <w:rsid w:val="005A187F"/>
    <w:rsid w:val="005A1911"/>
    <w:rsid w:val="005A1AFB"/>
    <w:rsid w:val="005A2226"/>
    <w:rsid w:val="005A29D8"/>
    <w:rsid w:val="005A2C3C"/>
    <w:rsid w:val="005A2C4D"/>
    <w:rsid w:val="005A35E1"/>
    <w:rsid w:val="005A51B1"/>
    <w:rsid w:val="005A52AA"/>
    <w:rsid w:val="005A53F7"/>
    <w:rsid w:val="005A58B8"/>
    <w:rsid w:val="005A6774"/>
    <w:rsid w:val="005A6800"/>
    <w:rsid w:val="005A722B"/>
    <w:rsid w:val="005B005C"/>
    <w:rsid w:val="005B00E1"/>
    <w:rsid w:val="005B038B"/>
    <w:rsid w:val="005B0D4C"/>
    <w:rsid w:val="005B1090"/>
    <w:rsid w:val="005B11E3"/>
    <w:rsid w:val="005B152A"/>
    <w:rsid w:val="005B1579"/>
    <w:rsid w:val="005B1EAF"/>
    <w:rsid w:val="005B25A8"/>
    <w:rsid w:val="005B331E"/>
    <w:rsid w:val="005B3464"/>
    <w:rsid w:val="005B34E5"/>
    <w:rsid w:val="005B373B"/>
    <w:rsid w:val="005B40DB"/>
    <w:rsid w:val="005B452F"/>
    <w:rsid w:val="005B45CD"/>
    <w:rsid w:val="005B5269"/>
    <w:rsid w:val="005B6707"/>
    <w:rsid w:val="005B672A"/>
    <w:rsid w:val="005B6A70"/>
    <w:rsid w:val="005B702F"/>
    <w:rsid w:val="005B72FD"/>
    <w:rsid w:val="005B7335"/>
    <w:rsid w:val="005B756C"/>
    <w:rsid w:val="005B7DB0"/>
    <w:rsid w:val="005C0858"/>
    <w:rsid w:val="005C0E26"/>
    <w:rsid w:val="005C0E98"/>
    <w:rsid w:val="005C1AF2"/>
    <w:rsid w:val="005C281A"/>
    <w:rsid w:val="005C37C5"/>
    <w:rsid w:val="005C38EE"/>
    <w:rsid w:val="005C3B95"/>
    <w:rsid w:val="005C3D18"/>
    <w:rsid w:val="005C41A3"/>
    <w:rsid w:val="005C4805"/>
    <w:rsid w:val="005C50FE"/>
    <w:rsid w:val="005C5348"/>
    <w:rsid w:val="005C54F2"/>
    <w:rsid w:val="005C5524"/>
    <w:rsid w:val="005C68D6"/>
    <w:rsid w:val="005C6E59"/>
    <w:rsid w:val="005C6F20"/>
    <w:rsid w:val="005C71C1"/>
    <w:rsid w:val="005C7BC4"/>
    <w:rsid w:val="005D12B8"/>
    <w:rsid w:val="005D135A"/>
    <w:rsid w:val="005D1408"/>
    <w:rsid w:val="005D150D"/>
    <w:rsid w:val="005D3060"/>
    <w:rsid w:val="005D3F5C"/>
    <w:rsid w:val="005D42A3"/>
    <w:rsid w:val="005D5449"/>
    <w:rsid w:val="005D55B5"/>
    <w:rsid w:val="005D5CE1"/>
    <w:rsid w:val="005D705B"/>
    <w:rsid w:val="005D7A89"/>
    <w:rsid w:val="005D7D59"/>
    <w:rsid w:val="005E0694"/>
    <w:rsid w:val="005E0ACD"/>
    <w:rsid w:val="005E0B35"/>
    <w:rsid w:val="005E0EDA"/>
    <w:rsid w:val="005E1324"/>
    <w:rsid w:val="005E1F7E"/>
    <w:rsid w:val="005E2995"/>
    <w:rsid w:val="005E2D2E"/>
    <w:rsid w:val="005E2DD1"/>
    <w:rsid w:val="005E33B4"/>
    <w:rsid w:val="005E4226"/>
    <w:rsid w:val="005E4FE6"/>
    <w:rsid w:val="005E5313"/>
    <w:rsid w:val="005E54B4"/>
    <w:rsid w:val="005E5EFA"/>
    <w:rsid w:val="005E65C1"/>
    <w:rsid w:val="005E68F2"/>
    <w:rsid w:val="005E6C42"/>
    <w:rsid w:val="005E706F"/>
    <w:rsid w:val="005F0143"/>
    <w:rsid w:val="005F046C"/>
    <w:rsid w:val="005F0515"/>
    <w:rsid w:val="005F0D53"/>
    <w:rsid w:val="005F2036"/>
    <w:rsid w:val="005F2A6F"/>
    <w:rsid w:val="005F3D11"/>
    <w:rsid w:val="005F426A"/>
    <w:rsid w:val="005F50BC"/>
    <w:rsid w:val="005F6B0C"/>
    <w:rsid w:val="005F6C25"/>
    <w:rsid w:val="005F7237"/>
    <w:rsid w:val="00600156"/>
    <w:rsid w:val="0060087A"/>
    <w:rsid w:val="00600AC0"/>
    <w:rsid w:val="0060126A"/>
    <w:rsid w:val="00601334"/>
    <w:rsid w:val="00601F98"/>
    <w:rsid w:val="0060225E"/>
    <w:rsid w:val="00602B35"/>
    <w:rsid w:val="006031F0"/>
    <w:rsid w:val="00603756"/>
    <w:rsid w:val="006039C5"/>
    <w:rsid w:val="00603BB7"/>
    <w:rsid w:val="0060425F"/>
    <w:rsid w:val="00604293"/>
    <w:rsid w:val="00604BF2"/>
    <w:rsid w:val="00605B70"/>
    <w:rsid w:val="00605D20"/>
    <w:rsid w:val="00606626"/>
    <w:rsid w:val="00606C1E"/>
    <w:rsid w:val="006109B7"/>
    <w:rsid w:val="00611721"/>
    <w:rsid w:val="00611CD2"/>
    <w:rsid w:val="006122EC"/>
    <w:rsid w:val="00612F7D"/>
    <w:rsid w:val="006136D2"/>
    <w:rsid w:val="006139EE"/>
    <w:rsid w:val="006145EF"/>
    <w:rsid w:val="00614AAA"/>
    <w:rsid w:val="006151CB"/>
    <w:rsid w:val="00615259"/>
    <w:rsid w:val="0061591C"/>
    <w:rsid w:val="0061593E"/>
    <w:rsid w:val="00616415"/>
    <w:rsid w:val="0061701D"/>
    <w:rsid w:val="006170D8"/>
    <w:rsid w:val="00617895"/>
    <w:rsid w:val="00620915"/>
    <w:rsid w:val="00621796"/>
    <w:rsid w:val="00621A08"/>
    <w:rsid w:val="00621C29"/>
    <w:rsid w:val="0062276F"/>
    <w:rsid w:val="00622D17"/>
    <w:rsid w:val="0062348C"/>
    <w:rsid w:val="00623C38"/>
    <w:rsid w:val="006245CC"/>
    <w:rsid w:val="00624A98"/>
    <w:rsid w:val="00624FD2"/>
    <w:rsid w:val="006250B9"/>
    <w:rsid w:val="00625299"/>
    <w:rsid w:val="00625AC2"/>
    <w:rsid w:val="00625BAC"/>
    <w:rsid w:val="00626598"/>
    <w:rsid w:val="00626A05"/>
    <w:rsid w:val="00626F72"/>
    <w:rsid w:val="006271FD"/>
    <w:rsid w:val="0062723B"/>
    <w:rsid w:val="006304A6"/>
    <w:rsid w:val="00630AB8"/>
    <w:rsid w:val="00630F0F"/>
    <w:rsid w:val="006317A2"/>
    <w:rsid w:val="00631956"/>
    <w:rsid w:val="00632AE4"/>
    <w:rsid w:val="00632D2B"/>
    <w:rsid w:val="00632DCF"/>
    <w:rsid w:val="00633D0E"/>
    <w:rsid w:val="00634318"/>
    <w:rsid w:val="006347FD"/>
    <w:rsid w:val="006350E0"/>
    <w:rsid w:val="0063585E"/>
    <w:rsid w:val="00636067"/>
    <w:rsid w:val="006369B3"/>
    <w:rsid w:val="006373D3"/>
    <w:rsid w:val="00637D2C"/>
    <w:rsid w:val="00640069"/>
    <w:rsid w:val="00640861"/>
    <w:rsid w:val="00640B07"/>
    <w:rsid w:val="00641365"/>
    <w:rsid w:val="006413BC"/>
    <w:rsid w:val="00641635"/>
    <w:rsid w:val="006427AB"/>
    <w:rsid w:val="006429CD"/>
    <w:rsid w:val="00643070"/>
    <w:rsid w:val="0064331C"/>
    <w:rsid w:val="00643B41"/>
    <w:rsid w:val="006446B4"/>
    <w:rsid w:val="006448F0"/>
    <w:rsid w:val="00645283"/>
    <w:rsid w:val="006452D7"/>
    <w:rsid w:val="0064754E"/>
    <w:rsid w:val="006478D7"/>
    <w:rsid w:val="00647A36"/>
    <w:rsid w:val="00647B9C"/>
    <w:rsid w:val="00647BDF"/>
    <w:rsid w:val="006503B9"/>
    <w:rsid w:val="006508F8"/>
    <w:rsid w:val="00651850"/>
    <w:rsid w:val="00651BF9"/>
    <w:rsid w:val="00651E5A"/>
    <w:rsid w:val="006524DC"/>
    <w:rsid w:val="00652DA8"/>
    <w:rsid w:val="006532DB"/>
    <w:rsid w:val="00653E50"/>
    <w:rsid w:val="00654A15"/>
    <w:rsid w:val="006555EC"/>
    <w:rsid w:val="00655935"/>
    <w:rsid w:val="00655C59"/>
    <w:rsid w:val="00655D26"/>
    <w:rsid w:val="006560C1"/>
    <w:rsid w:val="00656D2E"/>
    <w:rsid w:val="006579C2"/>
    <w:rsid w:val="006601A5"/>
    <w:rsid w:val="00660610"/>
    <w:rsid w:val="006612FD"/>
    <w:rsid w:val="0066206D"/>
    <w:rsid w:val="0066272F"/>
    <w:rsid w:val="0066385C"/>
    <w:rsid w:val="00663917"/>
    <w:rsid w:val="00663CF9"/>
    <w:rsid w:val="00664642"/>
    <w:rsid w:val="0066518E"/>
    <w:rsid w:val="006651FD"/>
    <w:rsid w:val="00665797"/>
    <w:rsid w:val="00665998"/>
    <w:rsid w:val="006660E5"/>
    <w:rsid w:val="00666D65"/>
    <w:rsid w:val="00666E9F"/>
    <w:rsid w:val="00666FED"/>
    <w:rsid w:val="00670669"/>
    <w:rsid w:val="00670AD0"/>
    <w:rsid w:val="00670AEA"/>
    <w:rsid w:val="006716DA"/>
    <w:rsid w:val="00671D14"/>
    <w:rsid w:val="00671D38"/>
    <w:rsid w:val="00672300"/>
    <w:rsid w:val="00672631"/>
    <w:rsid w:val="00672CB1"/>
    <w:rsid w:val="00673151"/>
    <w:rsid w:val="00673F65"/>
    <w:rsid w:val="00674C2B"/>
    <w:rsid w:val="00674FD4"/>
    <w:rsid w:val="006753DC"/>
    <w:rsid w:val="00675636"/>
    <w:rsid w:val="0067583B"/>
    <w:rsid w:val="00675B55"/>
    <w:rsid w:val="00675E6D"/>
    <w:rsid w:val="00676B03"/>
    <w:rsid w:val="00676F5A"/>
    <w:rsid w:val="00680B7D"/>
    <w:rsid w:val="00680E02"/>
    <w:rsid w:val="00680F1E"/>
    <w:rsid w:val="0068147C"/>
    <w:rsid w:val="006826D7"/>
    <w:rsid w:val="00683871"/>
    <w:rsid w:val="006839CE"/>
    <w:rsid w:val="00683B32"/>
    <w:rsid w:val="00683B69"/>
    <w:rsid w:val="006840EA"/>
    <w:rsid w:val="006845FE"/>
    <w:rsid w:val="00684D55"/>
    <w:rsid w:val="00685294"/>
    <w:rsid w:val="0068599C"/>
    <w:rsid w:val="00685A31"/>
    <w:rsid w:val="00685A9A"/>
    <w:rsid w:val="00686B58"/>
    <w:rsid w:val="00687773"/>
    <w:rsid w:val="00687B41"/>
    <w:rsid w:val="00690384"/>
    <w:rsid w:val="0069046B"/>
    <w:rsid w:val="0069062B"/>
    <w:rsid w:val="00690CDC"/>
    <w:rsid w:val="00690EBD"/>
    <w:rsid w:val="00691EB6"/>
    <w:rsid w:val="00692981"/>
    <w:rsid w:val="00693663"/>
    <w:rsid w:val="00693CEC"/>
    <w:rsid w:val="00693D0D"/>
    <w:rsid w:val="00694201"/>
    <w:rsid w:val="00694247"/>
    <w:rsid w:val="006942EB"/>
    <w:rsid w:val="00694B98"/>
    <w:rsid w:val="0069598F"/>
    <w:rsid w:val="00695CB6"/>
    <w:rsid w:val="00696E5C"/>
    <w:rsid w:val="00696F17"/>
    <w:rsid w:val="00696F3D"/>
    <w:rsid w:val="006974B8"/>
    <w:rsid w:val="006976FC"/>
    <w:rsid w:val="00697A1A"/>
    <w:rsid w:val="00697EF2"/>
    <w:rsid w:val="006A027F"/>
    <w:rsid w:val="006A03C4"/>
    <w:rsid w:val="006A03E3"/>
    <w:rsid w:val="006A05CB"/>
    <w:rsid w:val="006A07D1"/>
    <w:rsid w:val="006A0F23"/>
    <w:rsid w:val="006A10FD"/>
    <w:rsid w:val="006A11AE"/>
    <w:rsid w:val="006A1477"/>
    <w:rsid w:val="006A1E87"/>
    <w:rsid w:val="006A265D"/>
    <w:rsid w:val="006A2A98"/>
    <w:rsid w:val="006A30EB"/>
    <w:rsid w:val="006A399E"/>
    <w:rsid w:val="006A4829"/>
    <w:rsid w:val="006A4A2D"/>
    <w:rsid w:val="006A50AB"/>
    <w:rsid w:val="006A5366"/>
    <w:rsid w:val="006A5A5E"/>
    <w:rsid w:val="006A5D81"/>
    <w:rsid w:val="006A6314"/>
    <w:rsid w:val="006A667B"/>
    <w:rsid w:val="006A6F86"/>
    <w:rsid w:val="006A7342"/>
    <w:rsid w:val="006A7B25"/>
    <w:rsid w:val="006B0743"/>
    <w:rsid w:val="006B10FF"/>
    <w:rsid w:val="006B14AC"/>
    <w:rsid w:val="006B16F1"/>
    <w:rsid w:val="006B1F2B"/>
    <w:rsid w:val="006B2543"/>
    <w:rsid w:val="006B300B"/>
    <w:rsid w:val="006B319A"/>
    <w:rsid w:val="006B32B0"/>
    <w:rsid w:val="006B38D5"/>
    <w:rsid w:val="006B3A28"/>
    <w:rsid w:val="006B45E7"/>
    <w:rsid w:val="006B5074"/>
    <w:rsid w:val="006B5448"/>
    <w:rsid w:val="006B6094"/>
    <w:rsid w:val="006B6DB3"/>
    <w:rsid w:val="006B7327"/>
    <w:rsid w:val="006C04AF"/>
    <w:rsid w:val="006C176F"/>
    <w:rsid w:val="006C19FE"/>
    <w:rsid w:val="006C2479"/>
    <w:rsid w:val="006C2D04"/>
    <w:rsid w:val="006C35A1"/>
    <w:rsid w:val="006C3730"/>
    <w:rsid w:val="006C3744"/>
    <w:rsid w:val="006C37C2"/>
    <w:rsid w:val="006C3939"/>
    <w:rsid w:val="006C3B48"/>
    <w:rsid w:val="006C4566"/>
    <w:rsid w:val="006C4AF6"/>
    <w:rsid w:val="006C4B42"/>
    <w:rsid w:val="006C4C35"/>
    <w:rsid w:val="006C5007"/>
    <w:rsid w:val="006C61D6"/>
    <w:rsid w:val="006C66A2"/>
    <w:rsid w:val="006C6EA3"/>
    <w:rsid w:val="006C762B"/>
    <w:rsid w:val="006C7821"/>
    <w:rsid w:val="006C7ACA"/>
    <w:rsid w:val="006D2A0D"/>
    <w:rsid w:val="006D2B2C"/>
    <w:rsid w:val="006D2C76"/>
    <w:rsid w:val="006D2D45"/>
    <w:rsid w:val="006D3B53"/>
    <w:rsid w:val="006D4EEE"/>
    <w:rsid w:val="006D57EB"/>
    <w:rsid w:val="006D58DC"/>
    <w:rsid w:val="006D5D7E"/>
    <w:rsid w:val="006D6635"/>
    <w:rsid w:val="006D6C20"/>
    <w:rsid w:val="006D71C1"/>
    <w:rsid w:val="006D7244"/>
    <w:rsid w:val="006D7868"/>
    <w:rsid w:val="006E03F7"/>
    <w:rsid w:val="006E0600"/>
    <w:rsid w:val="006E06DE"/>
    <w:rsid w:val="006E0B42"/>
    <w:rsid w:val="006E111E"/>
    <w:rsid w:val="006E11A3"/>
    <w:rsid w:val="006E16FE"/>
    <w:rsid w:val="006E26E7"/>
    <w:rsid w:val="006E2A01"/>
    <w:rsid w:val="006E2B71"/>
    <w:rsid w:val="006E3075"/>
    <w:rsid w:val="006E4770"/>
    <w:rsid w:val="006E49D4"/>
    <w:rsid w:val="006E4EE9"/>
    <w:rsid w:val="006E520B"/>
    <w:rsid w:val="006E66CA"/>
    <w:rsid w:val="006E6F19"/>
    <w:rsid w:val="006E7369"/>
    <w:rsid w:val="006E7904"/>
    <w:rsid w:val="006E7F3B"/>
    <w:rsid w:val="006F0275"/>
    <w:rsid w:val="006F0345"/>
    <w:rsid w:val="006F03F7"/>
    <w:rsid w:val="006F06F3"/>
    <w:rsid w:val="006F08AD"/>
    <w:rsid w:val="006F0B44"/>
    <w:rsid w:val="006F0DE3"/>
    <w:rsid w:val="006F0F68"/>
    <w:rsid w:val="006F1765"/>
    <w:rsid w:val="006F1E13"/>
    <w:rsid w:val="006F21CC"/>
    <w:rsid w:val="006F21CE"/>
    <w:rsid w:val="006F257A"/>
    <w:rsid w:val="006F267A"/>
    <w:rsid w:val="006F37F3"/>
    <w:rsid w:val="006F38A3"/>
    <w:rsid w:val="006F463B"/>
    <w:rsid w:val="006F5DEB"/>
    <w:rsid w:val="006F6D0A"/>
    <w:rsid w:val="006F6E64"/>
    <w:rsid w:val="006F7210"/>
    <w:rsid w:val="006F7317"/>
    <w:rsid w:val="00701E51"/>
    <w:rsid w:val="00701E58"/>
    <w:rsid w:val="00702161"/>
    <w:rsid w:val="00702B3D"/>
    <w:rsid w:val="00702E6B"/>
    <w:rsid w:val="007050C1"/>
    <w:rsid w:val="007055F8"/>
    <w:rsid w:val="00705D2E"/>
    <w:rsid w:val="00705FC4"/>
    <w:rsid w:val="00707228"/>
    <w:rsid w:val="00707391"/>
    <w:rsid w:val="007075CD"/>
    <w:rsid w:val="00707CFC"/>
    <w:rsid w:val="00710443"/>
    <w:rsid w:val="0071052D"/>
    <w:rsid w:val="0071057E"/>
    <w:rsid w:val="00710B30"/>
    <w:rsid w:val="007126FE"/>
    <w:rsid w:val="00713259"/>
    <w:rsid w:val="00713533"/>
    <w:rsid w:val="007135C0"/>
    <w:rsid w:val="00714C42"/>
    <w:rsid w:val="0071500C"/>
    <w:rsid w:val="00715E2A"/>
    <w:rsid w:val="00716656"/>
    <w:rsid w:val="00716B10"/>
    <w:rsid w:val="0071704F"/>
    <w:rsid w:val="0071707E"/>
    <w:rsid w:val="007177E6"/>
    <w:rsid w:val="007209BA"/>
    <w:rsid w:val="00720BBA"/>
    <w:rsid w:val="00720FC2"/>
    <w:rsid w:val="00721A14"/>
    <w:rsid w:val="00722E25"/>
    <w:rsid w:val="007231AC"/>
    <w:rsid w:val="00723453"/>
    <w:rsid w:val="00724001"/>
    <w:rsid w:val="007243F1"/>
    <w:rsid w:val="007247D2"/>
    <w:rsid w:val="00724861"/>
    <w:rsid w:val="00725C0D"/>
    <w:rsid w:val="007260E8"/>
    <w:rsid w:val="007266DD"/>
    <w:rsid w:val="00726AC5"/>
    <w:rsid w:val="007271AC"/>
    <w:rsid w:val="0072778F"/>
    <w:rsid w:val="007277D6"/>
    <w:rsid w:val="00730762"/>
    <w:rsid w:val="007311A4"/>
    <w:rsid w:val="00731D93"/>
    <w:rsid w:val="007322A3"/>
    <w:rsid w:val="00732349"/>
    <w:rsid w:val="00732EF7"/>
    <w:rsid w:val="007331B7"/>
    <w:rsid w:val="0073351F"/>
    <w:rsid w:val="0073451C"/>
    <w:rsid w:val="00734525"/>
    <w:rsid w:val="00734EF4"/>
    <w:rsid w:val="0073501E"/>
    <w:rsid w:val="00735361"/>
    <w:rsid w:val="007353E8"/>
    <w:rsid w:val="00735431"/>
    <w:rsid w:val="00735C08"/>
    <w:rsid w:val="00735C1E"/>
    <w:rsid w:val="00735F75"/>
    <w:rsid w:val="0073602F"/>
    <w:rsid w:val="007366A1"/>
    <w:rsid w:val="007373BD"/>
    <w:rsid w:val="0073758A"/>
    <w:rsid w:val="007376C9"/>
    <w:rsid w:val="00737E0C"/>
    <w:rsid w:val="00737E8F"/>
    <w:rsid w:val="00740311"/>
    <w:rsid w:val="0074133F"/>
    <w:rsid w:val="0074143C"/>
    <w:rsid w:val="00741BFB"/>
    <w:rsid w:val="00741C19"/>
    <w:rsid w:val="00741F08"/>
    <w:rsid w:val="0074274B"/>
    <w:rsid w:val="00743A7D"/>
    <w:rsid w:val="00744028"/>
    <w:rsid w:val="0074487D"/>
    <w:rsid w:val="007458E7"/>
    <w:rsid w:val="00745BCA"/>
    <w:rsid w:val="0074727A"/>
    <w:rsid w:val="00747682"/>
    <w:rsid w:val="00747A28"/>
    <w:rsid w:val="00747C68"/>
    <w:rsid w:val="00747CB9"/>
    <w:rsid w:val="007504FE"/>
    <w:rsid w:val="00750AAA"/>
    <w:rsid w:val="00750BB3"/>
    <w:rsid w:val="0075112E"/>
    <w:rsid w:val="0075208A"/>
    <w:rsid w:val="00752DBE"/>
    <w:rsid w:val="007530A4"/>
    <w:rsid w:val="007530A9"/>
    <w:rsid w:val="00753516"/>
    <w:rsid w:val="007535CA"/>
    <w:rsid w:val="00754401"/>
    <w:rsid w:val="00754741"/>
    <w:rsid w:val="007547EE"/>
    <w:rsid w:val="00754F84"/>
    <w:rsid w:val="0075506C"/>
    <w:rsid w:val="00755CCF"/>
    <w:rsid w:val="0075653E"/>
    <w:rsid w:val="00756B0F"/>
    <w:rsid w:val="00756C3B"/>
    <w:rsid w:val="00757797"/>
    <w:rsid w:val="00760B07"/>
    <w:rsid w:val="00760B7A"/>
    <w:rsid w:val="007617BC"/>
    <w:rsid w:val="00761BF2"/>
    <w:rsid w:val="00762216"/>
    <w:rsid w:val="00762495"/>
    <w:rsid w:val="00762B00"/>
    <w:rsid w:val="0076377C"/>
    <w:rsid w:val="0076387E"/>
    <w:rsid w:val="007638DE"/>
    <w:rsid w:val="0076525B"/>
    <w:rsid w:val="00765604"/>
    <w:rsid w:val="00765704"/>
    <w:rsid w:val="0076677D"/>
    <w:rsid w:val="00766809"/>
    <w:rsid w:val="00766A10"/>
    <w:rsid w:val="00767AEC"/>
    <w:rsid w:val="00767CB5"/>
    <w:rsid w:val="00767CE6"/>
    <w:rsid w:val="00770468"/>
    <w:rsid w:val="00770C68"/>
    <w:rsid w:val="00770DB4"/>
    <w:rsid w:val="00770F0F"/>
    <w:rsid w:val="007712A8"/>
    <w:rsid w:val="007717FB"/>
    <w:rsid w:val="00771D52"/>
    <w:rsid w:val="00772166"/>
    <w:rsid w:val="0077232E"/>
    <w:rsid w:val="00772B39"/>
    <w:rsid w:val="0077333B"/>
    <w:rsid w:val="00773BC3"/>
    <w:rsid w:val="00773C02"/>
    <w:rsid w:val="0077455E"/>
    <w:rsid w:val="0077469A"/>
    <w:rsid w:val="007753F4"/>
    <w:rsid w:val="00775804"/>
    <w:rsid w:val="00775E8C"/>
    <w:rsid w:val="007762F5"/>
    <w:rsid w:val="0078041D"/>
    <w:rsid w:val="00781250"/>
    <w:rsid w:val="0078134A"/>
    <w:rsid w:val="00781B42"/>
    <w:rsid w:val="00781D14"/>
    <w:rsid w:val="00782310"/>
    <w:rsid w:val="0078296D"/>
    <w:rsid w:val="00782DBB"/>
    <w:rsid w:val="00783448"/>
    <w:rsid w:val="00783AE7"/>
    <w:rsid w:val="00783B90"/>
    <w:rsid w:val="007844E9"/>
    <w:rsid w:val="007845BD"/>
    <w:rsid w:val="0078491D"/>
    <w:rsid w:val="007856DA"/>
    <w:rsid w:val="00785BC5"/>
    <w:rsid w:val="00785F6F"/>
    <w:rsid w:val="00786491"/>
    <w:rsid w:val="0078709B"/>
    <w:rsid w:val="0078771E"/>
    <w:rsid w:val="00787C6F"/>
    <w:rsid w:val="00787FF3"/>
    <w:rsid w:val="00787FF7"/>
    <w:rsid w:val="0079015B"/>
    <w:rsid w:val="00790B9F"/>
    <w:rsid w:val="00790DF4"/>
    <w:rsid w:val="00791069"/>
    <w:rsid w:val="00791BC5"/>
    <w:rsid w:val="00791DB4"/>
    <w:rsid w:val="007926BB"/>
    <w:rsid w:val="007927CB"/>
    <w:rsid w:val="00792E5E"/>
    <w:rsid w:val="00793961"/>
    <w:rsid w:val="0079426C"/>
    <w:rsid w:val="00794A00"/>
    <w:rsid w:val="0079522F"/>
    <w:rsid w:val="007952C5"/>
    <w:rsid w:val="007956C2"/>
    <w:rsid w:val="007958FA"/>
    <w:rsid w:val="00795B64"/>
    <w:rsid w:val="00795E64"/>
    <w:rsid w:val="0079624E"/>
    <w:rsid w:val="007A0119"/>
    <w:rsid w:val="007A019A"/>
    <w:rsid w:val="007A079C"/>
    <w:rsid w:val="007A13CE"/>
    <w:rsid w:val="007A1B45"/>
    <w:rsid w:val="007A1B67"/>
    <w:rsid w:val="007A2C55"/>
    <w:rsid w:val="007A2FC8"/>
    <w:rsid w:val="007A318A"/>
    <w:rsid w:val="007A3257"/>
    <w:rsid w:val="007A3554"/>
    <w:rsid w:val="007A3F55"/>
    <w:rsid w:val="007A4568"/>
    <w:rsid w:val="007A4583"/>
    <w:rsid w:val="007A579A"/>
    <w:rsid w:val="007A5846"/>
    <w:rsid w:val="007A5E44"/>
    <w:rsid w:val="007A678D"/>
    <w:rsid w:val="007A6A6A"/>
    <w:rsid w:val="007A7C71"/>
    <w:rsid w:val="007B0230"/>
    <w:rsid w:val="007B032F"/>
    <w:rsid w:val="007B0521"/>
    <w:rsid w:val="007B07DC"/>
    <w:rsid w:val="007B0F1B"/>
    <w:rsid w:val="007B18BB"/>
    <w:rsid w:val="007B1D02"/>
    <w:rsid w:val="007B371B"/>
    <w:rsid w:val="007B40BD"/>
    <w:rsid w:val="007B4101"/>
    <w:rsid w:val="007B55CC"/>
    <w:rsid w:val="007B5FB7"/>
    <w:rsid w:val="007B601D"/>
    <w:rsid w:val="007B6806"/>
    <w:rsid w:val="007C0E23"/>
    <w:rsid w:val="007C1B44"/>
    <w:rsid w:val="007C1F63"/>
    <w:rsid w:val="007C2F38"/>
    <w:rsid w:val="007C4408"/>
    <w:rsid w:val="007C460D"/>
    <w:rsid w:val="007C581E"/>
    <w:rsid w:val="007C643E"/>
    <w:rsid w:val="007C67A8"/>
    <w:rsid w:val="007C700F"/>
    <w:rsid w:val="007C761A"/>
    <w:rsid w:val="007D03A9"/>
    <w:rsid w:val="007D0685"/>
    <w:rsid w:val="007D07CE"/>
    <w:rsid w:val="007D1080"/>
    <w:rsid w:val="007D1693"/>
    <w:rsid w:val="007D1DEF"/>
    <w:rsid w:val="007D2AFD"/>
    <w:rsid w:val="007D2E93"/>
    <w:rsid w:val="007D3307"/>
    <w:rsid w:val="007D39A8"/>
    <w:rsid w:val="007D3D2E"/>
    <w:rsid w:val="007D3F02"/>
    <w:rsid w:val="007D4233"/>
    <w:rsid w:val="007D4563"/>
    <w:rsid w:val="007D4B40"/>
    <w:rsid w:val="007D530F"/>
    <w:rsid w:val="007D556E"/>
    <w:rsid w:val="007D62FA"/>
    <w:rsid w:val="007D681D"/>
    <w:rsid w:val="007D71BC"/>
    <w:rsid w:val="007D75A0"/>
    <w:rsid w:val="007D7E9E"/>
    <w:rsid w:val="007E0CB6"/>
    <w:rsid w:val="007E23D3"/>
    <w:rsid w:val="007E2576"/>
    <w:rsid w:val="007E3332"/>
    <w:rsid w:val="007E4875"/>
    <w:rsid w:val="007E4B8E"/>
    <w:rsid w:val="007E4D8D"/>
    <w:rsid w:val="007E544C"/>
    <w:rsid w:val="007E70D5"/>
    <w:rsid w:val="007E7669"/>
    <w:rsid w:val="007E79D5"/>
    <w:rsid w:val="007E7AE3"/>
    <w:rsid w:val="007E7BAA"/>
    <w:rsid w:val="007F03B0"/>
    <w:rsid w:val="007F0444"/>
    <w:rsid w:val="007F0BD2"/>
    <w:rsid w:val="007F0DA9"/>
    <w:rsid w:val="007F2422"/>
    <w:rsid w:val="007F28BC"/>
    <w:rsid w:val="007F2EBC"/>
    <w:rsid w:val="007F2EC0"/>
    <w:rsid w:val="007F2F52"/>
    <w:rsid w:val="007F3849"/>
    <w:rsid w:val="007F38B8"/>
    <w:rsid w:val="007F3CE4"/>
    <w:rsid w:val="007F3DC3"/>
    <w:rsid w:val="007F4448"/>
    <w:rsid w:val="007F6A35"/>
    <w:rsid w:val="007F7017"/>
    <w:rsid w:val="00800312"/>
    <w:rsid w:val="00800B23"/>
    <w:rsid w:val="00800CB9"/>
    <w:rsid w:val="00800CE2"/>
    <w:rsid w:val="00800DD5"/>
    <w:rsid w:val="00801F2C"/>
    <w:rsid w:val="00802034"/>
    <w:rsid w:val="008026B8"/>
    <w:rsid w:val="00802A99"/>
    <w:rsid w:val="00802C18"/>
    <w:rsid w:val="00802D1E"/>
    <w:rsid w:val="00804F18"/>
    <w:rsid w:val="0080522E"/>
    <w:rsid w:val="008053E8"/>
    <w:rsid w:val="00805D24"/>
    <w:rsid w:val="008060AA"/>
    <w:rsid w:val="008063F0"/>
    <w:rsid w:val="00806E00"/>
    <w:rsid w:val="00807510"/>
    <w:rsid w:val="00807F77"/>
    <w:rsid w:val="00810059"/>
    <w:rsid w:val="00810379"/>
    <w:rsid w:val="0081037C"/>
    <w:rsid w:val="00810409"/>
    <w:rsid w:val="00810481"/>
    <w:rsid w:val="008105BF"/>
    <w:rsid w:val="008110B3"/>
    <w:rsid w:val="00811287"/>
    <w:rsid w:val="00811689"/>
    <w:rsid w:val="0081198D"/>
    <w:rsid w:val="00811D1B"/>
    <w:rsid w:val="008120BA"/>
    <w:rsid w:val="00812933"/>
    <w:rsid w:val="00812D9E"/>
    <w:rsid w:val="008130CF"/>
    <w:rsid w:val="00813190"/>
    <w:rsid w:val="008136F1"/>
    <w:rsid w:val="00813B4C"/>
    <w:rsid w:val="00814034"/>
    <w:rsid w:val="00814258"/>
    <w:rsid w:val="00815B3B"/>
    <w:rsid w:val="0081637D"/>
    <w:rsid w:val="00817376"/>
    <w:rsid w:val="00821385"/>
    <w:rsid w:val="00821F89"/>
    <w:rsid w:val="00822743"/>
    <w:rsid w:val="0082280C"/>
    <w:rsid w:val="00822BF7"/>
    <w:rsid w:val="00822FA8"/>
    <w:rsid w:val="0082303C"/>
    <w:rsid w:val="00823297"/>
    <w:rsid w:val="00823D4D"/>
    <w:rsid w:val="00823D5F"/>
    <w:rsid w:val="00823D7E"/>
    <w:rsid w:val="00824E04"/>
    <w:rsid w:val="00825203"/>
    <w:rsid w:val="008256E1"/>
    <w:rsid w:val="008256E5"/>
    <w:rsid w:val="00825E81"/>
    <w:rsid w:val="00826FFD"/>
    <w:rsid w:val="00827B8D"/>
    <w:rsid w:val="00830D62"/>
    <w:rsid w:val="00830D8E"/>
    <w:rsid w:val="00831599"/>
    <w:rsid w:val="0083236B"/>
    <w:rsid w:val="008329F1"/>
    <w:rsid w:val="00832B4F"/>
    <w:rsid w:val="00832E92"/>
    <w:rsid w:val="00833C05"/>
    <w:rsid w:val="00834566"/>
    <w:rsid w:val="00834FA3"/>
    <w:rsid w:val="00835E09"/>
    <w:rsid w:val="00835F14"/>
    <w:rsid w:val="008365F7"/>
    <w:rsid w:val="008371EB"/>
    <w:rsid w:val="0083729C"/>
    <w:rsid w:val="00837F06"/>
    <w:rsid w:val="0084026A"/>
    <w:rsid w:val="0084048B"/>
    <w:rsid w:val="008408E6"/>
    <w:rsid w:val="0084127F"/>
    <w:rsid w:val="00841617"/>
    <w:rsid w:val="00841D5C"/>
    <w:rsid w:val="00843380"/>
    <w:rsid w:val="00843CB1"/>
    <w:rsid w:val="00844179"/>
    <w:rsid w:val="00844241"/>
    <w:rsid w:val="00844397"/>
    <w:rsid w:val="0084456E"/>
    <w:rsid w:val="0084465C"/>
    <w:rsid w:val="00844AAB"/>
    <w:rsid w:val="00844B86"/>
    <w:rsid w:val="0084542E"/>
    <w:rsid w:val="008455CC"/>
    <w:rsid w:val="00845891"/>
    <w:rsid w:val="0084667E"/>
    <w:rsid w:val="00847279"/>
    <w:rsid w:val="008474A6"/>
    <w:rsid w:val="0085011A"/>
    <w:rsid w:val="008504AA"/>
    <w:rsid w:val="008505DD"/>
    <w:rsid w:val="008506FE"/>
    <w:rsid w:val="00850EC0"/>
    <w:rsid w:val="008522BF"/>
    <w:rsid w:val="008523B5"/>
    <w:rsid w:val="00852636"/>
    <w:rsid w:val="00853B6C"/>
    <w:rsid w:val="00853DFF"/>
    <w:rsid w:val="00853E17"/>
    <w:rsid w:val="00854F59"/>
    <w:rsid w:val="00855DA8"/>
    <w:rsid w:val="00856F56"/>
    <w:rsid w:val="008576B2"/>
    <w:rsid w:val="00857C23"/>
    <w:rsid w:val="00857E16"/>
    <w:rsid w:val="008609A3"/>
    <w:rsid w:val="00860BBE"/>
    <w:rsid w:val="008610C4"/>
    <w:rsid w:val="008618C2"/>
    <w:rsid w:val="0086193F"/>
    <w:rsid w:val="00861F8D"/>
    <w:rsid w:val="00862ECD"/>
    <w:rsid w:val="00862FE8"/>
    <w:rsid w:val="008633BE"/>
    <w:rsid w:val="0086366B"/>
    <w:rsid w:val="00863D6B"/>
    <w:rsid w:val="00863DEA"/>
    <w:rsid w:val="0086407D"/>
    <w:rsid w:val="00864389"/>
    <w:rsid w:val="0086463A"/>
    <w:rsid w:val="00865551"/>
    <w:rsid w:val="0086560A"/>
    <w:rsid w:val="00865717"/>
    <w:rsid w:val="00866848"/>
    <w:rsid w:val="00866B6E"/>
    <w:rsid w:val="00867FE7"/>
    <w:rsid w:val="00870487"/>
    <w:rsid w:val="008708A0"/>
    <w:rsid w:val="00871DCC"/>
    <w:rsid w:val="00872340"/>
    <w:rsid w:val="0087367F"/>
    <w:rsid w:val="0087368C"/>
    <w:rsid w:val="00874EA1"/>
    <w:rsid w:val="00874FBA"/>
    <w:rsid w:val="00875982"/>
    <w:rsid w:val="00875E46"/>
    <w:rsid w:val="0088027F"/>
    <w:rsid w:val="008802D9"/>
    <w:rsid w:val="00880972"/>
    <w:rsid w:val="00880FB1"/>
    <w:rsid w:val="008816A7"/>
    <w:rsid w:val="00881D98"/>
    <w:rsid w:val="00881F6D"/>
    <w:rsid w:val="00882664"/>
    <w:rsid w:val="00884C03"/>
    <w:rsid w:val="008855F0"/>
    <w:rsid w:val="008859AE"/>
    <w:rsid w:val="00885D01"/>
    <w:rsid w:val="008869EA"/>
    <w:rsid w:val="00886C67"/>
    <w:rsid w:val="00886F99"/>
    <w:rsid w:val="0088731D"/>
    <w:rsid w:val="00890012"/>
    <w:rsid w:val="00890248"/>
    <w:rsid w:val="008904B6"/>
    <w:rsid w:val="00891245"/>
    <w:rsid w:val="00891EAE"/>
    <w:rsid w:val="008922BB"/>
    <w:rsid w:val="00892D34"/>
    <w:rsid w:val="00892E1B"/>
    <w:rsid w:val="008933B0"/>
    <w:rsid w:val="008934E8"/>
    <w:rsid w:val="008938BE"/>
    <w:rsid w:val="00893C24"/>
    <w:rsid w:val="008940A8"/>
    <w:rsid w:val="008947C5"/>
    <w:rsid w:val="00894E42"/>
    <w:rsid w:val="00895076"/>
    <w:rsid w:val="008952BD"/>
    <w:rsid w:val="00895F0B"/>
    <w:rsid w:val="00895FFA"/>
    <w:rsid w:val="008960ED"/>
    <w:rsid w:val="008961F1"/>
    <w:rsid w:val="00896868"/>
    <w:rsid w:val="008975A1"/>
    <w:rsid w:val="00897827"/>
    <w:rsid w:val="008A0060"/>
    <w:rsid w:val="008A07A3"/>
    <w:rsid w:val="008A0A00"/>
    <w:rsid w:val="008A1351"/>
    <w:rsid w:val="008A144D"/>
    <w:rsid w:val="008A171F"/>
    <w:rsid w:val="008A1F6C"/>
    <w:rsid w:val="008A2244"/>
    <w:rsid w:val="008A2478"/>
    <w:rsid w:val="008A416C"/>
    <w:rsid w:val="008A44FE"/>
    <w:rsid w:val="008A5345"/>
    <w:rsid w:val="008A6209"/>
    <w:rsid w:val="008A637E"/>
    <w:rsid w:val="008A64F6"/>
    <w:rsid w:val="008A6AD7"/>
    <w:rsid w:val="008A7614"/>
    <w:rsid w:val="008A7E11"/>
    <w:rsid w:val="008B0113"/>
    <w:rsid w:val="008B1186"/>
    <w:rsid w:val="008B14A7"/>
    <w:rsid w:val="008B1EA5"/>
    <w:rsid w:val="008B29DA"/>
    <w:rsid w:val="008B2F2E"/>
    <w:rsid w:val="008B3558"/>
    <w:rsid w:val="008B4E63"/>
    <w:rsid w:val="008B54AD"/>
    <w:rsid w:val="008B6343"/>
    <w:rsid w:val="008B6BEF"/>
    <w:rsid w:val="008B73B4"/>
    <w:rsid w:val="008B78C2"/>
    <w:rsid w:val="008B7A86"/>
    <w:rsid w:val="008B7AAB"/>
    <w:rsid w:val="008B7D2E"/>
    <w:rsid w:val="008B7E34"/>
    <w:rsid w:val="008B7F37"/>
    <w:rsid w:val="008C1FA6"/>
    <w:rsid w:val="008C204D"/>
    <w:rsid w:val="008C213D"/>
    <w:rsid w:val="008C2AE6"/>
    <w:rsid w:val="008C2BE8"/>
    <w:rsid w:val="008C2D24"/>
    <w:rsid w:val="008C3664"/>
    <w:rsid w:val="008C3BFF"/>
    <w:rsid w:val="008C3C67"/>
    <w:rsid w:val="008C3E2B"/>
    <w:rsid w:val="008C41A2"/>
    <w:rsid w:val="008C42F5"/>
    <w:rsid w:val="008C5CA6"/>
    <w:rsid w:val="008C5FF8"/>
    <w:rsid w:val="008C6166"/>
    <w:rsid w:val="008C619C"/>
    <w:rsid w:val="008C622F"/>
    <w:rsid w:val="008C646F"/>
    <w:rsid w:val="008C6580"/>
    <w:rsid w:val="008C6850"/>
    <w:rsid w:val="008C6B8C"/>
    <w:rsid w:val="008C78D0"/>
    <w:rsid w:val="008C7F64"/>
    <w:rsid w:val="008D0190"/>
    <w:rsid w:val="008D0414"/>
    <w:rsid w:val="008D05E6"/>
    <w:rsid w:val="008D0F79"/>
    <w:rsid w:val="008D0FB5"/>
    <w:rsid w:val="008D14E1"/>
    <w:rsid w:val="008D195B"/>
    <w:rsid w:val="008D1BC8"/>
    <w:rsid w:val="008D21B4"/>
    <w:rsid w:val="008D2987"/>
    <w:rsid w:val="008D2BA7"/>
    <w:rsid w:val="008D364D"/>
    <w:rsid w:val="008D3EA5"/>
    <w:rsid w:val="008D45AD"/>
    <w:rsid w:val="008D4662"/>
    <w:rsid w:val="008D487A"/>
    <w:rsid w:val="008D488E"/>
    <w:rsid w:val="008D4B82"/>
    <w:rsid w:val="008D5613"/>
    <w:rsid w:val="008D643F"/>
    <w:rsid w:val="008D7599"/>
    <w:rsid w:val="008D7F14"/>
    <w:rsid w:val="008D7FDC"/>
    <w:rsid w:val="008E02A1"/>
    <w:rsid w:val="008E0868"/>
    <w:rsid w:val="008E0964"/>
    <w:rsid w:val="008E0B98"/>
    <w:rsid w:val="008E0E00"/>
    <w:rsid w:val="008E0EC8"/>
    <w:rsid w:val="008E2281"/>
    <w:rsid w:val="008E26D5"/>
    <w:rsid w:val="008E29DB"/>
    <w:rsid w:val="008E3478"/>
    <w:rsid w:val="008E5569"/>
    <w:rsid w:val="008E5610"/>
    <w:rsid w:val="008E5C3C"/>
    <w:rsid w:val="008E6414"/>
    <w:rsid w:val="008E660B"/>
    <w:rsid w:val="008E6DA2"/>
    <w:rsid w:val="008E6F1F"/>
    <w:rsid w:val="008E74EF"/>
    <w:rsid w:val="008E7EE9"/>
    <w:rsid w:val="008F0A39"/>
    <w:rsid w:val="008F1851"/>
    <w:rsid w:val="008F26DA"/>
    <w:rsid w:val="008F307D"/>
    <w:rsid w:val="008F3817"/>
    <w:rsid w:val="008F4764"/>
    <w:rsid w:val="008F4A42"/>
    <w:rsid w:val="008F53AF"/>
    <w:rsid w:val="008F5481"/>
    <w:rsid w:val="008F6154"/>
    <w:rsid w:val="008F6639"/>
    <w:rsid w:val="008F68F3"/>
    <w:rsid w:val="008F6C5E"/>
    <w:rsid w:val="009009E7"/>
    <w:rsid w:val="009011B7"/>
    <w:rsid w:val="00902415"/>
    <w:rsid w:val="0090285A"/>
    <w:rsid w:val="0090343E"/>
    <w:rsid w:val="00903599"/>
    <w:rsid w:val="009039E9"/>
    <w:rsid w:val="00903C78"/>
    <w:rsid w:val="0090453A"/>
    <w:rsid w:val="00904BA8"/>
    <w:rsid w:val="0090585D"/>
    <w:rsid w:val="00905A5C"/>
    <w:rsid w:val="00906254"/>
    <w:rsid w:val="00906298"/>
    <w:rsid w:val="00906338"/>
    <w:rsid w:val="009064C0"/>
    <w:rsid w:val="00907A0E"/>
    <w:rsid w:val="00910386"/>
    <w:rsid w:val="00911048"/>
    <w:rsid w:val="00911472"/>
    <w:rsid w:val="00912193"/>
    <w:rsid w:val="00913900"/>
    <w:rsid w:val="00913C8A"/>
    <w:rsid w:val="00913FBC"/>
    <w:rsid w:val="00915631"/>
    <w:rsid w:val="00915A2A"/>
    <w:rsid w:val="00915A86"/>
    <w:rsid w:val="0091646F"/>
    <w:rsid w:val="009169C8"/>
    <w:rsid w:val="00916AF7"/>
    <w:rsid w:val="00917078"/>
    <w:rsid w:val="00917693"/>
    <w:rsid w:val="009177F5"/>
    <w:rsid w:val="00917801"/>
    <w:rsid w:val="009178A4"/>
    <w:rsid w:val="0091793C"/>
    <w:rsid w:val="009203FB"/>
    <w:rsid w:val="00921123"/>
    <w:rsid w:val="009216AB"/>
    <w:rsid w:val="00921799"/>
    <w:rsid w:val="009219DA"/>
    <w:rsid w:val="00921AA4"/>
    <w:rsid w:val="0092218E"/>
    <w:rsid w:val="00922464"/>
    <w:rsid w:val="00922B29"/>
    <w:rsid w:val="00923234"/>
    <w:rsid w:val="009234D6"/>
    <w:rsid w:val="009237E0"/>
    <w:rsid w:val="00923835"/>
    <w:rsid w:val="00923F09"/>
    <w:rsid w:val="009240C5"/>
    <w:rsid w:val="00924186"/>
    <w:rsid w:val="009246F0"/>
    <w:rsid w:val="00925068"/>
    <w:rsid w:val="009251F2"/>
    <w:rsid w:val="00925C56"/>
    <w:rsid w:val="00925C99"/>
    <w:rsid w:val="00925CEF"/>
    <w:rsid w:val="00926052"/>
    <w:rsid w:val="009264BB"/>
    <w:rsid w:val="00926F8F"/>
    <w:rsid w:val="0093014C"/>
    <w:rsid w:val="00930153"/>
    <w:rsid w:val="009302F3"/>
    <w:rsid w:val="0093059B"/>
    <w:rsid w:val="009307A1"/>
    <w:rsid w:val="00931943"/>
    <w:rsid w:val="00932CA0"/>
    <w:rsid w:val="00933401"/>
    <w:rsid w:val="009339C8"/>
    <w:rsid w:val="00933A72"/>
    <w:rsid w:val="00933F6E"/>
    <w:rsid w:val="00934823"/>
    <w:rsid w:val="0093561A"/>
    <w:rsid w:val="00935924"/>
    <w:rsid w:val="00935E6C"/>
    <w:rsid w:val="00936285"/>
    <w:rsid w:val="00936427"/>
    <w:rsid w:val="0093659B"/>
    <w:rsid w:val="00936891"/>
    <w:rsid w:val="00937492"/>
    <w:rsid w:val="00937778"/>
    <w:rsid w:val="00937F4E"/>
    <w:rsid w:val="009407AE"/>
    <w:rsid w:val="0094117E"/>
    <w:rsid w:val="0094131E"/>
    <w:rsid w:val="0094159D"/>
    <w:rsid w:val="009419FE"/>
    <w:rsid w:val="0094226C"/>
    <w:rsid w:val="0094253B"/>
    <w:rsid w:val="009427A3"/>
    <w:rsid w:val="00942940"/>
    <w:rsid w:val="0094423E"/>
    <w:rsid w:val="009446D6"/>
    <w:rsid w:val="0094556D"/>
    <w:rsid w:val="00945656"/>
    <w:rsid w:val="009457D4"/>
    <w:rsid w:val="00945B6C"/>
    <w:rsid w:val="00945C8F"/>
    <w:rsid w:val="00945FA1"/>
    <w:rsid w:val="00946984"/>
    <w:rsid w:val="00946D1A"/>
    <w:rsid w:val="009470A8"/>
    <w:rsid w:val="0094789F"/>
    <w:rsid w:val="00947979"/>
    <w:rsid w:val="009513FC"/>
    <w:rsid w:val="00952120"/>
    <w:rsid w:val="00952176"/>
    <w:rsid w:val="0095248D"/>
    <w:rsid w:val="009525BD"/>
    <w:rsid w:val="00952BCA"/>
    <w:rsid w:val="00953585"/>
    <w:rsid w:val="0095389F"/>
    <w:rsid w:val="00953916"/>
    <w:rsid w:val="00953EE3"/>
    <w:rsid w:val="0095518E"/>
    <w:rsid w:val="0095537E"/>
    <w:rsid w:val="009553C7"/>
    <w:rsid w:val="00956317"/>
    <w:rsid w:val="00956957"/>
    <w:rsid w:val="009569A6"/>
    <w:rsid w:val="00956E81"/>
    <w:rsid w:val="0095728D"/>
    <w:rsid w:val="009575D0"/>
    <w:rsid w:val="00960CAA"/>
    <w:rsid w:val="00961827"/>
    <w:rsid w:val="009619B7"/>
    <w:rsid w:val="0096244B"/>
    <w:rsid w:val="00962741"/>
    <w:rsid w:val="00962841"/>
    <w:rsid w:val="00962F4E"/>
    <w:rsid w:val="00963D1F"/>
    <w:rsid w:val="00963F21"/>
    <w:rsid w:val="00963F4F"/>
    <w:rsid w:val="0096402E"/>
    <w:rsid w:val="009654E1"/>
    <w:rsid w:val="00965681"/>
    <w:rsid w:val="0096585D"/>
    <w:rsid w:val="00966B24"/>
    <w:rsid w:val="00966E7A"/>
    <w:rsid w:val="009674C0"/>
    <w:rsid w:val="00967BBD"/>
    <w:rsid w:val="00967F7C"/>
    <w:rsid w:val="009708A6"/>
    <w:rsid w:val="009708CA"/>
    <w:rsid w:val="00970ABC"/>
    <w:rsid w:val="009714FE"/>
    <w:rsid w:val="00971ED0"/>
    <w:rsid w:val="009731A3"/>
    <w:rsid w:val="00973CEA"/>
    <w:rsid w:val="00973E1E"/>
    <w:rsid w:val="009742F9"/>
    <w:rsid w:val="00974336"/>
    <w:rsid w:val="009743BD"/>
    <w:rsid w:val="0097477B"/>
    <w:rsid w:val="00974FA9"/>
    <w:rsid w:val="00976AE4"/>
    <w:rsid w:val="00976D60"/>
    <w:rsid w:val="009772D1"/>
    <w:rsid w:val="009774FC"/>
    <w:rsid w:val="00977AF3"/>
    <w:rsid w:val="009803D7"/>
    <w:rsid w:val="00982145"/>
    <w:rsid w:val="009824B4"/>
    <w:rsid w:val="0098293B"/>
    <w:rsid w:val="00982C60"/>
    <w:rsid w:val="00983953"/>
    <w:rsid w:val="00983C41"/>
    <w:rsid w:val="0098487A"/>
    <w:rsid w:val="00985AA8"/>
    <w:rsid w:val="00986FC8"/>
    <w:rsid w:val="0098768B"/>
    <w:rsid w:val="0099030C"/>
    <w:rsid w:val="00990C7D"/>
    <w:rsid w:val="0099129B"/>
    <w:rsid w:val="00991667"/>
    <w:rsid w:val="00991B8E"/>
    <w:rsid w:val="00991BD5"/>
    <w:rsid w:val="00991EA8"/>
    <w:rsid w:val="00992983"/>
    <w:rsid w:val="00993BBB"/>
    <w:rsid w:val="00993BC9"/>
    <w:rsid w:val="00994421"/>
    <w:rsid w:val="0099464A"/>
    <w:rsid w:val="00994E36"/>
    <w:rsid w:val="00995975"/>
    <w:rsid w:val="00995A2A"/>
    <w:rsid w:val="0099632B"/>
    <w:rsid w:val="00996968"/>
    <w:rsid w:val="00997238"/>
    <w:rsid w:val="009972A0"/>
    <w:rsid w:val="009974B1"/>
    <w:rsid w:val="00997909"/>
    <w:rsid w:val="009979F4"/>
    <w:rsid w:val="00997AE4"/>
    <w:rsid w:val="009A046A"/>
    <w:rsid w:val="009A0CF3"/>
    <w:rsid w:val="009A0D6E"/>
    <w:rsid w:val="009A0EEC"/>
    <w:rsid w:val="009A2629"/>
    <w:rsid w:val="009A2DA8"/>
    <w:rsid w:val="009A3F79"/>
    <w:rsid w:val="009A457D"/>
    <w:rsid w:val="009A484B"/>
    <w:rsid w:val="009A4982"/>
    <w:rsid w:val="009A4ECE"/>
    <w:rsid w:val="009A5351"/>
    <w:rsid w:val="009A568C"/>
    <w:rsid w:val="009A580E"/>
    <w:rsid w:val="009A6094"/>
    <w:rsid w:val="009A611C"/>
    <w:rsid w:val="009A61BA"/>
    <w:rsid w:val="009A6803"/>
    <w:rsid w:val="009A7121"/>
    <w:rsid w:val="009B0940"/>
    <w:rsid w:val="009B23D3"/>
    <w:rsid w:val="009B2EE9"/>
    <w:rsid w:val="009B30AA"/>
    <w:rsid w:val="009B38BC"/>
    <w:rsid w:val="009B3FB1"/>
    <w:rsid w:val="009B425F"/>
    <w:rsid w:val="009B4734"/>
    <w:rsid w:val="009B490F"/>
    <w:rsid w:val="009B50CF"/>
    <w:rsid w:val="009B537E"/>
    <w:rsid w:val="009B5F50"/>
    <w:rsid w:val="009B675A"/>
    <w:rsid w:val="009B7DD1"/>
    <w:rsid w:val="009B7EDE"/>
    <w:rsid w:val="009C03CA"/>
    <w:rsid w:val="009C0917"/>
    <w:rsid w:val="009C0A0C"/>
    <w:rsid w:val="009C0C9A"/>
    <w:rsid w:val="009C0E6C"/>
    <w:rsid w:val="009C1F6A"/>
    <w:rsid w:val="009C41F2"/>
    <w:rsid w:val="009C46F5"/>
    <w:rsid w:val="009C4B1C"/>
    <w:rsid w:val="009C4C7D"/>
    <w:rsid w:val="009C4C8D"/>
    <w:rsid w:val="009C51F0"/>
    <w:rsid w:val="009C532C"/>
    <w:rsid w:val="009C5596"/>
    <w:rsid w:val="009C5B94"/>
    <w:rsid w:val="009C60FF"/>
    <w:rsid w:val="009C6D3A"/>
    <w:rsid w:val="009C74A2"/>
    <w:rsid w:val="009D002E"/>
    <w:rsid w:val="009D0BE9"/>
    <w:rsid w:val="009D2446"/>
    <w:rsid w:val="009D24D2"/>
    <w:rsid w:val="009D2531"/>
    <w:rsid w:val="009D2AA6"/>
    <w:rsid w:val="009D2EEF"/>
    <w:rsid w:val="009D3292"/>
    <w:rsid w:val="009D3784"/>
    <w:rsid w:val="009D3958"/>
    <w:rsid w:val="009D3C3E"/>
    <w:rsid w:val="009D44B0"/>
    <w:rsid w:val="009D4566"/>
    <w:rsid w:val="009D47DC"/>
    <w:rsid w:val="009D5EC5"/>
    <w:rsid w:val="009D6476"/>
    <w:rsid w:val="009D70E9"/>
    <w:rsid w:val="009D763E"/>
    <w:rsid w:val="009E06CC"/>
    <w:rsid w:val="009E08AC"/>
    <w:rsid w:val="009E08E6"/>
    <w:rsid w:val="009E0AC4"/>
    <w:rsid w:val="009E0EB2"/>
    <w:rsid w:val="009E1B85"/>
    <w:rsid w:val="009E2484"/>
    <w:rsid w:val="009E250B"/>
    <w:rsid w:val="009E2C54"/>
    <w:rsid w:val="009E308B"/>
    <w:rsid w:val="009E4CDC"/>
    <w:rsid w:val="009E4F03"/>
    <w:rsid w:val="009E4F21"/>
    <w:rsid w:val="009E4FDB"/>
    <w:rsid w:val="009E5833"/>
    <w:rsid w:val="009E5AB0"/>
    <w:rsid w:val="009E5CDF"/>
    <w:rsid w:val="009E6659"/>
    <w:rsid w:val="009E7560"/>
    <w:rsid w:val="009E7BB7"/>
    <w:rsid w:val="009E7E79"/>
    <w:rsid w:val="009F0640"/>
    <w:rsid w:val="009F0694"/>
    <w:rsid w:val="009F1CCD"/>
    <w:rsid w:val="009F331F"/>
    <w:rsid w:val="009F375B"/>
    <w:rsid w:val="009F38B5"/>
    <w:rsid w:val="009F4589"/>
    <w:rsid w:val="009F4BD1"/>
    <w:rsid w:val="009F4C4D"/>
    <w:rsid w:val="009F4E7A"/>
    <w:rsid w:val="009F4FBD"/>
    <w:rsid w:val="009F5019"/>
    <w:rsid w:val="009F57E5"/>
    <w:rsid w:val="009F5C2F"/>
    <w:rsid w:val="009F7BB6"/>
    <w:rsid w:val="009F7C4E"/>
    <w:rsid w:val="00A00174"/>
    <w:rsid w:val="00A0103C"/>
    <w:rsid w:val="00A0176C"/>
    <w:rsid w:val="00A019C4"/>
    <w:rsid w:val="00A01A5C"/>
    <w:rsid w:val="00A02608"/>
    <w:rsid w:val="00A03062"/>
    <w:rsid w:val="00A040A8"/>
    <w:rsid w:val="00A0515B"/>
    <w:rsid w:val="00A0518E"/>
    <w:rsid w:val="00A052FC"/>
    <w:rsid w:val="00A05817"/>
    <w:rsid w:val="00A05995"/>
    <w:rsid w:val="00A05EC4"/>
    <w:rsid w:val="00A06134"/>
    <w:rsid w:val="00A0627F"/>
    <w:rsid w:val="00A06425"/>
    <w:rsid w:val="00A065B2"/>
    <w:rsid w:val="00A06AE8"/>
    <w:rsid w:val="00A06CE3"/>
    <w:rsid w:val="00A06E52"/>
    <w:rsid w:val="00A075B7"/>
    <w:rsid w:val="00A07907"/>
    <w:rsid w:val="00A10416"/>
    <w:rsid w:val="00A1070B"/>
    <w:rsid w:val="00A10A90"/>
    <w:rsid w:val="00A110BE"/>
    <w:rsid w:val="00A110CD"/>
    <w:rsid w:val="00A113FF"/>
    <w:rsid w:val="00A11E9D"/>
    <w:rsid w:val="00A12016"/>
    <w:rsid w:val="00A121FA"/>
    <w:rsid w:val="00A128BE"/>
    <w:rsid w:val="00A12CD1"/>
    <w:rsid w:val="00A13ED6"/>
    <w:rsid w:val="00A140B9"/>
    <w:rsid w:val="00A143D1"/>
    <w:rsid w:val="00A14999"/>
    <w:rsid w:val="00A14E9A"/>
    <w:rsid w:val="00A16236"/>
    <w:rsid w:val="00A16942"/>
    <w:rsid w:val="00A16B7C"/>
    <w:rsid w:val="00A16FE0"/>
    <w:rsid w:val="00A17430"/>
    <w:rsid w:val="00A175CF"/>
    <w:rsid w:val="00A17D11"/>
    <w:rsid w:val="00A17D73"/>
    <w:rsid w:val="00A212FC"/>
    <w:rsid w:val="00A21439"/>
    <w:rsid w:val="00A21F6D"/>
    <w:rsid w:val="00A22441"/>
    <w:rsid w:val="00A22770"/>
    <w:rsid w:val="00A227CC"/>
    <w:rsid w:val="00A22974"/>
    <w:rsid w:val="00A22B54"/>
    <w:rsid w:val="00A23EC0"/>
    <w:rsid w:val="00A24088"/>
    <w:rsid w:val="00A24495"/>
    <w:rsid w:val="00A24872"/>
    <w:rsid w:val="00A24B9E"/>
    <w:rsid w:val="00A24CC5"/>
    <w:rsid w:val="00A25A7C"/>
    <w:rsid w:val="00A25BBB"/>
    <w:rsid w:val="00A25C27"/>
    <w:rsid w:val="00A25E5D"/>
    <w:rsid w:val="00A262E4"/>
    <w:rsid w:val="00A26597"/>
    <w:rsid w:val="00A27344"/>
    <w:rsid w:val="00A27345"/>
    <w:rsid w:val="00A27488"/>
    <w:rsid w:val="00A27E09"/>
    <w:rsid w:val="00A3077E"/>
    <w:rsid w:val="00A312A7"/>
    <w:rsid w:val="00A3142E"/>
    <w:rsid w:val="00A31BA5"/>
    <w:rsid w:val="00A32CD8"/>
    <w:rsid w:val="00A334C1"/>
    <w:rsid w:val="00A3433D"/>
    <w:rsid w:val="00A34ACC"/>
    <w:rsid w:val="00A36050"/>
    <w:rsid w:val="00A363B5"/>
    <w:rsid w:val="00A366C0"/>
    <w:rsid w:val="00A36C96"/>
    <w:rsid w:val="00A36F87"/>
    <w:rsid w:val="00A37E5B"/>
    <w:rsid w:val="00A37F90"/>
    <w:rsid w:val="00A40373"/>
    <w:rsid w:val="00A40506"/>
    <w:rsid w:val="00A406A6"/>
    <w:rsid w:val="00A40A5A"/>
    <w:rsid w:val="00A40A8D"/>
    <w:rsid w:val="00A4138B"/>
    <w:rsid w:val="00A41792"/>
    <w:rsid w:val="00A428DE"/>
    <w:rsid w:val="00A42EA2"/>
    <w:rsid w:val="00A430CB"/>
    <w:rsid w:val="00A430FF"/>
    <w:rsid w:val="00A43AC6"/>
    <w:rsid w:val="00A44028"/>
    <w:rsid w:val="00A44129"/>
    <w:rsid w:val="00A445C7"/>
    <w:rsid w:val="00A44753"/>
    <w:rsid w:val="00A453A7"/>
    <w:rsid w:val="00A454E5"/>
    <w:rsid w:val="00A45DA5"/>
    <w:rsid w:val="00A46434"/>
    <w:rsid w:val="00A46D17"/>
    <w:rsid w:val="00A46EEB"/>
    <w:rsid w:val="00A4700C"/>
    <w:rsid w:val="00A4757F"/>
    <w:rsid w:val="00A5034B"/>
    <w:rsid w:val="00A5035F"/>
    <w:rsid w:val="00A50362"/>
    <w:rsid w:val="00A50AD7"/>
    <w:rsid w:val="00A510EF"/>
    <w:rsid w:val="00A5125B"/>
    <w:rsid w:val="00A5165C"/>
    <w:rsid w:val="00A51873"/>
    <w:rsid w:val="00A51AC4"/>
    <w:rsid w:val="00A51D68"/>
    <w:rsid w:val="00A53E56"/>
    <w:rsid w:val="00A541B6"/>
    <w:rsid w:val="00A549A7"/>
    <w:rsid w:val="00A5557D"/>
    <w:rsid w:val="00A55DA5"/>
    <w:rsid w:val="00A560BB"/>
    <w:rsid w:val="00A561B5"/>
    <w:rsid w:val="00A562FE"/>
    <w:rsid w:val="00A56CF0"/>
    <w:rsid w:val="00A56F2B"/>
    <w:rsid w:val="00A57366"/>
    <w:rsid w:val="00A575DB"/>
    <w:rsid w:val="00A578F9"/>
    <w:rsid w:val="00A60DAB"/>
    <w:rsid w:val="00A60FA6"/>
    <w:rsid w:val="00A60FDB"/>
    <w:rsid w:val="00A61B9B"/>
    <w:rsid w:val="00A622C2"/>
    <w:rsid w:val="00A624B9"/>
    <w:rsid w:val="00A6255B"/>
    <w:rsid w:val="00A627DE"/>
    <w:rsid w:val="00A635F9"/>
    <w:rsid w:val="00A639FD"/>
    <w:rsid w:val="00A64286"/>
    <w:rsid w:val="00A6482A"/>
    <w:rsid w:val="00A64A9E"/>
    <w:rsid w:val="00A64CE3"/>
    <w:rsid w:val="00A65262"/>
    <w:rsid w:val="00A652D1"/>
    <w:rsid w:val="00A6577B"/>
    <w:rsid w:val="00A66A70"/>
    <w:rsid w:val="00A66D96"/>
    <w:rsid w:val="00A67DE0"/>
    <w:rsid w:val="00A70C0F"/>
    <w:rsid w:val="00A7158A"/>
    <w:rsid w:val="00A71CFC"/>
    <w:rsid w:val="00A71EF4"/>
    <w:rsid w:val="00A71F82"/>
    <w:rsid w:val="00A72011"/>
    <w:rsid w:val="00A72D61"/>
    <w:rsid w:val="00A73374"/>
    <w:rsid w:val="00A73A8C"/>
    <w:rsid w:val="00A73B1F"/>
    <w:rsid w:val="00A7452A"/>
    <w:rsid w:val="00A74916"/>
    <w:rsid w:val="00A7516F"/>
    <w:rsid w:val="00A75541"/>
    <w:rsid w:val="00A75A91"/>
    <w:rsid w:val="00A75BA7"/>
    <w:rsid w:val="00A764B5"/>
    <w:rsid w:val="00A76B2F"/>
    <w:rsid w:val="00A7767C"/>
    <w:rsid w:val="00A77999"/>
    <w:rsid w:val="00A77DE9"/>
    <w:rsid w:val="00A80539"/>
    <w:rsid w:val="00A81CD8"/>
    <w:rsid w:val="00A81E12"/>
    <w:rsid w:val="00A82069"/>
    <w:rsid w:val="00A82080"/>
    <w:rsid w:val="00A827EC"/>
    <w:rsid w:val="00A8295C"/>
    <w:rsid w:val="00A82CA7"/>
    <w:rsid w:val="00A82E37"/>
    <w:rsid w:val="00A82E4E"/>
    <w:rsid w:val="00A8302E"/>
    <w:rsid w:val="00A832BE"/>
    <w:rsid w:val="00A837AE"/>
    <w:rsid w:val="00A83BE7"/>
    <w:rsid w:val="00A83BF1"/>
    <w:rsid w:val="00A83CEF"/>
    <w:rsid w:val="00A842FC"/>
    <w:rsid w:val="00A843BF"/>
    <w:rsid w:val="00A8451E"/>
    <w:rsid w:val="00A85B54"/>
    <w:rsid w:val="00A85DF7"/>
    <w:rsid w:val="00A8634E"/>
    <w:rsid w:val="00A86470"/>
    <w:rsid w:val="00A86498"/>
    <w:rsid w:val="00A86587"/>
    <w:rsid w:val="00A866AF"/>
    <w:rsid w:val="00A86D14"/>
    <w:rsid w:val="00A86EC5"/>
    <w:rsid w:val="00A87121"/>
    <w:rsid w:val="00A8780B"/>
    <w:rsid w:val="00A900DC"/>
    <w:rsid w:val="00A9024C"/>
    <w:rsid w:val="00A9076F"/>
    <w:rsid w:val="00A90A33"/>
    <w:rsid w:val="00A90E3B"/>
    <w:rsid w:val="00A916C5"/>
    <w:rsid w:val="00A91CB5"/>
    <w:rsid w:val="00A9274D"/>
    <w:rsid w:val="00A92C27"/>
    <w:rsid w:val="00A93559"/>
    <w:rsid w:val="00A9388E"/>
    <w:rsid w:val="00A942E3"/>
    <w:rsid w:val="00A9458A"/>
    <w:rsid w:val="00A947FF"/>
    <w:rsid w:val="00A949FA"/>
    <w:rsid w:val="00A94DCE"/>
    <w:rsid w:val="00A94E9B"/>
    <w:rsid w:val="00A95A1B"/>
    <w:rsid w:val="00A95CA3"/>
    <w:rsid w:val="00A95E2F"/>
    <w:rsid w:val="00A95F13"/>
    <w:rsid w:val="00A95FA1"/>
    <w:rsid w:val="00AA102D"/>
    <w:rsid w:val="00AA155A"/>
    <w:rsid w:val="00AA16CD"/>
    <w:rsid w:val="00AA198F"/>
    <w:rsid w:val="00AA1B0F"/>
    <w:rsid w:val="00AA25F7"/>
    <w:rsid w:val="00AA38F9"/>
    <w:rsid w:val="00AA3C73"/>
    <w:rsid w:val="00AA46E6"/>
    <w:rsid w:val="00AA50C1"/>
    <w:rsid w:val="00AA50C7"/>
    <w:rsid w:val="00AA61E0"/>
    <w:rsid w:val="00AA645F"/>
    <w:rsid w:val="00AA660D"/>
    <w:rsid w:val="00AA681A"/>
    <w:rsid w:val="00AA68C5"/>
    <w:rsid w:val="00AA6960"/>
    <w:rsid w:val="00AA6AAE"/>
    <w:rsid w:val="00AA6F5E"/>
    <w:rsid w:val="00AA7D66"/>
    <w:rsid w:val="00AA7EAB"/>
    <w:rsid w:val="00AB0A7C"/>
    <w:rsid w:val="00AB0D38"/>
    <w:rsid w:val="00AB0EAB"/>
    <w:rsid w:val="00AB1C01"/>
    <w:rsid w:val="00AB1F94"/>
    <w:rsid w:val="00AB28B2"/>
    <w:rsid w:val="00AB2E99"/>
    <w:rsid w:val="00AB4090"/>
    <w:rsid w:val="00AB538E"/>
    <w:rsid w:val="00AB5FC0"/>
    <w:rsid w:val="00AB61BE"/>
    <w:rsid w:val="00AB6D62"/>
    <w:rsid w:val="00AB79C1"/>
    <w:rsid w:val="00AB7DAA"/>
    <w:rsid w:val="00AC041C"/>
    <w:rsid w:val="00AC125B"/>
    <w:rsid w:val="00AC16CD"/>
    <w:rsid w:val="00AC1D1B"/>
    <w:rsid w:val="00AC1D74"/>
    <w:rsid w:val="00AC1FDC"/>
    <w:rsid w:val="00AC27BF"/>
    <w:rsid w:val="00AC2A4F"/>
    <w:rsid w:val="00AC2CCA"/>
    <w:rsid w:val="00AC3565"/>
    <w:rsid w:val="00AC3D0D"/>
    <w:rsid w:val="00AC4261"/>
    <w:rsid w:val="00AC541C"/>
    <w:rsid w:val="00AC5795"/>
    <w:rsid w:val="00AC6C3B"/>
    <w:rsid w:val="00AC7983"/>
    <w:rsid w:val="00AC7F6E"/>
    <w:rsid w:val="00AD027A"/>
    <w:rsid w:val="00AD1AA9"/>
    <w:rsid w:val="00AD2065"/>
    <w:rsid w:val="00AD4CA2"/>
    <w:rsid w:val="00AD4CEF"/>
    <w:rsid w:val="00AD5228"/>
    <w:rsid w:val="00AD60F7"/>
    <w:rsid w:val="00AD61F5"/>
    <w:rsid w:val="00AD63D1"/>
    <w:rsid w:val="00AD6590"/>
    <w:rsid w:val="00AE0B0D"/>
    <w:rsid w:val="00AE2288"/>
    <w:rsid w:val="00AE30D6"/>
    <w:rsid w:val="00AE436C"/>
    <w:rsid w:val="00AE4481"/>
    <w:rsid w:val="00AE48D4"/>
    <w:rsid w:val="00AE48D9"/>
    <w:rsid w:val="00AE492F"/>
    <w:rsid w:val="00AE4FCB"/>
    <w:rsid w:val="00AE6153"/>
    <w:rsid w:val="00AE6AC9"/>
    <w:rsid w:val="00AE6C72"/>
    <w:rsid w:val="00AE7462"/>
    <w:rsid w:val="00AE75FF"/>
    <w:rsid w:val="00AE78A4"/>
    <w:rsid w:val="00AE7BE9"/>
    <w:rsid w:val="00AE7EAF"/>
    <w:rsid w:val="00AF06CF"/>
    <w:rsid w:val="00AF06EB"/>
    <w:rsid w:val="00AF10B4"/>
    <w:rsid w:val="00AF13B2"/>
    <w:rsid w:val="00AF19EF"/>
    <w:rsid w:val="00AF1B05"/>
    <w:rsid w:val="00AF22AB"/>
    <w:rsid w:val="00AF32A8"/>
    <w:rsid w:val="00AF3424"/>
    <w:rsid w:val="00AF3F37"/>
    <w:rsid w:val="00AF3FB1"/>
    <w:rsid w:val="00AF4002"/>
    <w:rsid w:val="00AF4312"/>
    <w:rsid w:val="00AF4B5D"/>
    <w:rsid w:val="00AF6033"/>
    <w:rsid w:val="00AF6211"/>
    <w:rsid w:val="00AF62CF"/>
    <w:rsid w:val="00AF68BA"/>
    <w:rsid w:val="00AF6D61"/>
    <w:rsid w:val="00AF6F6C"/>
    <w:rsid w:val="00B00ACC"/>
    <w:rsid w:val="00B00D7C"/>
    <w:rsid w:val="00B012C0"/>
    <w:rsid w:val="00B01A67"/>
    <w:rsid w:val="00B02A84"/>
    <w:rsid w:val="00B02D76"/>
    <w:rsid w:val="00B02FC5"/>
    <w:rsid w:val="00B03840"/>
    <w:rsid w:val="00B03BF9"/>
    <w:rsid w:val="00B03E7B"/>
    <w:rsid w:val="00B0404A"/>
    <w:rsid w:val="00B04737"/>
    <w:rsid w:val="00B05017"/>
    <w:rsid w:val="00B05534"/>
    <w:rsid w:val="00B0610F"/>
    <w:rsid w:val="00B06370"/>
    <w:rsid w:val="00B06D74"/>
    <w:rsid w:val="00B06E7B"/>
    <w:rsid w:val="00B0736F"/>
    <w:rsid w:val="00B107F2"/>
    <w:rsid w:val="00B109EE"/>
    <w:rsid w:val="00B11F9D"/>
    <w:rsid w:val="00B1272C"/>
    <w:rsid w:val="00B128BA"/>
    <w:rsid w:val="00B13023"/>
    <w:rsid w:val="00B132B6"/>
    <w:rsid w:val="00B1352B"/>
    <w:rsid w:val="00B1466F"/>
    <w:rsid w:val="00B15BF4"/>
    <w:rsid w:val="00B16D85"/>
    <w:rsid w:val="00B16EAE"/>
    <w:rsid w:val="00B1709B"/>
    <w:rsid w:val="00B1712C"/>
    <w:rsid w:val="00B17579"/>
    <w:rsid w:val="00B17C2A"/>
    <w:rsid w:val="00B20813"/>
    <w:rsid w:val="00B20A0D"/>
    <w:rsid w:val="00B20F70"/>
    <w:rsid w:val="00B212A4"/>
    <w:rsid w:val="00B21BC6"/>
    <w:rsid w:val="00B21C48"/>
    <w:rsid w:val="00B22262"/>
    <w:rsid w:val="00B222A0"/>
    <w:rsid w:val="00B239C0"/>
    <w:rsid w:val="00B23C2B"/>
    <w:rsid w:val="00B2458E"/>
    <w:rsid w:val="00B24A28"/>
    <w:rsid w:val="00B25BE6"/>
    <w:rsid w:val="00B26B68"/>
    <w:rsid w:val="00B272B3"/>
    <w:rsid w:val="00B27450"/>
    <w:rsid w:val="00B27496"/>
    <w:rsid w:val="00B27C90"/>
    <w:rsid w:val="00B30164"/>
    <w:rsid w:val="00B30490"/>
    <w:rsid w:val="00B309EE"/>
    <w:rsid w:val="00B30ED7"/>
    <w:rsid w:val="00B30F89"/>
    <w:rsid w:val="00B3131A"/>
    <w:rsid w:val="00B31CC6"/>
    <w:rsid w:val="00B32BFB"/>
    <w:rsid w:val="00B33080"/>
    <w:rsid w:val="00B330A7"/>
    <w:rsid w:val="00B33118"/>
    <w:rsid w:val="00B333CC"/>
    <w:rsid w:val="00B339C8"/>
    <w:rsid w:val="00B34550"/>
    <w:rsid w:val="00B348A9"/>
    <w:rsid w:val="00B34C48"/>
    <w:rsid w:val="00B35921"/>
    <w:rsid w:val="00B35AFC"/>
    <w:rsid w:val="00B3653C"/>
    <w:rsid w:val="00B371FD"/>
    <w:rsid w:val="00B3734E"/>
    <w:rsid w:val="00B3738A"/>
    <w:rsid w:val="00B3789A"/>
    <w:rsid w:val="00B37EB0"/>
    <w:rsid w:val="00B4025C"/>
    <w:rsid w:val="00B40539"/>
    <w:rsid w:val="00B40641"/>
    <w:rsid w:val="00B4072D"/>
    <w:rsid w:val="00B4145A"/>
    <w:rsid w:val="00B418EB"/>
    <w:rsid w:val="00B41B92"/>
    <w:rsid w:val="00B421F5"/>
    <w:rsid w:val="00B43792"/>
    <w:rsid w:val="00B4382A"/>
    <w:rsid w:val="00B447D8"/>
    <w:rsid w:val="00B44E6F"/>
    <w:rsid w:val="00B450B8"/>
    <w:rsid w:val="00B45688"/>
    <w:rsid w:val="00B458A3"/>
    <w:rsid w:val="00B45AA2"/>
    <w:rsid w:val="00B45ADD"/>
    <w:rsid w:val="00B45D8E"/>
    <w:rsid w:val="00B4618D"/>
    <w:rsid w:val="00B4650D"/>
    <w:rsid w:val="00B4651B"/>
    <w:rsid w:val="00B46AC6"/>
    <w:rsid w:val="00B46B0E"/>
    <w:rsid w:val="00B46DB4"/>
    <w:rsid w:val="00B47289"/>
    <w:rsid w:val="00B47390"/>
    <w:rsid w:val="00B474BF"/>
    <w:rsid w:val="00B474FB"/>
    <w:rsid w:val="00B47854"/>
    <w:rsid w:val="00B47D47"/>
    <w:rsid w:val="00B501EB"/>
    <w:rsid w:val="00B503A7"/>
    <w:rsid w:val="00B50F46"/>
    <w:rsid w:val="00B5123F"/>
    <w:rsid w:val="00B51A94"/>
    <w:rsid w:val="00B5215D"/>
    <w:rsid w:val="00B52820"/>
    <w:rsid w:val="00B53116"/>
    <w:rsid w:val="00B5331E"/>
    <w:rsid w:val="00B53871"/>
    <w:rsid w:val="00B53EE5"/>
    <w:rsid w:val="00B5425E"/>
    <w:rsid w:val="00B5480C"/>
    <w:rsid w:val="00B54B0F"/>
    <w:rsid w:val="00B54B6B"/>
    <w:rsid w:val="00B5510A"/>
    <w:rsid w:val="00B552A3"/>
    <w:rsid w:val="00B55CC8"/>
    <w:rsid w:val="00B561B5"/>
    <w:rsid w:val="00B56335"/>
    <w:rsid w:val="00B56465"/>
    <w:rsid w:val="00B5668F"/>
    <w:rsid w:val="00B56931"/>
    <w:rsid w:val="00B57DD8"/>
    <w:rsid w:val="00B57F2A"/>
    <w:rsid w:val="00B601C4"/>
    <w:rsid w:val="00B60AFC"/>
    <w:rsid w:val="00B60D60"/>
    <w:rsid w:val="00B61E2C"/>
    <w:rsid w:val="00B62247"/>
    <w:rsid w:val="00B62A2C"/>
    <w:rsid w:val="00B62DA0"/>
    <w:rsid w:val="00B63260"/>
    <w:rsid w:val="00B63B1D"/>
    <w:rsid w:val="00B63CBC"/>
    <w:rsid w:val="00B6471F"/>
    <w:rsid w:val="00B64ADE"/>
    <w:rsid w:val="00B64F2C"/>
    <w:rsid w:val="00B64F53"/>
    <w:rsid w:val="00B6623A"/>
    <w:rsid w:val="00B6639C"/>
    <w:rsid w:val="00B66CDB"/>
    <w:rsid w:val="00B67383"/>
    <w:rsid w:val="00B67CDD"/>
    <w:rsid w:val="00B67DD8"/>
    <w:rsid w:val="00B67E94"/>
    <w:rsid w:val="00B704C8"/>
    <w:rsid w:val="00B71184"/>
    <w:rsid w:val="00B71A20"/>
    <w:rsid w:val="00B72AA0"/>
    <w:rsid w:val="00B73801"/>
    <w:rsid w:val="00B73911"/>
    <w:rsid w:val="00B750C6"/>
    <w:rsid w:val="00B7647C"/>
    <w:rsid w:val="00B76597"/>
    <w:rsid w:val="00B7672B"/>
    <w:rsid w:val="00B76AC2"/>
    <w:rsid w:val="00B7796F"/>
    <w:rsid w:val="00B77A47"/>
    <w:rsid w:val="00B77AF6"/>
    <w:rsid w:val="00B801C5"/>
    <w:rsid w:val="00B803E5"/>
    <w:rsid w:val="00B80643"/>
    <w:rsid w:val="00B80A5E"/>
    <w:rsid w:val="00B81733"/>
    <w:rsid w:val="00B82027"/>
    <w:rsid w:val="00B82CEC"/>
    <w:rsid w:val="00B842CE"/>
    <w:rsid w:val="00B84894"/>
    <w:rsid w:val="00B85247"/>
    <w:rsid w:val="00B85638"/>
    <w:rsid w:val="00B85A0F"/>
    <w:rsid w:val="00B86732"/>
    <w:rsid w:val="00B86A4A"/>
    <w:rsid w:val="00B86A5D"/>
    <w:rsid w:val="00B879F9"/>
    <w:rsid w:val="00B87C2B"/>
    <w:rsid w:val="00B90FED"/>
    <w:rsid w:val="00B911A3"/>
    <w:rsid w:val="00B916D8"/>
    <w:rsid w:val="00B91876"/>
    <w:rsid w:val="00B9196D"/>
    <w:rsid w:val="00B91EFD"/>
    <w:rsid w:val="00B922F8"/>
    <w:rsid w:val="00B92C57"/>
    <w:rsid w:val="00B92DCB"/>
    <w:rsid w:val="00B9330C"/>
    <w:rsid w:val="00B93FB3"/>
    <w:rsid w:val="00B94135"/>
    <w:rsid w:val="00B9478C"/>
    <w:rsid w:val="00B94CD7"/>
    <w:rsid w:val="00B95CAC"/>
    <w:rsid w:val="00B95F63"/>
    <w:rsid w:val="00B962D8"/>
    <w:rsid w:val="00B96B64"/>
    <w:rsid w:val="00B96EF9"/>
    <w:rsid w:val="00B973F4"/>
    <w:rsid w:val="00B97527"/>
    <w:rsid w:val="00B975C4"/>
    <w:rsid w:val="00B975C8"/>
    <w:rsid w:val="00B97E09"/>
    <w:rsid w:val="00B97F5E"/>
    <w:rsid w:val="00BA0526"/>
    <w:rsid w:val="00BA086E"/>
    <w:rsid w:val="00BA17E7"/>
    <w:rsid w:val="00BA1920"/>
    <w:rsid w:val="00BA22FB"/>
    <w:rsid w:val="00BA2FCA"/>
    <w:rsid w:val="00BA30FF"/>
    <w:rsid w:val="00BA4B87"/>
    <w:rsid w:val="00BA4CFF"/>
    <w:rsid w:val="00BA4E21"/>
    <w:rsid w:val="00BA636E"/>
    <w:rsid w:val="00BA65B7"/>
    <w:rsid w:val="00BA6852"/>
    <w:rsid w:val="00BA7276"/>
    <w:rsid w:val="00BA7970"/>
    <w:rsid w:val="00BB0036"/>
    <w:rsid w:val="00BB0DF0"/>
    <w:rsid w:val="00BB197D"/>
    <w:rsid w:val="00BB1F2E"/>
    <w:rsid w:val="00BB29D3"/>
    <w:rsid w:val="00BB2A83"/>
    <w:rsid w:val="00BB2F1B"/>
    <w:rsid w:val="00BB2FA3"/>
    <w:rsid w:val="00BB32E7"/>
    <w:rsid w:val="00BB3A8D"/>
    <w:rsid w:val="00BB3FB1"/>
    <w:rsid w:val="00BB44C2"/>
    <w:rsid w:val="00BB48ED"/>
    <w:rsid w:val="00BB4AAA"/>
    <w:rsid w:val="00BB4CA6"/>
    <w:rsid w:val="00BB5F2A"/>
    <w:rsid w:val="00BB660E"/>
    <w:rsid w:val="00BB7050"/>
    <w:rsid w:val="00BB7274"/>
    <w:rsid w:val="00BB77B1"/>
    <w:rsid w:val="00BB79B1"/>
    <w:rsid w:val="00BC0630"/>
    <w:rsid w:val="00BC063B"/>
    <w:rsid w:val="00BC0757"/>
    <w:rsid w:val="00BC23F8"/>
    <w:rsid w:val="00BC2BFD"/>
    <w:rsid w:val="00BC3122"/>
    <w:rsid w:val="00BC3D71"/>
    <w:rsid w:val="00BC4126"/>
    <w:rsid w:val="00BC4C88"/>
    <w:rsid w:val="00BC5043"/>
    <w:rsid w:val="00BC6403"/>
    <w:rsid w:val="00BC6801"/>
    <w:rsid w:val="00BC6BC3"/>
    <w:rsid w:val="00BC7563"/>
    <w:rsid w:val="00BC7E7E"/>
    <w:rsid w:val="00BD02C0"/>
    <w:rsid w:val="00BD067D"/>
    <w:rsid w:val="00BD0D2A"/>
    <w:rsid w:val="00BD11E6"/>
    <w:rsid w:val="00BD1A25"/>
    <w:rsid w:val="00BD1A83"/>
    <w:rsid w:val="00BD1FD2"/>
    <w:rsid w:val="00BD2653"/>
    <w:rsid w:val="00BD3985"/>
    <w:rsid w:val="00BD3BD1"/>
    <w:rsid w:val="00BD47CF"/>
    <w:rsid w:val="00BD4C04"/>
    <w:rsid w:val="00BD4D3C"/>
    <w:rsid w:val="00BD5712"/>
    <w:rsid w:val="00BD59D7"/>
    <w:rsid w:val="00BD5C70"/>
    <w:rsid w:val="00BD5DCA"/>
    <w:rsid w:val="00BD635E"/>
    <w:rsid w:val="00BD6F50"/>
    <w:rsid w:val="00BD766D"/>
    <w:rsid w:val="00BD7AE1"/>
    <w:rsid w:val="00BD7CF8"/>
    <w:rsid w:val="00BE01A9"/>
    <w:rsid w:val="00BE04D3"/>
    <w:rsid w:val="00BE0AD3"/>
    <w:rsid w:val="00BE189E"/>
    <w:rsid w:val="00BE1A52"/>
    <w:rsid w:val="00BE1E44"/>
    <w:rsid w:val="00BE1F34"/>
    <w:rsid w:val="00BE24D8"/>
    <w:rsid w:val="00BE3443"/>
    <w:rsid w:val="00BE3BFD"/>
    <w:rsid w:val="00BE3EC0"/>
    <w:rsid w:val="00BE405A"/>
    <w:rsid w:val="00BE42D7"/>
    <w:rsid w:val="00BE4420"/>
    <w:rsid w:val="00BE4FC4"/>
    <w:rsid w:val="00BE5556"/>
    <w:rsid w:val="00BE5842"/>
    <w:rsid w:val="00BE5D01"/>
    <w:rsid w:val="00BE6324"/>
    <w:rsid w:val="00BE6350"/>
    <w:rsid w:val="00BE6373"/>
    <w:rsid w:val="00BE6D9A"/>
    <w:rsid w:val="00BE75AC"/>
    <w:rsid w:val="00BF0036"/>
    <w:rsid w:val="00BF0430"/>
    <w:rsid w:val="00BF14C2"/>
    <w:rsid w:val="00BF2195"/>
    <w:rsid w:val="00BF2C4F"/>
    <w:rsid w:val="00BF2D13"/>
    <w:rsid w:val="00BF2F86"/>
    <w:rsid w:val="00BF3B02"/>
    <w:rsid w:val="00BF3DF4"/>
    <w:rsid w:val="00BF42D7"/>
    <w:rsid w:val="00BF4DB1"/>
    <w:rsid w:val="00BF5405"/>
    <w:rsid w:val="00BF556A"/>
    <w:rsid w:val="00BF55F9"/>
    <w:rsid w:val="00BF5920"/>
    <w:rsid w:val="00BF607C"/>
    <w:rsid w:val="00BF6AD4"/>
    <w:rsid w:val="00BF6C7E"/>
    <w:rsid w:val="00BF70F4"/>
    <w:rsid w:val="00BF71A1"/>
    <w:rsid w:val="00BF7479"/>
    <w:rsid w:val="00BF7C1C"/>
    <w:rsid w:val="00BF7D08"/>
    <w:rsid w:val="00BF7EF0"/>
    <w:rsid w:val="00BF7F75"/>
    <w:rsid w:val="00C00068"/>
    <w:rsid w:val="00C0052A"/>
    <w:rsid w:val="00C00AE4"/>
    <w:rsid w:val="00C00F96"/>
    <w:rsid w:val="00C037B4"/>
    <w:rsid w:val="00C03837"/>
    <w:rsid w:val="00C04069"/>
    <w:rsid w:val="00C044D2"/>
    <w:rsid w:val="00C049E2"/>
    <w:rsid w:val="00C053A9"/>
    <w:rsid w:val="00C0608B"/>
    <w:rsid w:val="00C07598"/>
    <w:rsid w:val="00C07D80"/>
    <w:rsid w:val="00C105A6"/>
    <w:rsid w:val="00C110B9"/>
    <w:rsid w:val="00C11411"/>
    <w:rsid w:val="00C11415"/>
    <w:rsid w:val="00C11510"/>
    <w:rsid w:val="00C1180A"/>
    <w:rsid w:val="00C11928"/>
    <w:rsid w:val="00C11C5A"/>
    <w:rsid w:val="00C11FCD"/>
    <w:rsid w:val="00C1354D"/>
    <w:rsid w:val="00C13643"/>
    <w:rsid w:val="00C13B7F"/>
    <w:rsid w:val="00C14308"/>
    <w:rsid w:val="00C159C4"/>
    <w:rsid w:val="00C15B36"/>
    <w:rsid w:val="00C168D4"/>
    <w:rsid w:val="00C16BA1"/>
    <w:rsid w:val="00C16CED"/>
    <w:rsid w:val="00C17179"/>
    <w:rsid w:val="00C171CA"/>
    <w:rsid w:val="00C177BB"/>
    <w:rsid w:val="00C20938"/>
    <w:rsid w:val="00C20C42"/>
    <w:rsid w:val="00C2110B"/>
    <w:rsid w:val="00C21512"/>
    <w:rsid w:val="00C219DD"/>
    <w:rsid w:val="00C21BBF"/>
    <w:rsid w:val="00C21D71"/>
    <w:rsid w:val="00C21E7D"/>
    <w:rsid w:val="00C21F1D"/>
    <w:rsid w:val="00C21FA7"/>
    <w:rsid w:val="00C22433"/>
    <w:rsid w:val="00C22CBF"/>
    <w:rsid w:val="00C23603"/>
    <w:rsid w:val="00C23CD8"/>
    <w:rsid w:val="00C24670"/>
    <w:rsid w:val="00C24725"/>
    <w:rsid w:val="00C25542"/>
    <w:rsid w:val="00C25DDB"/>
    <w:rsid w:val="00C25F15"/>
    <w:rsid w:val="00C26125"/>
    <w:rsid w:val="00C262E8"/>
    <w:rsid w:val="00C27908"/>
    <w:rsid w:val="00C27CB9"/>
    <w:rsid w:val="00C27DB9"/>
    <w:rsid w:val="00C3039E"/>
    <w:rsid w:val="00C31B00"/>
    <w:rsid w:val="00C31E36"/>
    <w:rsid w:val="00C320C8"/>
    <w:rsid w:val="00C32E16"/>
    <w:rsid w:val="00C33AB2"/>
    <w:rsid w:val="00C34FF6"/>
    <w:rsid w:val="00C359F2"/>
    <w:rsid w:val="00C368EB"/>
    <w:rsid w:val="00C37236"/>
    <w:rsid w:val="00C3765B"/>
    <w:rsid w:val="00C37669"/>
    <w:rsid w:val="00C3777C"/>
    <w:rsid w:val="00C37A53"/>
    <w:rsid w:val="00C406AF"/>
    <w:rsid w:val="00C40DFA"/>
    <w:rsid w:val="00C40F64"/>
    <w:rsid w:val="00C410F2"/>
    <w:rsid w:val="00C422D8"/>
    <w:rsid w:val="00C4243A"/>
    <w:rsid w:val="00C424CA"/>
    <w:rsid w:val="00C43772"/>
    <w:rsid w:val="00C4392A"/>
    <w:rsid w:val="00C444BD"/>
    <w:rsid w:val="00C44910"/>
    <w:rsid w:val="00C44FF0"/>
    <w:rsid w:val="00C45EE2"/>
    <w:rsid w:val="00C45FBA"/>
    <w:rsid w:val="00C478CA"/>
    <w:rsid w:val="00C502CC"/>
    <w:rsid w:val="00C50847"/>
    <w:rsid w:val="00C5123B"/>
    <w:rsid w:val="00C516C3"/>
    <w:rsid w:val="00C51744"/>
    <w:rsid w:val="00C518EF"/>
    <w:rsid w:val="00C52551"/>
    <w:rsid w:val="00C53896"/>
    <w:rsid w:val="00C54006"/>
    <w:rsid w:val="00C541AC"/>
    <w:rsid w:val="00C542F1"/>
    <w:rsid w:val="00C54484"/>
    <w:rsid w:val="00C55D82"/>
    <w:rsid w:val="00C55FEF"/>
    <w:rsid w:val="00C56425"/>
    <w:rsid w:val="00C57A8F"/>
    <w:rsid w:val="00C57AE6"/>
    <w:rsid w:val="00C600A1"/>
    <w:rsid w:val="00C6048B"/>
    <w:rsid w:val="00C60862"/>
    <w:rsid w:val="00C60C17"/>
    <w:rsid w:val="00C60FD2"/>
    <w:rsid w:val="00C6110E"/>
    <w:rsid w:val="00C61706"/>
    <w:rsid w:val="00C62058"/>
    <w:rsid w:val="00C623B0"/>
    <w:rsid w:val="00C627E2"/>
    <w:rsid w:val="00C628A2"/>
    <w:rsid w:val="00C63178"/>
    <w:rsid w:val="00C63BA8"/>
    <w:rsid w:val="00C643B7"/>
    <w:rsid w:val="00C653D9"/>
    <w:rsid w:val="00C65733"/>
    <w:rsid w:val="00C65C14"/>
    <w:rsid w:val="00C663FE"/>
    <w:rsid w:val="00C66455"/>
    <w:rsid w:val="00C66974"/>
    <w:rsid w:val="00C66D86"/>
    <w:rsid w:val="00C677AE"/>
    <w:rsid w:val="00C67877"/>
    <w:rsid w:val="00C706C7"/>
    <w:rsid w:val="00C706E5"/>
    <w:rsid w:val="00C7097F"/>
    <w:rsid w:val="00C70BF9"/>
    <w:rsid w:val="00C70C03"/>
    <w:rsid w:val="00C70EF1"/>
    <w:rsid w:val="00C71147"/>
    <w:rsid w:val="00C72E3B"/>
    <w:rsid w:val="00C73A1F"/>
    <w:rsid w:val="00C74053"/>
    <w:rsid w:val="00C74FC2"/>
    <w:rsid w:val="00C754DE"/>
    <w:rsid w:val="00C75782"/>
    <w:rsid w:val="00C758B3"/>
    <w:rsid w:val="00C76A94"/>
    <w:rsid w:val="00C77BC5"/>
    <w:rsid w:val="00C8092E"/>
    <w:rsid w:val="00C81D18"/>
    <w:rsid w:val="00C8204B"/>
    <w:rsid w:val="00C82E5D"/>
    <w:rsid w:val="00C8414E"/>
    <w:rsid w:val="00C8475F"/>
    <w:rsid w:val="00C84973"/>
    <w:rsid w:val="00C84A6A"/>
    <w:rsid w:val="00C85619"/>
    <w:rsid w:val="00C86B3E"/>
    <w:rsid w:val="00C871EB"/>
    <w:rsid w:val="00C87364"/>
    <w:rsid w:val="00C87986"/>
    <w:rsid w:val="00C901CA"/>
    <w:rsid w:val="00C906C2"/>
    <w:rsid w:val="00C90FA7"/>
    <w:rsid w:val="00C91910"/>
    <w:rsid w:val="00C91AAF"/>
    <w:rsid w:val="00C92055"/>
    <w:rsid w:val="00C92117"/>
    <w:rsid w:val="00C92231"/>
    <w:rsid w:val="00C9275C"/>
    <w:rsid w:val="00C92B1A"/>
    <w:rsid w:val="00C93348"/>
    <w:rsid w:val="00C933ED"/>
    <w:rsid w:val="00C938E2"/>
    <w:rsid w:val="00C93DB8"/>
    <w:rsid w:val="00C93EB7"/>
    <w:rsid w:val="00C93F03"/>
    <w:rsid w:val="00C94066"/>
    <w:rsid w:val="00C940E9"/>
    <w:rsid w:val="00C9497C"/>
    <w:rsid w:val="00C94E4F"/>
    <w:rsid w:val="00C9509A"/>
    <w:rsid w:val="00C95602"/>
    <w:rsid w:val="00C95844"/>
    <w:rsid w:val="00C959A0"/>
    <w:rsid w:val="00C95C95"/>
    <w:rsid w:val="00C9633B"/>
    <w:rsid w:val="00C971D4"/>
    <w:rsid w:val="00C9729A"/>
    <w:rsid w:val="00C976E7"/>
    <w:rsid w:val="00C97876"/>
    <w:rsid w:val="00CA08FA"/>
    <w:rsid w:val="00CA0FB6"/>
    <w:rsid w:val="00CA15C8"/>
    <w:rsid w:val="00CA1744"/>
    <w:rsid w:val="00CA179E"/>
    <w:rsid w:val="00CA1A77"/>
    <w:rsid w:val="00CA1E63"/>
    <w:rsid w:val="00CA30E6"/>
    <w:rsid w:val="00CA3FE7"/>
    <w:rsid w:val="00CA4AB7"/>
    <w:rsid w:val="00CA4F9B"/>
    <w:rsid w:val="00CA50BB"/>
    <w:rsid w:val="00CA534F"/>
    <w:rsid w:val="00CA5AE4"/>
    <w:rsid w:val="00CA5BE1"/>
    <w:rsid w:val="00CA60CF"/>
    <w:rsid w:val="00CA6ACF"/>
    <w:rsid w:val="00CA6C8F"/>
    <w:rsid w:val="00CA6D53"/>
    <w:rsid w:val="00CA70F8"/>
    <w:rsid w:val="00CA7359"/>
    <w:rsid w:val="00CA7551"/>
    <w:rsid w:val="00CA75AF"/>
    <w:rsid w:val="00CA7B8F"/>
    <w:rsid w:val="00CB07A3"/>
    <w:rsid w:val="00CB0A57"/>
    <w:rsid w:val="00CB10E2"/>
    <w:rsid w:val="00CB151E"/>
    <w:rsid w:val="00CB1775"/>
    <w:rsid w:val="00CB1C35"/>
    <w:rsid w:val="00CB1E73"/>
    <w:rsid w:val="00CB24EA"/>
    <w:rsid w:val="00CB4741"/>
    <w:rsid w:val="00CB4C6F"/>
    <w:rsid w:val="00CB525C"/>
    <w:rsid w:val="00CB5801"/>
    <w:rsid w:val="00CB596E"/>
    <w:rsid w:val="00CB6826"/>
    <w:rsid w:val="00CB68F0"/>
    <w:rsid w:val="00CB722A"/>
    <w:rsid w:val="00CB7469"/>
    <w:rsid w:val="00CB79D9"/>
    <w:rsid w:val="00CB7E75"/>
    <w:rsid w:val="00CC0033"/>
    <w:rsid w:val="00CC01AE"/>
    <w:rsid w:val="00CC025B"/>
    <w:rsid w:val="00CC0261"/>
    <w:rsid w:val="00CC02CE"/>
    <w:rsid w:val="00CC0C89"/>
    <w:rsid w:val="00CC0D6C"/>
    <w:rsid w:val="00CC170B"/>
    <w:rsid w:val="00CC1FDC"/>
    <w:rsid w:val="00CC28A6"/>
    <w:rsid w:val="00CC2E69"/>
    <w:rsid w:val="00CC37EE"/>
    <w:rsid w:val="00CC3EE5"/>
    <w:rsid w:val="00CC3FFA"/>
    <w:rsid w:val="00CC40A3"/>
    <w:rsid w:val="00CC4686"/>
    <w:rsid w:val="00CC4A5E"/>
    <w:rsid w:val="00CC4E6A"/>
    <w:rsid w:val="00CC5DAC"/>
    <w:rsid w:val="00CC7047"/>
    <w:rsid w:val="00CC74CE"/>
    <w:rsid w:val="00CC76E2"/>
    <w:rsid w:val="00CC78F2"/>
    <w:rsid w:val="00CC7A9E"/>
    <w:rsid w:val="00CC7B03"/>
    <w:rsid w:val="00CC7D74"/>
    <w:rsid w:val="00CD0A68"/>
    <w:rsid w:val="00CD0AFB"/>
    <w:rsid w:val="00CD0F87"/>
    <w:rsid w:val="00CD1B40"/>
    <w:rsid w:val="00CD1C76"/>
    <w:rsid w:val="00CD25CC"/>
    <w:rsid w:val="00CD276D"/>
    <w:rsid w:val="00CD2791"/>
    <w:rsid w:val="00CD3B8D"/>
    <w:rsid w:val="00CD3DBC"/>
    <w:rsid w:val="00CD3EB9"/>
    <w:rsid w:val="00CD4087"/>
    <w:rsid w:val="00CD5958"/>
    <w:rsid w:val="00CD6792"/>
    <w:rsid w:val="00CD6DA5"/>
    <w:rsid w:val="00CD6FF0"/>
    <w:rsid w:val="00CD782F"/>
    <w:rsid w:val="00CD7DE1"/>
    <w:rsid w:val="00CD7DF7"/>
    <w:rsid w:val="00CE02BC"/>
    <w:rsid w:val="00CE147C"/>
    <w:rsid w:val="00CE14A7"/>
    <w:rsid w:val="00CE1789"/>
    <w:rsid w:val="00CE1D39"/>
    <w:rsid w:val="00CE1DD5"/>
    <w:rsid w:val="00CE30D6"/>
    <w:rsid w:val="00CE357E"/>
    <w:rsid w:val="00CE37DC"/>
    <w:rsid w:val="00CE38F6"/>
    <w:rsid w:val="00CE3BF0"/>
    <w:rsid w:val="00CE420D"/>
    <w:rsid w:val="00CE4BFD"/>
    <w:rsid w:val="00CE4E93"/>
    <w:rsid w:val="00CE512E"/>
    <w:rsid w:val="00CE6740"/>
    <w:rsid w:val="00CE6EF4"/>
    <w:rsid w:val="00CE70EB"/>
    <w:rsid w:val="00CE7BB1"/>
    <w:rsid w:val="00CF023D"/>
    <w:rsid w:val="00CF0656"/>
    <w:rsid w:val="00CF0812"/>
    <w:rsid w:val="00CF0CBD"/>
    <w:rsid w:val="00CF1697"/>
    <w:rsid w:val="00CF19E9"/>
    <w:rsid w:val="00CF1AEE"/>
    <w:rsid w:val="00CF31CF"/>
    <w:rsid w:val="00CF3300"/>
    <w:rsid w:val="00CF34AE"/>
    <w:rsid w:val="00CF3C2F"/>
    <w:rsid w:val="00CF5437"/>
    <w:rsid w:val="00CF5535"/>
    <w:rsid w:val="00CF57E4"/>
    <w:rsid w:val="00CF5E2F"/>
    <w:rsid w:val="00CF646E"/>
    <w:rsid w:val="00CF69BF"/>
    <w:rsid w:val="00CF6CD5"/>
    <w:rsid w:val="00CF791D"/>
    <w:rsid w:val="00CF7F62"/>
    <w:rsid w:val="00D00D76"/>
    <w:rsid w:val="00D011F6"/>
    <w:rsid w:val="00D01723"/>
    <w:rsid w:val="00D01A82"/>
    <w:rsid w:val="00D01A95"/>
    <w:rsid w:val="00D01FF0"/>
    <w:rsid w:val="00D022BA"/>
    <w:rsid w:val="00D02449"/>
    <w:rsid w:val="00D029F1"/>
    <w:rsid w:val="00D02E52"/>
    <w:rsid w:val="00D02E66"/>
    <w:rsid w:val="00D03012"/>
    <w:rsid w:val="00D033F5"/>
    <w:rsid w:val="00D0372A"/>
    <w:rsid w:val="00D04380"/>
    <w:rsid w:val="00D058B5"/>
    <w:rsid w:val="00D05B56"/>
    <w:rsid w:val="00D06301"/>
    <w:rsid w:val="00D06387"/>
    <w:rsid w:val="00D06C06"/>
    <w:rsid w:val="00D07170"/>
    <w:rsid w:val="00D075DC"/>
    <w:rsid w:val="00D07A24"/>
    <w:rsid w:val="00D07A68"/>
    <w:rsid w:val="00D07A98"/>
    <w:rsid w:val="00D1078B"/>
    <w:rsid w:val="00D119E5"/>
    <w:rsid w:val="00D1226C"/>
    <w:rsid w:val="00D12647"/>
    <w:rsid w:val="00D12F79"/>
    <w:rsid w:val="00D131CF"/>
    <w:rsid w:val="00D13390"/>
    <w:rsid w:val="00D134B1"/>
    <w:rsid w:val="00D13538"/>
    <w:rsid w:val="00D1379D"/>
    <w:rsid w:val="00D13D8C"/>
    <w:rsid w:val="00D140DB"/>
    <w:rsid w:val="00D141D7"/>
    <w:rsid w:val="00D1434E"/>
    <w:rsid w:val="00D1495E"/>
    <w:rsid w:val="00D14FD9"/>
    <w:rsid w:val="00D1620E"/>
    <w:rsid w:val="00D16300"/>
    <w:rsid w:val="00D16C6B"/>
    <w:rsid w:val="00D17084"/>
    <w:rsid w:val="00D17174"/>
    <w:rsid w:val="00D17943"/>
    <w:rsid w:val="00D2038C"/>
    <w:rsid w:val="00D20E6E"/>
    <w:rsid w:val="00D22CF7"/>
    <w:rsid w:val="00D22FC2"/>
    <w:rsid w:val="00D234FA"/>
    <w:rsid w:val="00D23F4C"/>
    <w:rsid w:val="00D246C8"/>
    <w:rsid w:val="00D251FB"/>
    <w:rsid w:val="00D2540B"/>
    <w:rsid w:val="00D25BF0"/>
    <w:rsid w:val="00D26E04"/>
    <w:rsid w:val="00D275CA"/>
    <w:rsid w:val="00D276F9"/>
    <w:rsid w:val="00D30872"/>
    <w:rsid w:val="00D30AD3"/>
    <w:rsid w:val="00D31018"/>
    <w:rsid w:val="00D3262C"/>
    <w:rsid w:val="00D3395D"/>
    <w:rsid w:val="00D34623"/>
    <w:rsid w:val="00D3481D"/>
    <w:rsid w:val="00D349DA"/>
    <w:rsid w:val="00D34FD7"/>
    <w:rsid w:val="00D35099"/>
    <w:rsid w:val="00D35209"/>
    <w:rsid w:val="00D35D5F"/>
    <w:rsid w:val="00D361C9"/>
    <w:rsid w:val="00D368A5"/>
    <w:rsid w:val="00D36F0E"/>
    <w:rsid w:val="00D371C6"/>
    <w:rsid w:val="00D372EE"/>
    <w:rsid w:val="00D40C41"/>
    <w:rsid w:val="00D4161A"/>
    <w:rsid w:val="00D42178"/>
    <w:rsid w:val="00D42B3E"/>
    <w:rsid w:val="00D42DDA"/>
    <w:rsid w:val="00D432C6"/>
    <w:rsid w:val="00D43BD8"/>
    <w:rsid w:val="00D43D0F"/>
    <w:rsid w:val="00D43F00"/>
    <w:rsid w:val="00D44115"/>
    <w:rsid w:val="00D443C2"/>
    <w:rsid w:val="00D44B67"/>
    <w:rsid w:val="00D44E06"/>
    <w:rsid w:val="00D45000"/>
    <w:rsid w:val="00D459A1"/>
    <w:rsid w:val="00D45E2D"/>
    <w:rsid w:val="00D45F8A"/>
    <w:rsid w:val="00D46C27"/>
    <w:rsid w:val="00D478F8"/>
    <w:rsid w:val="00D47B4C"/>
    <w:rsid w:val="00D5013F"/>
    <w:rsid w:val="00D51099"/>
    <w:rsid w:val="00D5221C"/>
    <w:rsid w:val="00D5254A"/>
    <w:rsid w:val="00D52763"/>
    <w:rsid w:val="00D53738"/>
    <w:rsid w:val="00D53E50"/>
    <w:rsid w:val="00D5451A"/>
    <w:rsid w:val="00D54702"/>
    <w:rsid w:val="00D54A4E"/>
    <w:rsid w:val="00D54A91"/>
    <w:rsid w:val="00D54ABD"/>
    <w:rsid w:val="00D54D33"/>
    <w:rsid w:val="00D54F3B"/>
    <w:rsid w:val="00D55554"/>
    <w:rsid w:val="00D55C96"/>
    <w:rsid w:val="00D55E7C"/>
    <w:rsid w:val="00D57159"/>
    <w:rsid w:val="00D573EC"/>
    <w:rsid w:val="00D60096"/>
    <w:rsid w:val="00D61800"/>
    <w:rsid w:val="00D61B91"/>
    <w:rsid w:val="00D621DF"/>
    <w:rsid w:val="00D62725"/>
    <w:rsid w:val="00D63E17"/>
    <w:rsid w:val="00D63E3D"/>
    <w:rsid w:val="00D640BD"/>
    <w:rsid w:val="00D6415F"/>
    <w:rsid w:val="00D645E9"/>
    <w:rsid w:val="00D6491D"/>
    <w:rsid w:val="00D6555E"/>
    <w:rsid w:val="00D66121"/>
    <w:rsid w:val="00D66228"/>
    <w:rsid w:val="00D664A5"/>
    <w:rsid w:val="00D66A85"/>
    <w:rsid w:val="00D67B7F"/>
    <w:rsid w:val="00D70225"/>
    <w:rsid w:val="00D70C09"/>
    <w:rsid w:val="00D71147"/>
    <w:rsid w:val="00D711DA"/>
    <w:rsid w:val="00D72275"/>
    <w:rsid w:val="00D7293D"/>
    <w:rsid w:val="00D729E4"/>
    <w:rsid w:val="00D73EA1"/>
    <w:rsid w:val="00D742A1"/>
    <w:rsid w:val="00D74470"/>
    <w:rsid w:val="00D749BA"/>
    <w:rsid w:val="00D750E4"/>
    <w:rsid w:val="00D7564F"/>
    <w:rsid w:val="00D762E9"/>
    <w:rsid w:val="00D764FC"/>
    <w:rsid w:val="00D769DE"/>
    <w:rsid w:val="00D76F3E"/>
    <w:rsid w:val="00D774A7"/>
    <w:rsid w:val="00D80974"/>
    <w:rsid w:val="00D811C1"/>
    <w:rsid w:val="00D81367"/>
    <w:rsid w:val="00D81E32"/>
    <w:rsid w:val="00D822DB"/>
    <w:rsid w:val="00D8257C"/>
    <w:rsid w:val="00D82739"/>
    <w:rsid w:val="00D82AAF"/>
    <w:rsid w:val="00D82BBA"/>
    <w:rsid w:val="00D8305F"/>
    <w:rsid w:val="00D83506"/>
    <w:rsid w:val="00D8351F"/>
    <w:rsid w:val="00D850DD"/>
    <w:rsid w:val="00D8519F"/>
    <w:rsid w:val="00D863E0"/>
    <w:rsid w:val="00D87465"/>
    <w:rsid w:val="00D87545"/>
    <w:rsid w:val="00D8793D"/>
    <w:rsid w:val="00D87BC3"/>
    <w:rsid w:val="00D87EBB"/>
    <w:rsid w:val="00D90BD6"/>
    <w:rsid w:val="00D90F09"/>
    <w:rsid w:val="00D9176F"/>
    <w:rsid w:val="00D92149"/>
    <w:rsid w:val="00D921BC"/>
    <w:rsid w:val="00D92BE1"/>
    <w:rsid w:val="00D9399F"/>
    <w:rsid w:val="00D93DF9"/>
    <w:rsid w:val="00D944E0"/>
    <w:rsid w:val="00D947B3"/>
    <w:rsid w:val="00D94BDB"/>
    <w:rsid w:val="00D94D4F"/>
    <w:rsid w:val="00D9684A"/>
    <w:rsid w:val="00D96D38"/>
    <w:rsid w:val="00D97A11"/>
    <w:rsid w:val="00D97AD7"/>
    <w:rsid w:val="00D97C02"/>
    <w:rsid w:val="00DA0032"/>
    <w:rsid w:val="00DA010C"/>
    <w:rsid w:val="00DA038D"/>
    <w:rsid w:val="00DA2870"/>
    <w:rsid w:val="00DA29CD"/>
    <w:rsid w:val="00DA3371"/>
    <w:rsid w:val="00DA3587"/>
    <w:rsid w:val="00DA3967"/>
    <w:rsid w:val="00DA446E"/>
    <w:rsid w:val="00DA4475"/>
    <w:rsid w:val="00DA5285"/>
    <w:rsid w:val="00DA533F"/>
    <w:rsid w:val="00DA5762"/>
    <w:rsid w:val="00DA5F3D"/>
    <w:rsid w:val="00DA6202"/>
    <w:rsid w:val="00DA6586"/>
    <w:rsid w:val="00DB0627"/>
    <w:rsid w:val="00DB0651"/>
    <w:rsid w:val="00DB0DB0"/>
    <w:rsid w:val="00DB0F52"/>
    <w:rsid w:val="00DB1C79"/>
    <w:rsid w:val="00DB241F"/>
    <w:rsid w:val="00DB24F5"/>
    <w:rsid w:val="00DB2654"/>
    <w:rsid w:val="00DB26F4"/>
    <w:rsid w:val="00DB283D"/>
    <w:rsid w:val="00DB2FB3"/>
    <w:rsid w:val="00DB34D5"/>
    <w:rsid w:val="00DB4C95"/>
    <w:rsid w:val="00DB557D"/>
    <w:rsid w:val="00DB7F17"/>
    <w:rsid w:val="00DC0081"/>
    <w:rsid w:val="00DC1D83"/>
    <w:rsid w:val="00DC1E12"/>
    <w:rsid w:val="00DC226C"/>
    <w:rsid w:val="00DC27E0"/>
    <w:rsid w:val="00DC314B"/>
    <w:rsid w:val="00DC4D52"/>
    <w:rsid w:val="00DC52D3"/>
    <w:rsid w:val="00DC5467"/>
    <w:rsid w:val="00DC5F74"/>
    <w:rsid w:val="00DC6689"/>
    <w:rsid w:val="00DC675B"/>
    <w:rsid w:val="00DC73A3"/>
    <w:rsid w:val="00DC7E0B"/>
    <w:rsid w:val="00DC7E36"/>
    <w:rsid w:val="00DD052B"/>
    <w:rsid w:val="00DD0703"/>
    <w:rsid w:val="00DD0908"/>
    <w:rsid w:val="00DD1009"/>
    <w:rsid w:val="00DD1D0B"/>
    <w:rsid w:val="00DD1FF2"/>
    <w:rsid w:val="00DD2090"/>
    <w:rsid w:val="00DD23C5"/>
    <w:rsid w:val="00DD412E"/>
    <w:rsid w:val="00DD42C7"/>
    <w:rsid w:val="00DD4BF9"/>
    <w:rsid w:val="00DD4F3A"/>
    <w:rsid w:val="00DD54D0"/>
    <w:rsid w:val="00DD5767"/>
    <w:rsid w:val="00DD5927"/>
    <w:rsid w:val="00DD5BCA"/>
    <w:rsid w:val="00DD623E"/>
    <w:rsid w:val="00DD6338"/>
    <w:rsid w:val="00DD68C2"/>
    <w:rsid w:val="00DD6987"/>
    <w:rsid w:val="00DD6D07"/>
    <w:rsid w:val="00DD7AF0"/>
    <w:rsid w:val="00DE0D68"/>
    <w:rsid w:val="00DE0E23"/>
    <w:rsid w:val="00DE1481"/>
    <w:rsid w:val="00DE15D1"/>
    <w:rsid w:val="00DE1756"/>
    <w:rsid w:val="00DE1891"/>
    <w:rsid w:val="00DE214B"/>
    <w:rsid w:val="00DE2AA2"/>
    <w:rsid w:val="00DE3558"/>
    <w:rsid w:val="00DE3BE9"/>
    <w:rsid w:val="00DE4202"/>
    <w:rsid w:val="00DE43C0"/>
    <w:rsid w:val="00DE5132"/>
    <w:rsid w:val="00DE5366"/>
    <w:rsid w:val="00DE54CF"/>
    <w:rsid w:val="00DE563C"/>
    <w:rsid w:val="00DE5783"/>
    <w:rsid w:val="00DE5DBB"/>
    <w:rsid w:val="00DE6214"/>
    <w:rsid w:val="00DE62DA"/>
    <w:rsid w:val="00DE65F9"/>
    <w:rsid w:val="00DE69B0"/>
    <w:rsid w:val="00DE6A59"/>
    <w:rsid w:val="00DE7F0B"/>
    <w:rsid w:val="00DF05BB"/>
    <w:rsid w:val="00DF07E6"/>
    <w:rsid w:val="00DF0EFE"/>
    <w:rsid w:val="00DF0F1D"/>
    <w:rsid w:val="00DF1383"/>
    <w:rsid w:val="00DF13BF"/>
    <w:rsid w:val="00DF16EC"/>
    <w:rsid w:val="00DF32D6"/>
    <w:rsid w:val="00DF45A7"/>
    <w:rsid w:val="00DF4A8A"/>
    <w:rsid w:val="00DF56C0"/>
    <w:rsid w:val="00DF5710"/>
    <w:rsid w:val="00DF60E6"/>
    <w:rsid w:val="00DF63FA"/>
    <w:rsid w:val="00DF6558"/>
    <w:rsid w:val="00DF67C6"/>
    <w:rsid w:val="00DF6C1D"/>
    <w:rsid w:val="00DF75EF"/>
    <w:rsid w:val="00DF7B53"/>
    <w:rsid w:val="00DF7C45"/>
    <w:rsid w:val="00DF7CC7"/>
    <w:rsid w:val="00E0035B"/>
    <w:rsid w:val="00E00F17"/>
    <w:rsid w:val="00E011E4"/>
    <w:rsid w:val="00E01518"/>
    <w:rsid w:val="00E02734"/>
    <w:rsid w:val="00E0371A"/>
    <w:rsid w:val="00E0458F"/>
    <w:rsid w:val="00E0520F"/>
    <w:rsid w:val="00E068B3"/>
    <w:rsid w:val="00E068B4"/>
    <w:rsid w:val="00E06A46"/>
    <w:rsid w:val="00E06C1C"/>
    <w:rsid w:val="00E07804"/>
    <w:rsid w:val="00E0786B"/>
    <w:rsid w:val="00E07E52"/>
    <w:rsid w:val="00E10557"/>
    <w:rsid w:val="00E10993"/>
    <w:rsid w:val="00E11818"/>
    <w:rsid w:val="00E122FE"/>
    <w:rsid w:val="00E1242F"/>
    <w:rsid w:val="00E13BB3"/>
    <w:rsid w:val="00E13C33"/>
    <w:rsid w:val="00E13E3A"/>
    <w:rsid w:val="00E13EC1"/>
    <w:rsid w:val="00E15D89"/>
    <w:rsid w:val="00E16CBE"/>
    <w:rsid w:val="00E171A9"/>
    <w:rsid w:val="00E1748E"/>
    <w:rsid w:val="00E17CA6"/>
    <w:rsid w:val="00E17F29"/>
    <w:rsid w:val="00E2009B"/>
    <w:rsid w:val="00E204DE"/>
    <w:rsid w:val="00E205E8"/>
    <w:rsid w:val="00E21854"/>
    <w:rsid w:val="00E21B66"/>
    <w:rsid w:val="00E235AD"/>
    <w:rsid w:val="00E238CB"/>
    <w:rsid w:val="00E23E79"/>
    <w:rsid w:val="00E249B8"/>
    <w:rsid w:val="00E24E8A"/>
    <w:rsid w:val="00E25A45"/>
    <w:rsid w:val="00E25B9B"/>
    <w:rsid w:val="00E25FF0"/>
    <w:rsid w:val="00E2749A"/>
    <w:rsid w:val="00E27C7F"/>
    <w:rsid w:val="00E3040E"/>
    <w:rsid w:val="00E304DE"/>
    <w:rsid w:val="00E30A37"/>
    <w:rsid w:val="00E30C5E"/>
    <w:rsid w:val="00E3150D"/>
    <w:rsid w:val="00E32363"/>
    <w:rsid w:val="00E325D8"/>
    <w:rsid w:val="00E3266B"/>
    <w:rsid w:val="00E32802"/>
    <w:rsid w:val="00E336E7"/>
    <w:rsid w:val="00E33C75"/>
    <w:rsid w:val="00E341B2"/>
    <w:rsid w:val="00E345AB"/>
    <w:rsid w:val="00E34D20"/>
    <w:rsid w:val="00E3515D"/>
    <w:rsid w:val="00E35580"/>
    <w:rsid w:val="00E35783"/>
    <w:rsid w:val="00E357C8"/>
    <w:rsid w:val="00E3589E"/>
    <w:rsid w:val="00E3606A"/>
    <w:rsid w:val="00E36C55"/>
    <w:rsid w:val="00E370E0"/>
    <w:rsid w:val="00E37843"/>
    <w:rsid w:val="00E379BA"/>
    <w:rsid w:val="00E40DBD"/>
    <w:rsid w:val="00E41055"/>
    <w:rsid w:val="00E426CA"/>
    <w:rsid w:val="00E42969"/>
    <w:rsid w:val="00E42A26"/>
    <w:rsid w:val="00E43227"/>
    <w:rsid w:val="00E43F15"/>
    <w:rsid w:val="00E44726"/>
    <w:rsid w:val="00E44D04"/>
    <w:rsid w:val="00E465E6"/>
    <w:rsid w:val="00E467E3"/>
    <w:rsid w:val="00E47152"/>
    <w:rsid w:val="00E474E7"/>
    <w:rsid w:val="00E50749"/>
    <w:rsid w:val="00E5137E"/>
    <w:rsid w:val="00E51E3D"/>
    <w:rsid w:val="00E51F5B"/>
    <w:rsid w:val="00E52595"/>
    <w:rsid w:val="00E52C5D"/>
    <w:rsid w:val="00E53C1A"/>
    <w:rsid w:val="00E54128"/>
    <w:rsid w:val="00E54339"/>
    <w:rsid w:val="00E544D8"/>
    <w:rsid w:val="00E546DC"/>
    <w:rsid w:val="00E546F1"/>
    <w:rsid w:val="00E54C70"/>
    <w:rsid w:val="00E54F81"/>
    <w:rsid w:val="00E55CA2"/>
    <w:rsid w:val="00E566C1"/>
    <w:rsid w:val="00E56E3F"/>
    <w:rsid w:val="00E575EA"/>
    <w:rsid w:val="00E601B8"/>
    <w:rsid w:val="00E60219"/>
    <w:rsid w:val="00E61D46"/>
    <w:rsid w:val="00E639CA"/>
    <w:rsid w:val="00E63EAE"/>
    <w:rsid w:val="00E647DE"/>
    <w:rsid w:val="00E660CF"/>
    <w:rsid w:val="00E66CB5"/>
    <w:rsid w:val="00E67BBC"/>
    <w:rsid w:val="00E70B8D"/>
    <w:rsid w:val="00E7215E"/>
    <w:rsid w:val="00E726BC"/>
    <w:rsid w:val="00E72B7E"/>
    <w:rsid w:val="00E72DA1"/>
    <w:rsid w:val="00E7322F"/>
    <w:rsid w:val="00E74CE4"/>
    <w:rsid w:val="00E755B2"/>
    <w:rsid w:val="00E75B15"/>
    <w:rsid w:val="00E76272"/>
    <w:rsid w:val="00E76AF4"/>
    <w:rsid w:val="00E773A1"/>
    <w:rsid w:val="00E77E37"/>
    <w:rsid w:val="00E80517"/>
    <w:rsid w:val="00E80D64"/>
    <w:rsid w:val="00E81732"/>
    <w:rsid w:val="00E81A91"/>
    <w:rsid w:val="00E82919"/>
    <w:rsid w:val="00E82F9F"/>
    <w:rsid w:val="00E82FB3"/>
    <w:rsid w:val="00E839B5"/>
    <w:rsid w:val="00E83C29"/>
    <w:rsid w:val="00E83FEB"/>
    <w:rsid w:val="00E8446E"/>
    <w:rsid w:val="00E84DF2"/>
    <w:rsid w:val="00E851B4"/>
    <w:rsid w:val="00E85C99"/>
    <w:rsid w:val="00E85D36"/>
    <w:rsid w:val="00E86364"/>
    <w:rsid w:val="00E86999"/>
    <w:rsid w:val="00E86AB3"/>
    <w:rsid w:val="00E86D90"/>
    <w:rsid w:val="00E86E68"/>
    <w:rsid w:val="00E87650"/>
    <w:rsid w:val="00E87A92"/>
    <w:rsid w:val="00E87C73"/>
    <w:rsid w:val="00E87CE7"/>
    <w:rsid w:val="00E9043F"/>
    <w:rsid w:val="00E9074A"/>
    <w:rsid w:val="00E9118D"/>
    <w:rsid w:val="00E91B12"/>
    <w:rsid w:val="00E91F60"/>
    <w:rsid w:val="00E91FCB"/>
    <w:rsid w:val="00E923DB"/>
    <w:rsid w:val="00E92F95"/>
    <w:rsid w:val="00E932CC"/>
    <w:rsid w:val="00E9384F"/>
    <w:rsid w:val="00E93933"/>
    <w:rsid w:val="00E93BED"/>
    <w:rsid w:val="00E93C96"/>
    <w:rsid w:val="00E94767"/>
    <w:rsid w:val="00E94FE3"/>
    <w:rsid w:val="00E95685"/>
    <w:rsid w:val="00E962A6"/>
    <w:rsid w:val="00E962AE"/>
    <w:rsid w:val="00E96CC5"/>
    <w:rsid w:val="00E973F7"/>
    <w:rsid w:val="00E9744B"/>
    <w:rsid w:val="00EA002E"/>
    <w:rsid w:val="00EA0E58"/>
    <w:rsid w:val="00EA1556"/>
    <w:rsid w:val="00EA3348"/>
    <w:rsid w:val="00EA3F95"/>
    <w:rsid w:val="00EA4D6B"/>
    <w:rsid w:val="00EA4E67"/>
    <w:rsid w:val="00EA5125"/>
    <w:rsid w:val="00EA522A"/>
    <w:rsid w:val="00EA53A0"/>
    <w:rsid w:val="00EA546C"/>
    <w:rsid w:val="00EA5814"/>
    <w:rsid w:val="00EA5C9D"/>
    <w:rsid w:val="00EA6148"/>
    <w:rsid w:val="00EA655F"/>
    <w:rsid w:val="00EA6950"/>
    <w:rsid w:val="00EA755B"/>
    <w:rsid w:val="00EB0714"/>
    <w:rsid w:val="00EB1204"/>
    <w:rsid w:val="00EB229F"/>
    <w:rsid w:val="00EB235B"/>
    <w:rsid w:val="00EB27F3"/>
    <w:rsid w:val="00EB2815"/>
    <w:rsid w:val="00EB2E03"/>
    <w:rsid w:val="00EB3622"/>
    <w:rsid w:val="00EB3BA8"/>
    <w:rsid w:val="00EB3DDD"/>
    <w:rsid w:val="00EB44B8"/>
    <w:rsid w:val="00EB4D91"/>
    <w:rsid w:val="00EB5565"/>
    <w:rsid w:val="00EB5A5D"/>
    <w:rsid w:val="00EB66B6"/>
    <w:rsid w:val="00EB70C8"/>
    <w:rsid w:val="00EB73AC"/>
    <w:rsid w:val="00EB7DD1"/>
    <w:rsid w:val="00EB7F1A"/>
    <w:rsid w:val="00EC01A6"/>
    <w:rsid w:val="00EC0475"/>
    <w:rsid w:val="00EC04C1"/>
    <w:rsid w:val="00EC0502"/>
    <w:rsid w:val="00EC0DF5"/>
    <w:rsid w:val="00EC1081"/>
    <w:rsid w:val="00EC1315"/>
    <w:rsid w:val="00EC216E"/>
    <w:rsid w:val="00EC288E"/>
    <w:rsid w:val="00EC30F4"/>
    <w:rsid w:val="00EC3C5D"/>
    <w:rsid w:val="00EC3D92"/>
    <w:rsid w:val="00EC403D"/>
    <w:rsid w:val="00EC438C"/>
    <w:rsid w:val="00EC475C"/>
    <w:rsid w:val="00EC4889"/>
    <w:rsid w:val="00EC4F4E"/>
    <w:rsid w:val="00EC50A8"/>
    <w:rsid w:val="00EC5BEB"/>
    <w:rsid w:val="00EC653B"/>
    <w:rsid w:val="00EC682E"/>
    <w:rsid w:val="00EC6B3D"/>
    <w:rsid w:val="00EC6D8A"/>
    <w:rsid w:val="00EC6D8C"/>
    <w:rsid w:val="00EC795D"/>
    <w:rsid w:val="00EC7B2C"/>
    <w:rsid w:val="00ED23DB"/>
    <w:rsid w:val="00ED27A1"/>
    <w:rsid w:val="00ED2980"/>
    <w:rsid w:val="00ED2AEF"/>
    <w:rsid w:val="00ED2FA0"/>
    <w:rsid w:val="00ED3A39"/>
    <w:rsid w:val="00ED596A"/>
    <w:rsid w:val="00ED5B21"/>
    <w:rsid w:val="00ED5FB5"/>
    <w:rsid w:val="00ED6513"/>
    <w:rsid w:val="00ED6C06"/>
    <w:rsid w:val="00ED6EDC"/>
    <w:rsid w:val="00ED7F5B"/>
    <w:rsid w:val="00EE0F7B"/>
    <w:rsid w:val="00EE1372"/>
    <w:rsid w:val="00EE1889"/>
    <w:rsid w:val="00EE1E5D"/>
    <w:rsid w:val="00EE3021"/>
    <w:rsid w:val="00EE383E"/>
    <w:rsid w:val="00EE39E5"/>
    <w:rsid w:val="00EE3EE1"/>
    <w:rsid w:val="00EE3F87"/>
    <w:rsid w:val="00EE45FB"/>
    <w:rsid w:val="00EE4BEA"/>
    <w:rsid w:val="00EE5D5B"/>
    <w:rsid w:val="00EE6C06"/>
    <w:rsid w:val="00EE795D"/>
    <w:rsid w:val="00EF05D0"/>
    <w:rsid w:val="00EF0EF7"/>
    <w:rsid w:val="00EF0FA0"/>
    <w:rsid w:val="00EF12CD"/>
    <w:rsid w:val="00EF1462"/>
    <w:rsid w:val="00EF167F"/>
    <w:rsid w:val="00EF190E"/>
    <w:rsid w:val="00EF1CB9"/>
    <w:rsid w:val="00EF1E04"/>
    <w:rsid w:val="00EF2518"/>
    <w:rsid w:val="00EF2800"/>
    <w:rsid w:val="00EF2BF5"/>
    <w:rsid w:val="00EF3B75"/>
    <w:rsid w:val="00EF4186"/>
    <w:rsid w:val="00EF53E5"/>
    <w:rsid w:val="00EF5A41"/>
    <w:rsid w:val="00EF5C28"/>
    <w:rsid w:val="00EF667C"/>
    <w:rsid w:val="00EF6AB2"/>
    <w:rsid w:val="00EF716E"/>
    <w:rsid w:val="00EF72CC"/>
    <w:rsid w:val="00EF72FA"/>
    <w:rsid w:val="00F00155"/>
    <w:rsid w:val="00F00267"/>
    <w:rsid w:val="00F009F8"/>
    <w:rsid w:val="00F00B9F"/>
    <w:rsid w:val="00F00DBC"/>
    <w:rsid w:val="00F01926"/>
    <w:rsid w:val="00F02C78"/>
    <w:rsid w:val="00F02E52"/>
    <w:rsid w:val="00F035B5"/>
    <w:rsid w:val="00F037AA"/>
    <w:rsid w:val="00F046DD"/>
    <w:rsid w:val="00F05148"/>
    <w:rsid w:val="00F05223"/>
    <w:rsid w:val="00F05FFD"/>
    <w:rsid w:val="00F07621"/>
    <w:rsid w:val="00F076B3"/>
    <w:rsid w:val="00F078BC"/>
    <w:rsid w:val="00F105F1"/>
    <w:rsid w:val="00F1075C"/>
    <w:rsid w:val="00F10A7A"/>
    <w:rsid w:val="00F10C8D"/>
    <w:rsid w:val="00F1171F"/>
    <w:rsid w:val="00F11DCD"/>
    <w:rsid w:val="00F11E3C"/>
    <w:rsid w:val="00F1247C"/>
    <w:rsid w:val="00F12A94"/>
    <w:rsid w:val="00F12CFF"/>
    <w:rsid w:val="00F131A4"/>
    <w:rsid w:val="00F13DD8"/>
    <w:rsid w:val="00F13FF3"/>
    <w:rsid w:val="00F1508E"/>
    <w:rsid w:val="00F1525B"/>
    <w:rsid w:val="00F15C8C"/>
    <w:rsid w:val="00F16998"/>
    <w:rsid w:val="00F16B9B"/>
    <w:rsid w:val="00F16CB5"/>
    <w:rsid w:val="00F17AAE"/>
    <w:rsid w:val="00F17B2B"/>
    <w:rsid w:val="00F2005E"/>
    <w:rsid w:val="00F2046D"/>
    <w:rsid w:val="00F214CE"/>
    <w:rsid w:val="00F2183D"/>
    <w:rsid w:val="00F2193E"/>
    <w:rsid w:val="00F220D8"/>
    <w:rsid w:val="00F230BD"/>
    <w:rsid w:val="00F23178"/>
    <w:rsid w:val="00F234CB"/>
    <w:rsid w:val="00F236B0"/>
    <w:rsid w:val="00F24530"/>
    <w:rsid w:val="00F24F8B"/>
    <w:rsid w:val="00F2520A"/>
    <w:rsid w:val="00F25988"/>
    <w:rsid w:val="00F26307"/>
    <w:rsid w:val="00F2646E"/>
    <w:rsid w:val="00F26620"/>
    <w:rsid w:val="00F26717"/>
    <w:rsid w:val="00F26C78"/>
    <w:rsid w:val="00F270DE"/>
    <w:rsid w:val="00F27C74"/>
    <w:rsid w:val="00F3095A"/>
    <w:rsid w:val="00F31295"/>
    <w:rsid w:val="00F316ED"/>
    <w:rsid w:val="00F31D9C"/>
    <w:rsid w:val="00F34104"/>
    <w:rsid w:val="00F348C1"/>
    <w:rsid w:val="00F348DC"/>
    <w:rsid w:val="00F34D02"/>
    <w:rsid w:val="00F36250"/>
    <w:rsid w:val="00F36AC7"/>
    <w:rsid w:val="00F36F4A"/>
    <w:rsid w:val="00F379C9"/>
    <w:rsid w:val="00F37B4F"/>
    <w:rsid w:val="00F40767"/>
    <w:rsid w:val="00F408EC"/>
    <w:rsid w:val="00F40CBF"/>
    <w:rsid w:val="00F40DB7"/>
    <w:rsid w:val="00F412C8"/>
    <w:rsid w:val="00F41DF8"/>
    <w:rsid w:val="00F41EF1"/>
    <w:rsid w:val="00F42483"/>
    <w:rsid w:val="00F42538"/>
    <w:rsid w:val="00F425C0"/>
    <w:rsid w:val="00F42F54"/>
    <w:rsid w:val="00F43110"/>
    <w:rsid w:val="00F43CD5"/>
    <w:rsid w:val="00F4460A"/>
    <w:rsid w:val="00F4610F"/>
    <w:rsid w:val="00F46176"/>
    <w:rsid w:val="00F462C9"/>
    <w:rsid w:val="00F46CF0"/>
    <w:rsid w:val="00F478D2"/>
    <w:rsid w:val="00F47931"/>
    <w:rsid w:val="00F500B9"/>
    <w:rsid w:val="00F5059E"/>
    <w:rsid w:val="00F5088E"/>
    <w:rsid w:val="00F514D0"/>
    <w:rsid w:val="00F519F8"/>
    <w:rsid w:val="00F52C6F"/>
    <w:rsid w:val="00F53744"/>
    <w:rsid w:val="00F53A6D"/>
    <w:rsid w:val="00F53C1C"/>
    <w:rsid w:val="00F548F6"/>
    <w:rsid w:val="00F549A6"/>
    <w:rsid w:val="00F54F9D"/>
    <w:rsid w:val="00F558B9"/>
    <w:rsid w:val="00F55B11"/>
    <w:rsid w:val="00F5651C"/>
    <w:rsid w:val="00F574C5"/>
    <w:rsid w:val="00F5763C"/>
    <w:rsid w:val="00F600A4"/>
    <w:rsid w:val="00F60AF4"/>
    <w:rsid w:val="00F6140E"/>
    <w:rsid w:val="00F614DE"/>
    <w:rsid w:val="00F61E8E"/>
    <w:rsid w:val="00F62092"/>
    <w:rsid w:val="00F627C5"/>
    <w:rsid w:val="00F63427"/>
    <w:rsid w:val="00F63CD9"/>
    <w:rsid w:val="00F646D7"/>
    <w:rsid w:val="00F6573C"/>
    <w:rsid w:val="00F66217"/>
    <w:rsid w:val="00F662D7"/>
    <w:rsid w:val="00F6632D"/>
    <w:rsid w:val="00F6659F"/>
    <w:rsid w:val="00F66CC0"/>
    <w:rsid w:val="00F66FD5"/>
    <w:rsid w:val="00F67409"/>
    <w:rsid w:val="00F67510"/>
    <w:rsid w:val="00F67856"/>
    <w:rsid w:val="00F700B5"/>
    <w:rsid w:val="00F702A0"/>
    <w:rsid w:val="00F70593"/>
    <w:rsid w:val="00F705E1"/>
    <w:rsid w:val="00F708D7"/>
    <w:rsid w:val="00F716D1"/>
    <w:rsid w:val="00F71A45"/>
    <w:rsid w:val="00F72028"/>
    <w:rsid w:val="00F724B6"/>
    <w:rsid w:val="00F727EB"/>
    <w:rsid w:val="00F72A11"/>
    <w:rsid w:val="00F72C7D"/>
    <w:rsid w:val="00F73B92"/>
    <w:rsid w:val="00F74FD6"/>
    <w:rsid w:val="00F7509C"/>
    <w:rsid w:val="00F75205"/>
    <w:rsid w:val="00F7530C"/>
    <w:rsid w:val="00F7581C"/>
    <w:rsid w:val="00F765E9"/>
    <w:rsid w:val="00F77899"/>
    <w:rsid w:val="00F77FAF"/>
    <w:rsid w:val="00F80E2E"/>
    <w:rsid w:val="00F81277"/>
    <w:rsid w:val="00F8263A"/>
    <w:rsid w:val="00F827A8"/>
    <w:rsid w:val="00F82C76"/>
    <w:rsid w:val="00F839E1"/>
    <w:rsid w:val="00F83AA6"/>
    <w:rsid w:val="00F84735"/>
    <w:rsid w:val="00F84B79"/>
    <w:rsid w:val="00F84D68"/>
    <w:rsid w:val="00F85099"/>
    <w:rsid w:val="00F85876"/>
    <w:rsid w:val="00F85D1B"/>
    <w:rsid w:val="00F85FFC"/>
    <w:rsid w:val="00F86598"/>
    <w:rsid w:val="00F865AC"/>
    <w:rsid w:val="00F869C7"/>
    <w:rsid w:val="00F86C80"/>
    <w:rsid w:val="00F87E5F"/>
    <w:rsid w:val="00F9008B"/>
    <w:rsid w:val="00F90735"/>
    <w:rsid w:val="00F90A43"/>
    <w:rsid w:val="00F90B4E"/>
    <w:rsid w:val="00F91D17"/>
    <w:rsid w:val="00F926B0"/>
    <w:rsid w:val="00F9281D"/>
    <w:rsid w:val="00F92852"/>
    <w:rsid w:val="00F92B92"/>
    <w:rsid w:val="00F92F81"/>
    <w:rsid w:val="00F93C0B"/>
    <w:rsid w:val="00F94E6A"/>
    <w:rsid w:val="00F94E86"/>
    <w:rsid w:val="00F953AD"/>
    <w:rsid w:val="00F95821"/>
    <w:rsid w:val="00F95FFD"/>
    <w:rsid w:val="00F965C4"/>
    <w:rsid w:val="00F96900"/>
    <w:rsid w:val="00FA00EC"/>
    <w:rsid w:val="00FA03E6"/>
    <w:rsid w:val="00FA1D89"/>
    <w:rsid w:val="00FA1F50"/>
    <w:rsid w:val="00FA1FE2"/>
    <w:rsid w:val="00FA2206"/>
    <w:rsid w:val="00FA24ED"/>
    <w:rsid w:val="00FA2FD5"/>
    <w:rsid w:val="00FA32FB"/>
    <w:rsid w:val="00FA3526"/>
    <w:rsid w:val="00FA3685"/>
    <w:rsid w:val="00FA3C78"/>
    <w:rsid w:val="00FA3EC1"/>
    <w:rsid w:val="00FA3F1C"/>
    <w:rsid w:val="00FA40BE"/>
    <w:rsid w:val="00FA40BF"/>
    <w:rsid w:val="00FA41D1"/>
    <w:rsid w:val="00FA4EA9"/>
    <w:rsid w:val="00FA5441"/>
    <w:rsid w:val="00FA5A60"/>
    <w:rsid w:val="00FA6276"/>
    <w:rsid w:val="00FA7A9B"/>
    <w:rsid w:val="00FB02AC"/>
    <w:rsid w:val="00FB046D"/>
    <w:rsid w:val="00FB1C90"/>
    <w:rsid w:val="00FB29B9"/>
    <w:rsid w:val="00FB2A9D"/>
    <w:rsid w:val="00FB2CAE"/>
    <w:rsid w:val="00FB325B"/>
    <w:rsid w:val="00FB3BBA"/>
    <w:rsid w:val="00FB3C42"/>
    <w:rsid w:val="00FB3F12"/>
    <w:rsid w:val="00FB4526"/>
    <w:rsid w:val="00FB488B"/>
    <w:rsid w:val="00FB524B"/>
    <w:rsid w:val="00FB5CBB"/>
    <w:rsid w:val="00FB6E28"/>
    <w:rsid w:val="00FB7145"/>
    <w:rsid w:val="00FB7C31"/>
    <w:rsid w:val="00FB7E99"/>
    <w:rsid w:val="00FC0865"/>
    <w:rsid w:val="00FC0B80"/>
    <w:rsid w:val="00FC10A7"/>
    <w:rsid w:val="00FC20A1"/>
    <w:rsid w:val="00FC20A7"/>
    <w:rsid w:val="00FC24EF"/>
    <w:rsid w:val="00FC28F7"/>
    <w:rsid w:val="00FC2F35"/>
    <w:rsid w:val="00FC3066"/>
    <w:rsid w:val="00FC31BA"/>
    <w:rsid w:val="00FC32E3"/>
    <w:rsid w:val="00FC4E8C"/>
    <w:rsid w:val="00FC4F2A"/>
    <w:rsid w:val="00FC51EB"/>
    <w:rsid w:val="00FC799D"/>
    <w:rsid w:val="00FC7D22"/>
    <w:rsid w:val="00FD0511"/>
    <w:rsid w:val="00FD0626"/>
    <w:rsid w:val="00FD0D39"/>
    <w:rsid w:val="00FD10C5"/>
    <w:rsid w:val="00FD2548"/>
    <w:rsid w:val="00FD2E67"/>
    <w:rsid w:val="00FD2EAC"/>
    <w:rsid w:val="00FD3102"/>
    <w:rsid w:val="00FD32E3"/>
    <w:rsid w:val="00FD380A"/>
    <w:rsid w:val="00FD3B73"/>
    <w:rsid w:val="00FD4610"/>
    <w:rsid w:val="00FD4683"/>
    <w:rsid w:val="00FD4E75"/>
    <w:rsid w:val="00FD51DF"/>
    <w:rsid w:val="00FD5541"/>
    <w:rsid w:val="00FD5789"/>
    <w:rsid w:val="00FD5FA5"/>
    <w:rsid w:val="00FD6382"/>
    <w:rsid w:val="00FD727C"/>
    <w:rsid w:val="00FD77B5"/>
    <w:rsid w:val="00FD78D0"/>
    <w:rsid w:val="00FE0AD1"/>
    <w:rsid w:val="00FE13AF"/>
    <w:rsid w:val="00FE13DE"/>
    <w:rsid w:val="00FE174A"/>
    <w:rsid w:val="00FE19F9"/>
    <w:rsid w:val="00FE1A86"/>
    <w:rsid w:val="00FE2946"/>
    <w:rsid w:val="00FE30F2"/>
    <w:rsid w:val="00FE3985"/>
    <w:rsid w:val="00FE3FA1"/>
    <w:rsid w:val="00FE4CA7"/>
    <w:rsid w:val="00FE51B6"/>
    <w:rsid w:val="00FE5224"/>
    <w:rsid w:val="00FE58EE"/>
    <w:rsid w:val="00FE5D04"/>
    <w:rsid w:val="00FE6531"/>
    <w:rsid w:val="00FE7937"/>
    <w:rsid w:val="00FE7AC8"/>
    <w:rsid w:val="00FF094C"/>
    <w:rsid w:val="00FF099A"/>
    <w:rsid w:val="00FF158F"/>
    <w:rsid w:val="00FF1A01"/>
    <w:rsid w:val="00FF3BC8"/>
    <w:rsid w:val="00FF4A9C"/>
    <w:rsid w:val="00FF4B82"/>
    <w:rsid w:val="00FF4DA9"/>
    <w:rsid w:val="00FF4EB7"/>
    <w:rsid w:val="00FF4F1F"/>
    <w:rsid w:val="00FF5E9A"/>
    <w:rsid w:val="00FF5F60"/>
    <w:rsid w:val="00FF6324"/>
    <w:rsid w:val="00FF6DDB"/>
    <w:rsid w:val="00FF740C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6"/>
    <o:shapelayout v:ext="edit">
      <o:idmap v:ext="edit" data="1"/>
    </o:shapelayout>
  </w:shapeDefaults>
  <w:decimalSymbol w:val="."/>
  <w:listSeparator w:val=","/>
  <w14:docId w14:val="339C78F4"/>
  <w15:docId w15:val="{BEB45762-0BE2-4318-B4AA-3A0C6A4F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F8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61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3D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7F85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1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851A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851A4"/>
    <w:rPr>
      <w:rFonts w:ascii="Calibri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4E7F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1A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E7F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E7F85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51A4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E7F85"/>
    <w:pPr>
      <w:jc w:val="center"/>
    </w:pPr>
    <w:rPr>
      <w:rFonts w:ascii="Arial" w:hAnsi="Arial"/>
      <w:b/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1851A4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C37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1A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D4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1A4"/>
    <w:rPr>
      <w:rFonts w:cs="Times New Roman"/>
      <w:sz w:val="2"/>
    </w:rPr>
  </w:style>
  <w:style w:type="table" w:styleId="TableGrid">
    <w:name w:val="Table Grid"/>
    <w:basedOn w:val="TableNormal"/>
    <w:uiPriority w:val="99"/>
    <w:rsid w:val="00EA4D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7333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640BD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3267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851A4"/>
    <w:rPr>
      <w:rFonts w:cs="Times New Roman"/>
      <w:sz w:val="2"/>
    </w:rPr>
  </w:style>
  <w:style w:type="character" w:styleId="Strong">
    <w:name w:val="Strong"/>
    <w:basedOn w:val="DefaultParagraphFont"/>
    <w:uiPriority w:val="22"/>
    <w:qFormat/>
    <w:rsid w:val="00C91AAF"/>
    <w:rPr>
      <w:rFonts w:cs="Times New Roman"/>
      <w:b/>
      <w:bCs/>
    </w:rPr>
  </w:style>
  <w:style w:type="paragraph" w:styleId="BlockText">
    <w:name w:val="Block Text"/>
    <w:basedOn w:val="Normal"/>
    <w:uiPriority w:val="99"/>
    <w:rsid w:val="006555EC"/>
    <w:pPr>
      <w:tabs>
        <w:tab w:val="left" w:pos="1440"/>
        <w:tab w:val="left" w:pos="1890"/>
      </w:tabs>
      <w:overflowPunct w:val="0"/>
      <w:autoSpaceDE w:val="0"/>
      <w:autoSpaceDN w:val="0"/>
      <w:adjustRightInd w:val="0"/>
      <w:ind w:left="1170" w:right="360"/>
      <w:jc w:val="center"/>
      <w:textAlignment w:val="baseline"/>
    </w:pPr>
    <w:rPr>
      <w:b/>
      <w:sz w:val="24"/>
    </w:rPr>
  </w:style>
  <w:style w:type="character" w:styleId="FollowedHyperlink">
    <w:name w:val="FollowedHyperlink"/>
    <w:basedOn w:val="DefaultParagraphFont"/>
    <w:uiPriority w:val="99"/>
    <w:rsid w:val="00C34FF6"/>
    <w:rPr>
      <w:rFonts w:cs="Times New Roman"/>
      <w:color w:val="606420"/>
      <w:u w:val="single"/>
    </w:rPr>
  </w:style>
  <w:style w:type="paragraph" w:styleId="ListParagraph">
    <w:name w:val="List Paragraph"/>
    <w:basedOn w:val="Normal"/>
    <w:uiPriority w:val="99"/>
    <w:qFormat/>
    <w:rsid w:val="00B4025C"/>
    <w:pPr>
      <w:ind w:left="720"/>
      <w:contextualSpacing/>
    </w:pPr>
  </w:style>
  <w:style w:type="character" w:customStyle="1" w:styleId="normaltextrun">
    <w:name w:val="normaltextrun"/>
    <w:basedOn w:val="DefaultParagraphFont"/>
    <w:rsid w:val="0013714F"/>
  </w:style>
  <w:style w:type="character" w:customStyle="1" w:styleId="eop">
    <w:name w:val="eop"/>
    <w:basedOn w:val="DefaultParagraphFont"/>
    <w:rsid w:val="0013714F"/>
  </w:style>
  <w:style w:type="paragraph" w:styleId="Revision">
    <w:name w:val="Revision"/>
    <w:hidden/>
    <w:uiPriority w:val="99"/>
    <w:semiHidden/>
    <w:rsid w:val="00550936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EE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159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0AFF"/>
    <w:rPr>
      <w:color w:val="605E5C"/>
      <w:shd w:val="clear" w:color="auto" w:fill="E1DFDD"/>
    </w:rPr>
  </w:style>
  <w:style w:type="paragraph" w:customStyle="1" w:styleId="Default">
    <w:name w:val="Default"/>
    <w:rsid w:val="00D80974"/>
    <w:pPr>
      <w:autoSpaceDE w:val="0"/>
      <w:autoSpaceDN w:val="0"/>
      <w:adjustRightInd w:val="0"/>
    </w:pPr>
    <w:rPr>
      <w:rFonts w:ascii="Lato" w:eastAsiaTheme="minorHAnsi" w:hAnsi="Lato" w:cs="Lato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809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4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E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E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E3B"/>
    <w:rPr>
      <w:b/>
      <w:bCs/>
      <w:sz w:val="20"/>
      <w:szCs w:val="20"/>
    </w:rPr>
  </w:style>
  <w:style w:type="paragraph" w:styleId="NoSpacing">
    <w:name w:val="No Spacing"/>
    <w:uiPriority w:val="1"/>
    <w:qFormat/>
    <w:rsid w:val="008B4E63"/>
    <w:pPr>
      <w:widowControl w:val="0"/>
      <w:autoSpaceDE w:val="0"/>
      <w:autoSpaceDN w:val="0"/>
      <w:jc w:val="both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83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hines@m-group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PlanningPublicComment@cityofsanrafael.org" TargetMode="External"/><Relationship Id="rId4" Type="http://schemas.openxmlformats.org/officeDocument/2006/relationships/settings" Target="settings.xml"/><Relationship Id="rId9" Type="http://schemas.openxmlformats.org/officeDocument/2006/relationships/hyperlink" Target="PlanningPublicComment@cityofsanrafael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82C3-3A19-4801-9F0D-5A180912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640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Rafael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Derrick</dc:creator>
  <cp:lastModifiedBy>Jeff Ballantine</cp:lastModifiedBy>
  <cp:revision>52</cp:revision>
  <cp:lastPrinted>2023-04-13T18:48:00Z</cp:lastPrinted>
  <dcterms:created xsi:type="dcterms:W3CDTF">2022-03-23T21:58:00Z</dcterms:created>
  <dcterms:modified xsi:type="dcterms:W3CDTF">2023-08-31T19:24:00Z</dcterms:modified>
</cp:coreProperties>
</file>