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DE18" w14:textId="45D1839D" w:rsidR="00E2621B" w:rsidRDefault="007F7E06" w:rsidP="00CE4EDE">
      <w:pPr>
        <w:pStyle w:val="Heading1"/>
        <w:tabs>
          <w:tab w:val="clear" w:pos="9375"/>
        </w:tabs>
        <w:spacing w:before="120"/>
        <w:jc w:val="left"/>
        <w:rPr>
          <w:rFonts w:ascii="Arial" w:hAnsi="Arial" w:cs="Arial"/>
          <w:noProof/>
          <w:color w:val="FF66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2E7C5" wp14:editId="3612139E">
                <wp:simplePos x="0" y="0"/>
                <wp:positionH relativeFrom="column">
                  <wp:posOffset>-1104265</wp:posOffset>
                </wp:positionH>
                <wp:positionV relativeFrom="paragraph">
                  <wp:posOffset>157480</wp:posOffset>
                </wp:positionV>
                <wp:extent cx="1047750" cy="1016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6EC3C" w14:textId="063A1D66" w:rsidR="007F7E06" w:rsidRDefault="007F7E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D5ACC2" wp14:editId="6C8AA4AF">
                                  <wp:extent cx="894523" cy="914400"/>
                                  <wp:effectExtent l="0" t="0" r="1270" b="0"/>
                                  <wp:docPr id="3" name="Picture 3" descr="\\fs1\udrives$\jennifera\Desktop\ss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fs1\udrives$\jennifera\Desktop\ss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90" cy="916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B2E7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6.95pt;margin-top:12.4pt;width:82.5pt;height: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IphwIAAIsFAAAOAAAAZHJzL2Uyb0RvYy54bWysVEtPGzEQvlfqf7B8L7uhAdqIDUpBVJUQ&#10;oIaKs+O1iVWvx7Wd7Ka/nhnv5lHKhaqXXdvzzeubx/lF11i2ViEacBUfHZWcKSehNu6p4j8erj98&#10;4iwm4WphwamKb1TkF9P3785bP1HHsARbq8DQiIuT1ld8mZKfFEWUS9WIeAReORRqCI1IeA1PRR1E&#10;i9YbWxyX5WnRQqh9AKlixNerXsin2b7WSqY7raNKzFYcY0v5G/J3Qd9iei4mT0H4pZFDGOIfomiE&#10;ceh0Z+pKJMFWwfxlqjEyQASdjiQ0BWhtpMo5YDaj8kU286XwKueC5ES/oyn+P7Pydn0fmKmxdpw5&#10;0WCJHlSX2Bfo2IjYaX2cIGjuEZY6fCbk8B7xkZLudGjoj+kwlCPPmx23ZEySUjk+OztBkUTZqByd&#10;lmVmv9ir+xDTVwUNo0PFAxYvcyrWNzGhS4RuIeQtgjX1tbE2X6hh1KUNbC2w1DblIFHjD5R1rK34&#10;6UeMg5QckHpv2Tp6UbllBneUep9iPqWNVYSx7rvSSFnO9BXfQkrldv4zmlAaXb1FccDvo3qLcp8H&#10;amTP4NJOuTEOQs4+z9iesvrnljLd45Hwg7zpmLpFN5R+AfUGOyJAP1HRy2uDVbsRMd2LgCOElca1&#10;kO7woy0g6zCcOFtC+P3aO+Gxs1HKWYsjWfH4ayWC4sx+c9jzn0fjMc1wvoxPzo7xEg4li0OJWzWX&#10;gK2AfY3R5SPhk90edYDmEbfHjLyiSDiJviuetsfL1C8K3D5SzWYZhFPrRbpxcy/JNNFLPfnQPYrg&#10;h8ZN2PO3sB1eMXnRvz2WNB3MVgm0yc1NBPesDsTjxOeeH7YTrZTDe0btd+j0GQAA//8DAFBLAwQU&#10;AAYACAAAACEAu+AJweAAAAAKAQAADwAAAGRycy9kb3ducmV2LnhtbEyPzU7DMBCE70i8g7VIXFDq&#10;tAEaQpwKIX4kbjQtiJsbL0lEvI5iNwlvz3KC48x+mp3JN7PtxIiDbx0pWC5iEEiVMy3VCnblY5SC&#10;8EGT0Z0jVPCNHjbF6UmuM+MmesVxG2rBIeQzraAJoc+k9FWDVvuF65H49ukGqwPLoZZm0BOH206u&#10;4vhaWt0Sf2h0j/cNVl/bo1XwcVG/v/j5aT8lV0n/8DyW6zdTKnV+Nt/dggg4hz8YfutzdSi408Ed&#10;yXjRKYiW6+SGWQWrS97ARJSyPjCZsiGLXP6fUPwAAAD//wMAUEsBAi0AFAAGAAgAAAAhALaDOJL+&#10;AAAA4QEAABMAAAAAAAAAAAAAAAAAAAAAAFtDb250ZW50X1R5cGVzXS54bWxQSwECLQAUAAYACAAA&#10;ACEAOP0h/9YAAACUAQAACwAAAAAAAAAAAAAAAAAvAQAAX3JlbHMvLnJlbHNQSwECLQAUAAYACAAA&#10;ACEAWdZyKYcCAACLBQAADgAAAAAAAAAAAAAAAAAuAgAAZHJzL2Uyb0RvYy54bWxQSwECLQAUAAYA&#10;CAAAACEAu+AJweAAAAAKAQAADwAAAAAAAAAAAAAAAADhBAAAZHJzL2Rvd25yZXYueG1sUEsFBgAA&#10;AAAEAAQA8wAAAO4FAAAAAA==&#10;" fillcolor="white [3201]" stroked="f" strokeweight=".5pt">
                <v:textbox>
                  <w:txbxContent>
                    <w:p w14:paraId="7016EC3C" w14:textId="063A1D66" w:rsidR="007F7E06" w:rsidRDefault="007F7E06">
                      <w:r>
                        <w:rPr>
                          <w:noProof/>
                        </w:rPr>
                        <w:drawing>
                          <wp:inline distT="0" distB="0" distL="0" distR="0" wp14:anchorId="67D5ACC2" wp14:editId="6C8AA4AF">
                            <wp:extent cx="894523" cy="914400"/>
                            <wp:effectExtent l="0" t="0" r="1270" b="0"/>
                            <wp:docPr id="3" name="Picture 3" descr="\\fs1\udrives$\jennifera\Desktop\ss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fs1\udrives$\jennifera\Desktop\ss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90" cy="916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798A">
        <w:rPr>
          <w:noProof/>
        </w:rPr>
        <w:drawing>
          <wp:anchor distT="0" distB="0" distL="114300" distR="114300" simplePos="0" relativeHeight="251657728" behindDoc="1" locked="0" layoutInCell="1" allowOverlap="1" wp14:anchorId="47E7FE32" wp14:editId="2A0FAE6A">
            <wp:simplePos x="0" y="0"/>
            <wp:positionH relativeFrom="column">
              <wp:posOffset>-272415</wp:posOffset>
            </wp:positionH>
            <wp:positionV relativeFrom="paragraph">
              <wp:posOffset>156210</wp:posOffset>
            </wp:positionV>
            <wp:extent cx="906780" cy="880745"/>
            <wp:effectExtent l="0" t="0" r="762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841">
        <w:rPr>
          <w:rFonts w:ascii="Cambria" w:hAnsi="Cambria" w:cs="Arial"/>
          <w:noProof/>
          <w:color w:val="FF6600"/>
          <w:sz w:val="32"/>
          <w:szCs w:val="32"/>
        </w:rPr>
        <w:t xml:space="preserve">San Rafael Fire </w:t>
      </w:r>
      <w:r w:rsidR="00406BE7">
        <w:rPr>
          <w:rFonts w:ascii="Cambria" w:hAnsi="Cambria" w:cs="Arial"/>
          <w:noProof/>
          <w:color w:val="FF6600"/>
          <w:sz w:val="32"/>
          <w:szCs w:val="32"/>
        </w:rPr>
        <w:t xml:space="preserve">Chief Officers’ </w:t>
      </w:r>
      <w:r w:rsidR="00A12841">
        <w:rPr>
          <w:rFonts w:ascii="Cambria" w:hAnsi="Cambria" w:cs="Arial"/>
          <w:noProof/>
          <w:color w:val="FF6600"/>
          <w:sz w:val="32"/>
          <w:szCs w:val="32"/>
        </w:rPr>
        <w:t>Association (SRF</w:t>
      </w:r>
      <w:r w:rsidR="00406BE7">
        <w:rPr>
          <w:rFonts w:ascii="Cambria" w:hAnsi="Cambria" w:cs="Arial"/>
          <w:noProof/>
          <w:color w:val="FF6600"/>
          <w:sz w:val="32"/>
          <w:szCs w:val="32"/>
        </w:rPr>
        <w:t>CO</w:t>
      </w:r>
      <w:r w:rsidR="00A12841">
        <w:rPr>
          <w:rFonts w:ascii="Cambria" w:hAnsi="Cambria" w:cs="Arial"/>
          <w:noProof/>
          <w:color w:val="FF6600"/>
          <w:sz w:val="32"/>
          <w:szCs w:val="32"/>
        </w:rPr>
        <w:t>A</w:t>
      </w:r>
      <w:r w:rsidR="00C85FBA">
        <w:rPr>
          <w:rFonts w:ascii="Cambria" w:hAnsi="Cambria" w:cs="Arial"/>
          <w:noProof/>
          <w:color w:val="FF6600"/>
          <w:sz w:val="32"/>
          <w:szCs w:val="32"/>
        </w:rPr>
        <w:t>)</w:t>
      </w:r>
    </w:p>
    <w:p w14:paraId="71D648C0" w14:textId="484DA8FF" w:rsidR="008B6BE1" w:rsidRPr="00E96414" w:rsidRDefault="00E2621B" w:rsidP="008B6BE1">
      <w:pPr>
        <w:pStyle w:val="Heading3"/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32"/>
          <w:szCs w:val="32"/>
        </w:rPr>
        <w:t>201</w:t>
      </w:r>
      <w:r w:rsidR="0099239A">
        <w:rPr>
          <w:rFonts w:ascii="Cambria" w:hAnsi="Cambria"/>
          <w:sz w:val="32"/>
          <w:szCs w:val="32"/>
        </w:rPr>
        <w:t>9</w:t>
      </w:r>
      <w:r>
        <w:rPr>
          <w:rFonts w:ascii="Cambria" w:hAnsi="Cambria"/>
          <w:sz w:val="32"/>
          <w:szCs w:val="32"/>
        </w:rPr>
        <w:t xml:space="preserve"> Flexible Benefit Plan Election Form</w:t>
      </w:r>
      <w:r>
        <w:rPr>
          <w:rFonts w:ascii="Cambria" w:hAnsi="Cambria"/>
          <w:sz w:val="28"/>
          <w:szCs w:val="28"/>
        </w:rPr>
        <w:t xml:space="preserve"> </w:t>
      </w:r>
      <w:r w:rsidR="008B6BE1">
        <w:rPr>
          <w:rFonts w:ascii="Cambria" w:hAnsi="Cambria"/>
          <w:sz w:val="28"/>
          <w:szCs w:val="28"/>
        </w:rPr>
        <w:t xml:space="preserve"> </w:t>
      </w:r>
    </w:p>
    <w:p w14:paraId="44B1E316" w14:textId="5591EFFB" w:rsidR="00E2621B" w:rsidRDefault="005E588C" w:rsidP="00E96414">
      <w:pPr>
        <w:spacing w:before="120"/>
        <w:ind w:left="115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kern w:val="18"/>
          <w:sz w:val="18"/>
          <w:szCs w:val="18"/>
        </w:rPr>
        <w:t xml:space="preserve">Please submit this form </w:t>
      </w:r>
      <w:r>
        <w:rPr>
          <w:rFonts w:ascii="Arial Narrow" w:hAnsi="Arial Narrow"/>
          <w:kern w:val="18"/>
          <w:sz w:val="18"/>
          <w:szCs w:val="18"/>
          <w:u w:val="single"/>
        </w:rPr>
        <w:t>ONLY</w:t>
      </w:r>
      <w:r w:rsidRPr="007432AB">
        <w:rPr>
          <w:rFonts w:ascii="Arial Narrow" w:hAnsi="Arial Narrow"/>
          <w:kern w:val="18"/>
          <w:sz w:val="18"/>
          <w:szCs w:val="18"/>
        </w:rPr>
        <w:t xml:space="preserve"> </w:t>
      </w:r>
      <w:r>
        <w:rPr>
          <w:rFonts w:ascii="Arial Narrow" w:hAnsi="Arial Narrow"/>
          <w:kern w:val="18"/>
          <w:sz w:val="18"/>
          <w:szCs w:val="18"/>
        </w:rPr>
        <w:t>if you are making changes to your enrollment or if you ar</w:t>
      </w:r>
      <w:r w:rsidR="00C065BE">
        <w:rPr>
          <w:rFonts w:ascii="Arial Narrow" w:hAnsi="Arial Narrow"/>
          <w:kern w:val="18"/>
          <w:sz w:val="18"/>
          <w:szCs w:val="18"/>
        </w:rPr>
        <w:t>e enrolling for the first time.  I</w:t>
      </w:r>
      <w:r w:rsidR="00402628" w:rsidRPr="00071E57">
        <w:rPr>
          <w:rFonts w:ascii="Arial Narrow" w:hAnsi="Arial Narrow"/>
          <w:kern w:val="18"/>
          <w:sz w:val="18"/>
          <w:szCs w:val="18"/>
        </w:rPr>
        <w:t>f you have questions on how to complete the form, please contact H</w:t>
      </w:r>
      <w:r w:rsidR="00071E57" w:rsidRPr="00071E57">
        <w:rPr>
          <w:rFonts w:ascii="Arial Narrow" w:hAnsi="Arial Narrow"/>
          <w:kern w:val="18"/>
          <w:sz w:val="18"/>
          <w:szCs w:val="18"/>
        </w:rPr>
        <w:t>R</w:t>
      </w:r>
      <w:r w:rsidR="00604811" w:rsidRPr="00071E57">
        <w:rPr>
          <w:rFonts w:ascii="Arial Narrow" w:hAnsi="Arial Narrow"/>
          <w:kern w:val="18"/>
          <w:sz w:val="18"/>
          <w:szCs w:val="18"/>
        </w:rPr>
        <w:t xml:space="preserve"> at 485-3391 or </w:t>
      </w:r>
      <w:hyperlink r:id="rId13" w:history="1">
        <w:r w:rsidR="00FB30DD" w:rsidRPr="00897FF1">
          <w:rPr>
            <w:rStyle w:val="Hyperlink"/>
            <w:rFonts w:ascii="Arial Narrow" w:hAnsi="Arial Narrow"/>
            <w:kern w:val="18"/>
            <w:sz w:val="18"/>
            <w:szCs w:val="18"/>
          </w:rPr>
          <w:t>human.resources@cityofsanrafael.org</w:t>
        </w:r>
      </w:hyperlink>
      <w:r w:rsidR="00604811" w:rsidRPr="00071E57">
        <w:rPr>
          <w:rFonts w:ascii="Arial Narrow" w:hAnsi="Arial Narrow"/>
          <w:kern w:val="18"/>
          <w:sz w:val="18"/>
          <w:szCs w:val="18"/>
        </w:rPr>
        <w:t xml:space="preserve">. </w:t>
      </w:r>
      <w:r w:rsidRPr="007432AB">
        <w:rPr>
          <w:rFonts w:ascii="Arial Narrow" w:hAnsi="Arial Narrow"/>
          <w:kern w:val="18"/>
          <w:sz w:val="18"/>
          <w:szCs w:val="18"/>
        </w:rPr>
        <w:t>Flex dollar allowances and premium rates are for 201</w:t>
      </w:r>
      <w:r w:rsidR="0099239A">
        <w:rPr>
          <w:rFonts w:ascii="Arial Narrow" w:hAnsi="Arial Narrow"/>
          <w:kern w:val="18"/>
          <w:sz w:val="18"/>
          <w:szCs w:val="18"/>
        </w:rPr>
        <w:t>9</w:t>
      </w:r>
      <w:r w:rsidRPr="007432AB">
        <w:rPr>
          <w:rFonts w:ascii="Arial Narrow" w:hAnsi="Arial Narrow"/>
          <w:kern w:val="18"/>
          <w:sz w:val="18"/>
          <w:szCs w:val="18"/>
        </w:rPr>
        <w:t xml:space="preserve">, </w:t>
      </w:r>
      <w:r w:rsidRPr="007432AB">
        <w:rPr>
          <w:rFonts w:ascii="Arial Narrow" w:hAnsi="Arial Narrow"/>
          <w:sz w:val="18"/>
          <w:szCs w:val="18"/>
        </w:rPr>
        <w:t>however since CalPERS requires prepayment of premiums, the scheduled rate increases g</w:t>
      </w:r>
      <w:r w:rsidR="0099239A">
        <w:rPr>
          <w:rFonts w:ascii="Arial Narrow" w:hAnsi="Arial Narrow"/>
          <w:sz w:val="18"/>
          <w:szCs w:val="18"/>
        </w:rPr>
        <w:t>o into effect in December of 2018</w:t>
      </w:r>
      <w:r w:rsidRPr="007432AB">
        <w:rPr>
          <w:rFonts w:ascii="Arial Narrow" w:hAnsi="Arial Narrow"/>
          <w:sz w:val="18"/>
          <w:szCs w:val="18"/>
        </w:rPr>
        <w:t xml:space="preserve"> (for January </w:t>
      </w:r>
      <w:r w:rsidR="0099239A">
        <w:rPr>
          <w:rFonts w:ascii="Arial Narrow" w:hAnsi="Arial Narrow"/>
          <w:sz w:val="18"/>
          <w:szCs w:val="18"/>
        </w:rPr>
        <w:t>2019</w:t>
      </w:r>
      <w:r>
        <w:rPr>
          <w:rFonts w:ascii="Arial Narrow" w:hAnsi="Arial Narrow"/>
          <w:sz w:val="18"/>
          <w:szCs w:val="18"/>
        </w:rPr>
        <w:t xml:space="preserve"> </w:t>
      </w:r>
      <w:r w:rsidRPr="007432AB">
        <w:rPr>
          <w:rFonts w:ascii="Arial Narrow" w:hAnsi="Arial Narrow"/>
          <w:sz w:val="18"/>
          <w:szCs w:val="18"/>
        </w:rPr>
        <w:t>coverage).</w:t>
      </w:r>
    </w:p>
    <w:p w14:paraId="55F952CC" w14:textId="77777777" w:rsidR="00A12841" w:rsidRPr="00071E57" w:rsidRDefault="00A12841" w:rsidP="00165135">
      <w:pPr>
        <w:spacing w:before="60"/>
        <w:ind w:left="1152"/>
        <w:jc w:val="both"/>
        <w:rPr>
          <w:rFonts w:ascii="Arial Narrow" w:hAnsi="Arial Narrow"/>
          <w:sz w:val="18"/>
          <w:szCs w:val="18"/>
        </w:rPr>
      </w:pPr>
    </w:p>
    <w:p w14:paraId="7761AE36" w14:textId="77777777" w:rsidR="008563B4" w:rsidRPr="002220CA" w:rsidRDefault="008563B4" w:rsidP="00165135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1062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90"/>
        <w:gridCol w:w="360"/>
        <w:gridCol w:w="2790"/>
        <w:gridCol w:w="990"/>
        <w:gridCol w:w="450"/>
        <w:gridCol w:w="270"/>
        <w:gridCol w:w="630"/>
        <w:gridCol w:w="545"/>
        <w:gridCol w:w="1975"/>
        <w:gridCol w:w="450"/>
        <w:gridCol w:w="1080"/>
      </w:tblGrid>
      <w:tr w:rsidR="00E2621B" w:rsidRPr="008563B4" w14:paraId="51383EC9" w14:textId="77777777" w:rsidTr="002220CA">
        <w:trPr>
          <w:trHeight w:hRule="exact" w:val="261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54B0B" w14:textId="77777777" w:rsidR="00E2621B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Last 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FCE7E5" w14:textId="77777777" w:rsidR="00E2621B" w:rsidRPr="009D2B76" w:rsidRDefault="00E2621B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9229F" w14:textId="77777777" w:rsidR="00E2621B" w:rsidRPr="009D2B76" w:rsidRDefault="008563B4" w:rsidP="00DF0D23">
            <w:pPr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35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91ECDA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21B" w:rsidRPr="008563B4" w14:paraId="135C561F" w14:textId="77777777" w:rsidTr="002220CA">
        <w:trPr>
          <w:trHeight w:hRule="exact" w:val="402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8BD1" w14:textId="77777777" w:rsidR="00E2621B" w:rsidRPr="009D2B76" w:rsidRDefault="002220CA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79D938" w14:textId="77777777" w:rsidR="00E2621B" w:rsidRPr="009D2B76" w:rsidRDefault="00E2621B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F22C6" w14:textId="77777777" w:rsidR="00E2621B" w:rsidRPr="009D2B76" w:rsidRDefault="002220CA" w:rsidP="002220CA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35A8D9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5909" w14:textId="77777777" w:rsidR="00E2621B" w:rsidRPr="009D2B76" w:rsidRDefault="002220CA" w:rsidP="002220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ip: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B394B2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3B4" w:rsidRPr="008563B4" w14:paraId="4B1C2CEE" w14:textId="77777777" w:rsidTr="002220CA">
        <w:trPr>
          <w:trHeight w:hRule="exact" w:val="366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0947D" w14:textId="77777777" w:rsidR="008563B4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2D6637" w14:textId="77777777" w:rsidR="008563B4" w:rsidRPr="009D2B76" w:rsidRDefault="008563B4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7078C" w14:textId="77777777" w:rsidR="008563B4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 E-mail: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A96F36" w14:textId="77777777" w:rsidR="008563B4" w:rsidRPr="009D2B76" w:rsidRDefault="008563B4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F476CA" w14:textId="58A906EF" w:rsidR="00526E6B" w:rsidRDefault="008A64CF" w:rsidP="005E588C">
      <w:pPr>
        <w:spacing w:before="240" w:after="60"/>
        <w:rPr>
          <w:rFonts w:ascii="Arial" w:hAnsi="Arial" w:cs="Arial"/>
          <w:b/>
          <w:sz w:val="22"/>
          <w:szCs w:val="22"/>
        </w:rPr>
      </w:pPr>
      <w:r w:rsidRPr="005E588C">
        <w:rPr>
          <w:rFonts w:ascii="Arial" w:hAnsi="Arial" w:cs="Arial"/>
          <w:b/>
          <w:sz w:val="22"/>
          <w:szCs w:val="22"/>
        </w:rPr>
        <w:t xml:space="preserve">I </w:t>
      </w:r>
      <w:r w:rsidR="005E588C" w:rsidRPr="005E588C">
        <w:rPr>
          <w:rFonts w:ascii="Arial" w:hAnsi="Arial" w:cs="Arial"/>
          <w:b/>
          <w:sz w:val="22"/>
          <w:szCs w:val="22"/>
        </w:rPr>
        <w:t xml:space="preserve">would like to make the following change to my </w:t>
      </w:r>
      <w:r w:rsidR="00D654A3">
        <w:rPr>
          <w:rFonts w:ascii="Arial" w:hAnsi="Arial" w:cs="Arial"/>
          <w:b/>
          <w:sz w:val="22"/>
          <w:szCs w:val="22"/>
        </w:rPr>
        <w:t>h</w:t>
      </w:r>
      <w:r w:rsidRPr="005E588C">
        <w:rPr>
          <w:rFonts w:ascii="Arial" w:hAnsi="Arial" w:cs="Arial"/>
          <w:b/>
          <w:sz w:val="22"/>
          <w:szCs w:val="22"/>
        </w:rPr>
        <w:t xml:space="preserve">ealth </w:t>
      </w:r>
      <w:r w:rsidR="005E588C" w:rsidRPr="005E588C">
        <w:rPr>
          <w:rFonts w:ascii="Arial" w:hAnsi="Arial" w:cs="Arial"/>
          <w:b/>
          <w:sz w:val="22"/>
          <w:szCs w:val="22"/>
        </w:rPr>
        <w:t xml:space="preserve">enrollment </w:t>
      </w:r>
      <w:r w:rsidR="00C065BE">
        <w:rPr>
          <w:rFonts w:ascii="Arial" w:hAnsi="Arial" w:cs="Arial"/>
          <w:b/>
          <w:sz w:val="22"/>
          <w:szCs w:val="22"/>
        </w:rPr>
        <w:t xml:space="preserve">effective Jan 1, </w:t>
      </w:r>
      <w:r w:rsidR="0099239A">
        <w:rPr>
          <w:rFonts w:ascii="Arial" w:hAnsi="Arial" w:cs="Arial"/>
          <w:b/>
          <w:sz w:val="22"/>
          <w:szCs w:val="22"/>
        </w:rPr>
        <w:t>2019</w:t>
      </w:r>
      <w:bookmarkStart w:id="0" w:name="_GoBack"/>
      <w:bookmarkEnd w:id="0"/>
      <w:r w:rsidRPr="005E588C">
        <w:rPr>
          <w:rFonts w:ascii="Arial" w:hAnsi="Arial" w:cs="Arial"/>
          <w:b/>
          <w:sz w:val="22"/>
          <w:szCs w:val="22"/>
        </w:rPr>
        <w:t xml:space="preserve"> </w:t>
      </w:r>
      <w:r w:rsidRPr="00D654A3">
        <w:rPr>
          <w:rFonts w:ascii="Arial" w:hAnsi="Arial" w:cs="Arial"/>
          <w:i/>
          <w:sz w:val="20"/>
          <w:szCs w:val="20"/>
        </w:rPr>
        <w:t>(choose one)</w:t>
      </w:r>
      <w:r w:rsidRPr="005E588C">
        <w:rPr>
          <w:rFonts w:ascii="Arial" w:hAnsi="Arial" w:cs="Arial"/>
          <w:b/>
          <w:sz w:val="22"/>
          <w:szCs w:val="22"/>
        </w:rPr>
        <w:t>:</w:t>
      </w:r>
    </w:p>
    <w:p w14:paraId="477DCC12" w14:textId="77777777" w:rsidR="00340D2B" w:rsidRDefault="00340D2B" w:rsidP="00340D2B">
      <w:pPr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Please complete Sections 1-3 below. You will need to complete a CalPERS Health Enrollment form (available on the HR intranet at </w:t>
      </w:r>
      <w:hyperlink r:id="rId14" w:history="1">
        <w:r>
          <w:rPr>
            <w:rStyle w:val="Hyperlink"/>
            <w:rFonts w:ascii="Arial" w:hAnsi="Arial" w:cs="Arial"/>
            <w:i/>
            <w:sz w:val="18"/>
            <w:szCs w:val="18"/>
          </w:rPr>
          <w:t>https://intranet.cityofsanrafael.org/hr/default.aspx</w:t>
        </w:r>
      </w:hyperlink>
      <w:r>
        <w:rPr>
          <w:rFonts w:ascii="Arial" w:hAnsi="Arial" w:cs="Arial"/>
          <w:i/>
          <w:sz w:val="18"/>
          <w:szCs w:val="18"/>
        </w:rPr>
        <w:t>) and supply the required documentation as noted in your selection below.</w:t>
      </w:r>
    </w:p>
    <w:p w14:paraId="400A9A38" w14:textId="77777777" w:rsidR="00C065BE" w:rsidRDefault="00C065BE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Enroll in Health </w:t>
      </w:r>
      <w:r>
        <w:rPr>
          <w:rFonts w:ascii="Arial" w:hAnsi="Arial" w:cs="Arial"/>
          <w:i/>
          <w:sz w:val="18"/>
          <w:szCs w:val="18"/>
        </w:rPr>
        <w:t>(requires birth/marriage cert or Declaration of Domestic Partnership if enrolling dependents)</w:t>
      </w:r>
    </w:p>
    <w:p w14:paraId="71CB1B5A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Health Plan</w:t>
      </w:r>
    </w:p>
    <w:p w14:paraId="17E530B4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Add Dependent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(requires birth/marriage cert or Declaration of Domestic Partnership)</w:t>
      </w:r>
    </w:p>
    <w:p w14:paraId="4E8A172C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Delete Dependent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(if applicable, requires Divorce Decree or Termination of Domestic Partnership)</w:t>
      </w:r>
    </w:p>
    <w:p w14:paraId="22A7CC27" w14:textId="118B3A5C" w:rsidR="00340D2B" w:rsidRDefault="0099239A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Decline/</w:t>
      </w:r>
      <w:r w:rsidR="00340D2B">
        <w:rPr>
          <w:rFonts w:ascii="Arial" w:hAnsi="Arial" w:cs="Arial"/>
          <w:sz w:val="22"/>
          <w:szCs w:val="22"/>
        </w:rPr>
        <w:t>Cancel Coverage</w:t>
      </w:r>
      <w:r w:rsidR="00340D2B">
        <w:rPr>
          <w:rFonts w:ascii="Arial" w:hAnsi="Arial" w:cs="Arial"/>
          <w:sz w:val="20"/>
          <w:szCs w:val="20"/>
        </w:rPr>
        <w:t xml:space="preserve"> </w:t>
      </w:r>
      <w:r w:rsidR="00340D2B">
        <w:rPr>
          <w:rFonts w:ascii="Arial" w:hAnsi="Arial" w:cs="Arial"/>
          <w:i/>
          <w:sz w:val="18"/>
          <w:szCs w:val="18"/>
        </w:rPr>
        <w:t xml:space="preserve">(requires </w:t>
      </w:r>
      <w:r w:rsidR="00C065BE">
        <w:rPr>
          <w:rFonts w:ascii="Arial" w:hAnsi="Arial" w:cs="Arial"/>
          <w:i/>
          <w:sz w:val="18"/>
          <w:szCs w:val="18"/>
        </w:rPr>
        <w:t>signed Waiver of Coverage form</w:t>
      </w:r>
      <w:r w:rsidR="00340D2B">
        <w:rPr>
          <w:rFonts w:ascii="Arial" w:hAnsi="Arial" w:cs="Arial"/>
          <w:i/>
          <w:sz w:val="18"/>
          <w:szCs w:val="18"/>
        </w:rPr>
        <w:t>)</w:t>
      </w:r>
    </w:p>
    <w:tbl>
      <w:tblPr>
        <w:tblpPr w:leftFromText="180" w:rightFromText="180" w:vertAnchor="text" w:horzAnchor="margin" w:tblpY="2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7"/>
        <w:gridCol w:w="2155"/>
      </w:tblGrid>
      <w:tr w:rsidR="0010789D" w14:paraId="31EF9F3A" w14:textId="77777777" w:rsidTr="0010789D">
        <w:trPr>
          <w:trHeight w:val="310"/>
        </w:trPr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9FD65D" w14:textId="77777777" w:rsidR="0010789D" w:rsidRDefault="0010789D" w:rsidP="009026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1 - Determine Flex Dollar Allowance </w:t>
            </w:r>
            <w:r>
              <w:rPr>
                <w:rFonts w:ascii="Arial Narrow" w:hAnsi="Arial Narrow" w:cs="Arial"/>
                <w:sz w:val="20"/>
                <w:szCs w:val="20"/>
              </w:rPr>
              <w:t>(complete appropriate line only)</w:t>
            </w:r>
          </w:p>
        </w:tc>
      </w:tr>
      <w:tr w:rsidR="0010789D" w14:paraId="49969199" w14:textId="77777777" w:rsidTr="0010789D">
        <w:trPr>
          <w:trHeight w:val="338"/>
        </w:trPr>
        <w:tc>
          <w:tcPr>
            <w:tcW w:w="8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BC4E0F" w14:textId="77777777" w:rsidR="0010789D" w:rsidRDefault="0010789D" w:rsidP="00902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am electing “EE Only” Coverage:</w:t>
            </w:r>
          </w:p>
        </w:tc>
        <w:tc>
          <w:tcPr>
            <w:tcW w:w="2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0B750E" w14:textId="77777777" w:rsidR="0010789D" w:rsidRDefault="0010789D" w:rsidP="00902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923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923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$   733.39</w:t>
            </w:r>
          </w:p>
        </w:tc>
      </w:tr>
      <w:tr w:rsidR="0010789D" w14:paraId="1311B787" w14:textId="77777777" w:rsidTr="0010789D">
        <w:trPr>
          <w:trHeight w:val="338"/>
        </w:trPr>
        <w:tc>
          <w:tcPr>
            <w:tcW w:w="8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5C698F" w14:textId="77777777" w:rsidR="0010789D" w:rsidRDefault="0010789D" w:rsidP="0090263F">
            <w:r>
              <w:rPr>
                <w:rFonts w:ascii="Arial" w:hAnsi="Arial" w:cs="Arial"/>
                <w:color w:val="000000"/>
                <w:sz w:val="20"/>
                <w:szCs w:val="20"/>
              </w:rPr>
              <w:t>I am electing “EE + 1” Coverage:</w:t>
            </w:r>
          </w:p>
        </w:tc>
        <w:tc>
          <w:tcPr>
            <w:tcW w:w="2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4A57A8" w14:textId="77777777" w:rsidR="0010789D" w:rsidRDefault="0010789D" w:rsidP="00902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923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923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$1,173.42</w:t>
            </w:r>
          </w:p>
        </w:tc>
      </w:tr>
      <w:tr w:rsidR="0010789D" w14:paraId="13EF278F" w14:textId="77777777" w:rsidTr="0010789D">
        <w:trPr>
          <w:trHeight w:val="338"/>
        </w:trPr>
        <w:tc>
          <w:tcPr>
            <w:tcW w:w="8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BA744F" w14:textId="77777777" w:rsidR="0010789D" w:rsidRDefault="0010789D" w:rsidP="0090263F">
            <w:r>
              <w:rPr>
                <w:rFonts w:ascii="Arial" w:hAnsi="Arial" w:cs="Arial"/>
                <w:color w:val="000000"/>
                <w:sz w:val="20"/>
                <w:szCs w:val="20"/>
              </w:rPr>
              <w:t>I am electing “EE + Family” Coverage:</w:t>
            </w:r>
          </w:p>
        </w:tc>
        <w:tc>
          <w:tcPr>
            <w:tcW w:w="2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0CD25D" w14:textId="77777777" w:rsidR="0010789D" w:rsidRDefault="0010789D" w:rsidP="00902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923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923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$1,525.46</w:t>
            </w:r>
          </w:p>
        </w:tc>
      </w:tr>
      <w:tr w:rsidR="0010789D" w14:paraId="099F5D8E" w14:textId="77777777" w:rsidTr="0010789D">
        <w:trPr>
          <w:trHeight w:val="255"/>
        </w:trPr>
        <w:tc>
          <w:tcPr>
            <w:tcW w:w="80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CD5078" w14:textId="77777777" w:rsidR="0010789D" w:rsidRDefault="0010789D" w:rsidP="00902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am waiving medical coverage</w:t>
            </w:r>
          </w:p>
        </w:tc>
        <w:tc>
          <w:tcPr>
            <w:tcW w:w="21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FC49" w14:textId="2F20DBE8" w:rsidR="0010789D" w:rsidRDefault="0010789D" w:rsidP="0090263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923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923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$   </w:t>
            </w:r>
            <w:r w:rsidR="000B7965">
              <w:rPr>
                <w:rFonts w:ascii="Arial" w:hAnsi="Arial" w:cs="Arial"/>
                <w:color w:val="000000"/>
                <w:sz w:val="20"/>
                <w:szCs w:val="20"/>
              </w:rPr>
              <w:t>760.00</w:t>
            </w:r>
          </w:p>
        </w:tc>
      </w:tr>
    </w:tbl>
    <w:p w14:paraId="1A4FAD7E" w14:textId="254AA2E8" w:rsidR="00E2621B" w:rsidRDefault="00E2621B">
      <w:pPr>
        <w:rPr>
          <w:rFonts w:ascii="Arial" w:hAnsi="Arial" w:cs="Arial"/>
          <w:sz w:val="16"/>
          <w:szCs w:val="16"/>
        </w:rPr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2423"/>
        <w:gridCol w:w="2881"/>
        <w:gridCol w:w="426"/>
        <w:gridCol w:w="1233"/>
        <w:gridCol w:w="426"/>
        <w:gridCol w:w="1233"/>
        <w:gridCol w:w="426"/>
        <w:gridCol w:w="1341"/>
      </w:tblGrid>
      <w:tr w:rsidR="0099239A" w14:paraId="14FEEE11" w14:textId="77777777" w:rsidTr="005D3E8B">
        <w:trPr>
          <w:trHeight w:val="284"/>
        </w:trPr>
        <w:tc>
          <w:tcPr>
            <w:tcW w:w="5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shd w:val="clear" w:color="000000" w:fill="D9D9D9"/>
            <w:noWrap/>
            <w:vAlign w:val="center"/>
            <w:hideMark/>
          </w:tcPr>
          <w:p w14:paraId="47E8FE44" w14:textId="77777777" w:rsidR="0099239A" w:rsidRDefault="0099239A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0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2 - Select Medical Coverage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506F5C3B" w14:textId="77777777" w:rsidR="0099239A" w:rsidRDefault="0099239A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5B3221FE" w14:textId="77777777" w:rsidR="0099239A" w:rsidRDefault="0099239A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only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D4EEFF5" w14:textId="77777777" w:rsidR="0099239A" w:rsidRDefault="0099239A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485845F2" w14:textId="77777777" w:rsidR="0099239A" w:rsidRDefault="0099239A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+ 1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D803ABD" w14:textId="77777777" w:rsidR="0099239A" w:rsidRDefault="0099239A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5A5F18" w14:textId="77777777" w:rsidR="0099239A" w:rsidRDefault="0099239A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+ Family </w:t>
            </w:r>
          </w:p>
        </w:tc>
      </w:tr>
      <w:tr w:rsidR="0099239A" w14:paraId="4C38ADD9" w14:textId="77777777" w:rsidTr="005D3E8B">
        <w:trPr>
          <w:trHeight w:val="271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FFCD8F" w14:textId="77777777" w:rsidR="0099239A" w:rsidRDefault="0099239A" w:rsidP="005D3E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 sure to check </w:t>
            </w:r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www.calpers.ca.gov</w:t>
            </w:r>
            <w:r>
              <w:rPr>
                <w:rFonts w:ascii="Calibri" w:hAnsi="Calibri"/>
                <w:sz w:val="22"/>
                <w:szCs w:val="22"/>
              </w:rPr>
              <w:t xml:space="preserve"> to see which plans are offered in your specific zip code.</w:t>
            </w: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7D9015" w14:textId="77777777" w:rsidR="0099239A" w:rsidRDefault="0099239A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Anthem HMO Select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0D6B1E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D3308C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831.44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FA2BBF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6D23C4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$ 1,662.88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01E6E7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3F771" w14:textId="77777777" w:rsidR="0099239A" w:rsidRDefault="0099239A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2,161.74</w:t>
            </w:r>
          </w:p>
        </w:tc>
      </w:tr>
      <w:tr w:rsidR="0099239A" w14:paraId="1F648DF1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5724B27" w14:textId="77777777" w:rsidR="0099239A" w:rsidRDefault="0099239A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B9F187" w14:textId="77777777" w:rsidR="0099239A" w:rsidRDefault="0099239A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Anthem HMO Traditional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73CA7F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2C26C0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$ 1,111.13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D791EE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062CCE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$ 2,222.26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F1B068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949E5" w14:textId="77777777" w:rsidR="0099239A" w:rsidRDefault="0099239A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2,888.94</w:t>
            </w:r>
          </w:p>
        </w:tc>
      </w:tr>
      <w:tr w:rsidR="0099239A" w14:paraId="63A61CBA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FA60F6B" w14:textId="77777777" w:rsidR="0099239A" w:rsidRDefault="0099239A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AA76E7" w14:textId="77777777" w:rsidR="0099239A" w:rsidRDefault="0099239A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Blue Shield (BSC) Access+*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A05FA6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823414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970.90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14B5C3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8DD328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$ 1,941.80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EA6CC9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C5142" w14:textId="77777777" w:rsidR="0099239A" w:rsidRDefault="0099239A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2,524.34</w:t>
            </w:r>
          </w:p>
        </w:tc>
      </w:tr>
      <w:tr w:rsidR="0099239A" w14:paraId="2212EB82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76A8FDE8" w14:textId="77777777" w:rsidR="0099239A" w:rsidRDefault="0099239A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21B487" w14:textId="77777777" w:rsidR="0099239A" w:rsidRDefault="0099239A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HealthNet SmartCare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1773A3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BC10D3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901.55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DE5BFA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7B39D2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$ 1,803.10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660961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28AC7" w14:textId="77777777" w:rsidR="0099239A" w:rsidRDefault="0099239A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2,344.03</w:t>
            </w:r>
          </w:p>
        </w:tc>
      </w:tr>
      <w:tr w:rsidR="0099239A" w14:paraId="6B3845A3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AE18D54" w14:textId="77777777" w:rsidR="0099239A" w:rsidRDefault="0099239A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F7A4B5" w14:textId="77777777" w:rsidR="0099239A" w:rsidRDefault="0099239A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Kaiser CA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76A1C0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280F1A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768.25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D835CE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95061C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$ 1,536.50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185E0D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F88E" w14:textId="77777777" w:rsidR="0099239A" w:rsidRDefault="0099239A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1,997.45</w:t>
            </w:r>
          </w:p>
        </w:tc>
      </w:tr>
      <w:tr w:rsidR="0099239A" w14:paraId="591CF550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8D46730" w14:textId="77777777" w:rsidR="0099239A" w:rsidRDefault="0099239A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8788B6" w14:textId="77777777" w:rsidR="0099239A" w:rsidRDefault="0099239A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Choice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9473A6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2596BA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866.27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1414DE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71646F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$ 1,732.54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26E3B8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AEB2C" w14:textId="77777777" w:rsidR="0099239A" w:rsidRDefault="0099239A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2,252.30</w:t>
            </w:r>
          </w:p>
        </w:tc>
      </w:tr>
      <w:tr w:rsidR="0099239A" w14:paraId="475A5AD3" w14:textId="77777777" w:rsidTr="005D3E8B">
        <w:trPr>
          <w:trHeight w:val="271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FBE17E" w14:textId="77777777" w:rsidR="0099239A" w:rsidRDefault="0099239A" w:rsidP="005D3E8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Blue Shield (BSC) Access+ WILL NOT</w:t>
            </w:r>
            <w:r>
              <w:rPr>
                <w:rFonts w:ascii="Calibri" w:hAnsi="Calibri"/>
                <w:sz w:val="18"/>
                <w:szCs w:val="18"/>
              </w:rPr>
              <w:t xml:space="preserve"> be available in some Bay Area Counties (including Alameda, Contra Costa, Marin &amp; Sonoma)</w:t>
            </w: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067A09" w14:textId="77777777" w:rsidR="0099239A" w:rsidRDefault="0099239A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Select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848E40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520510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543.19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993285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33EDE3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$ 1,086.38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39E194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FA283" w14:textId="77777777" w:rsidR="0099239A" w:rsidRDefault="0099239A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1,412.29</w:t>
            </w:r>
          </w:p>
        </w:tc>
      </w:tr>
      <w:tr w:rsidR="0099239A" w14:paraId="79CCB474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705B3C52" w14:textId="77777777" w:rsidR="0099239A" w:rsidRDefault="0099239A" w:rsidP="005D3E8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2616AA" w14:textId="77777777" w:rsidR="0099239A" w:rsidRDefault="0099239A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Care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4061C9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F41065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$ 1,131.68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25CB43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F37146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$ 2,263.36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4D8384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B26CF" w14:textId="77777777" w:rsidR="0099239A" w:rsidRDefault="0099239A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2,942.37</w:t>
            </w:r>
          </w:p>
        </w:tc>
      </w:tr>
      <w:tr w:rsidR="0099239A" w14:paraId="788A0DE2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3D33BDA7" w14:textId="77777777" w:rsidR="0099239A" w:rsidRDefault="0099239A" w:rsidP="005D3E8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FF7EB9" w14:textId="77777777" w:rsidR="0099239A" w:rsidRDefault="0099239A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PORAC </w:t>
            </w:r>
            <w:r w:rsidRPr="00C30630">
              <w:rPr>
                <w:rFonts w:ascii="Arial" w:hAnsi="Arial" w:cs="Arial"/>
                <w:i/>
                <w:color w:val="000000"/>
                <w:sz w:val="20"/>
                <w:szCs w:val="20"/>
              </w:rPr>
              <w:t>(safety only)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AD2485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5EEDB1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774.00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D15DF1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0DBAB1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$ 1,623.00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C017D4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EFFDA" w14:textId="77777777" w:rsidR="0099239A" w:rsidRDefault="0099239A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2,076.00</w:t>
            </w:r>
          </w:p>
        </w:tc>
      </w:tr>
      <w:tr w:rsidR="0099239A" w14:paraId="39E62413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63438013" w14:textId="77777777" w:rsidR="0099239A" w:rsidRDefault="0099239A" w:rsidP="005D3E8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95452D" w14:textId="77777777" w:rsidR="0099239A" w:rsidRDefault="0099239A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Western Health Advantage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8B94E2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DB6B28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767.01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AABB31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DC2296" w14:textId="77777777" w:rsidR="0099239A" w:rsidRDefault="0099239A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$ 1,534.02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27C1E3" w14:textId="77777777" w:rsidR="0099239A" w:rsidRDefault="0099239A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602CD" w14:textId="77777777" w:rsidR="0099239A" w:rsidRDefault="0099239A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1,994.23</w:t>
            </w:r>
          </w:p>
        </w:tc>
      </w:tr>
    </w:tbl>
    <w:p w14:paraId="345554C7" w14:textId="4D02D02F" w:rsidR="00C065BE" w:rsidRPr="002220CA" w:rsidRDefault="00C065BE" w:rsidP="00C065BE">
      <w:pPr>
        <w:ind w:right="-187"/>
        <w:rPr>
          <w:rFonts w:ascii="Arial" w:hAnsi="Arial" w:cs="Arial"/>
          <w:color w:val="000000"/>
          <w:sz w:val="16"/>
          <w:szCs w:val="16"/>
        </w:rPr>
      </w:pPr>
    </w:p>
    <w:tbl>
      <w:tblPr>
        <w:tblW w:w="1026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6"/>
        <w:gridCol w:w="2232"/>
      </w:tblGrid>
      <w:tr w:rsidR="00E2621B" w:rsidRPr="00E36E0B" w14:paraId="12370D5A" w14:textId="77777777" w:rsidTr="0010789D">
        <w:trPr>
          <w:trHeight w:val="304"/>
        </w:trPr>
        <w:tc>
          <w:tcPr>
            <w:tcW w:w="10268" w:type="dxa"/>
            <w:gridSpan w:val="2"/>
            <w:shd w:val="clear" w:color="auto" w:fill="E0E0E0"/>
            <w:vAlign w:val="center"/>
          </w:tcPr>
          <w:p w14:paraId="48A2377A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Section 3                                                                                  </w:t>
            </w:r>
            <w:r w:rsid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</w:t>
            </w:r>
            <w:r w:rsidRPr="00E36E0B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Flex Dollar Amount</w:t>
            </w:r>
          </w:p>
        </w:tc>
      </w:tr>
      <w:tr w:rsidR="00E2621B" w:rsidRPr="00E36E0B" w14:paraId="7CEDBA9D" w14:textId="77777777" w:rsidTr="0010789D">
        <w:trPr>
          <w:trHeight w:val="323"/>
        </w:trPr>
        <w:tc>
          <w:tcPr>
            <w:tcW w:w="8036" w:type="dxa"/>
            <w:shd w:val="clear" w:color="auto" w:fill="auto"/>
            <w:vAlign w:val="center"/>
          </w:tcPr>
          <w:p w14:paraId="6507FADA" w14:textId="77777777" w:rsidR="00E2621B" w:rsidRPr="002220CA" w:rsidRDefault="00E2621B" w:rsidP="002220CA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Enter Total Flex Dollar Allowance from Section 1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E2F7022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2621B" w:rsidRPr="00E36E0B" w14:paraId="09621A6D" w14:textId="77777777" w:rsidTr="0010789D">
        <w:trPr>
          <w:trHeight w:val="350"/>
        </w:trPr>
        <w:tc>
          <w:tcPr>
            <w:tcW w:w="8036" w:type="dxa"/>
            <w:shd w:val="clear" w:color="auto" w:fill="auto"/>
            <w:vAlign w:val="center"/>
          </w:tcPr>
          <w:p w14:paraId="471D1963" w14:textId="77777777" w:rsidR="00E2621B" w:rsidRPr="002220CA" w:rsidRDefault="00E2621B" w:rsidP="002220CA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Enter Medical Coverage Election Amount from Section 2</w:t>
            </w:r>
          </w:p>
        </w:tc>
        <w:tc>
          <w:tcPr>
            <w:tcW w:w="2232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4263CAA6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2621B" w:rsidRPr="00E36E0B" w14:paraId="4DB87BA9" w14:textId="77777777" w:rsidTr="0010789D">
        <w:trPr>
          <w:trHeight w:val="267"/>
        </w:trPr>
        <w:tc>
          <w:tcPr>
            <w:tcW w:w="803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39C6C17" w14:textId="77777777" w:rsidR="00E2621B" w:rsidRPr="00E36E0B" w:rsidRDefault="00E2621B" w:rsidP="00FB6C08">
            <w:pPr>
              <w:keepNext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Subtract </w:t>
            </w:r>
            <w:r w:rsidR="00CE4ED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Line 2 from line 1</w:t>
            </w:r>
            <w:r w:rsidR="005740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If total is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t>less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than zero, the amount shown will be a deducted f</w:t>
            </w:r>
            <w:r w:rsid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rom your paycheck (per month). 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If the total is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t>greater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than zero, you will receive this amount in taxable income (“cash back”).</w:t>
            </w:r>
          </w:p>
        </w:tc>
        <w:tc>
          <w:tcPr>
            <w:tcW w:w="2232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2EB7370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</w:tbl>
    <w:p w14:paraId="286A022D" w14:textId="05E24EE5" w:rsidR="00A12841" w:rsidRPr="00A12841" w:rsidRDefault="00E2621B" w:rsidP="00A12841">
      <w:pPr>
        <w:spacing w:before="120"/>
        <w:rPr>
          <w:rFonts w:ascii="Arial Narrow" w:hAnsi="Arial Narrow" w:cs="Arial"/>
          <w:color w:val="000000"/>
          <w:sz w:val="22"/>
          <w:szCs w:val="22"/>
        </w:rPr>
      </w:pPr>
      <w:r w:rsidRPr="00FB6C08">
        <w:rPr>
          <w:rFonts w:ascii="Arial Narrow" w:hAnsi="Arial Narrow" w:cs="Arial"/>
          <w:i/>
          <w:color w:val="000000"/>
          <w:sz w:val="22"/>
          <w:szCs w:val="22"/>
        </w:rPr>
        <w:t>I understand that by signing and submitting this Flexible Benefit Plan form I am making a binding election for a plan year for my benefits and am authorizing a pre-tax payroll deduction from my earnings.  I understand that if I decline the above coverage, I cannot change my mind during the plan year and elect coverage, unless I experience a change in status.</w:t>
      </w:r>
    </w:p>
    <w:p w14:paraId="1ED40C49" w14:textId="77777777" w:rsidR="00E2621B" w:rsidRDefault="00FB6C08" w:rsidP="005E588C">
      <w:pPr>
        <w:spacing w:before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Employee Signature: </w:t>
      </w:r>
      <w:r w:rsidR="00E2621B">
        <w:rPr>
          <w:rFonts w:ascii="Arial" w:hAnsi="Arial" w:cs="Arial"/>
          <w:b/>
          <w:color w:val="000000"/>
        </w:rPr>
        <w:t>___________________________</w:t>
      </w:r>
      <w:r>
        <w:rPr>
          <w:rFonts w:ascii="Arial" w:hAnsi="Arial" w:cs="Arial"/>
          <w:b/>
          <w:color w:val="000000"/>
        </w:rPr>
        <w:t>_________</w:t>
      </w:r>
      <w:r w:rsidR="00E2621B">
        <w:rPr>
          <w:rFonts w:ascii="Arial" w:hAnsi="Arial" w:cs="Arial"/>
          <w:b/>
          <w:color w:val="000000"/>
        </w:rPr>
        <w:tab/>
        <w:t>Date: ______________</w:t>
      </w:r>
    </w:p>
    <w:sectPr w:rsidR="00E2621B" w:rsidSect="002220CA">
      <w:footerReference w:type="even" r:id="rId15"/>
      <w:footerReference w:type="first" r:id="rId16"/>
      <w:pgSz w:w="12240" w:h="15840" w:code="1"/>
      <w:pgMar w:top="432" w:right="720" w:bottom="28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33497" w14:textId="77777777" w:rsidR="0035741C" w:rsidRDefault="0035741C">
      <w:r>
        <w:separator/>
      </w:r>
    </w:p>
  </w:endnote>
  <w:endnote w:type="continuationSeparator" w:id="0">
    <w:p w14:paraId="5B70346D" w14:textId="77777777" w:rsidR="0035741C" w:rsidRDefault="0035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PC/EAN Expanded">
    <w:panose1 w:val="00000000000000000000"/>
    <w:charset w:val="00"/>
    <w:family w:val="roman"/>
    <w:notTrueType/>
    <w:pitch w:val="default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Roman 12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37ff60f6-8d7b-4e60-a5fd-63de"/>
  <w:p w14:paraId="3BA3AE04" w14:textId="77777777" w:rsidR="0035741C" w:rsidRDefault="0035741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150547.v1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25615dfb-7f0b-4710-a877-53c3"/>
  <w:p w14:paraId="6D005D27" w14:textId="77777777" w:rsidR="0035741C" w:rsidRDefault="0035741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150547.v1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2E1B7" w14:textId="77777777" w:rsidR="0035741C" w:rsidRDefault="0035741C">
      <w:r>
        <w:separator/>
      </w:r>
    </w:p>
  </w:footnote>
  <w:footnote w:type="continuationSeparator" w:id="0">
    <w:p w14:paraId="7507B606" w14:textId="77777777" w:rsidR="0035741C" w:rsidRDefault="0035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D37"/>
    <w:multiLevelType w:val="hybridMultilevel"/>
    <w:tmpl w:val="8536109A"/>
    <w:lvl w:ilvl="0" w:tplc="C174FB50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4412E"/>
    <w:multiLevelType w:val="hybridMultilevel"/>
    <w:tmpl w:val="3954A37A"/>
    <w:lvl w:ilvl="0" w:tplc="98B0F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9B6"/>
    <w:multiLevelType w:val="hybridMultilevel"/>
    <w:tmpl w:val="74148268"/>
    <w:lvl w:ilvl="0" w:tplc="C0A61CB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E7D9D"/>
    <w:multiLevelType w:val="hybridMultilevel"/>
    <w:tmpl w:val="49583F3A"/>
    <w:lvl w:ilvl="0" w:tplc="0322A1AA">
      <w:start w:val="5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73DE9"/>
    <w:multiLevelType w:val="multilevel"/>
    <w:tmpl w:val="8536109A"/>
    <w:lvl w:ilvl="0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6594"/>
    <w:multiLevelType w:val="hybridMultilevel"/>
    <w:tmpl w:val="37F41BA0"/>
    <w:lvl w:ilvl="0" w:tplc="C174FB5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CE006F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UPC/EAN Expanded" w:eastAsia="UPC/EAN Expanded" w:hAnsi="UPC/EAN Expanded" w:cs="UPC/EAN Expande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6E6783F"/>
    <w:multiLevelType w:val="hybridMultilevel"/>
    <w:tmpl w:val="BBC052DA"/>
    <w:lvl w:ilvl="0" w:tplc="AA26241C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cs="MS Reference Specialt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1117"/>
    <w:multiLevelType w:val="hybridMultilevel"/>
    <w:tmpl w:val="C5F0390C"/>
    <w:lvl w:ilvl="0" w:tplc="AA26241C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cs="MS Reference Specialt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25C7E"/>
    <w:multiLevelType w:val="hybridMultilevel"/>
    <w:tmpl w:val="66D4615E"/>
    <w:lvl w:ilvl="0" w:tplc="C2501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981"/>
    <w:rsid w:val="00071E57"/>
    <w:rsid w:val="000A1271"/>
    <w:rsid w:val="000B7965"/>
    <w:rsid w:val="0010789D"/>
    <w:rsid w:val="00123C60"/>
    <w:rsid w:val="00165135"/>
    <w:rsid w:val="002220CA"/>
    <w:rsid w:val="0025276B"/>
    <w:rsid w:val="00317924"/>
    <w:rsid w:val="00340D2B"/>
    <w:rsid w:val="0035741C"/>
    <w:rsid w:val="003D3C54"/>
    <w:rsid w:val="00402628"/>
    <w:rsid w:val="00406BE7"/>
    <w:rsid w:val="004170DD"/>
    <w:rsid w:val="004A0D6A"/>
    <w:rsid w:val="005000CA"/>
    <w:rsid w:val="00526E6B"/>
    <w:rsid w:val="00550D1B"/>
    <w:rsid w:val="0057401D"/>
    <w:rsid w:val="005C4855"/>
    <w:rsid w:val="005C7157"/>
    <w:rsid w:val="005D6578"/>
    <w:rsid w:val="005E588C"/>
    <w:rsid w:val="00604811"/>
    <w:rsid w:val="00715FDA"/>
    <w:rsid w:val="007F7E06"/>
    <w:rsid w:val="00855A2B"/>
    <w:rsid w:val="008563B4"/>
    <w:rsid w:val="008A64CF"/>
    <w:rsid w:val="008B6BE1"/>
    <w:rsid w:val="008D4461"/>
    <w:rsid w:val="0099239A"/>
    <w:rsid w:val="009B3981"/>
    <w:rsid w:val="009D2B76"/>
    <w:rsid w:val="00A12841"/>
    <w:rsid w:val="00B2798A"/>
    <w:rsid w:val="00C065BE"/>
    <w:rsid w:val="00C2559F"/>
    <w:rsid w:val="00C85FBA"/>
    <w:rsid w:val="00CE4EDE"/>
    <w:rsid w:val="00D14B9C"/>
    <w:rsid w:val="00D654A3"/>
    <w:rsid w:val="00D70175"/>
    <w:rsid w:val="00DB0A06"/>
    <w:rsid w:val="00DF0D23"/>
    <w:rsid w:val="00E228A6"/>
    <w:rsid w:val="00E2621B"/>
    <w:rsid w:val="00E36E0B"/>
    <w:rsid w:val="00E7014E"/>
    <w:rsid w:val="00E87BE0"/>
    <w:rsid w:val="00E96414"/>
    <w:rsid w:val="00EB7210"/>
    <w:rsid w:val="00ED7AE9"/>
    <w:rsid w:val="00F708CD"/>
    <w:rsid w:val="00F70BA5"/>
    <w:rsid w:val="00FB30DD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52CDD"/>
  <w15:docId w15:val="{3D522934-069B-4E13-9222-AD7B4B98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375"/>
      </w:tabs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375"/>
      </w:tabs>
      <w:jc w:val="center"/>
      <w:outlineLvl w:val="2"/>
    </w:pPr>
    <w:rPr>
      <w:rFonts w:ascii="Roman 12cpi" w:hAnsi="Roman 12cpi"/>
      <w:b/>
      <w:sz w:val="2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customStyle="1" w:styleId="Heading1Char">
    <w:name w:val="Heading 1 Char"/>
    <w:link w:val="Heading1"/>
    <w:uiPriority w:val="99"/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noProof/>
      <w:sz w:val="16"/>
      <w:szCs w:val="32"/>
    </w:rPr>
  </w:style>
  <w:style w:type="character" w:customStyle="1" w:styleId="DocIDChar">
    <w:name w:val="DocID Char"/>
    <w:link w:val="DocID"/>
    <w:rPr>
      <w:b w:val="0"/>
      <w:noProof/>
      <w:sz w:val="16"/>
      <w:szCs w:val="32"/>
    </w:rPr>
  </w:style>
  <w:style w:type="character" w:styleId="Hyperlink">
    <w:name w:val="Hyperlink"/>
    <w:basedOn w:val="DefaultParagraphFont"/>
    <w:rsid w:val="006048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8A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an.resources@cityofsanrafael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cityofsanrafael.org/hr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DBE4E71CAC949B35DF9D3960D2CB9" ma:contentTypeVersion="0" ma:contentTypeDescription="Create a new document." ma:contentTypeScope="" ma:versionID="5ec6470c3344f9a8628509d10a15a3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67B0-6E60-4EE7-AB2C-2B3798CEBA7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45F387-E363-4ECA-A513-2BF8DEFAF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E0AEC-B799-49E5-B0E9-0742CF0E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65CB01D-3039-4035-9972-DD601EA0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SEIU- MISCELLANEOUS/SUPERVISORY</vt:lpstr>
    </vt:vector>
  </TitlesOfParts>
  <Company>City of San Rafael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SEIU- MISCELLANEOUS/SUPERVISORY</dc:title>
  <dc:creator>Lindsay Lara</dc:creator>
  <cp:lastModifiedBy>Jennifer Alcantara</cp:lastModifiedBy>
  <cp:revision>11</cp:revision>
  <cp:lastPrinted>2015-09-14T22:35:00Z</cp:lastPrinted>
  <dcterms:created xsi:type="dcterms:W3CDTF">2016-09-10T20:14:00Z</dcterms:created>
  <dcterms:modified xsi:type="dcterms:W3CDTF">2018-08-29T23:12:00Z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0x010100F8FDBE4E71CAC949B35DF9D3960D2CB9</vt:lpwstr>
  </property>
  <property fmtid="{D5CDD505-2E9C-101B-9397-08002B2CF9AE}" pid="4" name="CUS_DocIDString">
    <vt:lpwstr>150547.v1</vt:lpwstr>
  </property>
  <property fmtid="{D5CDD505-2E9C-101B-9397-08002B2CF9AE}" pid="5" name="CUS_DocIDChunk0">
    <vt:lpwstr>150547.v1</vt:lpwstr>
  </property>
  <property fmtid="{D5CDD505-2E9C-101B-9397-08002B2CF9AE}" pid="6" name="CUS_DocIDActiveBits">
    <vt:lpwstr>98304</vt:lpwstr>
  </property>
  <property fmtid="{D5CDD505-2E9C-101B-9397-08002B2CF9AE}" pid="7" name="CUS_DocIDLocation">
    <vt:lpwstr>EVERY_PAGE</vt:lpwstr>
  </property>
</Properties>
</file>