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9B8A7" w14:textId="364C40E8" w:rsidR="000D4CE2" w:rsidRDefault="000D4CE2" w:rsidP="000D4CE2">
      <w:pPr>
        <w:pStyle w:val="Header"/>
        <w:rPr>
          <w:rFonts w:ascii="Bw Mitga" w:hAnsi="Bw Mitga"/>
          <w:b/>
          <w:bCs/>
          <w:sz w:val="20"/>
          <w:szCs w:val="20"/>
        </w:rPr>
      </w:pPr>
      <w:r>
        <w:rPr>
          <w:rFonts w:ascii="Bw Mitga" w:hAnsi="Bw Mitg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8734F" wp14:editId="430A519F">
                <wp:simplePos x="0" y="0"/>
                <wp:positionH relativeFrom="column">
                  <wp:posOffset>3494942</wp:posOffset>
                </wp:positionH>
                <wp:positionV relativeFrom="paragraph">
                  <wp:posOffset>-861646</wp:posOffset>
                </wp:positionV>
                <wp:extent cx="5732585" cy="694592"/>
                <wp:effectExtent l="0" t="0" r="190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585" cy="694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B009A" w14:textId="1022C254" w:rsidR="000D4CE2" w:rsidRPr="000D4CE2" w:rsidRDefault="000D4CE2" w:rsidP="000D4CE2">
                            <w:pPr>
                              <w:pStyle w:val="Header"/>
                              <w:rPr>
                                <w:rFonts w:ascii="Bw Mitga" w:hAnsi="Bw Mitga"/>
                                <w:b/>
                                <w:bCs/>
                                <w:color w:val="7F7F7F" w:themeColor="text1" w:themeTint="80"/>
                                <w:sz w:val="36"/>
                                <w:szCs w:val="28"/>
                              </w:rPr>
                            </w:pPr>
                            <w:r w:rsidRPr="000D4CE2">
                              <w:rPr>
                                <w:rFonts w:ascii="Bw Mitga" w:hAnsi="Bw Mitga"/>
                                <w:b/>
                                <w:bCs/>
                                <w:color w:val="7F7F7F" w:themeColor="text1" w:themeTint="80"/>
                                <w:sz w:val="36"/>
                                <w:szCs w:val="28"/>
                              </w:rPr>
                              <w:t xml:space="preserve">CITY OF SAN RAFAEL </w:t>
                            </w:r>
                          </w:p>
                          <w:p w14:paraId="78309D46" w14:textId="0268AAA7" w:rsidR="00866239" w:rsidRPr="000D4CE2" w:rsidRDefault="000D4CE2" w:rsidP="000D4CE2">
                            <w:pPr>
                              <w:pStyle w:val="Header"/>
                              <w:rPr>
                                <w:rFonts w:ascii="Bw Mitga" w:hAnsi="Bw Mitga"/>
                                <w:b/>
                                <w:bCs/>
                                <w:color w:val="7F7F7F" w:themeColor="text1" w:themeTint="80"/>
                                <w:sz w:val="32"/>
                                <w:szCs w:val="28"/>
                              </w:rPr>
                            </w:pPr>
                            <w:r w:rsidRPr="000D4CE2">
                              <w:rPr>
                                <w:rFonts w:ascii="Bw Mitga" w:hAnsi="Bw Mitga"/>
                                <w:b/>
                                <w:bCs/>
                                <w:color w:val="7F7F7F" w:themeColor="text1" w:themeTint="80"/>
                                <w:sz w:val="32"/>
                                <w:szCs w:val="28"/>
                              </w:rPr>
                              <w:t>NEW EMPLOYEE ONBOARDING</w:t>
                            </w:r>
                            <w:r>
                              <w:rPr>
                                <w:rFonts w:ascii="Bw Mitga" w:hAnsi="Bw Mitga"/>
                                <w:b/>
                                <w:bCs/>
                                <w:color w:val="7F7F7F" w:themeColor="text1" w:themeTint="8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0D4CE2">
                              <w:rPr>
                                <w:rFonts w:ascii="Bw Mitga" w:hAnsi="Bw Mitga"/>
                                <w:b/>
                                <w:bCs/>
                                <w:color w:val="7F7F7F" w:themeColor="text1" w:themeTint="80"/>
                                <w:sz w:val="32"/>
                                <w:szCs w:val="28"/>
                              </w:rPr>
                              <w:t>PLAN &amp;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873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pt;margin-top:-67.85pt;width:451.4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" fillcolor="white [3201]" stroked="f" strokeweight=".5pt">
                <v:textbox>
                  <w:txbxContent>
                    <w:p w14:paraId="1B0B009A" w14:textId="1022C254" w:rsidR="000D4CE2" w:rsidRPr="000D4CE2" w:rsidRDefault="000D4CE2" w:rsidP="000D4CE2">
                      <w:pPr>
                        <w:pStyle w:val="Header"/>
                        <w:rPr>
                          <w:rFonts w:ascii="Bw Mitga" w:hAnsi="Bw Mitga"/>
                          <w:b/>
                          <w:bCs/>
                          <w:color w:val="7F7F7F" w:themeColor="text1" w:themeTint="80"/>
                          <w:sz w:val="36"/>
                          <w:szCs w:val="28"/>
                        </w:rPr>
                      </w:pPr>
                      <w:r w:rsidRPr="000D4CE2">
                        <w:rPr>
                          <w:rFonts w:ascii="Bw Mitga" w:hAnsi="Bw Mitga"/>
                          <w:b/>
                          <w:bCs/>
                          <w:color w:val="7F7F7F" w:themeColor="text1" w:themeTint="80"/>
                          <w:sz w:val="36"/>
                          <w:szCs w:val="28"/>
                        </w:rPr>
                        <w:t xml:space="preserve">CITY OF SAN RAFAEL </w:t>
                      </w:r>
                    </w:p>
                    <w:p w14:paraId="78309D46" w14:textId="0268AAA7" w:rsidR="00866239" w:rsidRPr="000D4CE2" w:rsidRDefault="000D4CE2" w:rsidP="000D4CE2">
                      <w:pPr>
                        <w:pStyle w:val="Header"/>
                        <w:rPr>
                          <w:rFonts w:ascii="Bw Mitga" w:hAnsi="Bw Mitga"/>
                          <w:b/>
                          <w:bCs/>
                          <w:color w:val="7F7F7F" w:themeColor="text1" w:themeTint="80"/>
                          <w:sz w:val="32"/>
                          <w:szCs w:val="28"/>
                        </w:rPr>
                      </w:pPr>
                      <w:r w:rsidRPr="000D4CE2">
                        <w:rPr>
                          <w:rFonts w:ascii="Bw Mitga" w:hAnsi="Bw Mitga"/>
                          <w:b/>
                          <w:bCs/>
                          <w:color w:val="7F7F7F" w:themeColor="text1" w:themeTint="80"/>
                          <w:sz w:val="32"/>
                          <w:szCs w:val="28"/>
                        </w:rPr>
                        <w:t>NEW EMPLOYEE ONBOARDING</w:t>
                      </w:r>
                      <w:r>
                        <w:rPr>
                          <w:rFonts w:ascii="Bw Mitga" w:hAnsi="Bw Mitga"/>
                          <w:b/>
                          <w:bCs/>
                          <w:color w:val="7F7F7F" w:themeColor="text1" w:themeTint="80"/>
                          <w:sz w:val="32"/>
                          <w:szCs w:val="28"/>
                        </w:rPr>
                        <w:t xml:space="preserve"> </w:t>
                      </w:r>
                      <w:r w:rsidRPr="000D4CE2">
                        <w:rPr>
                          <w:rFonts w:ascii="Bw Mitga" w:hAnsi="Bw Mitga"/>
                          <w:b/>
                          <w:bCs/>
                          <w:color w:val="7F7F7F" w:themeColor="text1" w:themeTint="80"/>
                          <w:sz w:val="32"/>
                          <w:szCs w:val="28"/>
                        </w:rPr>
                        <w:t>PLAN &amp; CHECKLIST</w:t>
                      </w:r>
                    </w:p>
                  </w:txbxContent>
                </v:textbox>
              </v:shape>
            </w:pict>
          </mc:Fallback>
        </mc:AlternateContent>
      </w:r>
    </w:p>
    <w:p w14:paraId="3083015E" w14:textId="0D9B20A7" w:rsidR="00B957D8" w:rsidRPr="000D4CE2" w:rsidRDefault="00836878" w:rsidP="000C7A97">
      <w:pPr>
        <w:pStyle w:val="Header"/>
        <w:jc w:val="center"/>
        <w:rPr>
          <w:rFonts w:ascii="Bw Mitga" w:hAnsi="Bw Mitga"/>
          <w:b/>
          <w:bCs/>
          <w:sz w:val="28"/>
          <w:szCs w:val="28"/>
        </w:rPr>
      </w:pPr>
      <w:bookmarkStart w:id="0" w:name="_GoBack"/>
      <w:bookmarkEnd w:id="0"/>
      <w:r w:rsidRPr="00500710">
        <w:rPr>
          <w:rFonts w:ascii="Bw Mitga" w:hAnsi="Bw Mitga"/>
          <w:b/>
          <w:bCs/>
          <w:sz w:val="20"/>
          <w:szCs w:val="20"/>
        </w:rPr>
        <w:t xml:space="preserve">New </w:t>
      </w:r>
      <w:r w:rsidR="00B21719" w:rsidRPr="00500710">
        <w:rPr>
          <w:rFonts w:ascii="Bw Mitga" w:hAnsi="Bw Mitga"/>
          <w:b/>
          <w:bCs/>
          <w:sz w:val="20"/>
          <w:szCs w:val="20"/>
        </w:rPr>
        <w:t>Employee</w:t>
      </w:r>
      <w:r w:rsidR="00B21719" w:rsidRPr="00500710">
        <w:rPr>
          <w:rFonts w:ascii="Bw Mitga" w:hAnsi="Bw Mitga"/>
          <w:sz w:val="20"/>
          <w:szCs w:val="20"/>
        </w:rPr>
        <w:t xml:space="preserve">: </w:t>
      </w:r>
      <w:r w:rsidRPr="00500710">
        <w:rPr>
          <w:rFonts w:ascii="Bw Mitga" w:hAnsi="Bw Mitga"/>
        </w:rPr>
        <w:tab/>
      </w:r>
      <w:r w:rsidR="588AFBE3" w:rsidRPr="00500710">
        <w:rPr>
          <w:rFonts w:ascii="Bw Mitga" w:hAnsi="Bw Mitga"/>
          <w:b/>
          <w:bCs/>
          <w:sz w:val="20"/>
          <w:szCs w:val="20"/>
        </w:rPr>
        <w:t xml:space="preserve">                                                </w:t>
      </w:r>
      <w:r w:rsidR="000C7A97">
        <w:rPr>
          <w:rFonts w:ascii="Bw Mitga" w:hAnsi="Bw Mitga"/>
          <w:b/>
          <w:bCs/>
          <w:sz w:val="20"/>
          <w:szCs w:val="20"/>
        </w:rPr>
        <w:t xml:space="preserve">   </w:t>
      </w:r>
      <w:r w:rsidR="725DD051" w:rsidRPr="00500710">
        <w:rPr>
          <w:rFonts w:ascii="Bw Mitga" w:hAnsi="Bw Mitga"/>
          <w:b/>
          <w:bCs/>
          <w:sz w:val="20"/>
          <w:szCs w:val="20"/>
        </w:rPr>
        <w:t>Title:</w:t>
      </w:r>
      <w:r w:rsidR="588AFBE3" w:rsidRPr="00500710">
        <w:rPr>
          <w:rFonts w:ascii="Bw Mitga" w:hAnsi="Bw Mitga"/>
          <w:b/>
          <w:bCs/>
          <w:sz w:val="20"/>
          <w:szCs w:val="20"/>
        </w:rPr>
        <w:t xml:space="preserve">                                                                      Start Date</w:t>
      </w:r>
      <w:r w:rsidR="588AFBE3" w:rsidRPr="00500710">
        <w:rPr>
          <w:rFonts w:ascii="Bw Mitga" w:hAnsi="Bw Mitga"/>
          <w:sz w:val="20"/>
          <w:szCs w:val="20"/>
        </w:rPr>
        <w:t>:</w:t>
      </w:r>
      <w:r w:rsidRPr="00500710">
        <w:rPr>
          <w:rFonts w:ascii="Bw Mitga" w:hAnsi="Bw Mitga"/>
        </w:rPr>
        <w:tab/>
      </w:r>
      <w:r w:rsidR="58742F94" w:rsidRPr="00500710">
        <w:rPr>
          <w:rFonts w:ascii="Bw Mitga" w:hAnsi="Bw Mitga"/>
          <w:sz w:val="20"/>
          <w:szCs w:val="20"/>
        </w:rPr>
        <w:t xml:space="preserve">                                                                            </w:t>
      </w:r>
      <w:r w:rsidR="58742F94" w:rsidRPr="00500710">
        <w:rPr>
          <w:rFonts w:ascii="Bw Mitga" w:hAnsi="Bw Mitga"/>
          <w:b/>
          <w:bCs/>
          <w:sz w:val="20"/>
          <w:szCs w:val="20"/>
        </w:rPr>
        <w:t>Starting Step</w:t>
      </w:r>
      <w:r w:rsidR="58742F94" w:rsidRPr="00500710">
        <w:rPr>
          <w:rFonts w:ascii="Bw Mitga" w:hAnsi="Bw Mitga"/>
          <w:sz w:val="20"/>
          <w:szCs w:val="20"/>
        </w:rPr>
        <w:t>:</w:t>
      </w:r>
    </w:p>
    <w:p w14:paraId="56345290" w14:textId="77777777" w:rsidR="000D4CE2" w:rsidRDefault="000D4CE2" w:rsidP="00B957D8">
      <w:pPr>
        <w:pStyle w:val="Heading2"/>
        <w:rPr>
          <w:rFonts w:ascii="Bw Mitga" w:hAnsi="Bw Mitga"/>
          <w:b/>
          <w:color w:val="00597F"/>
        </w:rPr>
      </w:pPr>
    </w:p>
    <w:p w14:paraId="07BC4905" w14:textId="4C5E3C18" w:rsidR="00B957D8" w:rsidRPr="00264D22" w:rsidRDefault="007E66BC" w:rsidP="00B957D8">
      <w:pPr>
        <w:pStyle w:val="Heading2"/>
        <w:rPr>
          <w:rFonts w:ascii="Bw Mitga" w:hAnsi="Bw Mitga"/>
          <w:b/>
          <w:color w:val="00597F"/>
        </w:rPr>
      </w:pPr>
      <w:r w:rsidRPr="00264D22">
        <w:rPr>
          <w:rFonts w:ascii="Bw Mitga" w:hAnsi="Bw Mitga"/>
          <w:b/>
          <w:color w:val="00597F"/>
        </w:rPr>
        <w:t>Admin responsibilities:</w:t>
      </w:r>
    </w:p>
    <w:tbl>
      <w:tblPr>
        <w:tblStyle w:val="TableGrid"/>
        <w:tblW w:w="18859" w:type="dxa"/>
        <w:tblLook w:val="04A0" w:firstRow="1" w:lastRow="0" w:firstColumn="1" w:lastColumn="0" w:noHBand="0" w:noVBand="1"/>
      </w:tblPr>
      <w:tblGrid>
        <w:gridCol w:w="1548"/>
        <w:gridCol w:w="8596"/>
        <w:gridCol w:w="3877"/>
        <w:gridCol w:w="4838"/>
      </w:tblGrid>
      <w:tr w:rsidR="007E66BC" w:rsidRPr="00500710" w14:paraId="77E82FAB" w14:textId="77777777" w:rsidTr="00141915">
        <w:trPr>
          <w:trHeight w:val="250"/>
          <w:tblHeader/>
        </w:trPr>
        <w:tc>
          <w:tcPr>
            <w:tcW w:w="1548" w:type="dxa"/>
            <w:shd w:val="clear" w:color="auto" w:fill="00597F"/>
          </w:tcPr>
          <w:p w14:paraId="43CC4898" w14:textId="77777777" w:rsidR="007E66BC" w:rsidRPr="00500710" w:rsidRDefault="007E66BC" w:rsidP="007453D9">
            <w:pPr>
              <w:jc w:val="center"/>
              <w:rPr>
                <w:rFonts w:ascii="Bw Mitga" w:hAnsi="Bw Mitga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8596" w:type="dxa"/>
            <w:shd w:val="clear" w:color="auto" w:fill="00597F"/>
          </w:tcPr>
          <w:p w14:paraId="0F09C7CA" w14:textId="4BA518A4" w:rsidR="007E66BC" w:rsidRPr="00B957D8" w:rsidRDefault="007E66BC" w:rsidP="007453D9">
            <w:pPr>
              <w:jc w:val="center"/>
              <w:rPr>
                <w:rFonts w:ascii="Bw Mitga" w:eastAsia="MS Gothic" w:hAnsi="Bw Mitga" w:cstheme="majorHAnsi"/>
                <w:color w:val="FFFFFF" w:themeColor="background1"/>
                <w:szCs w:val="20"/>
              </w:rPr>
            </w:pPr>
            <w:r w:rsidRPr="00B957D8">
              <w:rPr>
                <w:rFonts w:ascii="Bw Mitga" w:hAnsi="Bw Mitga" w:cstheme="majorHAnsi"/>
                <w:b/>
                <w:bCs/>
                <w:color w:val="FFFFFF" w:themeColor="background1"/>
                <w:szCs w:val="20"/>
              </w:rPr>
              <w:t>Before they get here</w:t>
            </w:r>
          </w:p>
        </w:tc>
        <w:tc>
          <w:tcPr>
            <w:tcW w:w="3877" w:type="dxa"/>
            <w:shd w:val="clear" w:color="auto" w:fill="00597F"/>
          </w:tcPr>
          <w:p w14:paraId="05423853" w14:textId="17AF378D" w:rsidR="007E66BC" w:rsidRPr="00B957D8" w:rsidRDefault="007E66BC" w:rsidP="007453D9">
            <w:pPr>
              <w:jc w:val="center"/>
              <w:rPr>
                <w:rFonts w:ascii="Bw Mitga" w:eastAsia="MS Gothic" w:hAnsi="Bw Mitga" w:cstheme="majorHAnsi"/>
                <w:color w:val="FFFFFF" w:themeColor="background1"/>
                <w:szCs w:val="20"/>
              </w:rPr>
            </w:pPr>
            <w:r w:rsidRPr="00B957D8">
              <w:rPr>
                <w:rFonts w:ascii="Bw Mitga" w:hAnsi="Bw Mitga" w:cstheme="majorHAnsi"/>
                <w:b/>
                <w:bCs/>
                <w:color w:val="FFFFFF" w:themeColor="background1"/>
                <w:szCs w:val="20"/>
              </w:rPr>
              <w:t>Day 1</w:t>
            </w:r>
          </w:p>
        </w:tc>
        <w:tc>
          <w:tcPr>
            <w:tcW w:w="4838" w:type="dxa"/>
            <w:shd w:val="clear" w:color="auto" w:fill="00597F"/>
          </w:tcPr>
          <w:p w14:paraId="58777482" w14:textId="37F2EC3F" w:rsidR="007E66BC" w:rsidRPr="00B957D8" w:rsidRDefault="007E66BC" w:rsidP="007453D9">
            <w:pPr>
              <w:jc w:val="center"/>
              <w:rPr>
                <w:rFonts w:ascii="Bw Mitga" w:eastAsia="MS Gothic" w:hAnsi="Bw Mitga" w:cstheme="majorHAnsi"/>
                <w:color w:val="FFFFFF" w:themeColor="background1"/>
                <w:szCs w:val="20"/>
              </w:rPr>
            </w:pPr>
            <w:r w:rsidRPr="00B957D8">
              <w:rPr>
                <w:rFonts w:ascii="Bw Mitga" w:hAnsi="Bw Mitga" w:cstheme="majorHAnsi"/>
                <w:b/>
                <w:bCs/>
                <w:color w:val="FFFFFF" w:themeColor="background1"/>
                <w:szCs w:val="20"/>
              </w:rPr>
              <w:t>Week 1</w:t>
            </w:r>
          </w:p>
        </w:tc>
      </w:tr>
      <w:tr w:rsidR="00141915" w:rsidRPr="00A731BB" w14:paraId="202CF391" w14:textId="77777777" w:rsidTr="00DE786F">
        <w:trPr>
          <w:trHeight w:val="7203"/>
        </w:trPr>
        <w:tc>
          <w:tcPr>
            <w:tcW w:w="1548" w:type="dxa"/>
            <w:shd w:val="clear" w:color="auto" w:fill="D9D9D9" w:themeFill="background1" w:themeFillShade="D9"/>
          </w:tcPr>
          <w:p w14:paraId="1582EC00" w14:textId="77777777" w:rsidR="0002195C" w:rsidRDefault="0002195C" w:rsidP="00141915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758B5C7E" w14:textId="77777777" w:rsidR="0002195C" w:rsidRDefault="0002195C" w:rsidP="00141915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00D23506" w14:textId="77777777" w:rsidR="0002195C" w:rsidRDefault="0002195C" w:rsidP="00141915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562FA2BC" w14:textId="77777777" w:rsidR="0002195C" w:rsidRDefault="0002195C" w:rsidP="00141915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47CFD2F7" w14:textId="77777777" w:rsidR="0002195C" w:rsidRDefault="0002195C" w:rsidP="00141915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631B4880" w14:textId="77777777" w:rsidR="0002195C" w:rsidRDefault="0002195C" w:rsidP="00141915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65A272B4" w14:textId="77777777" w:rsidR="0002195C" w:rsidRDefault="0002195C" w:rsidP="00141915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2DE7ABD4" w14:textId="77777777" w:rsidR="0002195C" w:rsidRDefault="0002195C" w:rsidP="00141915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3E5541C6" w14:textId="77777777" w:rsidR="0002195C" w:rsidRDefault="0002195C" w:rsidP="00141915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272E54EF" w14:textId="77777777" w:rsidR="0002195C" w:rsidRDefault="0002195C" w:rsidP="00141915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565D597C" w14:textId="77777777" w:rsidR="0002195C" w:rsidRDefault="0002195C" w:rsidP="00141915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10241523" w14:textId="377D20BA" w:rsidR="00141915" w:rsidRPr="00B957D8" w:rsidRDefault="00141915" w:rsidP="0002195C">
            <w:pPr>
              <w:jc w:val="center"/>
              <w:rPr>
                <w:rFonts w:ascii="Bw Mitga" w:hAnsi="Bw Mitga" w:cstheme="majorHAnsi"/>
                <w:b/>
                <w:bCs/>
                <w:color w:val="00597F"/>
                <w:sz w:val="20"/>
                <w:szCs w:val="20"/>
              </w:rPr>
            </w:pPr>
            <w:r>
              <w:rPr>
                <w:rFonts w:ascii="Bw Mitga" w:hAnsi="Bw Mitga" w:cstheme="majorHAnsi"/>
                <w:b/>
                <w:bCs/>
                <w:color w:val="00597F"/>
                <w:szCs w:val="20"/>
              </w:rPr>
              <w:t>All</w:t>
            </w:r>
            <w:r w:rsidRPr="00B957D8">
              <w:rPr>
                <w:rFonts w:ascii="Bw Mitga" w:hAnsi="Bw Mitga" w:cstheme="majorHAnsi"/>
                <w:b/>
                <w:bCs/>
                <w:color w:val="00597F"/>
                <w:szCs w:val="20"/>
              </w:rPr>
              <w:t xml:space="preserve"> new employees</w:t>
            </w:r>
          </w:p>
        </w:tc>
        <w:tc>
          <w:tcPr>
            <w:tcW w:w="8596" w:type="dxa"/>
            <w:shd w:val="clear" w:color="auto" w:fill="D9D9D9" w:themeFill="background1" w:themeFillShade="D9"/>
          </w:tcPr>
          <w:p w14:paraId="534B94EA" w14:textId="1E8E8C53" w:rsidR="00141915" w:rsidRPr="00B957D8" w:rsidRDefault="00141915" w:rsidP="007E66BC">
            <w:pPr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-18132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hAnsi="Lato" w:cstheme="majorHAnsi"/>
                <w:szCs w:val="20"/>
              </w:rPr>
              <w:t>Update Department org chart to include the new employee</w:t>
            </w:r>
          </w:p>
          <w:p w14:paraId="159CAD80" w14:textId="4485B5A7" w:rsidR="00141915" w:rsidRPr="00B957D8" w:rsidRDefault="00141915" w:rsidP="007E66BC">
            <w:pPr>
              <w:rPr>
                <w:rFonts w:ascii="Lato" w:eastAsiaTheme="majorEastAsia" w:hAnsi="Lato" w:cstheme="majorHAnsi"/>
                <w:color w:val="333333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-78774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color w:val="333333"/>
                <w:szCs w:val="20"/>
              </w:rPr>
              <w:t>Admin sends email to new employee 1 week prior to start date, CC’s Supervisor &amp; Department Director</w:t>
            </w:r>
          </w:p>
          <w:p w14:paraId="36B8CED5" w14:textId="77777777" w:rsidR="00141915" w:rsidRPr="00B957D8" w:rsidRDefault="00141915" w:rsidP="007E66BC">
            <w:pPr>
              <w:ind w:left="292"/>
              <w:rPr>
                <w:rFonts w:ascii="Lato" w:eastAsiaTheme="majorEastAsia" w:hAnsi="Lato" w:cstheme="majorHAnsi"/>
                <w:color w:val="333333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-16039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color w:val="333333"/>
                <w:szCs w:val="20"/>
              </w:rPr>
              <w:t xml:space="preserve">First-day logistics – Supervisor to provide date &amp; time of arrival. Standard language re: </w:t>
            </w:r>
            <w:r w:rsidRPr="00B957D8">
              <w:rPr>
                <w:rFonts w:ascii="Lato" w:hAnsi="Lato" w:cstheme="majorHAnsi"/>
                <w:szCs w:val="20"/>
              </w:rPr>
              <w:t>dress code, where to park, etc.</w:t>
            </w:r>
          </w:p>
          <w:p w14:paraId="6AE39838" w14:textId="77777777" w:rsidR="00141915" w:rsidRPr="00B957D8" w:rsidRDefault="00141915" w:rsidP="007E66BC">
            <w:pPr>
              <w:ind w:left="292"/>
              <w:rPr>
                <w:rFonts w:ascii="Lato" w:eastAsiaTheme="majorEastAsia" w:hAnsi="Lato" w:cstheme="majorHAnsi"/>
                <w:color w:val="333333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-96095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color w:val="333333"/>
                <w:szCs w:val="20"/>
              </w:rPr>
              <w:t>Ask if any accommodations are needed prior to starting</w:t>
            </w:r>
          </w:p>
          <w:p w14:paraId="38538A30" w14:textId="3A2E1E48" w:rsidR="00141915" w:rsidRPr="00B957D8" w:rsidRDefault="00141915" w:rsidP="47251882">
            <w:pPr>
              <w:ind w:left="292"/>
              <w:rPr>
                <w:rFonts w:ascii="Lato" w:eastAsiaTheme="majorEastAsia" w:hAnsi="Lato" w:cstheme="majorBidi"/>
                <w:color w:val="333333"/>
                <w:szCs w:val="20"/>
              </w:rPr>
            </w:pPr>
            <w:sdt>
              <w:sdtPr>
                <w:rPr>
                  <w:rFonts w:ascii="Lato" w:eastAsia="MS Gothic" w:hAnsi="Lato" w:cstheme="majorBidi"/>
                  <w:szCs w:val="20"/>
                </w:rPr>
                <w:id w:val="1018123781"/>
                <w:placeholder>
                  <w:docPart w:val="1EABE28CBD99457BAA17E3123ADC869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Bidi"/>
                <w:szCs w:val="20"/>
              </w:rPr>
              <w:t xml:space="preserve"> </w:t>
            </w:r>
            <w:hyperlink r:id="rId10" w:history="1">
              <w:r w:rsidRPr="00B957D8">
                <w:rPr>
                  <w:rStyle w:val="Hyperlink"/>
                  <w:rFonts w:ascii="Lato" w:hAnsi="Lato" w:cstheme="majorBidi"/>
                  <w:szCs w:val="20"/>
                </w:rPr>
                <w:t>HR new hire paperwork</w:t>
              </w:r>
            </w:hyperlink>
            <w:r w:rsidRPr="00B957D8">
              <w:rPr>
                <w:rFonts w:ascii="Lato" w:hAnsi="Lato" w:cstheme="majorBidi"/>
                <w:szCs w:val="20"/>
              </w:rPr>
              <w:t xml:space="preserve"> - remind new hire to bring the documents, ID (2 forms) or passport on their first day</w:t>
            </w:r>
          </w:p>
          <w:p w14:paraId="77E9385D" w14:textId="77777777" w:rsidR="00141915" w:rsidRPr="00B957D8" w:rsidRDefault="00141915" w:rsidP="007E66BC">
            <w:pPr>
              <w:ind w:left="292"/>
              <w:rPr>
                <w:rFonts w:ascii="Lato" w:eastAsiaTheme="majorEastAsia" w:hAnsi="Lato" w:cstheme="majorHAnsi"/>
                <w:color w:val="333333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140758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hyperlink r:id="rId11" w:history="1">
              <w:r w:rsidRPr="00B957D8">
                <w:rPr>
                  <w:rStyle w:val="Hyperlink"/>
                  <w:rFonts w:ascii="Lato" w:eastAsiaTheme="majorEastAsia" w:hAnsi="Lato" w:cstheme="majorHAnsi"/>
                  <w:szCs w:val="20"/>
                </w:rPr>
                <w:t>Credit card acknowledgement</w:t>
              </w:r>
            </w:hyperlink>
            <w:r w:rsidRPr="00B957D8">
              <w:rPr>
                <w:rFonts w:ascii="Lato" w:eastAsiaTheme="majorEastAsia" w:hAnsi="Lato" w:cstheme="majorHAnsi"/>
                <w:color w:val="333333"/>
                <w:szCs w:val="20"/>
              </w:rPr>
              <w:t xml:space="preserve"> (if receiving credit card)</w:t>
            </w:r>
          </w:p>
          <w:p w14:paraId="49243B53" w14:textId="77777777" w:rsidR="00141915" w:rsidRPr="00B957D8" w:rsidRDefault="00141915" w:rsidP="007E66BC">
            <w:pPr>
              <w:ind w:left="292"/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-11493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hyperlink r:id="rId12" w:history="1">
              <w:r w:rsidRPr="00B957D8">
                <w:rPr>
                  <w:rStyle w:val="Hyperlink"/>
                  <w:rFonts w:ascii="Lato" w:hAnsi="Lato" w:cstheme="majorHAnsi"/>
                  <w:szCs w:val="20"/>
                </w:rPr>
                <w:t>Bargaining unit’s MOU</w:t>
              </w:r>
            </w:hyperlink>
          </w:p>
          <w:p w14:paraId="0E04BC97" w14:textId="6858E794" w:rsidR="00141915" w:rsidRPr="00B957D8" w:rsidRDefault="00141915" w:rsidP="007E66BC">
            <w:pPr>
              <w:ind w:left="292"/>
              <w:rPr>
                <w:rFonts w:ascii="Lato" w:eastAsiaTheme="majorEastAsia" w:hAnsi="Lato" w:cstheme="majorHAnsi"/>
                <w:color w:val="333333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85029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color w:val="333333"/>
                <w:szCs w:val="20"/>
              </w:rPr>
              <w:t>Current Department Org Chart (updated with their name)</w:t>
            </w:r>
          </w:p>
          <w:p w14:paraId="66C3B3BC" w14:textId="16D41ADC" w:rsidR="00141915" w:rsidRPr="00B957D8" w:rsidRDefault="00141915" w:rsidP="007E66BC">
            <w:pPr>
              <w:ind w:left="292"/>
              <w:rPr>
                <w:rFonts w:ascii="Lato" w:eastAsiaTheme="majorEastAsia" w:hAnsi="Lato" w:cstheme="majorHAnsi"/>
                <w:color w:val="333333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-210025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color w:val="333333"/>
                <w:szCs w:val="20"/>
              </w:rPr>
              <w:t xml:space="preserve">Link to </w:t>
            </w:r>
            <w:hyperlink r:id="rId13" w:history="1">
              <w:r w:rsidRPr="00B957D8">
                <w:rPr>
                  <w:rStyle w:val="Hyperlink"/>
                  <w:rFonts w:ascii="Lato" w:eastAsiaTheme="majorEastAsia" w:hAnsi="Lato" w:cstheme="majorHAnsi"/>
                  <w:szCs w:val="20"/>
                </w:rPr>
                <w:t>New Employee Onboarding</w:t>
              </w:r>
            </w:hyperlink>
            <w:r w:rsidRPr="00B957D8">
              <w:rPr>
                <w:rFonts w:ascii="Lato" w:eastAsiaTheme="majorEastAsia" w:hAnsi="Lato" w:cstheme="majorHAnsi"/>
                <w:color w:val="333333"/>
                <w:szCs w:val="20"/>
              </w:rPr>
              <w:t xml:space="preserve"> website</w:t>
            </w:r>
          </w:p>
          <w:p w14:paraId="7CD32D0D" w14:textId="77777777" w:rsidR="00141915" w:rsidRPr="00B957D8" w:rsidRDefault="00141915" w:rsidP="007E66BC">
            <w:pPr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159243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szCs w:val="20"/>
              </w:rPr>
              <w:t xml:space="preserve">Submit </w:t>
            </w:r>
            <w:hyperlink r:id="rId14" w:history="1">
              <w:r w:rsidRPr="00B957D8">
                <w:rPr>
                  <w:rStyle w:val="Hyperlink"/>
                  <w:rFonts w:ascii="Lato" w:hAnsi="Lato" w:cstheme="majorHAnsi"/>
                  <w:szCs w:val="20"/>
                </w:rPr>
                <w:t>new employee request form</w:t>
              </w:r>
            </w:hyperlink>
            <w:r w:rsidRPr="00B957D8">
              <w:rPr>
                <w:rFonts w:ascii="Lato" w:hAnsi="Lato" w:cstheme="majorHAnsi"/>
                <w:szCs w:val="20"/>
              </w:rPr>
              <w:t xml:space="preserve"> to DSOG for City email and desk phone</w:t>
            </w:r>
          </w:p>
          <w:p w14:paraId="4C74524B" w14:textId="77777777" w:rsidR="00141915" w:rsidRPr="00B957D8" w:rsidRDefault="00141915" w:rsidP="007E66BC">
            <w:pPr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16644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szCs w:val="20"/>
              </w:rPr>
              <w:t xml:space="preserve">Send completed </w:t>
            </w:r>
            <w:r w:rsidRPr="00B957D8">
              <w:rPr>
                <w:rFonts w:ascii="Lato" w:hAnsi="Lato" w:cstheme="majorHAnsi"/>
                <w:szCs w:val="20"/>
              </w:rPr>
              <w:t>PAR form to HR</w:t>
            </w:r>
          </w:p>
          <w:p w14:paraId="2585E9C7" w14:textId="77F2290A" w:rsidR="00141915" w:rsidRPr="00B957D8" w:rsidRDefault="00141915" w:rsidP="007E66BC">
            <w:pPr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50493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szCs w:val="20"/>
              </w:rPr>
              <w:t>Send</w:t>
            </w:r>
            <w:r w:rsidRPr="00B957D8">
              <w:rPr>
                <w:rFonts w:ascii="Lato" w:hAnsi="Lato" w:cstheme="majorHAnsi"/>
                <w:szCs w:val="20"/>
              </w:rPr>
              <w:t xml:space="preserve"> credit card request form</w:t>
            </w:r>
            <w:r w:rsidRPr="00B957D8">
              <w:rPr>
                <w:rFonts w:ascii="Lato" w:eastAsiaTheme="majorEastAsia" w:hAnsi="Lato" w:cstheme="majorHAnsi"/>
                <w:szCs w:val="20"/>
              </w:rPr>
              <w:t xml:space="preserve"> to Finance (if needed)</w:t>
            </w:r>
          </w:p>
          <w:p w14:paraId="1D664BAA" w14:textId="39FE4F40" w:rsidR="00141915" w:rsidRPr="00B957D8" w:rsidRDefault="00141915" w:rsidP="007E66BC">
            <w:pPr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-48808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hAnsi="Lato" w:cstheme="majorHAnsi"/>
                <w:szCs w:val="20"/>
              </w:rPr>
              <w:t>Set up and assign City cell phone (if needed)</w:t>
            </w:r>
          </w:p>
          <w:p w14:paraId="0C8BCF79" w14:textId="77777777" w:rsidR="00141915" w:rsidRPr="00B957D8" w:rsidRDefault="00141915" w:rsidP="007E66BC">
            <w:pPr>
              <w:rPr>
                <w:rFonts w:ascii="Lato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30999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hAnsi="Lato" w:cstheme="majorHAnsi"/>
                <w:szCs w:val="20"/>
              </w:rPr>
              <w:t xml:space="preserve">Request from Xantrion </w:t>
            </w:r>
          </w:p>
          <w:p w14:paraId="6AA3183E" w14:textId="77777777" w:rsidR="00141915" w:rsidRPr="00B957D8" w:rsidRDefault="00141915" w:rsidP="007E66BC">
            <w:pPr>
              <w:ind w:left="292"/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16390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hAnsi="Lato" w:cstheme="majorHAnsi"/>
                <w:szCs w:val="20"/>
              </w:rPr>
              <w:t>Set up new employee with printer/scanner access</w:t>
            </w:r>
          </w:p>
          <w:p w14:paraId="0DE5E0B6" w14:textId="77777777" w:rsidR="00141915" w:rsidRPr="00B957D8" w:rsidRDefault="00141915" w:rsidP="007E66BC">
            <w:pPr>
              <w:ind w:left="292"/>
              <w:rPr>
                <w:rFonts w:ascii="Lato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20403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hAnsi="Lato" w:cstheme="majorHAnsi"/>
                <w:szCs w:val="20"/>
              </w:rPr>
              <w:t>Install computer programs incl. Eden, Shortel, Adobe, etc.</w:t>
            </w:r>
          </w:p>
          <w:p w14:paraId="46EA65F5" w14:textId="77777777" w:rsidR="00141915" w:rsidRPr="00B957D8" w:rsidRDefault="00141915" w:rsidP="0E48B9E7">
            <w:pPr>
              <w:ind w:left="292"/>
              <w:rPr>
                <w:rFonts w:ascii="Lato" w:hAnsi="Lato" w:cstheme="majorBid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-129251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Bidi"/>
                <w:szCs w:val="20"/>
              </w:rPr>
              <w:t xml:space="preserve"> </w:t>
            </w:r>
            <w:r w:rsidRPr="00B957D8">
              <w:rPr>
                <w:rFonts w:ascii="Lato" w:hAnsi="Lato" w:cstheme="majorBidi"/>
                <w:szCs w:val="20"/>
              </w:rPr>
              <w:t>Determine computer set up needed (use existing computer or order new laptop)</w:t>
            </w:r>
          </w:p>
          <w:p w14:paraId="2956388E" w14:textId="77777777" w:rsidR="00141915" w:rsidRPr="00B957D8" w:rsidRDefault="00141915" w:rsidP="007E66BC">
            <w:pPr>
              <w:rPr>
                <w:rFonts w:ascii="Lato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146731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hAnsi="Lato" w:cstheme="majorHAnsi"/>
                <w:szCs w:val="20"/>
              </w:rPr>
              <w:t>Order business cards (confirm with new employee name, contact, title, etc.)</w:t>
            </w:r>
          </w:p>
          <w:p w14:paraId="6BC45D2D" w14:textId="77777777" w:rsidR="00141915" w:rsidRPr="00B957D8" w:rsidRDefault="00141915" w:rsidP="007E66BC">
            <w:pPr>
              <w:rPr>
                <w:rFonts w:ascii="Lato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-79167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hAnsi="Lato" w:cstheme="majorHAnsi"/>
                <w:szCs w:val="20"/>
              </w:rPr>
              <w:t>Order desk name plates</w:t>
            </w:r>
          </w:p>
          <w:p w14:paraId="67376D06" w14:textId="77777777" w:rsidR="00141915" w:rsidRPr="00B957D8" w:rsidRDefault="00141915" w:rsidP="007E66BC">
            <w:pPr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32417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szCs w:val="20"/>
              </w:rPr>
              <w:t>Set up with CP Connect account (if needed)</w:t>
            </w:r>
          </w:p>
          <w:p w14:paraId="39077364" w14:textId="77777777" w:rsidR="00141915" w:rsidRPr="00B957D8" w:rsidRDefault="00141915" w:rsidP="007E66BC">
            <w:pPr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94704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szCs w:val="20"/>
              </w:rPr>
              <w:t>Set up with employee website editing account (if needed)</w:t>
            </w:r>
          </w:p>
          <w:p w14:paraId="78718076" w14:textId="6DE28869" w:rsidR="00141915" w:rsidRPr="00B957D8" w:rsidRDefault="00141915" w:rsidP="007E66BC">
            <w:pPr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 w:val="20"/>
                  <w:szCs w:val="20"/>
                </w:rPr>
                <w:id w:val="87520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7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00710">
              <w:rPr>
                <w:rFonts w:ascii="Lato" w:eastAsia="MS Gothic" w:hAnsi="Lato" w:cstheme="majorHAnsi"/>
                <w:sz w:val="20"/>
                <w:szCs w:val="20"/>
              </w:rPr>
              <w:t xml:space="preserve"> </w:t>
            </w:r>
            <w:r w:rsidRPr="00500710">
              <w:rPr>
                <w:rFonts w:ascii="Lato" w:hAnsi="Lato" w:cstheme="majorHAnsi"/>
                <w:sz w:val="20"/>
                <w:szCs w:val="20"/>
              </w:rPr>
              <w:t>Check inventory of safety gear/uniforms and order if needed</w:t>
            </w:r>
          </w:p>
        </w:tc>
        <w:tc>
          <w:tcPr>
            <w:tcW w:w="3877" w:type="dxa"/>
            <w:shd w:val="clear" w:color="auto" w:fill="D9D9D9" w:themeFill="background1" w:themeFillShade="D9"/>
          </w:tcPr>
          <w:p w14:paraId="355A288D" w14:textId="77777777" w:rsidR="00141915" w:rsidRPr="00B957D8" w:rsidRDefault="00141915" w:rsidP="007E66BC">
            <w:pPr>
              <w:rPr>
                <w:rFonts w:ascii="Lato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113352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hAnsi="Lato" w:cstheme="majorHAnsi"/>
                <w:szCs w:val="20"/>
              </w:rPr>
              <w:t>Collect completed new hire paperwork from employee &amp; send to HR. Review ID(s) for I-9</w:t>
            </w:r>
          </w:p>
          <w:p w14:paraId="53D52F16" w14:textId="77777777" w:rsidR="00141915" w:rsidRPr="00B957D8" w:rsidRDefault="00141915" w:rsidP="1C90FBE4">
            <w:pPr>
              <w:rPr>
                <w:rFonts w:ascii="Lato" w:eastAsiaTheme="majorEastAsia" w:hAnsi="Lato" w:cstheme="majorBidi"/>
                <w:szCs w:val="20"/>
              </w:rPr>
            </w:pPr>
            <w:sdt>
              <w:sdtPr>
                <w:rPr>
                  <w:rFonts w:ascii="Lato" w:eastAsia="MS Gothic" w:hAnsi="Lato" w:cstheme="majorBidi"/>
                  <w:szCs w:val="20"/>
                </w:rPr>
                <w:id w:val="1669587668"/>
                <w:placeholder>
                  <w:docPart w:val="1EABE28CBD99457BAA17E3123ADC869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Bidi"/>
                <w:szCs w:val="20"/>
              </w:rPr>
              <w:t xml:space="preserve"> </w:t>
            </w:r>
            <w:r w:rsidRPr="00B957D8">
              <w:rPr>
                <w:rFonts w:ascii="Lato" w:hAnsi="Lato" w:cstheme="majorBidi"/>
                <w:szCs w:val="20"/>
              </w:rPr>
              <w:t>Ping Department Director to send dept-wide introduction</w:t>
            </w:r>
            <w:r w:rsidRPr="00B957D8">
              <w:rPr>
                <w:rFonts w:ascii="Lato" w:eastAsiaTheme="majorEastAsia" w:hAnsi="Lato" w:cstheme="majorBidi"/>
                <w:szCs w:val="20"/>
              </w:rPr>
              <w:t xml:space="preserve"> email</w:t>
            </w:r>
          </w:p>
          <w:p w14:paraId="32ABE0A7" w14:textId="77777777" w:rsidR="00141915" w:rsidRPr="00B957D8" w:rsidRDefault="00141915" w:rsidP="007E66BC">
            <w:pPr>
              <w:rPr>
                <w:rFonts w:ascii="Lato" w:eastAsiaTheme="majorEastAsia" w:hAnsi="Lato" w:cstheme="majorBid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99584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szCs w:val="20"/>
              </w:rPr>
              <w:t>Provide employee list of websites and bookmarks for browser</w:t>
            </w:r>
          </w:p>
          <w:p w14:paraId="5ED28276" w14:textId="06D629E2" w:rsidR="00141915" w:rsidRPr="00B957D8" w:rsidRDefault="00141915" w:rsidP="007E66BC">
            <w:pPr>
              <w:rPr>
                <w:rFonts w:ascii="Lato" w:eastAsiaTheme="majorEastAsia" w:hAnsi="Lato" w:cstheme="majorBid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 w:val="20"/>
                  <w:szCs w:val="20"/>
                </w:rPr>
                <w:id w:val="18755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0071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00710">
              <w:rPr>
                <w:rFonts w:ascii="Lato" w:eastAsia="MS Gothic" w:hAnsi="Lato" w:cstheme="majorHAnsi"/>
                <w:sz w:val="20"/>
                <w:szCs w:val="20"/>
              </w:rPr>
              <w:t xml:space="preserve"> </w:t>
            </w:r>
            <w:r w:rsidRPr="00500710">
              <w:rPr>
                <w:rFonts w:ascii="Lato" w:eastAsia="Calibri Light" w:hAnsi="Lato" w:cstheme="majorHAnsi"/>
                <w:color w:val="000000" w:themeColor="text1"/>
                <w:sz w:val="20"/>
                <w:szCs w:val="20"/>
              </w:rPr>
              <w:t>Issue safety gear/uniforms</w:t>
            </w:r>
          </w:p>
        </w:tc>
        <w:tc>
          <w:tcPr>
            <w:tcW w:w="4838" w:type="dxa"/>
            <w:shd w:val="clear" w:color="auto" w:fill="D9D9D9" w:themeFill="background1" w:themeFillShade="D9"/>
          </w:tcPr>
          <w:p w14:paraId="4CE3CF85" w14:textId="77777777" w:rsidR="00141915" w:rsidRPr="00B957D8" w:rsidRDefault="00141915" w:rsidP="007E66BC">
            <w:pPr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11738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hAnsi="Lato" w:cstheme="majorHAnsi"/>
                <w:szCs w:val="20"/>
              </w:rPr>
              <w:t>Write introduction of employee for Friday memo (or get from Supervisor)</w:t>
            </w:r>
          </w:p>
          <w:p w14:paraId="5A9CF54F" w14:textId="77777777" w:rsidR="00141915" w:rsidRPr="00B957D8" w:rsidRDefault="00141915" w:rsidP="007E66BC">
            <w:pPr>
              <w:rPr>
                <w:rFonts w:ascii="Lato" w:eastAsiaTheme="min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205604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hAnsi="Lato" w:cstheme="majorHAnsi"/>
                <w:szCs w:val="20"/>
              </w:rPr>
              <w:t xml:space="preserve">Provide employee </w:t>
            </w:r>
            <w:hyperlink r:id="rId15" w:history="1">
              <w:r w:rsidRPr="00B957D8">
                <w:rPr>
                  <w:rStyle w:val="Hyperlink"/>
                  <w:rFonts w:ascii="Lato" w:hAnsi="Lato" w:cstheme="majorHAnsi"/>
                  <w:szCs w:val="20"/>
                </w:rPr>
                <w:t>list of City policies to review</w:t>
              </w:r>
            </w:hyperlink>
          </w:p>
          <w:p w14:paraId="25F8F94A" w14:textId="77777777" w:rsidR="00141915" w:rsidRPr="00B957D8" w:rsidRDefault="00141915" w:rsidP="007E66BC">
            <w:pPr>
              <w:rPr>
                <w:rFonts w:ascii="Lato" w:eastAsiaTheme="maj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-12427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szCs w:val="20"/>
              </w:rPr>
              <w:t>Set up a CP Connect training</w:t>
            </w:r>
          </w:p>
          <w:p w14:paraId="527BC94A" w14:textId="5B8049D9" w:rsidR="00141915" w:rsidRPr="00B957D8" w:rsidRDefault="00141915" w:rsidP="007E66BC">
            <w:pPr>
              <w:rPr>
                <w:rFonts w:ascii="Lato" w:eastAsiaTheme="minorEastAsia" w:hAnsi="Lato" w:cstheme="majorHAnsi"/>
                <w:szCs w:val="20"/>
              </w:rPr>
            </w:pPr>
            <w:sdt>
              <w:sdtPr>
                <w:rPr>
                  <w:rFonts w:ascii="Lato" w:eastAsia="MS Gothic" w:hAnsi="Lato" w:cstheme="majorHAnsi"/>
                  <w:szCs w:val="20"/>
                </w:rPr>
                <w:id w:val="-64905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  <w:szCs w:val="20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szCs w:val="20"/>
              </w:rPr>
              <w:t>Set up with employee website editing training (if they need it)</w:t>
            </w:r>
          </w:p>
        </w:tc>
      </w:tr>
    </w:tbl>
    <w:p w14:paraId="5998C9D6" w14:textId="2B72660F" w:rsidR="007E66BC" w:rsidRDefault="491AA5A8" w:rsidP="65E5D05B">
      <w:pPr>
        <w:pStyle w:val="Heading2"/>
      </w:pPr>
      <w:r>
        <w:t>Notes/comments:</w:t>
      </w:r>
    </w:p>
    <w:p w14:paraId="4CE6C9ED" w14:textId="77777777" w:rsidR="00B957D8" w:rsidRPr="00B957D8" w:rsidRDefault="00B957D8" w:rsidP="00B957D8"/>
    <w:p w14:paraId="110DD7D8" w14:textId="77777777" w:rsidR="00B957D8" w:rsidRDefault="00B957D8" w:rsidP="00B957D8">
      <w:pPr>
        <w:pStyle w:val="Heading2"/>
        <w:rPr>
          <w:b/>
        </w:rPr>
      </w:pPr>
    </w:p>
    <w:p w14:paraId="7B0BF84D" w14:textId="32416008" w:rsidR="00B957D8" w:rsidRPr="00264D22" w:rsidRDefault="007E66BC" w:rsidP="00B957D8">
      <w:pPr>
        <w:pStyle w:val="Heading2"/>
        <w:rPr>
          <w:rFonts w:ascii="Bw Mitga" w:hAnsi="Bw Mitga"/>
          <w:b/>
          <w:color w:val="00597F"/>
        </w:rPr>
      </w:pPr>
      <w:r w:rsidRPr="00264D22">
        <w:rPr>
          <w:rFonts w:ascii="Bw Mitga" w:hAnsi="Bw Mitga"/>
          <w:b/>
          <w:color w:val="00597F"/>
        </w:rPr>
        <w:t>Supervisor responsibilities:</w:t>
      </w:r>
    </w:p>
    <w:tbl>
      <w:tblPr>
        <w:tblStyle w:val="TableGrid"/>
        <w:tblW w:w="18715" w:type="dxa"/>
        <w:tblLook w:val="04A0" w:firstRow="1" w:lastRow="0" w:firstColumn="1" w:lastColumn="0" w:noHBand="0" w:noVBand="1"/>
      </w:tblPr>
      <w:tblGrid>
        <w:gridCol w:w="1455"/>
        <w:gridCol w:w="4183"/>
        <w:gridCol w:w="4359"/>
        <w:gridCol w:w="4359"/>
        <w:gridCol w:w="4359"/>
      </w:tblGrid>
      <w:tr w:rsidR="00585236" w:rsidRPr="00A731BB" w14:paraId="08308F87" w14:textId="77777777" w:rsidTr="00264D22">
        <w:trPr>
          <w:trHeight w:val="250"/>
        </w:trPr>
        <w:tc>
          <w:tcPr>
            <w:tcW w:w="1455" w:type="dxa"/>
            <w:shd w:val="clear" w:color="auto" w:fill="00597F"/>
          </w:tcPr>
          <w:p w14:paraId="27347BDD" w14:textId="77777777" w:rsidR="00585236" w:rsidRPr="00264D22" w:rsidRDefault="00585236" w:rsidP="007453D9">
            <w:pPr>
              <w:jc w:val="center"/>
              <w:rPr>
                <w:rFonts w:ascii="Bw Mitga" w:hAnsi="Bw Mitga" w:cstheme="maj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83" w:type="dxa"/>
            <w:shd w:val="clear" w:color="auto" w:fill="00597F"/>
          </w:tcPr>
          <w:p w14:paraId="2380A361" w14:textId="7F418A69" w:rsidR="00585236" w:rsidRPr="00264D22" w:rsidRDefault="00585236" w:rsidP="007453D9">
            <w:pPr>
              <w:jc w:val="center"/>
              <w:rPr>
                <w:rFonts w:ascii="Bw Mitga" w:eastAsia="MS Gothic" w:hAnsi="Bw Mitga" w:cstheme="majorHAnsi"/>
                <w:color w:val="FFFFFF" w:themeColor="background1"/>
                <w:szCs w:val="20"/>
              </w:rPr>
            </w:pPr>
            <w:r w:rsidRPr="00264D22">
              <w:rPr>
                <w:rFonts w:ascii="Bw Mitga" w:hAnsi="Bw Mitga" w:cstheme="majorHAnsi"/>
                <w:b/>
                <w:bCs/>
                <w:color w:val="FFFFFF" w:themeColor="background1"/>
                <w:szCs w:val="20"/>
              </w:rPr>
              <w:t>Before they get here</w:t>
            </w:r>
          </w:p>
        </w:tc>
        <w:tc>
          <w:tcPr>
            <w:tcW w:w="4359" w:type="dxa"/>
            <w:shd w:val="clear" w:color="auto" w:fill="00597F"/>
          </w:tcPr>
          <w:p w14:paraId="19088EC4" w14:textId="1067D176" w:rsidR="00585236" w:rsidRPr="00264D22" w:rsidRDefault="00585236" w:rsidP="007453D9">
            <w:pPr>
              <w:jc w:val="center"/>
              <w:rPr>
                <w:rFonts w:ascii="Bw Mitga" w:eastAsia="MS Gothic" w:hAnsi="Bw Mitga" w:cstheme="majorHAnsi"/>
                <w:color w:val="FFFFFF" w:themeColor="background1"/>
                <w:szCs w:val="20"/>
              </w:rPr>
            </w:pPr>
            <w:r w:rsidRPr="00264D22">
              <w:rPr>
                <w:rFonts w:ascii="Bw Mitga" w:hAnsi="Bw Mitga" w:cstheme="majorHAnsi"/>
                <w:b/>
                <w:bCs/>
                <w:color w:val="FFFFFF" w:themeColor="background1"/>
                <w:szCs w:val="20"/>
              </w:rPr>
              <w:t>Day 1</w:t>
            </w:r>
          </w:p>
        </w:tc>
        <w:tc>
          <w:tcPr>
            <w:tcW w:w="4359" w:type="dxa"/>
            <w:shd w:val="clear" w:color="auto" w:fill="00597F"/>
          </w:tcPr>
          <w:p w14:paraId="7859B676" w14:textId="79DB6452" w:rsidR="00585236" w:rsidRPr="00264D22" w:rsidRDefault="00585236" w:rsidP="007453D9">
            <w:pPr>
              <w:jc w:val="center"/>
              <w:rPr>
                <w:rFonts w:ascii="Bw Mitga" w:eastAsia="MS Gothic" w:hAnsi="Bw Mitga" w:cstheme="majorHAnsi"/>
                <w:color w:val="FFFFFF" w:themeColor="background1"/>
                <w:szCs w:val="20"/>
              </w:rPr>
            </w:pPr>
            <w:r w:rsidRPr="00264D22">
              <w:rPr>
                <w:rFonts w:ascii="Bw Mitga" w:hAnsi="Bw Mitga" w:cstheme="majorHAnsi"/>
                <w:b/>
                <w:bCs/>
                <w:color w:val="FFFFFF" w:themeColor="background1"/>
                <w:szCs w:val="20"/>
              </w:rPr>
              <w:t>Week 1</w:t>
            </w:r>
          </w:p>
        </w:tc>
        <w:tc>
          <w:tcPr>
            <w:tcW w:w="4359" w:type="dxa"/>
            <w:shd w:val="clear" w:color="auto" w:fill="00597F"/>
          </w:tcPr>
          <w:p w14:paraId="24B9D517" w14:textId="70A4906D" w:rsidR="00585236" w:rsidRPr="00264D22" w:rsidRDefault="00585236" w:rsidP="007453D9">
            <w:pPr>
              <w:jc w:val="center"/>
              <w:rPr>
                <w:rFonts w:ascii="Bw Mitga" w:eastAsia="MS Gothic" w:hAnsi="Bw Mitga" w:cstheme="majorHAnsi"/>
                <w:color w:val="FFFFFF" w:themeColor="background1"/>
                <w:szCs w:val="20"/>
              </w:rPr>
            </w:pPr>
            <w:r w:rsidRPr="00264D22">
              <w:rPr>
                <w:rFonts w:ascii="Bw Mitga" w:hAnsi="Bw Mitga" w:cstheme="majorHAnsi"/>
                <w:b/>
                <w:bCs/>
                <w:color w:val="FFFFFF" w:themeColor="background1"/>
                <w:szCs w:val="20"/>
              </w:rPr>
              <w:t>Within first 6 months</w:t>
            </w:r>
          </w:p>
        </w:tc>
      </w:tr>
      <w:tr w:rsidR="00B66E0B" w:rsidRPr="00A731BB" w14:paraId="79BB06E6" w14:textId="77777777" w:rsidTr="00264D22">
        <w:trPr>
          <w:trHeight w:val="250"/>
        </w:trPr>
        <w:tc>
          <w:tcPr>
            <w:tcW w:w="1455" w:type="dxa"/>
            <w:shd w:val="clear" w:color="auto" w:fill="D9D9D9" w:themeFill="background1" w:themeFillShade="D9"/>
          </w:tcPr>
          <w:p w14:paraId="40BFAF35" w14:textId="77777777" w:rsidR="0002195C" w:rsidRDefault="0002195C" w:rsidP="0002195C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71C463C9" w14:textId="77777777" w:rsidR="0002195C" w:rsidRDefault="0002195C" w:rsidP="0002195C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0E37D3BB" w14:textId="77777777" w:rsidR="0002195C" w:rsidRDefault="0002195C" w:rsidP="0002195C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5554E726" w14:textId="77777777" w:rsidR="0002195C" w:rsidRDefault="0002195C" w:rsidP="0002195C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37F7D247" w14:textId="77777777" w:rsidR="0002195C" w:rsidRDefault="0002195C" w:rsidP="0002195C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05EA773E" w14:textId="77777777" w:rsidR="0002195C" w:rsidRDefault="0002195C" w:rsidP="0002195C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3C717507" w14:textId="77777777" w:rsidR="0002195C" w:rsidRDefault="0002195C" w:rsidP="0002195C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02409219" w14:textId="77777777" w:rsidR="0002195C" w:rsidRDefault="0002195C" w:rsidP="0002195C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3E7EB764" w14:textId="77777777" w:rsidR="0002195C" w:rsidRDefault="0002195C" w:rsidP="0002195C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3FA32A3C" w14:textId="77777777" w:rsidR="0002195C" w:rsidRDefault="0002195C" w:rsidP="0002195C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701FB649" w14:textId="77777777" w:rsidR="0002195C" w:rsidRDefault="0002195C" w:rsidP="0002195C">
            <w:pPr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</w:p>
          <w:p w14:paraId="589CEEAC" w14:textId="719805B4" w:rsidR="00B66E0B" w:rsidRPr="00141915" w:rsidRDefault="00B66E0B" w:rsidP="0002195C">
            <w:pPr>
              <w:jc w:val="center"/>
              <w:rPr>
                <w:rFonts w:ascii="Bw Mitga" w:hAnsi="Bw Mitga" w:cstheme="majorHAnsi"/>
                <w:b/>
                <w:bCs/>
                <w:color w:val="00597F"/>
                <w:szCs w:val="20"/>
              </w:rPr>
            </w:pPr>
            <w:r w:rsidRPr="00264D22">
              <w:rPr>
                <w:rFonts w:ascii="Bw Mitga" w:hAnsi="Bw Mitga" w:cstheme="majorHAnsi"/>
                <w:b/>
                <w:bCs/>
                <w:color w:val="00597F"/>
                <w:szCs w:val="20"/>
              </w:rPr>
              <w:t>All new employees</w:t>
            </w:r>
          </w:p>
        </w:tc>
        <w:tc>
          <w:tcPr>
            <w:tcW w:w="4183" w:type="dxa"/>
            <w:shd w:val="clear" w:color="auto" w:fill="D9D9D9" w:themeFill="background1" w:themeFillShade="D9"/>
          </w:tcPr>
          <w:p w14:paraId="177D24DD" w14:textId="77777777" w:rsidR="00B66E0B" w:rsidRPr="00B957D8" w:rsidRDefault="00B66E0B" w:rsidP="00585236">
            <w:pPr>
              <w:rPr>
                <w:rFonts w:ascii="Lato" w:eastAsia="MS Gothic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-14844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color w:val="333333"/>
              </w:rPr>
              <w:t>Send copy of offer letter to Admin</w:t>
            </w:r>
          </w:p>
          <w:p w14:paraId="6BAAC25C" w14:textId="77777777" w:rsidR="00B66E0B" w:rsidRPr="00B957D8" w:rsidRDefault="00B66E0B" w:rsidP="00585236">
            <w:pPr>
              <w:rPr>
                <w:rFonts w:ascii="Lato" w:eastAsiaTheme="majorEastAsia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185599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  <w:color w:val="333333"/>
              </w:rPr>
              <w:t>Create plan for employee’s first day and first week</w:t>
            </w:r>
          </w:p>
          <w:p w14:paraId="36FBE6BC" w14:textId="10EF2D86" w:rsidR="00B66E0B" w:rsidRPr="00B957D8" w:rsidRDefault="00B66E0B" w:rsidP="00585236">
            <w:pPr>
              <w:rPr>
                <w:rFonts w:ascii="Lato" w:eastAsiaTheme="majorEastAsia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162072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Clean employee’s work station and prepare for use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14:paraId="78CF99D4" w14:textId="77777777" w:rsidR="00B66E0B" w:rsidRPr="00B957D8" w:rsidRDefault="00B66E0B" w:rsidP="00585236">
            <w:pPr>
              <w:rPr>
                <w:rFonts w:ascii="Lato" w:eastAsiaTheme="minorEastAsia" w:hAnsi="Lato" w:cstheme="majorHAnsi"/>
                <w:color w:val="000000" w:themeColor="text1"/>
              </w:rPr>
            </w:pPr>
            <w:sdt>
              <w:sdtPr>
                <w:rPr>
                  <w:rFonts w:ascii="Lato" w:eastAsia="MS Gothic" w:hAnsi="Lato" w:cstheme="majorHAnsi"/>
                </w:rPr>
                <w:id w:val="-181825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="Calibri Light" w:hAnsi="Lato" w:cstheme="majorHAnsi"/>
                <w:color w:val="000000" w:themeColor="text1"/>
              </w:rPr>
              <w:t>Meet employee when they arrive and have a 1-on-1 meeting</w:t>
            </w:r>
          </w:p>
          <w:p w14:paraId="4F4D4A8F" w14:textId="12B6F634" w:rsidR="00B66E0B" w:rsidRPr="00B957D8" w:rsidRDefault="00B66E0B" w:rsidP="00585236">
            <w:pPr>
              <w:ind w:left="361"/>
              <w:rPr>
                <w:rFonts w:ascii="Lato" w:eastAsiaTheme="minorEastAsia" w:hAnsi="Lato" w:cstheme="majorHAnsi"/>
                <w:color w:val="333333"/>
              </w:rPr>
            </w:pPr>
            <w:sdt>
              <w:sdtPr>
                <w:rPr>
                  <w:rFonts w:ascii="Lato" w:eastAsia="MS Gothic" w:hAnsi="Lato" w:cstheme="majorHAnsi"/>
                </w:rPr>
                <w:id w:val="-169368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="Calibri Light" w:hAnsi="Lato" w:cstheme="majorHAnsi"/>
              </w:rPr>
              <w:t>Go over Department org chart and functions of various divisions</w:t>
            </w:r>
          </w:p>
          <w:p w14:paraId="63322331" w14:textId="77777777" w:rsidR="00B66E0B" w:rsidRPr="00B957D8" w:rsidRDefault="00B66E0B" w:rsidP="00585236">
            <w:pPr>
              <w:ind w:left="361"/>
              <w:rPr>
                <w:rFonts w:ascii="Lato" w:eastAsiaTheme="minorEastAsia" w:hAnsi="Lato" w:cstheme="majorHAnsi"/>
                <w:color w:val="333333"/>
              </w:rPr>
            </w:pPr>
            <w:sdt>
              <w:sdtPr>
                <w:rPr>
                  <w:rFonts w:ascii="Lato" w:eastAsia="MS Gothic" w:hAnsi="Lato" w:cstheme="majorHAnsi"/>
                </w:rPr>
                <w:id w:val="-83554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="Calibri Light" w:hAnsi="Lato" w:cstheme="majorHAnsi"/>
                <w:color w:val="333333"/>
              </w:rPr>
              <w:t>Review their job, roles, duties and expectations</w:t>
            </w:r>
          </w:p>
          <w:p w14:paraId="157D0770" w14:textId="77777777" w:rsidR="00B66E0B" w:rsidRPr="00B957D8" w:rsidRDefault="00B66E0B" w:rsidP="00585236">
            <w:pPr>
              <w:ind w:left="361"/>
              <w:rPr>
                <w:rFonts w:ascii="Lato" w:eastAsiaTheme="minorEastAsia" w:hAnsi="Lato" w:cstheme="majorHAnsi"/>
                <w:color w:val="333333"/>
              </w:rPr>
            </w:pPr>
            <w:sdt>
              <w:sdtPr>
                <w:rPr>
                  <w:rFonts w:ascii="Lato" w:eastAsia="MS Gothic" w:hAnsi="Lato" w:cstheme="majorHAnsi"/>
                </w:rPr>
                <w:id w:val="142198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="Calibri Light" w:hAnsi="Lato" w:cstheme="majorHAnsi"/>
                <w:color w:val="333333"/>
              </w:rPr>
              <w:t>Describe their team/division</w:t>
            </w:r>
          </w:p>
          <w:p w14:paraId="78931818" w14:textId="77777777" w:rsidR="00B66E0B" w:rsidRPr="00B957D8" w:rsidRDefault="00B66E0B" w:rsidP="00585236">
            <w:pPr>
              <w:ind w:left="361"/>
              <w:rPr>
                <w:rFonts w:ascii="Lato" w:eastAsiaTheme="minorEastAsia" w:hAnsi="Lato" w:cstheme="majorHAnsi"/>
                <w:color w:val="000000" w:themeColor="text1"/>
              </w:rPr>
            </w:pPr>
            <w:sdt>
              <w:sdtPr>
                <w:rPr>
                  <w:rFonts w:ascii="Lato" w:eastAsia="MS Gothic" w:hAnsi="Lato" w:cstheme="majorHAnsi"/>
                </w:rPr>
                <w:id w:val="206798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="Calibri Light" w:hAnsi="Lato" w:cstheme="majorHAnsi"/>
                <w:color w:val="333333"/>
              </w:rPr>
              <w:t>Provide overview of San Rafael &amp;</w:t>
            </w:r>
            <w:r w:rsidRPr="00B957D8">
              <w:rPr>
                <w:rFonts w:ascii="Lato" w:eastAsia="Calibri Light" w:hAnsi="Lato" w:cstheme="majorHAnsi"/>
                <w:color w:val="000000" w:themeColor="text1"/>
              </w:rPr>
              <w:t xml:space="preserve"> local government</w:t>
            </w:r>
          </w:p>
          <w:p w14:paraId="3E104AB4" w14:textId="7B6470A3" w:rsidR="00B66E0B" w:rsidRPr="00B957D8" w:rsidRDefault="00B66E0B" w:rsidP="00585236">
            <w:pPr>
              <w:rPr>
                <w:rFonts w:ascii="Lato" w:eastAsiaTheme="minorEastAsia" w:hAnsi="Lato" w:cstheme="majorHAnsi"/>
                <w:color w:val="000000" w:themeColor="text1"/>
              </w:rPr>
            </w:pPr>
            <w:sdt>
              <w:sdtPr>
                <w:rPr>
                  <w:rFonts w:ascii="Lato" w:eastAsia="MS Gothic" w:hAnsi="Lato" w:cstheme="majorHAnsi"/>
                </w:rPr>
                <w:id w:val="-203888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="Calibri Light" w:hAnsi="Lato" w:cstheme="majorHAnsi"/>
                <w:color w:val="000000" w:themeColor="text1"/>
              </w:rPr>
              <w:t>Tour of Department building with introductions</w:t>
            </w:r>
          </w:p>
          <w:p w14:paraId="120EAA25" w14:textId="77777777" w:rsidR="00B66E0B" w:rsidRPr="00B957D8" w:rsidRDefault="00B66E0B" w:rsidP="00585236">
            <w:pPr>
              <w:rPr>
                <w:rFonts w:ascii="Lato" w:eastAsiaTheme="minorEastAsia" w:hAnsi="Lato" w:cstheme="majorHAnsi"/>
                <w:color w:val="000000" w:themeColor="text1"/>
              </w:rPr>
            </w:pPr>
            <w:sdt>
              <w:sdtPr>
                <w:rPr>
                  <w:rFonts w:ascii="Lato" w:eastAsia="MS Gothic" w:hAnsi="Lato" w:cstheme="majorHAnsi"/>
                </w:rPr>
                <w:id w:val="-16407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Theme="minorEastAsia" w:hAnsi="Lato" w:cstheme="majorHAnsi"/>
                <w:color w:val="000000" w:themeColor="text1"/>
              </w:rPr>
              <w:t>Set up employee with a peer “buddy” or point person to ask questions to</w:t>
            </w:r>
          </w:p>
          <w:p w14:paraId="57A1FD3F" w14:textId="5FEA4E9C" w:rsidR="00B66E0B" w:rsidRPr="00B957D8" w:rsidRDefault="00B66E0B" w:rsidP="00585236">
            <w:pPr>
              <w:rPr>
                <w:rFonts w:ascii="Lato" w:eastAsiaTheme="minorEastAsia" w:hAnsi="Lato" w:cstheme="majorHAnsi"/>
                <w:color w:val="000000" w:themeColor="text1"/>
              </w:rPr>
            </w:pPr>
            <w:sdt>
              <w:sdtPr>
                <w:rPr>
                  <w:rFonts w:ascii="Lato" w:eastAsia="MS Gothic" w:hAnsi="Lato" w:cstheme="majorHAnsi"/>
                </w:rPr>
                <w:id w:val="-1326282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="Calibri Light" w:hAnsi="Lato" w:cstheme="majorHAnsi"/>
                <w:color w:val="000000" w:themeColor="text1"/>
              </w:rPr>
              <w:t xml:space="preserve">Take photo for </w:t>
            </w:r>
            <w:hyperlink r:id="rId16" w:history="1">
              <w:r w:rsidRPr="00B957D8">
                <w:rPr>
                  <w:rStyle w:val="Hyperlink"/>
                  <w:rFonts w:ascii="Lato" w:eastAsia="Calibri Light" w:hAnsi="Lato" w:cstheme="majorHAnsi"/>
                </w:rPr>
                <w:t>City ID card</w:t>
              </w:r>
            </w:hyperlink>
            <w:r w:rsidRPr="00B957D8">
              <w:rPr>
                <w:rFonts w:ascii="Lato" w:eastAsia="Calibri Light" w:hAnsi="Lato" w:cstheme="majorHAnsi"/>
                <w:color w:val="000000" w:themeColor="text1"/>
              </w:rPr>
              <w:t>, email to Admin</w:t>
            </w:r>
          </w:p>
          <w:p w14:paraId="3AA52113" w14:textId="77777777" w:rsidR="00B66E0B" w:rsidRPr="00B957D8" w:rsidRDefault="00B66E0B" w:rsidP="00585236">
            <w:pPr>
              <w:rPr>
                <w:rFonts w:ascii="Lato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196006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="Calibri Light" w:hAnsi="Lato" w:cstheme="majorHAnsi"/>
                <w:color w:val="000000" w:themeColor="text1"/>
              </w:rPr>
              <w:t>Ask employee to take 1-2 hours to review HR</w:t>
            </w:r>
            <w:r w:rsidRPr="00B957D8">
              <w:rPr>
                <w:rStyle w:val="Hyperlink"/>
                <w:rFonts w:ascii="Lato" w:hAnsi="Lato" w:cstheme="majorHAnsi"/>
              </w:rPr>
              <w:t xml:space="preserve"> </w:t>
            </w:r>
            <w:hyperlink r:id="rId17" w:history="1">
              <w:r w:rsidRPr="00B957D8">
                <w:rPr>
                  <w:rStyle w:val="Hyperlink"/>
                  <w:rFonts w:ascii="Lato" w:eastAsiaTheme="majorEastAsia" w:hAnsi="Lato" w:cstheme="majorHAnsi"/>
                </w:rPr>
                <w:t>New Employee Onboarding</w:t>
              </w:r>
            </w:hyperlink>
            <w:r w:rsidRPr="00B957D8">
              <w:rPr>
                <w:rFonts w:ascii="Lato" w:eastAsiaTheme="majorEastAsia" w:hAnsi="Lato" w:cstheme="majorHAnsi"/>
                <w:color w:val="333333"/>
              </w:rPr>
              <w:t xml:space="preserve"> webpage and </w:t>
            </w:r>
            <w:hyperlink r:id="rId18" w:history="1">
              <w:r w:rsidRPr="00B957D8">
                <w:rPr>
                  <w:rStyle w:val="Hyperlink"/>
                  <w:rFonts w:ascii="Lato" w:hAnsi="Lato"/>
                </w:rPr>
                <w:t xml:space="preserve">Department </w:t>
              </w:r>
              <w:r w:rsidRPr="00B957D8">
                <w:rPr>
                  <w:rStyle w:val="Hyperlink"/>
                  <w:rFonts w:ascii="Lato" w:eastAsiaTheme="majorEastAsia" w:hAnsi="Lato" w:cstheme="majorHAnsi"/>
                </w:rPr>
                <w:t>webpage</w:t>
              </w:r>
            </w:hyperlink>
            <w:r w:rsidRPr="00B957D8">
              <w:rPr>
                <w:rFonts w:ascii="Lato" w:eastAsiaTheme="majorEastAsia" w:hAnsi="Lato" w:cstheme="majorHAnsi"/>
                <w:color w:val="333333"/>
              </w:rPr>
              <w:t xml:space="preserve"> if they have not yet</w:t>
            </w:r>
          </w:p>
          <w:p w14:paraId="6BF29FDB" w14:textId="77777777" w:rsidR="00B66E0B" w:rsidRPr="00B957D8" w:rsidRDefault="00B66E0B" w:rsidP="00585236">
            <w:pPr>
              <w:rPr>
                <w:rFonts w:ascii="Lato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5498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Help employee log in to workstation. Check all programs, email, etc. are working</w:t>
            </w:r>
          </w:p>
          <w:p w14:paraId="55EB791D" w14:textId="77777777" w:rsidR="00B66E0B" w:rsidRPr="00B957D8" w:rsidRDefault="00B66E0B" w:rsidP="00585236">
            <w:pPr>
              <w:rPr>
                <w:rFonts w:ascii="Lato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158649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 xml:space="preserve">Set up City email signature with </w:t>
            </w:r>
            <w:hyperlink r:id="rId19" w:history="1">
              <w:r w:rsidRPr="00B957D8">
                <w:rPr>
                  <w:rStyle w:val="Hyperlink"/>
                  <w:rFonts w:ascii="Lato" w:hAnsi="Lato" w:cstheme="majorHAnsi"/>
                </w:rPr>
                <w:t>City branding</w:t>
              </w:r>
            </w:hyperlink>
          </w:p>
          <w:p w14:paraId="7C7D2F60" w14:textId="45921E62" w:rsidR="00B66E0B" w:rsidRPr="00B957D8" w:rsidRDefault="00B66E0B" w:rsidP="00585236">
            <w:pPr>
              <w:rPr>
                <w:rFonts w:ascii="Lato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184959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Add new employee to appropriate Outlook meeting invites</w:t>
            </w:r>
          </w:p>
        </w:tc>
        <w:tc>
          <w:tcPr>
            <w:tcW w:w="4359" w:type="dxa"/>
            <w:shd w:val="clear" w:color="auto" w:fill="D9D9D9" w:themeFill="background1" w:themeFillShade="D9"/>
          </w:tcPr>
          <w:p w14:paraId="41247E41" w14:textId="5FB89970" w:rsidR="00B66E0B" w:rsidRPr="00B957D8" w:rsidRDefault="00B66E0B" w:rsidP="00585236">
            <w:pPr>
              <w:rPr>
                <w:rFonts w:ascii="Lato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95675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Ensure the employee attends their HR new hire orientation</w:t>
            </w:r>
          </w:p>
          <w:p w14:paraId="300C6279" w14:textId="77777777" w:rsidR="00B66E0B" w:rsidRPr="00B957D8" w:rsidRDefault="00B66E0B" w:rsidP="00585236">
            <w:pPr>
              <w:rPr>
                <w:rFonts w:ascii="Lato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58010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="Calibri Light" w:hAnsi="Lato" w:cstheme="majorHAnsi"/>
                <w:color w:val="333333"/>
              </w:rPr>
              <w:t xml:space="preserve">Go over </w:t>
            </w:r>
            <w:hyperlink r:id="rId20" w:history="1">
              <w:r w:rsidRPr="00B957D8">
                <w:rPr>
                  <w:rStyle w:val="Hyperlink"/>
                  <w:rFonts w:ascii="Lato" w:eastAsia="Calibri Light" w:hAnsi="Lato" w:cstheme="majorHAnsi"/>
                </w:rPr>
                <w:t>map of San Rafael neighborhoods</w:t>
              </w:r>
            </w:hyperlink>
          </w:p>
          <w:p w14:paraId="662A9425" w14:textId="77777777" w:rsidR="00B66E0B" w:rsidRPr="00B957D8" w:rsidRDefault="00B66E0B" w:rsidP="00585236">
            <w:pPr>
              <w:rPr>
                <w:rFonts w:ascii="Lato" w:eastAsiaTheme="majorEastAsia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-142903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Identify opportunities for job shadowing, realistic job previews</w:t>
            </w:r>
          </w:p>
          <w:p w14:paraId="0A8247A1" w14:textId="77777777" w:rsidR="00B66E0B" w:rsidRPr="00B957D8" w:rsidRDefault="00B66E0B" w:rsidP="00585236">
            <w:pPr>
              <w:rPr>
                <w:rFonts w:ascii="Lato" w:eastAsiaTheme="majorEastAsia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-126136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Provide immediate &amp; meaningful feedback</w:t>
            </w:r>
          </w:p>
          <w:p w14:paraId="0233C499" w14:textId="77777777" w:rsidR="00B66E0B" w:rsidRPr="00B957D8" w:rsidRDefault="00B66E0B" w:rsidP="00585236">
            <w:pPr>
              <w:rPr>
                <w:rFonts w:ascii="Lato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7300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Plan to connect with employee every day of their first week</w:t>
            </w:r>
          </w:p>
          <w:p w14:paraId="1709C1E1" w14:textId="77777777" w:rsidR="00B66E0B" w:rsidRPr="00B957D8" w:rsidRDefault="00B66E0B" w:rsidP="00585236">
            <w:pPr>
              <w:rPr>
                <w:rFonts w:ascii="Lato" w:eastAsiaTheme="majorEastAsia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17677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Set up time &amp; Outlook invite for weekly check-ins</w:t>
            </w:r>
          </w:p>
          <w:p w14:paraId="6C5F933A" w14:textId="77777777" w:rsidR="00B66E0B" w:rsidRPr="00B957D8" w:rsidRDefault="00B66E0B" w:rsidP="00585236">
            <w:pPr>
              <w:rPr>
                <w:rFonts w:ascii="Lato" w:eastAsiaTheme="majorEastAsia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9322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Theme="majorEastAsia" w:hAnsi="Lato" w:cstheme="majorHAnsi"/>
              </w:rPr>
              <w:t>Set up “101” meetings on Outlook between that employee and other Department staff/divisions, as well as other departments</w:t>
            </w:r>
          </w:p>
          <w:p w14:paraId="29A01BA5" w14:textId="77777777" w:rsidR="00B66E0B" w:rsidRPr="00B957D8" w:rsidRDefault="00B66E0B" w:rsidP="00585236">
            <w:pPr>
              <w:rPr>
                <w:rFonts w:ascii="Lato" w:eastAsiaTheme="majorEastAsia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-140290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Training for filing system</w:t>
            </w:r>
          </w:p>
          <w:p w14:paraId="4302AC74" w14:textId="7E516147" w:rsidR="00B66E0B" w:rsidRPr="00B957D8" w:rsidRDefault="00B66E0B" w:rsidP="00585236">
            <w:pPr>
              <w:rPr>
                <w:rFonts w:ascii="Lato" w:hAnsi="Lato" w:cstheme="majorHAnsi"/>
              </w:rPr>
            </w:pPr>
            <w:sdt>
              <w:sdtPr>
                <w:rPr>
                  <w:rFonts w:ascii="Lato" w:eastAsia="MS Gothic" w:hAnsi="Lato" w:cstheme="majorHAnsi"/>
                </w:rPr>
                <w:id w:val="97202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 xml:space="preserve">Review </w:t>
            </w:r>
            <w:hyperlink r:id="rId21">
              <w:r w:rsidRPr="00B957D8">
                <w:rPr>
                  <w:rStyle w:val="Hyperlink"/>
                  <w:rFonts w:ascii="Lato" w:hAnsi="Lato" w:cstheme="majorHAnsi"/>
                </w:rPr>
                <w:t>Finance’s “Purchasing Overview” webpage</w:t>
              </w:r>
            </w:hyperlink>
          </w:p>
        </w:tc>
        <w:tc>
          <w:tcPr>
            <w:tcW w:w="4359" w:type="dxa"/>
            <w:shd w:val="clear" w:color="auto" w:fill="D9D9D9" w:themeFill="background1" w:themeFillShade="D9"/>
          </w:tcPr>
          <w:p w14:paraId="589EA41F" w14:textId="77777777" w:rsidR="00B66E0B" w:rsidRPr="00B957D8" w:rsidRDefault="00B66E0B" w:rsidP="00585236">
            <w:pPr>
              <w:rPr>
                <w:rFonts w:ascii="Lato" w:eastAsiaTheme="minorEastAsia" w:hAnsi="Lato" w:cstheme="majorHAnsi"/>
                <w:color w:val="333333"/>
              </w:rPr>
            </w:pPr>
            <w:sdt>
              <w:sdtPr>
                <w:rPr>
                  <w:rFonts w:ascii="Lato" w:eastAsia="MS Gothic" w:hAnsi="Lato" w:cstheme="majorHAnsi"/>
                </w:rPr>
                <w:id w:val="-92735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Ask employee how they are “settling in” to the organization</w:t>
            </w:r>
          </w:p>
          <w:p w14:paraId="590B2C20" w14:textId="3B231215" w:rsidR="00B66E0B" w:rsidRPr="00B957D8" w:rsidRDefault="00B66E0B" w:rsidP="1C90FBE4">
            <w:pPr>
              <w:rPr>
                <w:rFonts w:ascii="Lato" w:hAnsi="Lato" w:cstheme="majorBidi"/>
              </w:rPr>
            </w:pPr>
            <w:sdt>
              <w:sdtPr>
                <w:rPr>
                  <w:rFonts w:ascii="Lato" w:eastAsia="MS Gothic" w:hAnsi="Lato" w:cstheme="majorBidi"/>
                </w:rPr>
                <w:id w:val="-996421257"/>
                <w:placeholder>
                  <w:docPart w:val="08BF38896B6C4BF9B0FBD6BD30D9FDA6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Bidi"/>
              </w:rPr>
              <w:t xml:space="preserve"> </w:t>
            </w:r>
            <w:r w:rsidRPr="00B957D8">
              <w:rPr>
                <w:rFonts w:ascii="Lato" w:hAnsi="Lato" w:cstheme="majorBidi"/>
              </w:rPr>
              <w:t>Set up 1:1, 15min Teams introduction meetings with other Dept Directors (when appropriate for position)</w:t>
            </w:r>
          </w:p>
          <w:p w14:paraId="1CA8B2ED" w14:textId="77777777" w:rsidR="00B66E0B" w:rsidRPr="00B957D8" w:rsidRDefault="00B66E0B" w:rsidP="00585236">
            <w:pPr>
              <w:rPr>
                <w:rFonts w:ascii="Lato" w:eastAsiaTheme="minorEastAsia" w:hAnsi="Lato" w:cstheme="majorHAnsi"/>
                <w:color w:val="333333"/>
              </w:rPr>
            </w:pPr>
            <w:sdt>
              <w:sdtPr>
                <w:rPr>
                  <w:rFonts w:ascii="Lato" w:eastAsia="MS Gothic" w:hAnsi="Lato" w:cstheme="majorHAnsi"/>
                </w:rPr>
                <w:id w:val="45514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Set and review performance and development goals</w:t>
            </w:r>
          </w:p>
          <w:p w14:paraId="0EE4E5C6" w14:textId="77777777" w:rsidR="00B66E0B" w:rsidRPr="00B957D8" w:rsidRDefault="00B66E0B" w:rsidP="00585236">
            <w:pPr>
              <w:rPr>
                <w:rFonts w:ascii="Lato" w:eastAsiaTheme="minorEastAsia" w:hAnsi="Lato" w:cstheme="majorHAnsi"/>
                <w:color w:val="333333"/>
              </w:rPr>
            </w:pPr>
            <w:sdt>
              <w:sdtPr>
                <w:rPr>
                  <w:rFonts w:ascii="Lato" w:eastAsia="MS Gothic" w:hAnsi="Lato" w:cstheme="majorHAnsi"/>
                </w:rPr>
                <w:id w:val="27390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Provide regular feedback on their performance</w:t>
            </w:r>
          </w:p>
          <w:p w14:paraId="7E4F8ED4" w14:textId="24680018" w:rsidR="00B66E0B" w:rsidRPr="00B957D8" w:rsidRDefault="00B66E0B" w:rsidP="00585236">
            <w:pPr>
              <w:rPr>
                <w:rFonts w:ascii="Lato" w:hAnsi="Lato" w:cstheme="majorHAnsi"/>
                <w:b/>
                <w:bCs/>
              </w:rPr>
            </w:pPr>
            <w:sdt>
              <w:sdtPr>
                <w:rPr>
                  <w:rFonts w:ascii="Lato" w:eastAsia="MS Gothic" w:hAnsi="Lato" w:cstheme="majorHAnsi"/>
                </w:rPr>
                <w:id w:val="-87861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eastAsiaTheme="minorEastAsia" w:hAnsi="Lato" w:cstheme="majorHAnsi"/>
                <w:color w:val="333333"/>
              </w:rPr>
              <w:t xml:space="preserve">Give a performance evaluation. </w:t>
            </w:r>
            <w:r w:rsidR="000C7A97">
              <w:rPr>
                <w:rFonts w:ascii="Lato" w:eastAsiaTheme="minorEastAsia" w:hAnsi="Lato" w:cstheme="majorHAnsi"/>
                <w:color w:val="333333"/>
              </w:rPr>
              <w:t>Refer to</w:t>
            </w:r>
            <w:r w:rsidRPr="00B957D8">
              <w:rPr>
                <w:rFonts w:ascii="Lato" w:eastAsiaTheme="minorEastAsia" w:hAnsi="Lato" w:cstheme="majorHAnsi"/>
                <w:color w:val="333333"/>
              </w:rPr>
              <w:t xml:space="preserve"> </w:t>
            </w:r>
            <w:hyperlink r:id="rId22" w:history="1">
              <w:r w:rsidRPr="00B957D8">
                <w:rPr>
                  <w:rStyle w:val="Hyperlink"/>
                  <w:rFonts w:ascii="Lato" w:eastAsiaTheme="minorEastAsia" w:hAnsi="Lato" w:cstheme="majorHAnsi"/>
                </w:rPr>
                <w:t>Labor Union MOU’s</w:t>
              </w:r>
            </w:hyperlink>
            <w:r w:rsidR="000C7A97">
              <w:rPr>
                <w:rFonts w:ascii="Lato" w:eastAsiaTheme="minorEastAsia" w:hAnsi="Lato" w:cstheme="majorHAnsi"/>
                <w:color w:val="333333"/>
              </w:rPr>
              <w:t xml:space="preserve"> for due date</w:t>
            </w:r>
          </w:p>
          <w:p w14:paraId="4D275A2B" w14:textId="77777777" w:rsidR="00B66E0B" w:rsidRPr="00B957D8" w:rsidRDefault="00B66E0B" w:rsidP="00585236">
            <w:pPr>
              <w:rPr>
                <w:rFonts w:ascii="Lato" w:hAnsi="Lato" w:cstheme="majorHAnsi"/>
                <w:b/>
                <w:bCs/>
              </w:rPr>
            </w:pPr>
            <w:sdt>
              <w:sdtPr>
                <w:rPr>
                  <w:rFonts w:ascii="Lato" w:eastAsia="MS Gothic" w:hAnsi="Lato" w:cstheme="majorHAnsi"/>
                </w:rPr>
                <w:id w:val="-65552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7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957D8">
              <w:rPr>
                <w:rFonts w:ascii="Lato" w:eastAsia="MS Gothic" w:hAnsi="Lato" w:cstheme="majorHAnsi"/>
              </w:rPr>
              <w:t xml:space="preserve"> </w:t>
            </w:r>
            <w:r w:rsidRPr="00B957D8">
              <w:rPr>
                <w:rFonts w:ascii="Lato" w:hAnsi="Lato" w:cstheme="majorHAnsi"/>
              </w:rPr>
              <w:t>Get feedback from employee on their onboarding experience. Relay this feedback to Admin</w:t>
            </w:r>
          </w:p>
        </w:tc>
      </w:tr>
    </w:tbl>
    <w:p w14:paraId="65F8C9AE" w14:textId="355705E3" w:rsidR="002564A8" w:rsidRPr="00264D22" w:rsidRDefault="00846727" w:rsidP="08D85026">
      <w:pPr>
        <w:pStyle w:val="Heading2"/>
        <w:rPr>
          <w:color w:val="00597F"/>
        </w:rPr>
      </w:pPr>
      <w:r w:rsidRPr="00264D22">
        <w:rPr>
          <w:color w:val="00597F"/>
        </w:rPr>
        <w:t>Notes/comments</w:t>
      </w:r>
      <w:r w:rsidR="00264D22" w:rsidRPr="00264D22">
        <w:rPr>
          <w:color w:val="00597F"/>
        </w:rPr>
        <w:t>:</w:t>
      </w:r>
    </w:p>
    <w:sectPr w:rsidR="002564A8" w:rsidRPr="00264D22" w:rsidSect="000D4CE2">
      <w:headerReference w:type="default" r:id="rId23"/>
      <w:footerReference w:type="default" r:id="rId24"/>
      <w:headerReference w:type="first" r:id="rId25"/>
      <w:pgSz w:w="20160" w:h="12240" w:orient="landscape" w:code="5"/>
      <w:pgMar w:top="630" w:right="810" w:bottom="990" w:left="630" w:header="360" w:footer="272" w:gutter="0"/>
      <w:paperSrc w:first="258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D1802" w14:textId="77777777" w:rsidR="00670A93" w:rsidRDefault="00670A93" w:rsidP="002564A8">
      <w:pPr>
        <w:spacing w:after="0" w:line="240" w:lineRule="auto"/>
      </w:pPr>
      <w:r>
        <w:separator/>
      </w:r>
    </w:p>
  </w:endnote>
  <w:endnote w:type="continuationSeparator" w:id="0">
    <w:p w14:paraId="216B8B8D" w14:textId="77777777" w:rsidR="00670A93" w:rsidRDefault="00670A93" w:rsidP="002564A8">
      <w:pPr>
        <w:spacing w:after="0" w:line="240" w:lineRule="auto"/>
      </w:pPr>
      <w:r>
        <w:continuationSeparator/>
      </w:r>
    </w:p>
  </w:endnote>
  <w:endnote w:type="continuationNotice" w:id="1">
    <w:p w14:paraId="5859D943" w14:textId="77777777" w:rsidR="00670A93" w:rsidRDefault="00670A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w Mitg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5192495"/>
      <w:docPartObj>
        <w:docPartGallery w:val="Page Numbers (Bottom of Page)"/>
        <w:docPartUnique/>
      </w:docPartObj>
    </w:sdtPr>
    <w:sdtEndPr/>
    <w:sdtContent>
      <w:sdt>
        <w:sdtPr>
          <w:id w:val="-912700354"/>
          <w:docPartObj>
            <w:docPartGallery w:val="Page Numbers (Top of Page)"/>
            <w:docPartUnique/>
          </w:docPartObj>
        </w:sdtPr>
        <w:sdtEndPr/>
        <w:sdtContent>
          <w:p w14:paraId="183F9F37" w14:textId="30A8C03F" w:rsidR="007E66BC" w:rsidRDefault="007E66B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015606" w14:textId="77777777" w:rsidR="007E66BC" w:rsidRDefault="007E6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60421" w14:textId="77777777" w:rsidR="00670A93" w:rsidRDefault="00670A93" w:rsidP="002564A8">
      <w:pPr>
        <w:spacing w:after="0" w:line="240" w:lineRule="auto"/>
      </w:pPr>
      <w:r>
        <w:separator/>
      </w:r>
    </w:p>
  </w:footnote>
  <w:footnote w:type="continuationSeparator" w:id="0">
    <w:p w14:paraId="4E8F9E11" w14:textId="77777777" w:rsidR="00670A93" w:rsidRDefault="00670A93" w:rsidP="002564A8">
      <w:pPr>
        <w:spacing w:after="0" w:line="240" w:lineRule="auto"/>
      </w:pPr>
      <w:r>
        <w:continuationSeparator/>
      </w:r>
    </w:p>
  </w:footnote>
  <w:footnote w:type="continuationNotice" w:id="1">
    <w:p w14:paraId="53E18837" w14:textId="77777777" w:rsidR="00670A93" w:rsidRDefault="00670A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8BD7" w14:textId="024FEBAB" w:rsidR="00866239" w:rsidRPr="00B957D8" w:rsidRDefault="00866239" w:rsidP="00866239">
    <w:pPr>
      <w:pStyle w:val="Header"/>
      <w:rPr>
        <w:rFonts w:ascii="Bw Mitga" w:hAnsi="Bw Mitga"/>
        <w:iCs/>
        <w:color w:val="00B0F0"/>
        <w:sz w:val="20"/>
        <w:szCs w:val="20"/>
      </w:rPr>
    </w:pPr>
  </w:p>
  <w:p w14:paraId="160CEF4A" w14:textId="6A3425A4" w:rsidR="00866239" w:rsidRDefault="00866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0BD86" w14:textId="4E14483B" w:rsidR="000D4CE2" w:rsidRDefault="000D4CE2">
    <w:pPr>
      <w:pStyle w:val="Header"/>
    </w:pPr>
    <w:r>
      <w:tab/>
    </w:r>
    <w:r>
      <w:rPr>
        <w:noProof/>
      </w:rPr>
      <w:drawing>
        <wp:inline distT="0" distB="0" distL="0" distR="0" wp14:anchorId="306800BA" wp14:editId="4D0E4A86">
          <wp:extent cx="835854" cy="905608"/>
          <wp:effectExtent l="0" t="0" r="254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lue Se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556" cy="91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67F"/>
    <w:multiLevelType w:val="hybridMultilevel"/>
    <w:tmpl w:val="89D8CE14"/>
    <w:lvl w:ilvl="0" w:tplc="93CCA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46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EE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80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4A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C1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8D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E5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41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7B95"/>
    <w:multiLevelType w:val="hybridMultilevel"/>
    <w:tmpl w:val="9C52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772"/>
    <w:multiLevelType w:val="hybridMultilevel"/>
    <w:tmpl w:val="9A16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7417"/>
    <w:multiLevelType w:val="hybridMultilevel"/>
    <w:tmpl w:val="EF82DA1A"/>
    <w:lvl w:ilvl="0" w:tplc="C8F29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44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A6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0C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27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A5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28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20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AB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2BA2"/>
    <w:multiLevelType w:val="hybridMultilevel"/>
    <w:tmpl w:val="B7421192"/>
    <w:lvl w:ilvl="0" w:tplc="4B9E3D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EEA24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2D7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AB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6A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DCE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63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2B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C77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86C4E"/>
    <w:multiLevelType w:val="hybridMultilevel"/>
    <w:tmpl w:val="7D362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10F83"/>
    <w:multiLevelType w:val="hybridMultilevel"/>
    <w:tmpl w:val="697E9FC4"/>
    <w:lvl w:ilvl="0" w:tplc="4B9E3D9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E343B2"/>
    <w:multiLevelType w:val="hybridMultilevel"/>
    <w:tmpl w:val="992A4A6A"/>
    <w:lvl w:ilvl="0" w:tplc="551ED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6E3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C4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4F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473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B09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2A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40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457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C23CB"/>
    <w:multiLevelType w:val="hybridMultilevel"/>
    <w:tmpl w:val="AFE2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71E54"/>
    <w:multiLevelType w:val="hybridMultilevel"/>
    <w:tmpl w:val="3F98056E"/>
    <w:lvl w:ilvl="0" w:tplc="4B9E3D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078BD"/>
    <w:multiLevelType w:val="hybridMultilevel"/>
    <w:tmpl w:val="6CC680A0"/>
    <w:lvl w:ilvl="0" w:tplc="07DCB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63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84E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A9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E416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F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81D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41B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2C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EE51F2"/>
    <w:multiLevelType w:val="hybridMultilevel"/>
    <w:tmpl w:val="C98CB5CC"/>
    <w:lvl w:ilvl="0" w:tplc="4B9E3D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4B9E3D9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25CB7"/>
    <w:multiLevelType w:val="hybridMultilevel"/>
    <w:tmpl w:val="5E8E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5771C"/>
    <w:multiLevelType w:val="hybridMultilevel"/>
    <w:tmpl w:val="8452DC74"/>
    <w:lvl w:ilvl="0" w:tplc="4B9E3D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E77BA"/>
    <w:multiLevelType w:val="hybridMultilevel"/>
    <w:tmpl w:val="B5FE4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95B31"/>
    <w:multiLevelType w:val="hybridMultilevel"/>
    <w:tmpl w:val="5ACEEA48"/>
    <w:lvl w:ilvl="0" w:tplc="7AC65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88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E9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4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7E7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6F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65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4E8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25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179F5"/>
    <w:multiLevelType w:val="hybridMultilevel"/>
    <w:tmpl w:val="043EF646"/>
    <w:lvl w:ilvl="0" w:tplc="C1BE1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04E43"/>
    <w:multiLevelType w:val="hybridMultilevel"/>
    <w:tmpl w:val="69F40C66"/>
    <w:lvl w:ilvl="0" w:tplc="01EAE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B48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542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EA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A1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C4F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40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A2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2D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11E2A"/>
    <w:multiLevelType w:val="hybridMultilevel"/>
    <w:tmpl w:val="D2AEEF7C"/>
    <w:lvl w:ilvl="0" w:tplc="C1BE1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E2926"/>
    <w:multiLevelType w:val="hybridMultilevel"/>
    <w:tmpl w:val="FF5E7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340C4"/>
    <w:multiLevelType w:val="hybridMultilevel"/>
    <w:tmpl w:val="D33C2868"/>
    <w:lvl w:ilvl="0" w:tplc="61628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05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4C8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C46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EC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85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A8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65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85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C57A4"/>
    <w:multiLevelType w:val="hybridMultilevel"/>
    <w:tmpl w:val="FDE012CE"/>
    <w:lvl w:ilvl="0" w:tplc="CE54FC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4CA7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29E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4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AE0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EA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22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03E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6D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06F33"/>
    <w:multiLevelType w:val="hybridMultilevel"/>
    <w:tmpl w:val="B2FC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43D66"/>
    <w:multiLevelType w:val="hybridMultilevel"/>
    <w:tmpl w:val="6E96EF62"/>
    <w:lvl w:ilvl="0" w:tplc="46B2A2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F6C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28C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A84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AA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E6F5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AE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62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681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B2F0E"/>
    <w:multiLevelType w:val="hybridMultilevel"/>
    <w:tmpl w:val="DA2EAE2C"/>
    <w:lvl w:ilvl="0" w:tplc="494C4A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F280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26E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4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6A0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780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AE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A8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FE0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476D1"/>
    <w:multiLevelType w:val="hybridMultilevel"/>
    <w:tmpl w:val="4E5E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70086"/>
    <w:multiLevelType w:val="hybridMultilevel"/>
    <w:tmpl w:val="96D2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17D4A"/>
    <w:multiLevelType w:val="hybridMultilevel"/>
    <w:tmpl w:val="8E5CE33A"/>
    <w:lvl w:ilvl="0" w:tplc="BF4E90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0140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23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21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8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AEF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A4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40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329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94D31"/>
    <w:multiLevelType w:val="hybridMultilevel"/>
    <w:tmpl w:val="4764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C7F1A"/>
    <w:multiLevelType w:val="hybridMultilevel"/>
    <w:tmpl w:val="D5748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E43BA"/>
    <w:multiLevelType w:val="hybridMultilevel"/>
    <w:tmpl w:val="644051C6"/>
    <w:lvl w:ilvl="0" w:tplc="4B9E3D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4B9E3D9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2200B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00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506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A0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185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64CA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70464"/>
    <w:multiLevelType w:val="hybridMultilevel"/>
    <w:tmpl w:val="25A6A0D4"/>
    <w:lvl w:ilvl="0" w:tplc="6B32D0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C42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929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E9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E5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D29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84E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4E0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848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90E7F"/>
    <w:multiLevelType w:val="hybridMultilevel"/>
    <w:tmpl w:val="A5B0D37C"/>
    <w:lvl w:ilvl="0" w:tplc="DFEAA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1EC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A5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6D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87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ED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A9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10A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E2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52620"/>
    <w:multiLevelType w:val="hybridMultilevel"/>
    <w:tmpl w:val="C30C258A"/>
    <w:lvl w:ilvl="0" w:tplc="A1E2DF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6EB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6A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69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01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67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102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C8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28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A97BCF"/>
    <w:multiLevelType w:val="hybridMultilevel"/>
    <w:tmpl w:val="05BE9032"/>
    <w:lvl w:ilvl="0" w:tplc="6BBC87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07C4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43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524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09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F28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05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CB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6C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9667F"/>
    <w:multiLevelType w:val="hybridMultilevel"/>
    <w:tmpl w:val="BE0C5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129A8"/>
    <w:multiLevelType w:val="hybridMultilevel"/>
    <w:tmpl w:val="DDFEF362"/>
    <w:lvl w:ilvl="0" w:tplc="4B9E3D9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07AE0"/>
    <w:multiLevelType w:val="hybridMultilevel"/>
    <w:tmpl w:val="6972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7"/>
  </w:num>
  <w:num w:numId="4">
    <w:abstractNumId w:val="0"/>
  </w:num>
  <w:num w:numId="5">
    <w:abstractNumId w:val="10"/>
  </w:num>
  <w:num w:numId="6">
    <w:abstractNumId w:val="33"/>
  </w:num>
  <w:num w:numId="7">
    <w:abstractNumId w:val="27"/>
  </w:num>
  <w:num w:numId="8">
    <w:abstractNumId w:val="21"/>
  </w:num>
  <w:num w:numId="9">
    <w:abstractNumId w:val="34"/>
  </w:num>
  <w:num w:numId="10">
    <w:abstractNumId w:val="31"/>
  </w:num>
  <w:num w:numId="11">
    <w:abstractNumId w:val="3"/>
  </w:num>
  <w:num w:numId="12">
    <w:abstractNumId w:val="24"/>
  </w:num>
  <w:num w:numId="13">
    <w:abstractNumId w:val="23"/>
  </w:num>
  <w:num w:numId="14">
    <w:abstractNumId w:val="17"/>
  </w:num>
  <w:num w:numId="15">
    <w:abstractNumId w:val="4"/>
  </w:num>
  <w:num w:numId="16">
    <w:abstractNumId w:val="20"/>
  </w:num>
  <w:num w:numId="17">
    <w:abstractNumId w:val="30"/>
  </w:num>
  <w:num w:numId="18">
    <w:abstractNumId w:val="11"/>
  </w:num>
  <w:num w:numId="19">
    <w:abstractNumId w:val="29"/>
  </w:num>
  <w:num w:numId="20">
    <w:abstractNumId w:val="5"/>
  </w:num>
  <w:num w:numId="21">
    <w:abstractNumId w:val="28"/>
  </w:num>
  <w:num w:numId="22">
    <w:abstractNumId w:val="35"/>
  </w:num>
  <w:num w:numId="23">
    <w:abstractNumId w:val="25"/>
  </w:num>
  <w:num w:numId="24">
    <w:abstractNumId w:val="14"/>
  </w:num>
  <w:num w:numId="25">
    <w:abstractNumId w:val="37"/>
  </w:num>
  <w:num w:numId="26">
    <w:abstractNumId w:val="2"/>
  </w:num>
  <w:num w:numId="27">
    <w:abstractNumId w:val="8"/>
  </w:num>
  <w:num w:numId="28">
    <w:abstractNumId w:val="19"/>
  </w:num>
  <w:num w:numId="29">
    <w:abstractNumId w:val="26"/>
  </w:num>
  <w:num w:numId="30">
    <w:abstractNumId w:val="36"/>
  </w:num>
  <w:num w:numId="31">
    <w:abstractNumId w:val="9"/>
  </w:num>
  <w:num w:numId="32">
    <w:abstractNumId w:val="18"/>
  </w:num>
  <w:num w:numId="33">
    <w:abstractNumId w:val="16"/>
  </w:num>
  <w:num w:numId="34">
    <w:abstractNumId w:val="22"/>
  </w:num>
  <w:num w:numId="35">
    <w:abstractNumId w:val="12"/>
  </w:num>
  <w:num w:numId="36">
    <w:abstractNumId w:val="13"/>
  </w:num>
  <w:num w:numId="37">
    <w:abstractNumId w:val="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1A"/>
    <w:rsid w:val="00017E34"/>
    <w:rsid w:val="0002195C"/>
    <w:rsid w:val="0004404C"/>
    <w:rsid w:val="00050214"/>
    <w:rsid w:val="000955BA"/>
    <w:rsid w:val="0009B00A"/>
    <w:rsid w:val="000B21D1"/>
    <w:rsid w:val="000C7A97"/>
    <w:rsid w:val="000D4CE2"/>
    <w:rsid w:val="000F08A0"/>
    <w:rsid w:val="000F0BB9"/>
    <w:rsid w:val="00104F23"/>
    <w:rsid w:val="00107961"/>
    <w:rsid w:val="00113C64"/>
    <w:rsid w:val="00141915"/>
    <w:rsid w:val="00142835"/>
    <w:rsid w:val="00142A1E"/>
    <w:rsid w:val="00154885"/>
    <w:rsid w:val="001671A2"/>
    <w:rsid w:val="00175F71"/>
    <w:rsid w:val="00193B69"/>
    <w:rsid w:val="00193B81"/>
    <w:rsid w:val="001A21C2"/>
    <w:rsid w:val="001B6CFD"/>
    <w:rsid w:val="001C024E"/>
    <w:rsid w:val="001C167A"/>
    <w:rsid w:val="001F1F77"/>
    <w:rsid w:val="002215FB"/>
    <w:rsid w:val="002217D9"/>
    <w:rsid w:val="00222726"/>
    <w:rsid w:val="00230D1D"/>
    <w:rsid w:val="002564A8"/>
    <w:rsid w:val="0026206A"/>
    <w:rsid w:val="00264D22"/>
    <w:rsid w:val="002843D3"/>
    <w:rsid w:val="00296CA1"/>
    <w:rsid w:val="002A008C"/>
    <w:rsid w:val="002B385D"/>
    <w:rsid w:val="002C5D97"/>
    <w:rsid w:val="002D2B90"/>
    <w:rsid w:val="002D6EF7"/>
    <w:rsid w:val="002E357D"/>
    <w:rsid w:val="002F4718"/>
    <w:rsid w:val="002F7C5D"/>
    <w:rsid w:val="00301ABF"/>
    <w:rsid w:val="00301EF5"/>
    <w:rsid w:val="0030477C"/>
    <w:rsid w:val="00320701"/>
    <w:rsid w:val="00332991"/>
    <w:rsid w:val="00334D69"/>
    <w:rsid w:val="00340FE4"/>
    <w:rsid w:val="00341F6E"/>
    <w:rsid w:val="00353541"/>
    <w:rsid w:val="003606DC"/>
    <w:rsid w:val="00391DA9"/>
    <w:rsid w:val="0039358F"/>
    <w:rsid w:val="00396297"/>
    <w:rsid w:val="003A55F9"/>
    <w:rsid w:val="003D7499"/>
    <w:rsid w:val="003E6462"/>
    <w:rsid w:val="003E66CE"/>
    <w:rsid w:val="003F4D5B"/>
    <w:rsid w:val="003F5D07"/>
    <w:rsid w:val="00401754"/>
    <w:rsid w:val="0040181A"/>
    <w:rsid w:val="00402F0E"/>
    <w:rsid w:val="004063F9"/>
    <w:rsid w:val="004168B7"/>
    <w:rsid w:val="004445E5"/>
    <w:rsid w:val="004609FD"/>
    <w:rsid w:val="004900AE"/>
    <w:rsid w:val="00491F0A"/>
    <w:rsid w:val="00493EC9"/>
    <w:rsid w:val="00494A13"/>
    <w:rsid w:val="004A0024"/>
    <w:rsid w:val="004B09C2"/>
    <w:rsid w:val="004B67DA"/>
    <w:rsid w:val="004D55E4"/>
    <w:rsid w:val="004E464D"/>
    <w:rsid w:val="004E5D89"/>
    <w:rsid w:val="004F7F1A"/>
    <w:rsid w:val="00500710"/>
    <w:rsid w:val="00511263"/>
    <w:rsid w:val="00511971"/>
    <w:rsid w:val="00515822"/>
    <w:rsid w:val="00521AFE"/>
    <w:rsid w:val="00534AC9"/>
    <w:rsid w:val="00535D66"/>
    <w:rsid w:val="005412A0"/>
    <w:rsid w:val="00542C92"/>
    <w:rsid w:val="00543259"/>
    <w:rsid w:val="00555D4F"/>
    <w:rsid w:val="00576570"/>
    <w:rsid w:val="005804C2"/>
    <w:rsid w:val="00582E65"/>
    <w:rsid w:val="005840CB"/>
    <w:rsid w:val="00585236"/>
    <w:rsid w:val="005A0C53"/>
    <w:rsid w:val="005A4DA6"/>
    <w:rsid w:val="005A673E"/>
    <w:rsid w:val="005B5B46"/>
    <w:rsid w:val="005C7E79"/>
    <w:rsid w:val="005E66C7"/>
    <w:rsid w:val="005F64E7"/>
    <w:rsid w:val="00632D7F"/>
    <w:rsid w:val="00655F4E"/>
    <w:rsid w:val="00662403"/>
    <w:rsid w:val="00670179"/>
    <w:rsid w:val="00670A93"/>
    <w:rsid w:val="00670FAA"/>
    <w:rsid w:val="00677451"/>
    <w:rsid w:val="006873DF"/>
    <w:rsid w:val="00692F35"/>
    <w:rsid w:val="006A4058"/>
    <w:rsid w:val="006A72C4"/>
    <w:rsid w:val="006B31AD"/>
    <w:rsid w:val="006D5CD1"/>
    <w:rsid w:val="006E774F"/>
    <w:rsid w:val="006F185E"/>
    <w:rsid w:val="006F3872"/>
    <w:rsid w:val="00707897"/>
    <w:rsid w:val="0072774B"/>
    <w:rsid w:val="00744FC3"/>
    <w:rsid w:val="007453D9"/>
    <w:rsid w:val="00751903"/>
    <w:rsid w:val="00764007"/>
    <w:rsid w:val="007723F9"/>
    <w:rsid w:val="0078024D"/>
    <w:rsid w:val="00785A0A"/>
    <w:rsid w:val="00786039"/>
    <w:rsid w:val="007961D9"/>
    <w:rsid w:val="007A063B"/>
    <w:rsid w:val="007A7E17"/>
    <w:rsid w:val="007B4F4D"/>
    <w:rsid w:val="007C4C13"/>
    <w:rsid w:val="007E3DB9"/>
    <w:rsid w:val="007E66BC"/>
    <w:rsid w:val="00836878"/>
    <w:rsid w:val="00837E7A"/>
    <w:rsid w:val="00842E4F"/>
    <w:rsid w:val="00846727"/>
    <w:rsid w:val="008550D5"/>
    <w:rsid w:val="00860472"/>
    <w:rsid w:val="00864F97"/>
    <w:rsid w:val="00866239"/>
    <w:rsid w:val="00890FA1"/>
    <w:rsid w:val="008B092A"/>
    <w:rsid w:val="008B2EC7"/>
    <w:rsid w:val="008B33A1"/>
    <w:rsid w:val="008B5D59"/>
    <w:rsid w:val="008E5BDB"/>
    <w:rsid w:val="008E707D"/>
    <w:rsid w:val="008F6B38"/>
    <w:rsid w:val="00907E98"/>
    <w:rsid w:val="00913AAF"/>
    <w:rsid w:val="00921EAB"/>
    <w:rsid w:val="00930607"/>
    <w:rsid w:val="00932CB1"/>
    <w:rsid w:val="0093351A"/>
    <w:rsid w:val="00947C0F"/>
    <w:rsid w:val="00953FD8"/>
    <w:rsid w:val="0097151F"/>
    <w:rsid w:val="009945C6"/>
    <w:rsid w:val="009B6371"/>
    <w:rsid w:val="009C1F5E"/>
    <w:rsid w:val="009D04E7"/>
    <w:rsid w:val="009D609A"/>
    <w:rsid w:val="009E34BB"/>
    <w:rsid w:val="009E7F52"/>
    <w:rsid w:val="009F25EF"/>
    <w:rsid w:val="009F33A9"/>
    <w:rsid w:val="009F5107"/>
    <w:rsid w:val="009F5BF3"/>
    <w:rsid w:val="00A17602"/>
    <w:rsid w:val="00A2FAAF"/>
    <w:rsid w:val="00A301DC"/>
    <w:rsid w:val="00A45BDB"/>
    <w:rsid w:val="00A51778"/>
    <w:rsid w:val="00A731BB"/>
    <w:rsid w:val="00A942AE"/>
    <w:rsid w:val="00AA027C"/>
    <w:rsid w:val="00AA08AB"/>
    <w:rsid w:val="00AA3ECF"/>
    <w:rsid w:val="00AB7471"/>
    <w:rsid w:val="00AD0E4D"/>
    <w:rsid w:val="00AD44A2"/>
    <w:rsid w:val="00AD68C9"/>
    <w:rsid w:val="00AE17BC"/>
    <w:rsid w:val="00AF6B3E"/>
    <w:rsid w:val="00B03815"/>
    <w:rsid w:val="00B21719"/>
    <w:rsid w:val="00B36891"/>
    <w:rsid w:val="00B40E54"/>
    <w:rsid w:val="00B41151"/>
    <w:rsid w:val="00B66E0B"/>
    <w:rsid w:val="00B75278"/>
    <w:rsid w:val="00B80328"/>
    <w:rsid w:val="00B8148C"/>
    <w:rsid w:val="00B957D8"/>
    <w:rsid w:val="00BA407B"/>
    <w:rsid w:val="00BA6E28"/>
    <w:rsid w:val="00BD4F53"/>
    <w:rsid w:val="00BE79E5"/>
    <w:rsid w:val="00BE7D8D"/>
    <w:rsid w:val="00C10037"/>
    <w:rsid w:val="00C122CA"/>
    <w:rsid w:val="00C1350C"/>
    <w:rsid w:val="00C174EC"/>
    <w:rsid w:val="00C44C11"/>
    <w:rsid w:val="00C52424"/>
    <w:rsid w:val="00C7ABFE"/>
    <w:rsid w:val="00C82577"/>
    <w:rsid w:val="00CA2158"/>
    <w:rsid w:val="00CC2A19"/>
    <w:rsid w:val="00CE4B30"/>
    <w:rsid w:val="00CF30F5"/>
    <w:rsid w:val="00D02FA1"/>
    <w:rsid w:val="00D21DD7"/>
    <w:rsid w:val="00D22518"/>
    <w:rsid w:val="00D240AA"/>
    <w:rsid w:val="00D30482"/>
    <w:rsid w:val="00D5222B"/>
    <w:rsid w:val="00D652F8"/>
    <w:rsid w:val="00D66B37"/>
    <w:rsid w:val="00D7267F"/>
    <w:rsid w:val="00D74BE0"/>
    <w:rsid w:val="00D76512"/>
    <w:rsid w:val="00D87EEE"/>
    <w:rsid w:val="00D91D6B"/>
    <w:rsid w:val="00DA387D"/>
    <w:rsid w:val="00DC430A"/>
    <w:rsid w:val="00DC5A41"/>
    <w:rsid w:val="00DD27FD"/>
    <w:rsid w:val="00DD3367"/>
    <w:rsid w:val="00DD6107"/>
    <w:rsid w:val="00DD6F21"/>
    <w:rsid w:val="00DD729F"/>
    <w:rsid w:val="00DE3F35"/>
    <w:rsid w:val="00DE5FD2"/>
    <w:rsid w:val="00DE685E"/>
    <w:rsid w:val="00DF423E"/>
    <w:rsid w:val="00DF5D46"/>
    <w:rsid w:val="00DF6445"/>
    <w:rsid w:val="00E0097F"/>
    <w:rsid w:val="00E1233A"/>
    <w:rsid w:val="00E1527F"/>
    <w:rsid w:val="00E27078"/>
    <w:rsid w:val="00E31330"/>
    <w:rsid w:val="00E34EB5"/>
    <w:rsid w:val="00E36D05"/>
    <w:rsid w:val="00E55191"/>
    <w:rsid w:val="00E815E5"/>
    <w:rsid w:val="00E87979"/>
    <w:rsid w:val="00E92C0B"/>
    <w:rsid w:val="00E97B43"/>
    <w:rsid w:val="00EA0CF1"/>
    <w:rsid w:val="00EA1A45"/>
    <w:rsid w:val="00EC336A"/>
    <w:rsid w:val="00ED664D"/>
    <w:rsid w:val="00EE535F"/>
    <w:rsid w:val="00EE6E4A"/>
    <w:rsid w:val="00EF3FBA"/>
    <w:rsid w:val="00EF4054"/>
    <w:rsid w:val="00F003B3"/>
    <w:rsid w:val="00F01BA8"/>
    <w:rsid w:val="00F035FF"/>
    <w:rsid w:val="00F0CAB2"/>
    <w:rsid w:val="00F25F4B"/>
    <w:rsid w:val="00F6583A"/>
    <w:rsid w:val="00F913D3"/>
    <w:rsid w:val="00FA4567"/>
    <w:rsid w:val="00FA6640"/>
    <w:rsid w:val="00FA7CBC"/>
    <w:rsid w:val="00FB56E8"/>
    <w:rsid w:val="00FC0A4C"/>
    <w:rsid w:val="00FC155C"/>
    <w:rsid w:val="00FC1A95"/>
    <w:rsid w:val="00FD402D"/>
    <w:rsid w:val="00FD445A"/>
    <w:rsid w:val="00FD4EF7"/>
    <w:rsid w:val="00FD6633"/>
    <w:rsid w:val="00FE3E21"/>
    <w:rsid w:val="00FF1A0A"/>
    <w:rsid w:val="00FF6230"/>
    <w:rsid w:val="0198D820"/>
    <w:rsid w:val="01A0C5A6"/>
    <w:rsid w:val="0495AEEA"/>
    <w:rsid w:val="0573F3C4"/>
    <w:rsid w:val="05D581E1"/>
    <w:rsid w:val="060AF984"/>
    <w:rsid w:val="063A2E56"/>
    <w:rsid w:val="06CEF083"/>
    <w:rsid w:val="0719C3AC"/>
    <w:rsid w:val="0812CBF9"/>
    <w:rsid w:val="081BD61B"/>
    <w:rsid w:val="08499E2E"/>
    <w:rsid w:val="0883E941"/>
    <w:rsid w:val="08D85026"/>
    <w:rsid w:val="092764CA"/>
    <w:rsid w:val="093B9DEF"/>
    <w:rsid w:val="0A05D4D7"/>
    <w:rsid w:val="0B414365"/>
    <w:rsid w:val="0B944C12"/>
    <w:rsid w:val="0C61CC89"/>
    <w:rsid w:val="0C81A7DD"/>
    <w:rsid w:val="0D3C40EC"/>
    <w:rsid w:val="0D9471A8"/>
    <w:rsid w:val="0E48B9E7"/>
    <w:rsid w:val="0EBE00AE"/>
    <w:rsid w:val="0ED9F893"/>
    <w:rsid w:val="0F4B5927"/>
    <w:rsid w:val="0F6BA101"/>
    <w:rsid w:val="0F8DFB2E"/>
    <w:rsid w:val="0FD3D3EF"/>
    <w:rsid w:val="1020F687"/>
    <w:rsid w:val="10461396"/>
    <w:rsid w:val="109CE2F5"/>
    <w:rsid w:val="11A7DBF0"/>
    <w:rsid w:val="11A8837F"/>
    <w:rsid w:val="1211A32A"/>
    <w:rsid w:val="12BA29D3"/>
    <w:rsid w:val="12FA843A"/>
    <w:rsid w:val="130A46F5"/>
    <w:rsid w:val="13815398"/>
    <w:rsid w:val="138797FD"/>
    <w:rsid w:val="13EA8ACF"/>
    <w:rsid w:val="141DFA95"/>
    <w:rsid w:val="142D5467"/>
    <w:rsid w:val="1511001C"/>
    <w:rsid w:val="151F34A5"/>
    <w:rsid w:val="15624D4A"/>
    <w:rsid w:val="1570EF31"/>
    <w:rsid w:val="158BBF92"/>
    <w:rsid w:val="17368B4E"/>
    <w:rsid w:val="17532BC3"/>
    <w:rsid w:val="1770DDC3"/>
    <w:rsid w:val="18262AF4"/>
    <w:rsid w:val="195B7F44"/>
    <w:rsid w:val="19DF57CD"/>
    <w:rsid w:val="19EE2E61"/>
    <w:rsid w:val="1B60FCCC"/>
    <w:rsid w:val="1BF95912"/>
    <w:rsid w:val="1C518EA9"/>
    <w:rsid w:val="1C90FBE4"/>
    <w:rsid w:val="1CA463FE"/>
    <w:rsid w:val="1D7A4B69"/>
    <w:rsid w:val="1D952973"/>
    <w:rsid w:val="1DA2913F"/>
    <w:rsid w:val="1DDF8CD1"/>
    <w:rsid w:val="1DFE98E6"/>
    <w:rsid w:val="1E2B0233"/>
    <w:rsid w:val="1E2EF067"/>
    <w:rsid w:val="1F15D93C"/>
    <w:rsid w:val="1F5A999B"/>
    <w:rsid w:val="1F85D56C"/>
    <w:rsid w:val="20200202"/>
    <w:rsid w:val="20210069"/>
    <w:rsid w:val="20392BAC"/>
    <w:rsid w:val="20506642"/>
    <w:rsid w:val="2086E631"/>
    <w:rsid w:val="20B36287"/>
    <w:rsid w:val="213BF187"/>
    <w:rsid w:val="21C08D28"/>
    <w:rsid w:val="21E2DDE0"/>
    <w:rsid w:val="22158FFE"/>
    <w:rsid w:val="22689A96"/>
    <w:rsid w:val="22AD0F8E"/>
    <w:rsid w:val="2303CA04"/>
    <w:rsid w:val="23619F07"/>
    <w:rsid w:val="23EADBAB"/>
    <w:rsid w:val="23EF4017"/>
    <w:rsid w:val="23F85624"/>
    <w:rsid w:val="2403F025"/>
    <w:rsid w:val="24437831"/>
    <w:rsid w:val="247CB6BB"/>
    <w:rsid w:val="247DB7BE"/>
    <w:rsid w:val="249E31EB"/>
    <w:rsid w:val="24DA4AC8"/>
    <w:rsid w:val="2508A4E2"/>
    <w:rsid w:val="257E0B07"/>
    <w:rsid w:val="25D2C880"/>
    <w:rsid w:val="264D51D0"/>
    <w:rsid w:val="26B1AE75"/>
    <w:rsid w:val="26B75372"/>
    <w:rsid w:val="26B8A92F"/>
    <w:rsid w:val="26DEF41F"/>
    <w:rsid w:val="27557084"/>
    <w:rsid w:val="27BCFA2C"/>
    <w:rsid w:val="27D5D2AD"/>
    <w:rsid w:val="280F6861"/>
    <w:rsid w:val="28D7DC1A"/>
    <w:rsid w:val="28F0DBB5"/>
    <w:rsid w:val="29707FB1"/>
    <w:rsid w:val="29BA6436"/>
    <w:rsid w:val="2A219E02"/>
    <w:rsid w:val="2A46BBD9"/>
    <w:rsid w:val="2A8D1146"/>
    <w:rsid w:val="2B2D9B39"/>
    <w:rsid w:val="2B40A62C"/>
    <w:rsid w:val="2B637087"/>
    <w:rsid w:val="2B8ED8E1"/>
    <w:rsid w:val="2C0E109C"/>
    <w:rsid w:val="2C9AA9BC"/>
    <w:rsid w:val="2CA083A0"/>
    <w:rsid w:val="2CD8DC9B"/>
    <w:rsid w:val="2DA9E0FD"/>
    <w:rsid w:val="2EE8C102"/>
    <w:rsid w:val="2F2DF541"/>
    <w:rsid w:val="2F9089A5"/>
    <w:rsid w:val="3092FDB7"/>
    <w:rsid w:val="30AA07E3"/>
    <w:rsid w:val="3135D159"/>
    <w:rsid w:val="313EE151"/>
    <w:rsid w:val="3202E5BA"/>
    <w:rsid w:val="320BBBF9"/>
    <w:rsid w:val="3220D12B"/>
    <w:rsid w:val="3289F09E"/>
    <w:rsid w:val="32B282DB"/>
    <w:rsid w:val="32B3B49F"/>
    <w:rsid w:val="32CFD6AC"/>
    <w:rsid w:val="32E8C493"/>
    <w:rsid w:val="335F2AC0"/>
    <w:rsid w:val="33D11663"/>
    <w:rsid w:val="350274C2"/>
    <w:rsid w:val="35343691"/>
    <w:rsid w:val="35946099"/>
    <w:rsid w:val="35994F89"/>
    <w:rsid w:val="35A5244B"/>
    <w:rsid w:val="35ED3493"/>
    <w:rsid w:val="361B1AFC"/>
    <w:rsid w:val="3621FA9F"/>
    <w:rsid w:val="362B13DF"/>
    <w:rsid w:val="36D006F2"/>
    <w:rsid w:val="36EC46FA"/>
    <w:rsid w:val="378001E6"/>
    <w:rsid w:val="37EF60C2"/>
    <w:rsid w:val="383525D7"/>
    <w:rsid w:val="38853AF9"/>
    <w:rsid w:val="389BF16B"/>
    <w:rsid w:val="38D4B049"/>
    <w:rsid w:val="38EABC28"/>
    <w:rsid w:val="3957BB68"/>
    <w:rsid w:val="39599B61"/>
    <w:rsid w:val="39BD7B2E"/>
    <w:rsid w:val="3A6F3BA8"/>
    <w:rsid w:val="3A89A907"/>
    <w:rsid w:val="3A9ED79D"/>
    <w:rsid w:val="3B25F44C"/>
    <w:rsid w:val="3B533004"/>
    <w:rsid w:val="3BBCA072"/>
    <w:rsid w:val="3BBF0244"/>
    <w:rsid w:val="3BE1CD33"/>
    <w:rsid w:val="3BE3DA30"/>
    <w:rsid w:val="3C0E8A33"/>
    <w:rsid w:val="3C3A4AAC"/>
    <w:rsid w:val="3CA323A2"/>
    <w:rsid w:val="3CFD45BF"/>
    <w:rsid w:val="3D0828C2"/>
    <w:rsid w:val="3D54FBD2"/>
    <w:rsid w:val="3DAE9064"/>
    <w:rsid w:val="3DB2F4CE"/>
    <w:rsid w:val="3DCC862B"/>
    <w:rsid w:val="3DD62387"/>
    <w:rsid w:val="3E175356"/>
    <w:rsid w:val="3F2B8921"/>
    <w:rsid w:val="3F3AB8D8"/>
    <w:rsid w:val="3F8B13CB"/>
    <w:rsid w:val="3F8DD89A"/>
    <w:rsid w:val="3FE4466F"/>
    <w:rsid w:val="40A1FB5E"/>
    <w:rsid w:val="40D40EAD"/>
    <w:rsid w:val="40D46BC3"/>
    <w:rsid w:val="414EF418"/>
    <w:rsid w:val="416BE194"/>
    <w:rsid w:val="417AE7C7"/>
    <w:rsid w:val="41B9883E"/>
    <w:rsid w:val="41D38521"/>
    <w:rsid w:val="421118FF"/>
    <w:rsid w:val="42413339"/>
    <w:rsid w:val="43161CAE"/>
    <w:rsid w:val="43362C7A"/>
    <w:rsid w:val="4370C136"/>
    <w:rsid w:val="43E8164B"/>
    <w:rsid w:val="43EE31F1"/>
    <w:rsid w:val="43F206A4"/>
    <w:rsid w:val="442A224E"/>
    <w:rsid w:val="44B8823A"/>
    <w:rsid w:val="44FE9934"/>
    <w:rsid w:val="459D8B3F"/>
    <w:rsid w:val="45EA8B44"/>
    <w:rsid w:val="45F21F5F"/>
    <w:rsid w:val="45FA554F"/>
    <w:rsid w:val="46EA5C33"/>
    <w:rsid w:val="47251882"/>
    <w:rsid w:val="4792CBB1"/>
    <w:rsid w:val="4831BD9A"/>
    <w:rsid w:val="4831D095"/>
    <w:rsid w:val="4839AEC4"/>
    <w:rsid w:val="487A0AD6"/>
    <w:rsid w:val="48AEF9FB"/>
    <w:rsid w:val="491AA5A8"/>
    <w:rsid w:val="4A2EE89B"/>
    <w:rsid w:val="4A8E91FA"/>
    <w:rsid w:val="4A945B00"/>
    <w:rsid w:val="4B2AC45F"/>
    <w:rsid w:val="4B5DFF3A"/>
    <w:rsid w:val="4BAD1BCD"/>
    <w:rsid w:val="4C356B7C"/>
    <w:rsid w:val="4C724FCD"/>
    <w:rsid w:val="4C8A00BC"/>
    <w:rsid w:val="4D15C78E"/>
    <w:rsid w:val="4D46EE4F"/>
    <w:rsid w:val="4D761194"/>
    <w:rsid w:val="4E91F23D"/>
    <w:rsid w:val="4EB71281"/>
    <w:rsid w:val="4EE001CA"/>
    <w:rsid w:val="4F94B783"/>
    <w:rsid w:val="506C1438"/>
    <w:rsid w:val="5099125B"/>
    <w:rsid w:val="50FC8E7C"/>
    <w:rsid w:val="5133C8F1"/>
    <w:rsid w:val="524532A2"/>
    <w:rsid w:val="5256B4E6"/>
    <w:rsid w:val="52748513"/>
    <w:rsid w:val="52B559C8"/>
    <w:rsid w:val="53295291"/>
    <w:rsid w:val="53F2EA74"/>
    <w:rsid w:val="54237DBB"/>
    <w:rsid w:val="543348C2"/>
    <w:rsid w:val="54B8A5D0"/>
    <w:rsid w:val="54BBFCC0"/>
    <w:rsid w:val="54F8ED63"/>
    <w:rsid w:val="55295E71"/>
    <w:rsid w:val="554AEA3F"/>
    <w:rsid w:val="56196506"/>
    <w:rsid w:val="561C7E72"/>
    <w:rsid w:val="565CA3EE"/>
    <w:rsid w:val="5693D8FC"/>
    <w:rsid w:val="56A4B162"/>
    <w:rsid w:val="5748645B"/>
    <w:rsid w:val="576BBAB4"/>
    <w:rsid w:val="5797DBE2"/>
    <w:rsid w:val="57BE991D"/>
    <w:rsid w:val="57C3EDB4"/>
    <w:rsid w:val="5847D6D6"/>
    <w:rsid w:val="58569405"/>
    <w:rsid w:val="58742F94"/>
    <w:rsid w:val="588AFBE3"/>
    <w:rsid w:val="592A5EF2"/>
    <w:rsid w:val="594F4093"/>
    <w:rsid w:val="59868F9D"/>
    <w:rsid w:val="59970BAD"/>
    <w:rsid w:val="59CA9F51"/>
    <w:rsid w:val="59E96FA4"/>
    <w:rsid w:val="5A25880B"/>
    <w:rsid w:val="5A276F36"/>
    <w:rsid w:val="5C3C43FB"/>
    <w:rsid w:val="5C85AC54"/>
    <w:rsid w:val="5CC83D61"/>
    <w:rsid w:val="5CCA430E"/>
    <w:rsid w:val="5D2629DC"/>
    <w:rsid w:val="5DA32A12"/>
    <w:rsid w:val="5F8078AB"/>
    <w:rsid w:val="5F8A5DDD"/>
    <w:rsid w:val="5FAADB4D"/>
    <w:rsid w:val="60C8173C"/>
    <w:rsid w:val="60DA06AC"/>
    <w:rsid w:val="60F05F7E"/>
    <w:rsid w:val="6191A182"/>
    <w:rsid w:val="61B071B2"/>
    <w:rsid w:val="61FBE08A"/>
    <w:rsid w:val="62C953B2"/>
    <w:rsid w:val="6313F89F"/>
    <w:rsid w:val="6351A361"/>
    <w:rsid w:val="63B5CC2A"/>
    <w:rsid w:val="644BAEF1"/>
    <w:rsid w:val="64B1FB71"/>
    <w:rsid w:val="64E5E8CF"/>
    <w:rsid w:val="65E5D05B"/>
    <w:rsid w:val="678BFF70"/>
    <w:rsid w:val="68017328"/>
    <w:rsid w:val="68D85540"/>
    <w:rsid w:val="68F4A5F9"/>
    <w:rsid w:val="68FFAF1A"/>
    <w:rsid w:val="6A3D9300"/>
    <w:rsid w:val="6A41C428"/>
    <w:rsid w:val="6A9B7F7B"/>
    <w:rsid w:val="6B1891D5"/>
    <w:rsid w:val="6B63E31B"/>
    <w:rsid w:val="6BAE2C47"/>
    <w:rsid w:val="6BC2C732"/>
    <w:rsid w:val="6BDD9489"/>
    <w:rsid w:val="6CAB866B"/>
    <w:rsid w:val="6CFC265D"/>
    <w:rsid w:val="6D232549"/>
    <w:rsid w:val="6D4E0D0D"/>
    <w:rsid w:val="6D804ABB"/>
    <w:rsid w:val="6E13F3DF"/>
    <w:rsid w:val="6E63F6BD"/>
    <w:rsid w:val="6EADA64F"/>
    <w:rsid w:val="70000C51"/>
    <w:rsid w:val="708A5ED6"/>
    <w:rsid w:val="7175045D"/>
    <w:rsid w:val="7186B240"/>
    <w:rsid w:val="71A3CA6B"/>
    <w:rsid w:val="7209EE58"/>
    <w:rsid w:val="725DD051"/>
    <w:rsid w:val="72C3F823"/>
    <w:rsid w:val="72D2B295"/>
    <w:rsid w:val="72E11351"/>
    <w:rsid w:val="72E843AF"/>
    <w:rsid w:val="72F8789B"/>
    <w:rsid w:val="731204A4"/>
    <w:rsid w:val="7359DE34"/>
    <w:rsid w:val="73D21E17"/>
    <w:rsid w:val="73DB3E7B"/>
    <w:rsid w:val="743178DF"/>
    <w:rsid w:val="74BA5517"/>
    <w:rsid w:val="74DE63EE"/>
    <w:rsid w:val="75214493"/>
    <w:rsid w:val="76BDB96C"/>
    <w:rsid w:val="770ADB31"/>
    <w:rsid w:val="7793F119"/>
    <w:rsid w:val="77F5F1C2"/>
    <w:rsid w:val="786AA01A"/>
    <w:rsid w:val="78BB192A"/>
    <w:rsid w:val="78CAA7F1"/>
    <w:rsid w:val="78EEFEB4"/>
    <w:rsid w:val="792B0FDF"/>
    <w:rsid w:val="79814628"/>
    <w:rsid w:val="7A366DA0"/>
    <w:rsid w:val="7A56E98B"/>
    <w:rsid w:val="7BAB49E8"/>
    <w:rsid w:val="7BB37835"/>
    <w:rsid w:val="7CB20D21"/>
    <w:rsid w:val="7CECA33D"/>
    <w:rsid w:val="7D233F71"/>
    <w:rsid w:val="7D622572"/>
    <w:rsid w:val="7D7E4ADE"/>
    <w:rsid w:val="7DE94407"/>
    <w:rsid w:val="7E08B162"/>
    <w:rsid w:val="7E222A23"/>
    <w:rsid w:val="7EAD0C33"/>
    <w:rsid w:val="7EB9EC27"/>
    <w:rsid w:val="7F0ACDCA"/>
    <w:rsid w:val="7F509CE2"/>
    <w:rsid w:val="7F8B8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79956"/>
  <w15:chartTrackingRefBased/>
  <w15:docId w15:val="{AC58670B-8114-48EB-AFF0-BF958C00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4A8"/>
  </w:style>
  <w:style w:type="paragraph" w:styleId="Footer">
    <w:name w:val="footer"/>
    <w:basedOn w:val="Normal"/>
    <w:link w:val="FooterChar"/>
    <w:uiPriority w:val="99"/>
    <w:unhideWhenUsed/>
    <w:rsid w:val="00256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4A8"/>
  </w:style>
  <w:style w:type="character" w:styleId="Hyperlink">
    <w:name w:val="Hyperlink"/>
    <w:basedOn w:val="DefaultParagraphFont"/>
    <w:uiPriority w:val="99"/>
    <w:unhideWhenUsed/>
    <w:rsid w:val="00DE6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8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5B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mployees.cityofsanrafael.org/onboarding/" TargetMode="External"/><Relationship Id="rId18" Type="http://schemas.openxmlformats.org/officeDocument/2006/relationships/hyperlink" Target="https://employees.cityofsanrafael.org/departments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mployees.cityofsanrafael.org/purchasin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ityofsanrafael.org/employee-contracts/" TargetMode="External"/><Relationship Id="rId17" Type="http://schemas.openxmlformats.org/officeDocument/2006/relationships/hyperlink" Target="https://employees.cityofsanrafael.org/onboarding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employees.cityofsanrafael.org/documents/id-card-request-form/" TargetMode="External"/><Relationship Id="rId20" Type="http://schemas.openxmlformats.org/officeDocument/2006/relationships/hyperlink" Target="https://employees.cityofsanrafael.org/documents/map-of-san-rafael-neighborhood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ployees.cityofsanrafael.org/creditcards/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employees.cityofsanrafael.org/policies-procedures/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employees.cityofsanrafael.org/new-hire-orientation-documents/" TargetMode="External"/><Relationship Id="rId19" Type="http://schemas.openxmlformats.org/officeDocument/2006/relationships/hyperlink" Target="https://employees.cityofsanrafael.org/brand-guidelin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mployees.cityofsanrafael.org/new-employee-request-form/" TargetMode="External"/><Relationship Id="rId22" Type="http://schemas.openxmlformats.org/officeDocument/2006/relationships/hyperlink" Target="https://www.cityofsanrafael.org/employee-contracts/" TargetMode="Externa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BF38896B6C4BF9B0FBD6BD30D9F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FB41A-9465-4D24-864B-83701734046A}"/>
      </w:docPartPr>
      <w:docPartBody>
        <w:p w:rsidR="00000000" w:rsidRDefault="00851912"/>
      </w:docPartBody>
    </w:docPart>
    <w:docPart>
      <w:docPartPr>
        <w:name w:val="1EABE28CBD99457BAA17E3123ADC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BC141-7D99-458D-9623-FDCBFAB0FDDB}"/>
      </w:docPartPr>
      <w:docPartBody>
        <w:p w:rsidR="00000000" w:rsidRDefault="008519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w Mitga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B59"/>
    <w:rsid w:val="000F0402"/>
    <w:rsid w:val="00851912"/>
    <w:rsid w:val="00C1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EA15C13E11E45865D9097F444A2F7" ma:contentTypeVersion="11" ma:contentTypeDescription="Create a new document." ma:contentTypeScope="" ma:versionID="6484fcebf27d886eabc910a054dc4840">
  <xsd:schema xmlns:xsd="http://www.w3.org/2001/XMLSchema" xmlns:xs="http://www.w3.org/2001/XMLSchema" xmlns:p="http://schemas.microsoft.com/office/2006/metadata/properties" xmlns:ns3="974c5949-e32c-435d-aefd-5f46c8f3e609" xmlns:ns4="b5205acc-a26d-423e-bc86-e95aa5a4d45c" targetNamespace="http://schemas.microsoft.com/office/2006/metadata/properties" ma:root="true" ma:fieldsID="ab7c1cee43f7730a91dc816fa8802fc3" ns3:_="" ns4:_="">
    <xsd:import namespace="974c5949-e32c-435d-aefd-5f46c8f3e609"/>
    <xsd:import namespace="b5205acc-a26d-423e-bc86-e95aa5a4d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5949-e32c-435d-aefd-5f46c8f3e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05acc-a26d-423e-bc86-e95aa5a4d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D0C44-CEF8-4085-A909-6B6076177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74127-33C1-4307-A539-2E0B07E13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c5949-e32c-435d-aefd-5f46c8f3e609"/>
    <ds:schemaRef ds:uri="b5205acc-a26d-423e-bc86-e95aa5a4d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41158-C3E5-4EAD-B4C8-74E3C4A3B5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Madayag</dc:creator>
  <cp:keywords/>
  <dc:description/>
  <cp:lastModifiedBy>Jennifer Alcantara</cp:lastModifiedBy>
  <cp:revision>7</cp:revision>
  <cp:lastPrinted>2020-02-12T18:16:00Z</cp:lastPrinted>
  <dcterms:created xsi:type="dcterms:W3CDTF">2021-06-22T21:30:00Z</dcterms:created>
  <dcterms:modified xsi:type="dcterms:W3CDTF">2021-06-22T22:01:00Z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0x010100BC6EA15C13E11E45865D9097F444A2F7</vt:lpwstr>
  </property>
</Properties>
</file>