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8A2A" w14:textId="77777777" w:rsidR="00BD2430" w:rsidRPr="00BD2430" w:rsidRDefault="00BD2430" w:rsidP="00BD2430">
      <w:pPr>
        <w:jc w:val="center"/>
        <w:rPr>
          <w:b/>
          <w:sz w:val="28"/>
          <w:szCs w:val="28"/>
        </w:rPr>
      </w:pPr>
    </w:p>
    <w:p w14:paraId="09393C89" w14:textId="77777777" w:rsidR="00F46441" w:rsidRDefault="00F46441" w:rsidP="00F46441">
      <w:pPr>
        <w:spacing w:after="0" w:line="240" w:lineRule="auto"/>
        <w:jc w:val="center"/>
      </w:pPr>
      <w:r>
        <w:rPr>
          <w:b/>
          <w:sz w:val="72"/>
          <w:szCs w:val="72"/>
        </w:rPr>
        <w:t>OBSERVING THE HOLIDAY</w:t>
      </w:r>
    </w:p>
    <w:p w14:paraId="2C62AEE6" w14:textId="77777777" w:rsidR="001551F5" w:rsidRDefault="00F46441" w:rsidP="00F46441">
      <w:pPr>
        <w:spacing w:after="0" w:line="240" w:lineRule="auto"/>
        <w:jc w:val="center"/>
        <w:rPr>
          <w:b/>
          <w:color w:val="00597F"/>
          <w:sz w:val="96"/>
          <w:szCs w:val="96"/>
        </w:rPr>
      </w:pPr>
      <w:r w:rsidRPr="001551F5">
        <w:rPr>
          <w:b/>
          <w:color w:val="00597F"/>
          <w:sz w:val="96"/>
          <w:szCs w:val="96"/>
        </w:rPr>
        <w:t>THANKSGIVING DAY</w:t>
      </w:r>
      <w:r w:rsidR="001551F5">
        <w:rPr>
          <w:b/>
          <w:color w:val="00597F"/>
          <w:sz w:val="96"/>
          <w:szCs w:val="96"/>
        </w:rPr>
        <w:t xml:space="preserve"> &amp; </w:t>
      </w:r>
    </w:p>
    <w:p w14:paraId="73D40DFC" w14:textId="550B44FE" w:rsidR="00F46441" w:rsidRPr="001551F5" w:rsidRDefault="001551F5" w:rsidP="00F46441">
      <w:pPr>
        <w:spacing w:after="0" w:line="240" w:lineRule="auto"/>
        <w:jc w:val="center"/>
        <w:rPr>
          <w:b/>
          <w:color w:val="00597F"/>
          <w:sz w:val="96"/>
          <w:szCs w:val="96"/>
        </w:rPr>
      </w:pPr>
      <w:r w:rsidRPr="001551F5">
        <w:rPr>
          <w:b/>
          <w:color w:val="00597F"/>
          <w:sz w:val="96"/>
          <w:szCs w:val="96"/>
        </w:rPr>
        <w:t>DAY AFTER</w:t>
      </w:r>
    </w:p>
    <w:p w14:paraId="26FDFD99" w14:textId="5B0F01A8" w:rsidR="001551F5" w:rsidRPr="001551F5" w:rsidRDefault="001551F5" w:rsidP="00F46441">
      <w:pPr>
        <w:spacing w:after="0" w:line="240" w:lineRule="auto"/>
        <w:jc w:val="center"/>
        <w:rPr>
          <w:b/>
          <w:color w:val="00597F"/>
          <w:sz w:val="96"/>
          <w:szCs w:val="96"/>
        </w:rPr>
      </w:pPr>
      <w:r w:rsidRPr="001551F5">
        <w:rPr>
          <w:b/>
          <w:color w:val="00597F"/>
          <w:sz w:val="96"/>
          <w:szCs w:val="96"/>
        </w:rPr>
        <w:t>THANKSGIVING</w:t>
      </w:r>
    </w:p>
    <w:p w14:paraId="292981EC" w14:textId="77777777" w:rsidR="00F46441" w:rsidRPr="006F0477" w:rsidRDefault="00F46441" w:rsidP="00F46441">
      <w:pPr>
        <w:spacing w:after="0" w:line="240" w:lineRule="auto"/>
        <w:jc w:val="center"/>
        <w:rPr>
          <w:b/>
          <w:sz w:val="16"/>
          <w:szCs w:val="16"/>
        </w:rPr>
      </w:pPr>
    </w:p>
    <w:p w14:paraId="3869FA80" w14:textId="057A5A2F" w:rsidR="00F46441" w:rsidRDefault="001551F5" w:rsidP="00F46441">
      <w:pPr>
        <w:spacing w:after="0" w:line="240" w:lineRule="auto"/>
        <w:jc w:val="center"/>
        <w:rPr>
          <w:b/>
          <w:sz w:val="72"/>
          <w:szCs w:val="72"/>
        </w:rPr>
      </w:pPr>
      <w:r w:rsidRPr="001551F5">
        <w:rPr>
          <w:b/>
          <w:sz w:val="72"/>
          <w:szCs w:val="72"/>
          <w:highlight w:val="yellow"/>
        </w:rPr>
        <w:t>DATE</w:t>
      </w:r>
      <w:r w:rsidR="00F46441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THROUGH</w:t>
      </w:r>
      <w:r w:rsidR="00F46441">
        <w:rPr>
          <w:b/>
          <w:sz w:val="72"/>
          <w:szCs w:val="72"/>
        </w:rPr>
        <w:t xml:space="preserve"> </w:t>
      </w:r>
    </w:p>
    <w:p w14:paraId="54BBCA14" w14:textId="0EF62CE6" w:rsidR="00F46441" w:rsidRDefault="001551F5" w:rsidP="00F46441">
      <w:pPr>
        <w:spacing w:after="0" w:line="240" w:lineRule="auto"/>
        <w:jc w:val="center"/>
        <w:rPr>
          <w:b/>
          <w:sz w:val="72"/>
          <w:szCs w:val="72"/>
        </w:rPr>
      </w:pPr>
      <w:r w:rsidRPr="001551F5">
        <w:rPr>
          <w:b/>
          <w:sz w:val="72"/>
          <w:szCs w:val="72"/>
          <w:highlight w:val="yellow"/>
        </w:rPr>
        <w:t>DATE</w:t>
      </w:r>
    </w:p>
    <w:p w14:paraId="43444957" w14:textId="77777777" w:rsidR="00F46441" w:rsidRPr="00F46441" w:rsidRDefault="00F46441" w:rsidP="00F46441">
      <w:pPr>
        <w:spacing w:after="0" w:line="240" w:lineRule="auto"/>
        <w:jc w:val="center"/>
        <w:rPr>
          <w:b/>
          <w:sz w:val="44"/>
          <w:szCs w:val="44"/>
        </w:rPr>
      </w:pPr>
    </w:p>
    <w:p w14:paraId="2DBE73E9" w14:textId="77777777" w:rsidR="00F46441" w:rsidRPr="00F46441" w:rsidRDefault="00F46441" w:rsidP="00F46441">
      <w:pPr>
        <w:spacing w:after="0" w:line="240" w:lineRule="auto"/>
        <w:jc w:val="center"/>
        <w:rPr>
          <w:b/>
          <w:sz w:val="96"/>
          <w:szCs w:val="96"/>
        </w:rPr>
      </w:pPr>
      <w:r w:rsidRPr="00F46441">
        <w:rPr>
          <w:b/>
          <w:sz w:val="96"/>
          <w:szCs w:val="96"/>
        </w:rPr>
        <w:t xml:space="preserve">CITY OFFICES </w:t>
      </w:r>
    </w:p>
    <w:p w14:paraId="7E717B4C" w14:textId="77777777" w:rsidR="00F46441" w:rsidRPr="00F46441" w:rsidRDefault="00F46441" w:rsidP="00F46441">
      <w:pPr>
        <w:spacing w:after="0" w:line="240" w:lineRule="auto"/>
        <w:jc w:val="center"/>
        <w:rPr>
          <w:b/>
          <w:sz w:val="48"/>
          <w:szCs w:val="48"/>
        </w:rPr>
      </w:pPr>
      <w:r w:rsidRPr="00F46441">
        <w:rPr>
          <w:b/>
          <w:sz w:val="48"/>
          <w:szCs w:val="48"/>
        </w:rPr>
        <w:t xml:space="preserve">WILL BE </w:t>
      </w:r>
    </w:p>
    <w:p w14:paraId="629401A7" w14:textId="77777777" w:rsidR="00F46441" w:rsidRPr="00F46441" w:rsidRDefault="00F46441" w:rsidP="00F46441">
      <w:pPr>
        <w:spacing w:after="0" w:line="240" w:lineRule="auto"/>
        <w:jc w:val="center"/>
        <w:rPr>
          <w:b/>
          <w:sz w:val="96"/>
          <w:szCs w:val="96"/>
        </w:rPr>
      </w:pPr>
      <w:r w:rsidRPr="00F46441">
        <w:rPr>
          <w:b/>
          <w:sz w:val="96"/>
          <w:szCs w:val="96"/>
        </w:rPr>
        <w:t>CLOSED</w:t>
      </w:r>
    </w:p>
    <w:p w14:paraId="631044FF" w14:textId="77777777" w:rsidR="00F46441" w:rsidRPr="00874947" w:rsidRDefault="00F46441" w:rsidP="00F46441">
      <w:pPr>
        <w:spacing w:after="0" w:line="240" w:lineRule="auto"/>
        <w:jc w:val="center"/>
        <w:rPr>
          <w:b/>
          <w:sz w:val="36"/>
          <w:szCs w:val="36"/>
        </w:rPr>
      </w:pPr>
    </w:p>
    <w:p w14:paraId="0233E8F8" w14:textId="226BD026" w:rsidR="006F0477" w:rsidRDefault="00F46441" w:rsidP="00F46441">
      <w:pPr>
        <w:jc w:val="center"/>
      </w:pPr>
      <w:r>
        <w:rPr>
          <w:b/>
          <w:sz w:val="72"/>
          <w:szCs w:val="72"/>
        </w:rPr>
        <w:tab/>
      </w:r>
      <w:r w:rsidRPr="001551F5">
        <w:rPr>
          <w:b/>
          <w:sz w:val="40"/>
          <w:szCs w:val="40"/>
        </w:rPr>
        <w:t xml:space="preserve">REOPEN </w:t>
      </w:r>
      <w:r w:rsidR="004C4516" w:rsidRPr="001551F5">
        <w:rPr>
          <w:b/>
          <w:sz w:val="40"/>
          <w:szCs w:val="40"/>
        </w:rPr>
        <w:t xml:space="preserve">on </w:t>
      </w:r>
      <w:r w:rsidR="001551F5" w:rsidRPr="001551F5">
        <w:rPr>
          <w:b/>
          <w:sz w:val="40"/>
          <w:szCs w:val="40"/>
          <w:highlight w:val="yellow"/>
        </w:rPr>
        <w:t>DATE</w:t>
      </w:r>
      <w:r w:rsidR="00C349F6" w:rsidRPr="001551F5">
        <w:rPr>
          <w:b/>
          <w:sz w:val="40"/>
          <w:szCs w:val="40"/>
        </w:rPr>
        <w:t xml:space="preserve"> </w:t>
      </w:r>
      <w:r w:rsidR="004C4516" w:rsidRPr="001551F5">
        <w:rPr>
          <w:b/>
          <w:sz w:val="40"/>
          <w:szCs w:val="40"/>
        </w:rPr>
        <w:t xml:space="preserve"> </w:t>
      </w:r>
    </w:p>
    <w:sectPr w:rsidR="006F0477" w:rsidSect="006D3FA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thinThickThinSmallGap" w:sz="24" w:space="24" w:color="00597F"/>
        <w:left w:val="thinThickThinSmallGap" w:sz="24" w:space="24" w:color="00597F"/>
        <w:bottom w:val="thinThickThinSmallGap" w:sz="24" w:space="24" w:color="00597F"/>
        <w:right w:val="thinThickThinSmallGap" w:sz="24" w:space="24" w:color="00597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B5D1" w14:textId="77777777" w:rsidR="006D3FA7" w:rsidRDefault="006D3FA7" w:rsidP="006D3FA7">
      <w:pPr>
        <w:spacing w:after="0" w:line="240" w:lineRule="auto"/>
      </w:pPr>
      <w:r>
        <w:separator/>
      </w:r>
    </w:p>
  </w:endnote>
  <w:endnote w:type="continuationSeparator" w:id="0">
    <w:p w14:paraId="06852D40" w14:textId="77777777" w:rsidR="006D3FA7" w:rsidRDefault="006D3FA7" w:rsidP="006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C6E" w14:textId="77777777" w:rsidR="006D3FA7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 xml:space="preserve">For urgent infrastructure repairs, please call (415) 485-3385 or </w:t>
    </w:r>
  </w:p>
  <w:p w14:paraId="1629B362" w14:textId="77777777" w:rsidR="006D3FA7" w:rsidRPr="005546EF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>(415) 485-3000 for non-emergency safety services</w:t>
    </w:r>
  </w:p>
  <w:p w14:paraId="58D36BA6" w14:textId="77777777" w:rsidR="006D3FA7" w:rsidRDefault="006D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2F03" w14:textId="77777777" w:rsidR="006D3FA7" w:rsidRDefault="006D3FA7" w:rsidP="006D3FA7">
      <w:pPr>
        <w:spacing w:after="0" w:line="240" w:lineRule="auto"/>
      </w:pPr>
      <w:r>
        <w:separator/>
      </w:r>
    </w:p>
  </w:footnote>
  <w:footnote w:type="continuationSeparator" w:id="0">
    <w:p w14:paraId="416A0BBC" w14:textId="77777777" w:rsidR="006D3FA7" w:rsidRDefault="006D3FA7" w:rsidP="006D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1F30" w14:textId="77777777" w:rsidR="006D3FA7" w:rsidRDefault="006D3FA7" w:rsidP="006D3FA7">
    <w:pPr>
      <w:pStyle w:val="Header"/>
      <w:jc w:val="center"/>
    </w:pPr>
    <w:r>
      <w:rPr>
        <w:noProof/>
      </w:rPr>
      <w:drawing>
        <wp:inline distT="0" distB="0" distL="0" distR="0" wp14:anchorId="60EC823F" wp14:editId="6C4D9FC6">
          <wp:extent cx="4010025" cy="1275917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_white_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127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77"/>
    <w:rsid w:val="000E7726"/>
    <w:rsid w:val="00122475"/>
    <w:rsid w:val="001551F5"/>
    <w:rsid w:val="00214C9B"/>
    <w:rsid w:val="00326FA4"/>
    <w:rsid w:val="004C4516"/>
    <w:rsid w:val="0052653F"/>
    <w:rsid w:val="0054795F"/>
    <w:rsid w:val="005546EF"/>
    <w:rsid w:val="006D3FA7"/>
    <w:rsid w:val="006F0477"/>
    <w:rsid w:val="00731041"/>
    <w:rsid w:val="00744461"/>
    <w:rsid w:val="00770267"/>
    <w:rsid w:val="009A689E"/>
    <w:rsid w:val="00B9124B"/>
    <w:rsid w:val="00BD2430"/>
    <w:rsid w:val="00C349F6"/>
    <w:rsid w:val="00CF464B"/>
    <w:rsid w:val="00E10AD3"/>
    <w:rsid w:val="00EE1FBB"/>
    <w:rsid w:val="00F46441"/>
    <w:rsid w:val="00F769CE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C06784"/>
  <w15:docId w15:val="{AA7017E3-2604-4A52-90DB-D68C8E59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A7"/>
  </w:style>
  <w:style w:type="paragraph" w:styleId="Footer">
    <w:name w:val="footer"/>
    <w:basedOn w:val="Normal"/>
    <w:link w:val="Foot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 HR</dc:creator>
  <cp:lastModifiedBy>Jennifer Alcantara</cp:lastModifiedBy>
  <cp:revision>6</cp:revision>
  <cp:lastPrinted>2017-03-29T17:11:00Z</cp:lastPrinted>
  <dcterms:created xsi:type="dcterms:W3CDTF">2017-03-29T17:48:00Z</dcterms:created>
  <dcterms:modified xsi:type="dcterms:W3CDTF">2022-03-22T21:24:00Z</dcterms:modified>
</cp:coreProperties>
</file>