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5C51" w14:textId="77777777" w:rsidR="00B44DDB" w:rsidRPr="00B44DDB" w:rsidRDefault="00B44DDB" w:rsidP="00B32930">
      <w:pPr>
        <w:spacing w:after="120"/>
        <w:jc w:val="center"/>
        <w:rPr>
          <w:rFonts w:ascii="Bodoni MT Black" w:hAnsi="Bodoni MT Black"/>
          <w:color w:val="FF0000"/>
          <w:sz w:val="32"/>
          <w:szCs w:val="32"/>
        </w:rPr>
      </w:pPr>
    </w:p>
    <w:p w14:paraId="297ED968" w14:textId="36212FFA" w:rsidR="00A54720" w:rsidRPr="00B44DDB" w:rsidRDefault="00B44DDB" w:rsidP="00B32930">
      <w:pPr>
        <w:spacing w:after="120"/>
        <w:jc w:val="center"/>
        <w:rPr>
          <w:rFonts w:ascii="Bodoni MT Black" w:hAnsi="Bodoni MT Black"/>
          <w:color w:val="FF0000"/>
          <w:sz w:val="56"/>
          <w:szCs w:val="56"/>
        </w:rPr>
      </w:pPr>
      <w:r w:rsidRPr="00B44DDB">
        <w:rPr>
          <w:rFonts w:ascii="Bodoni MT Black" w:hAnsi="Bodoni MT Black"/>
          <w:color w:val="FF0000"/>
          <w:sz w:val="56"/>
          <w:szCs w:val="56"/>
        </w:rPr>
        <w:t>NEIGHBORHOOD MEETING</w:t>
      </w:r>
    </w:p>
    <w:p w14:paraId="69B31FBE" w14:textId="096300C5" w:rsidR="003419A1" w:rsidRPr="00D07CAB" w:rsidRDefault="00A54720" w:rsidP="00B44DDB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32D81">
        <w:rPr>
          <w:rFonts w:ascii="Times New Roman" w:hAnsi="Times New Roman" w:cs="Times New Roman"/>
          <w:b/>
          <w:bCs/>
          <w:sz w:val="72"/>
          <w:szCs w:val="72"/>
        </w:rPr>
        <w:t xml:space="preserve">SOUTH COAST </w:t>
      </w:r>
      <w:r w:rsidR="00B44DDB">
        <w:rPr>
          <w:rFonts w:ascii="Times New Roman" w:hAnsi="Times New Roman" w:cs="Times New Roman"/>
          <w:b/>
          <w:bCs/>
          <w:sz w:val="72"/>
          <w:szCs w:val="72"/>
        </w:rPr>
        <w:t>and SANDPOINTE</w:t>
      </w:r>
      <w:r w:rsidRPr="00A32D8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0BE100F2" w14:textId="7DB6918B" w:rsidR="00A54720" w:rsidRPr="00395C64" w:rsidRDefault="00A54720" w:rsidP="00395C64">
      <w:pPr>
        <w:spacing w:after="0"/>
        <w:jc w:val="center"/>
        <w:rPr>
          <w:rFonts w:ascii="Comic Sans MS" w:hAnsi="Comic Sans MS"/>
          <w:b/>
          <w:bCs/>
          <w:color w:val="0000FF"/>
          <w:sz w:val="60"/>
          <w:szCs w:val="60"/>
        </w:rPr>
      </w:pPr>
      <w:r w:rsidRPr="00395C64">
        <w:rPr>
          <w:rFonts w:ascii="Comic Sans MS" w:hAnsi="Comic Sans MS"/>
          <w:b/>
          <w:bCs/>
          <w:color w:val="0000FF"/>
          <w:sz w:val="60"/>
          <w:szCs w:val="60"/>
        </w:rPr>
        <w:t xml:space="preserve">Thursday, </w:t>
      </w:r>
      <w:r w:rsidR="00D07CAB" w:rsidRPr="00395C64">
        <w:rPr>
          <w:rFonts w:ascii="Comic Sans MS" w:hAnsi="Comic Sans MS"/>
          <w:b/>
          <w:bCs/>
          <w:color w:val="0000FF"/>
          <w:sz w:val="60"/>
          <w:szCs w:val="60"/>
        </w:rPr>
        <w:t>7:00pm</w:t>
      </w:r>
    </w:p>
    <w:p w14:paraId="06D58025" w14:textId="6BD3A184" w:rsidR="00A54720" w:rsidRPr="003F3875" w:rsidRDefault="003F3875" w:rsidP="00D07CAB">
      <w:pPr>
        <w:jc w:val="center"/>
        <w:rPr>
          <w:rFonts w:ascii="Comic Sans MS" w:hAnsi="Comic Sans MS"/>
          <w:b/>
          <w:bCs/>
          <w:color w:val="0000FF"/>
          <w:sz w:val="96"/>
          <w:szCs w:val="96"/>
        </w:rPr>
      </w:pPr>
      <w:r w:rsidRPr="003F3875">
        <w:rPr>
          <w:rFonts w:ascii="Comic Sans MS" w:hAnsi="Comic Sans MS"/>
          <w:b/>
          <w:bCs/>
          <w:color w:val="0000FF"/>
          <w:sz w:val="96"/>
          <w:szCs w:val="96"/>
        </w:rPr>
        <w:t>Octo</w:t>
      </w:r>
      <w:r w:rsidR="00A54720" w:rsidRPr="003F3875">
        <w:rPr>
          <w:rFonts w:ascii="Comic Sans MS" w:hAnsi="Comic Sans MS"/>
          <w:b/>
          <w:bCs/>
          <w:color w:val="0000FF"/>
          <w:sz w:val="96"/>
          <w:szCs w:val="96"/>
        </w:rPr>
        <w:t xml:space="preserve">ber </w:t>
      </w:r>
      <w:r w:rsidRPr="003F3875">
        <w:rPr>
          <w:rFonts w:ascii="Comic Sans MS" w:hAnsi="Comic Sans MS"/>
          <w:b/>
          <w:bCs/>
          <w:color w:val="0000FF"/>
          <w:sz w:val="96"/>
          <w:szCs w:val="96"/>
        </w:rPr>
        <w:t>6</w:t>
      </w:r>
      <w:r w:rsidR="00A54720" w:rsidRPr="003F3875">
        <w:rPr>
          <w:rFonts w:ascii="Comic Sans MS" w:hAnsi="Comic Sans MS"/>
          <w:b/>
          <w:bCs/>
          <w:color w:val="0000FF"/>
          <w:sz w:val="96"/>
          <w:szCs w:val="96"/>
          <w:vertAlign w:val="superscript"/>
        </w:rPr>
        <w:t>th</w:t>
      </w:r>
      <w:r w:rsidR="00A54720" w:rsidRPr="003F3875">
        <w:rPr>
          <w:rFonts w:ascii="Comic Sans MS" w:hAnsi="Comic Sans MS"/>
          <w:b/>
          <w:bCs/>
          <w:color w:val="0000FF"/>
          <w:sz w:val="96"/>
          <w:szCs w:val="96"/>
        </w:rPr>
        <w:t>, 2022</w:t>
      </w:r>
    </w:p>
    <w:p w14:paraId="27362C30" w14:textId="44C4E9CF" w:rsidR="00A54720" w:rsidRDefault="00A54720" w:rsidP="000B0D84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07CAB">
        <w:rPr>
          <w:rFonts w:ascii="Times New Roman" w:hAnsi="Times New Roman" w:cs="Times New Roman"/>
          <w:b/>
          <w:bCs/>
          <w:sz w:val="56"/>
          <w:szCs w:val="56"/>
        </w:rPr>
        <w:t>SADDLEBACK HIGH SCHOOL</w:t>
      </w:r>
    </w:p>
    <w:p w14:paraId="514A85C3" w14:textId="3276DF29" w:rsidR="00852379" w:rsidRPr="000B0D84" w:rsidRDefault="000B0D84" w:rsidP="00C92B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0D84">
        <w:rPr>
          <w:rFonts w:ascii="Times New Roman" w:hAnsi="Times New Roman" w:cs="Times New Roman"/>
          <w:b/>
          <w:bCs/>
          <w:sz w:val="40"/>
          <w:szCs w:val="40"/>
        </w:rPr>
        <w:t>2802 S Flower St, Santa Ana, CA 92707</w:t>
      </w:r>
    </w:p>
    <w:p w14:paraId="1E520584" w14:textId="7C9CF28F" w:rsidR="00C92BDB" w:rsidRPr="000B0D84" w:rsidRDefault="00C92BDB" w:rsidP="00CF0B49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0B0D84">
        <w:rPr>
          <w:rFonts w:ascii="Times New Roman" w:hAnsi="Times New Roman" w:cs="Times New Roman"/>
          <w:b/>
          <w:bCs/>
          <w:color w:val="008000"/>
          <w:sz w:val="44"/>
          <w:szCs w:val="44"/>
        </w:rPr>
        <w:t>Parking Available</w:t>
      </w:r>
      <w:r w:rsidR="00D07CAB" w:rsidRPr="000B0D84">
        <w:rPr>
          <w:rFonts w:ascii="Times New Roman" w:hAnsi="Times New Roman" w:cs="Times New Roman"/>
          <w:b/>
          <w:bCs/>
          <w:color w:val="008000"/>
          <w:sz w:val="44"/>
          <w:szCs w:val="44"/>
        </w:rPr>
        <w:t xml:space="preserve"> - </w:t>
      </w:r>
      <w:r w:rsidRPr="000B0D84">
        <w:rPr>
          <w:rFonts w:ascii="Times New Roman" w:hAnsi="Times New Roman" w:cs="Times New Roman"/>
          <w:b/>
          <w:bCs/>
          <w:color w:val="008000"/>
          <w:sz w:val="44"/>
          <w:szCs w:val="44"/>
        </w:rPr>
        <w:t>Snacks and Water provided</w:t>
      </w:r>
    </w:p>
    <w:p w14:paraId="2C124499" w14:textId="51E42500" w:rsidR="00B32930" w:rsidRPr="0042444C" w:rsidRDefault="00B32930" w:rsidP="00C92BDB">
      <w:pPr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  <w:r w:rsidRPr="0042444C">
        <w:rPr>
          <w:rFonts w:ascii="Times New Roman" w:hAnsi="Times New Roman" w:cs="Times New Roman"/>
          <w:b/>
          <w:bCs/>
          <w:color w:val="0000FF"/>
          <w:sz w:val="56"/>
          <w:szCs w:val="56"/>
        </w:rPr>
        <w:t xml:space="preserve">Spanish </w:t>
      </w:r>
      <w:r w:rsidR="00395C64" w:rsidRPr="0042444C">
        <w:rPr>
          <w:rFonts w:ascii="Times New Roman" w:hAnsi="Times New Roman" w:cs="Times New Roman"/>
          <w:b/>
          <w:bCs/>
          <w:color w:val="0000FF"/>
          <w:sz w:val="56"/>
          <w:szCs w:val="56"/>
        </w:rPr>
        <w:t xml:space="preserve">Speaking </w:t>
      </w:r>
      <w:r w:rsidRPr="0042444C">
        <w:rPr>
          <w:rFonts w:ascii="Times New Roman" w:hAnsi="Times New Roman" w:cs="Times New Roman"/>
          <w:b/>
          <w:bCs/>
          <w:color w:val="0000FF"/>
          <w:sz w:val="56"/>
          <w:szCs w:val="56"/>
        </w:rPr>
        <w:t>Interpreter</w:t>
      </w:r>
    </w:p>
    <w:p w14:paraId="275B9D4C" w14:textId="00AE2269" w:rsidR="00852379" w:rsidRPr="00852379" w:rsidRDefault="00CE2B68" w:rsidP="00C92BDB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</w:pPr>
      <w:r w:rsidRPr="00CF0B49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Topic </w:t>
      </w:r>
      <w:r w:rsidRPr="00852379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 xml:space="preserve"> </w:t>
      </w:r>
    </w:p>
    <w:p w14:paraId="4757DE77" w14:textId="3566F73A" w:rsidR="002C406C" w:rsidRDefault="003F3875" w:rsidP="002C40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Problems in t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he </w:t>
      </w:r>
      <w:r w:rsidR="002C406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bike trail and 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>f</w:t>
      </w:r>
      <w:r w:rsidR="00CE2B68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lood 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>c</w:t>
      </w:r>
      <w:r w:rsidR="00CE2B68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>hannel</w:t>
      </w:r>
      <w:r w:rsidR="002C406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that runs north 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>along Flower</w:t>
      </w:r>
      <w:r w:rsidR="00CE2B68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between </w:t>
      </w:r>
      <w:r w:rsidR="00CF0B49">
        <w:rPr>
          <w:rFonts w:ascii="Times New Roman" w:hAnsi="Times New Roman" w:cs="Times New Roman"/>
          <w:b/>
          <w:bCs/>
          <w:color w:val="FF0000"/>
          <w:sz w:val="44"/>
          <w:szCs w:val="44"/>
        </w:rPr>
        <w:t>Segerstrom</w:t>
      </w:r>
      <w:r w:rsidR="00590DA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and </w:t>
      </w:r>
      <w:r w:rsidR="00590DA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Sunflower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, </w:t>
      </w:r>
      <w:r w:rsidR="00CE2B68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and </w:t>
      </w:r>
      <w:r w:rsidR="002C406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the </w:t>
      </w:r>
    </w:p>
    <w:p w14:paraId="323F4393" w14:textId="6E9D8ADF" w:rsidR="00CE2B68" w:rsidRDefault="002C406C" w:rsidP="002C40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East-West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b</w:t>
      </w:r>
      <w:r w:rsidR="00CE2B68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ike 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>t</w:t>
      </w:r>
      <w:r w:rsidR="00CE2B68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>rail</w:t>
      </w:r>
      <w:r w:rsidR="00852379" w:rsidRPr="000B0D8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that runs between Bristol and Main.</w:t>
      </w:r>
    </w:p>
    <w:p w14:paraId="2CE58007" w14:textId="77777777" w:rsidR="003F3875" w:rsidRPr="0042444C" w:rsidRDefault="003F3875" w:rsidP="002C40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6FB4ECF" w14:textId="77777777" w:rsidR="00B44DDB" w:rsidRPr="00B44DDB" w:rsidRDefault="00CE2B68" w:rsidP="00B44DDB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16"/>
          <w:szCs w:val="16"/>
        </w:rPr>
      </w:pPr>
      <w:r w:rsidRPr="00CF0B49">
        <w:rPr>
          <w:rFonts w:ascii="Times New Roman" w:hAnsi="Times New Roman" w:cs="Times New Roman"/>
          <w:b/>
          <w:bCs/>
          <w:sz w:val="60"/>
          <w:szCs w:val="60"/>
          <w:u w:val="single"/>
        </w:rPr>
        <w:t>Guests</w:t>
      </w:r>
      <w:r w:rsidR="00B44DDB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Pr="00852379">
        <w:rPr>
          <w:rFonts w:ascii="Times New Roman" w:hAnsi="Times New Roman" w:cs="Times New Roman"/>
          <w:b/>
          <w:bCs/>
          <w:color w:val="006600"/>
          <w:sz w:val="60"/>
          <w:szCs w:val="60"/>
          <w:u w:val="single"/>
        </w:rPr>
        <w:br/>
      </w:r>
    </w:p>
    <w:p w14:paraId="0323C687" w14:textId="595B849D" w:rsidR="00CE2B68" w:rsidRDefault="00CE2B68" w:rsidP="00B44DDB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44"/>
          <w:szCs w:val="44"/>
        </w:rPr>
      </w:pPr>
      <w:r w:rsidRPr="000B0D84">
        <w:rPr>
          <w:rFonts w:ascii="Times New Roman" w:hAnsi="Times New Roman" w:cs="Times New Roman"/>
          <w:b/>
          <w:bCs/>
          <w:color w:val="006600"/>
          <w:sz w:val="44"/>
          <w:szCs w:val="44"/>
        </w:rPr>
        <w:t>Santa Police Chief, David Valentin</w:t>
      </w:r>
    </w:p>
    <w:p w14:paraId="3104A45E" w14:textId="7DFCB2BE" w:rsidR="002C406C" w:rsidRDefault="002C406C" w:rsidP="00CF0B49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>OC Sheriff’s Department</w:t>
      </w:r>
      <w:r w:rsidR="003F3875">
        <w:rPr>
          <w:rFonts w:ascii="Times New Roman" w:hAnsi="Times New Roman" w:cs="Times New Roman"/>
          <w:b/>
          <w:bCs/>
          <w:color w:val="006600"/>
          <w:sz w:val="44"/>
          <w:szCs w:val="44"/>
        </w:rPr>
        <w:t xml:space="preserve"> Representative</w:t>
      </w:r>
    </w:p>
    <w:p w14:paraId="62621271" w14:textId="245147E2" w:rsidR="00B44DDB" w:rsidRDefault="00B44DDB" w:rsidP="00CF0B49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>Congressman Lou Correa’s Representative</w:t>
      </w:r>
    </w:p>
    <w:p w14:paraId="517D28A4" w14:textId="6E336FAC" w:rsidR="0042444C" w:rsidRDefault="0042444C" w:rsidP="00CF0B49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>Supervisor Katrina Foley</w:t>
      </w:r>
      <w:r w:rsidR="00B44DDB">
        <w:rPr>
          <w:rFonts w:ascii="Times New Roman" w:hAnsi="Times New Roman" w:cs="Times New Roman"/>
          <w:b/>
          <w:bCs/>
          <w:color w:val="006600"/>
          <w:sz w:val="44"/>
          <w:szCs w:val="44"/>
        </w:rPr>
        <w:t>’s</w:t>
      </w:r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 xml:space="preserve"> Representative</w:t>
      </w:r>
    </w:p>
    <w:p w14:paraId="4076D881" w14:textId="2ECBC1FC" w:rsidR="0042444C" w:rsidRDefault="0042444C" w:rsidP="0042444C">
      <w:pPr>
        <w:spacing w:after="240"/>
        <w:jc w:val="center"/>
        <w:rPr>
          <w:rFonts w:ascii="Times New Roman" w:hAnsi="Times New Roman" w:cs="Times New Roman"/>
          <w:b/>
          <w:bCs/>
          <w:color w:val="0066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 xml:space="preserve">Mayor Pro </w:t>
      </w:r>
      <w:proofErr w:type="spellStart"/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>Tem</w:t>
      </w:r>
      <w:proofErr w:type="spellEnd"/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 xml:space="preserve">, Phil </w:t>
      </w:r>
      <w:proofErr w:type="spellStart"/>
      <w:r>
        <w:rPr>
          <w:rFonts w:ascii="Times New Roman" w:hAnsi="Times New Roman" w:cs="Times New Roman"/>
          <w:b/>
          <w:bCs/>
          <w:color w:val="006600"/>
          <w:sz w:val="44"/>
          <w:szCs w:val="44"/>
        </w:rPr>
        <w:t>Bacerra</w:t>
      </w:r>
      <w:proofErr w:type="spellEnd"/>
    </w:p>
    <w:p w14:paraId="691B8F77" w14:textId="6E91D085" w:rsidR="00C92BDB" w:rsidRPr="00B44DDB" w:rsidRDefault="00B32930" w:rsidP="00CE2B6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 w:rsidRPr="00B44DDB"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  <w:t xml:space="preserve">Please make it a point to attend. </w:t>
      </w:r>
    </w:p>
    <w:sectPr w:rsidR="00C92BDB" w:rsidRPr="00B44DDB" w:rsidSect="00852379">
      <w:pgSz w:w="12240" w:h="15840"/>
      <w:pgMar w:top="288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20"/>
    <w:rsid w:val="000B0D84"/>
    <w:rsid w:val="002C406C"/>
    <w:rsid w:val="003419A1"/>
    <w:rsid w:val="00395C64"/>
    <w:rsid w:val="003F3875"/>
    <w:rsid w:val="0042444C"/>
    <w:rsid w:val="00590DAC"/>
    <w:rsid w:val="0061073F"/>
    <w:rsid w:val="00685D23"/>
    <w:rsid w:val="00852379"/>
    <w:rsid w:val="009A63E4"/>
    <w:rsid w:val="00A32D81"/>
    <w:rsid w:val="00A54720"/>
    <w:rsid w:val="00B32930"/>
    <w:rsid w:val="00B44DDB"/>
    <w:rsid w:val="00C92BDB"/>
    <w:rsid w:val="00CE2B68"/>
    <w:rsid w:val="00CF0B49"/>
    <w:rsid w:val="00D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AA5C"/>
  <w15:chartTrackingRefBased/>
  <w15:docId w15:val="{5BCC767E-9569-4C63-864F-F84184DB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Dee</dc:creator>
  <cp:keywords/>
  <dc:description/>
  <cp:lastModifiedBy>Patty Dee</cp:lastModifiedBy>
  <cp:revision>2</cp:revision>
  <dcterms:created xsi:type="dcterms:W3CDTF">2022-09-16T03:17:00Z</dcterms:created>
  <dcterms:modified xsi:type="dcterms:W3CDTF">2022-09-16T03:17:00Z</dcterms:modified>
</cp:coreProperties>
</file>