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557B8" w14:textId="425D16C2" w:rsidR="00A06609" w:rsidRDefault="00A06609" w:rsidP="00BA2138">
      <w:pPr>
        <w:pStyle w:val="Title"/>
        <w:jc w:val="left"/>
        <w:rPr>
          <w:i/>
          <w:iCs/>
        </w:rPr>
      </w:pPr>
    </w:p>
    <w:p w14:paraId="083EE18D" w14:textId="6F5FA63A" w:rsidR="00A06609" w:rsidRDefault="00A06609" w:rsidP="00BA2138">
      <w:pPr>
        <w:pStyle w:val="Title"/>
        <w:jc w:val="left"/>
        <w:rPr>
          <w:i/>
          <w:iCs/>
        </w:rPr>
      </w:pPr>
    </w:p>
    <w:p w14:paraId="38E65C87" w14:textId="460431AD" w:rsidR="00B834C7" w:rsidRDefault="0018123D" w:rsidP="00BA2138">
      <w:pPr>
        <w:pStyle w:val="Title"/>
        <w:jc w:val="left"/>
        <w:rPr>
          <w:i/>
          <w:iCs/>
        </w:rPr>
      </w:pPr>
      <w:r w:rsidRPr="00B834C7">
        <w:rPr>
          <w:rFonts w:asciiTheme="majorHAnsi" w:hAnsiTheme="majorHAnsi" w:cstheme="majorBidi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 wp14:anchorId="0FA8B15C" wp14:editId="433E8EF9">
            <wp:simplePos x="0" y="0"/>
            <wp:positionH relativeFrom="column">
              <wp:posOffset>1755681</wp:posOffset>
            </wp:positionH>
            <wp:positionV relativeFrom="paragraph">
              <wp:posOffset>81915</wp:posOffset>
            </wp:positionV>
            <wp:extent cx="2655570" cy="1322070"/>
            <wp:effectExtent l="0" t="0" r="0" b="0"/>
            <wp:wrapSquare wrapText="bothSides"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570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7D6D" w14:textId="604BC506" w:rsidR="00B834C7" w:rsidRDefault="00B834C7" w:rsidP="00BA2138">
      <w:pPr>
        <w:pStyle w:val="Title"/>
        <w:jc w:val="left"/>
        <w:rPr>
          <w:i/>
          <w:iCs/>
        </w:rPr>
      </w:pPr>
    </w:p>
    <w:p w14:paraId="1B469850" w14:textId="4610D115" w:rsidR="00B834C7" w:rsidRDefault="00B834C7" w:rsidP="00BA2138">
      <w:pPr>
        <w:pStyle w:val="Title"/>
        <w:jc w:val="left"/>
        <w:rPr>
          <w:i/>
          <w:iCs/>
        </w:rPr>
      </w:pPr>
    </w:p>
    <w:p w14:paraId="0D774C77" w14:textId="28FCFFA5" w:rsidR="00B834C7" w:rsidRDefault="00B834C7" w:rsidP="00BA2138">
      <w:pPr>
        <w:pStyle w:val="Title"/>
        <w:jc w:val="left"/>
        <w:rPr>
          <w:i/>
          <w:iCs/>
        </w:rPr>
      </w:pPr>
    </w:p>
    <w:p w14:paraId="56670EBC" w14:textId="1E249DDC" w:rsidR="00B834C7" w:rsidRDefault="00B834C7" w:rsidP="00BA2138">
      <w:pPr>
        <w:pStyle w:val="Title"/>
        <w:jc w:val="left"/>
        <w:rPr>
          <w:i/>
          <w:iCs/>
        </w:rPr>
      </w:pPr>
    </w:p>
    <w:p w14:paraId="2F15C3A8" w14:textId="26FF7F95" w:rsidR="00A06609" w:rsidRDefault="00A06609" w:rsidP="00BA2138">
      <w:pPr>
        <w:pStyle w:val="Title"/>
        <w:jc w:val="left"/>
        <w:rPr>
          <w:noProof/>
          <w:sz w:val="22"/>
          <w:szCs w:val="18"/>
        </w:rPr>
      </w:pPr>
    </w:p>
    <w:p w14:paraId="7FD485F9" w14:textId="546897DC" w:rsidR="00A06609" w:rsidRDefault="00A06609" w:rsidP="00BA2138">
      <w:pPr>
        <w:pStyle w:val="Title"/>
        <w:rPr>
          <w:noProof/>
          <w:sz w:val="22"/>
          <w:szCs w:val="18"/>
        </w:rPr>
      </w:pPr>
    </w:p>
    <w:p w14:paraId="489FF307" w14:textId="7882287E" w:rsidR="005B1E32" w:rsidRDefault="005B1E32" w:rsidP="00BA2138">
      <w:pPr>
        <w:pStyle w:val="Title"/>
        <w:rPr>
          <w:noProof/>
          <w:sz w:val="22"/>
          <w:szCs w:val="18"/>
        </w:rPr>
      </w:pPr>
    </w:p>
    <w:p w14:paraId="4941CEF5" w14:textId="77777777" w:rsidR="005B1E32" w:rsidRPr="005B1E32" w:rsidRDefault="005B1E32" w:rsidP="00BA2138">
      <w:pPr>
        <w:pStyle w:val="Title"/>
        <w:rPr>
          <w:rStyle w:val="Strong"/>
          <w:b/>
          <w:bCs w:val="0"/>
          <w:noProof/>
          <w:sz w:val="22"/>
          <w:szCs w:val="18"/>
        </w:rPr>
      </w:pPr>
    </w:p>
    <w:tbl>
      <w:tblPr>
        <w:tblStyle w:val="TableGrid"/>
        <w:tblW w:w="0" w:type="auto"/>
        <w:tblInd w:w="2335" w:type="dxa"/>
        <w:tblLook w:val="04A0" w:firstRow="1" w:lastRow="0" w:firstColumn="1" w:lastColumn="0" w:noHBand="0" w:noVBand="1"/>
      </w:tblPr>
      <w:tblGrid>
        <w:gridCol w:w="4860"/>
      </w:tblGrid>
      <w:tr w:rsidR="00536150" w14:paraId="33DFB71B" w14:textId="77777777" w:rsidTr="005017C7">
        <w:trPr>
          <w:trHeight w:val="2499"/>
        </w:trPr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6094C5" w14:textId="3D5E6DED" w:rsidR="00536150" w:rsidRDefault="00536150" w:rsidP="00536150">
            <w:pPr>
              <w:pStyle w:val="Title"/>
              <w:rPr>
                <w:rStyle w:val="Strong"/>
                <w:rFonts w:asciiTheme="minorHAnsi" w:hAnsiTheme="minorHAnsi"/>
                <w:sz w:val="32"/>
                <w:szCs w:val="32"/>
              </w:rPr>
            </w:pPr>
          </w:p>
          <w:p w14:paraId="7BE7951C" w14:textId="5051FBF8" w:rsidR="00536150" w:rsidRPr="001844AA" w:rsidRDefault="00536150" w:rsidP="00536150">
            <w:pPr>
              <w:pStyle w:val="Title"/>
              <w:rPr>
                <w:rStyle w:val="Strong"/>
                <w:rFonts w:asciiTheme="minorHAnsi" w:hAnsiTheme="minorHAnsi"/>
                <w:b/>
                <w:bCs w:val="0"/>
                <w:sz w:val="32"/>
                <w:szCs w:val="32"/>
              </w:rPr>
            </w:pPr>
            <w:r w:rsidRPr="001844AA">
              <w:rPr>
                <w:rStyle w:val="Strong"/>
                <w:rFonts w:asciiTheme="minorHAnsi" w:hAnsiTheme="minorHAnsi"/>
                <w:sz w:val="32"/>
                <w:szCs w:val="32"/>
              </w:rPr>
              <w:t>City Selection Committee</w:t>
            </w:r>
          </w:p>
          <w:p w14:paraId="7E503B05" w14:textId="77777777" w:rsidR="00536150" w:rsidRPr="001844AA" w:rsidRDefault="00536150" w:rsidP="00536150">
            <w:pPr>
              <w:pStyle w:val="Title"/>
              <w:rPr>
                <w:rStyle w:val="Strong"/>
                <w:rFonts w:asciiTheme="minorHAnsi" w:hAnsiTheme="minorHAnsi"/>
                <w:sz w:val="32"/>
                <w:szCs w:val="32"/>
              </w:rPr>
            </w:pPr>
            <w:r w:rsidRPr="001844AA">
              <w:rPr>
                <w:rStyle w:val="Strong"/>
                <w:rFonts w:asciiTheme="minorHAnsi" w:hAnsiTheme="minorHAnsi"/>
                <w:sz w:val="32"/>
                <w:szCs w:val="32"/>
              </w:rPr>
              <w:t>Meeting Agenda</w:t>
            </w:r>
          </w:p>
          <w:p w14:paraId="66F525BA" w14:textId="144C088D" w:rsidR="00536150" w:rsidRPr="006205F2" w:rsidRDefault="00536150" w:rsidP="00536150">
            <w:pPr>
              <w:jc w:val="center"/>
              <w:rPr>
                <w:rStyle w:val="Strong"/>
                <w:rFonts w:cstheme="minorHAnsi"/>
              </w:rPr>
            </w:pPr>
          </w:p>
          <w:p w14:paraId="65B53499" w14:textId="08896205" w:rsidR="00536150" w:rsidRPr="006205F2" w:rsidRDefault="00500BB7" w:rsidP="00536150">
            <w:pPr>
              <w:jc w:val="center"/>
              <w:rPr>
                <w:rStyle w:val="Strong"/>
                <w:rFonts w:cstheme="minorHAnsi"/>
                <w:b w:val="0"/>
                <w:bCs w:val="0"/>
              </w:rPr>
            </w:pPr>
            <w:r>
              <w:rPr>
                <w:rStyle w:val="Strong"/>
                <w:rFonts w:cstheme="minorHAnsi"/>
              </w:rPr>
              <w:t>January 14, 2020</w:t>
            </w:r>
            <w:r w:rsidR="00536150" w:rsidRPr="006205F2">
              <w:rPr>
                <w:rStyle w:val="Strong"/>
                <w:rFonts w:cstheme="minorHAnsi"/>
              </w:rPr>
              <w:t xml:space="preserve"> | </w:t>
            </w:r>
            <w:r w:rsidR="00536150">
              <w:rPr>
                <w:rStyle w:val="Strong"/>
                <w:rFonts w:cstheme="minorHAnsi"/>
              </w:rPr>
              <w:t>6PM</w:t>
            </w:r>
          </w:p>
          <w:p w14:paraId="73AFBE3A" w14:textId="77777777" w:rsidR="00536150" w:rsidRPr="006205F2" w:rsidRDefault="00536150" w:rsidP="00536150">
            <w:pPr>
              <w:jc w:val="center"/>
              <w:rPr>
                <w:rStyle w:val="Strong"/>
                <w:rFonts w:cstheme="minorHAnsi"/>
                <w:b w:val="0"/>
                <w:bCs w:val="0"/>
              </w:rPr>
            </w:pPr>
            <w:r w:rsidRPr="006205F2">
              <w:rPr>
                <w:rStyle w:val="Strong"/>
                <w:rFonts w:cstheme="minorHAnsi"/>
              </w:rPr>
              <w:t xml:space="preserve">Virtual Meeting </w:t>
            </w:r>
            <w:r>
              <w:rPr>
                <w:rStyle w:val="Strong"/>
                <w:rFonts w:cstheme="minorHAnsi"/>
              </w:rPr>
              <w:t>v</w:t>
            </w:r>
            <w:r w:rsidRPr="006205F2">
              <w:rPr>
                <w:rStyle w:val="Strong"/>
                <w:rFonts w:cstheme="minorHAnsi"/>
              </w:rPr>
              <w:t>ia Zoom</w:t>
            </w:r>
          </w:p>
          <w:p w14:paraId="55302A9D" w14:textId="77777777" w:rsidR="00536150" w:rsidRDefault="00536150" w:rsidP="00536150">
            <w:pPr>
              <w:pStyle w:val="Title"/>
              <w:rPr>
                <w:rStyle w:val="Strong"/>
                <w:rFonts w:asciiTheme="minorHAnsi" w:hAnsiTheme="minorHAnsi"/>
                <w:sz w:val="32"/>
                <w:szCs w:val="32"/>
              </w:rPr>
            </w:pPr>
          </w:p>
        </w:tc>
      </w:tr>
    </w:tbl>
    <w:p w14:paraId="17BB6615" w14:textId="77777777" w:rsidR="00A06609" w:rsidRDefault="00A06609" w:rsidP="00BA2138">
      <w:pPr>
        <w:jc w:val="center"/>
        <w:rPr>
          <w:rStyle w:val="Strong"/>
          <w:rFonts w:cstheme="minorHAnsi"/>
        </w:rPr>
      </w:pPr>
    </w:p>
    <w:p w14:paraId="60E423B2" w14:textId="77777777" w:rsidR="00A06609" w:rsidRDefault="00A06609" w:rsidP="00536150">
      <w:pPr>
        <w:pStyle w:val="Subtitle"/>
        <w:jc w:val="left"/>
        <w:rPr>
          <w:rStyle w:val="SubtleEmphasis"/>
          <w:rFonts w:asciiTheme="majorHAnsi" w:hAnsiTheme="majorHAnsi" w:cstheme="majorHAnsi"/>
          <w:i w:val="0"/>
          <w:iCs w:val="0"/>
          <w:sz w:val="22"/>
          <w:szCs w:val="18"/>
        </w:rPr>
      </w:pPr>
    </w:p>
    <w:p w14:paraId="5409F11F" w14:textId="77777777" w:rsidR="00B834C7" w:rsidRDefault="00B834C7" w:rsidP="006D44EF">
      <w:pPr>
        <w:pStyle w:val="Subtitle"/>
        <w:jc w:val="left"/>
        <w:rPr>
          <w:rStyle w:val="SubtleEmphasis"/>
          <w:rFonts w:asciiTheme="majorHAnsi" w:hAnsiTheme="majorHAnsi" w:cstheme="majorBidi"/>
          <w:i w:val="0"/>
          <w:iCs w:val="0"/>
          <w:color w:val="000000" w:themeColor="text1"/>
          <w:sz w:val="22"/>
          <w:szCs w:val="22"/>
        </w:rPr>
      </w:pPr>
    </w:p>
    <w:p w14:paraId="4B3F6AD5" w14:textId="77777777" w:rsidR="00537EB4" w:rsidRDefault="00537EB4" w:rsidP="006D44EF">
      <w:pPr>
        <w:pStyle w:val="Subtitle"/>
        <w:jc w:val="left"/>
        <w:rPr>
          <w:rStyle w:val="SubtleEmphasis"/>
          <w:rFonts w:asciiTheme="majorHAnsi" w:hAnsiTheme="majorHAnsi" w:cstheme="majorBidi"/>
          <w:i w:val="0"/>
          <w:iCs w:val="0"/>
          <w:color w:val="000000" w:themeColor="text1"/>
          <w:sz w:val="22"/>
          <w:szCs w:val="22"/>
        </w:rPr>
      </w:pPr>
    </w:p>
    <w:p w14:paraId="2AB096BD" w14:textId="77777777" w:rsidR="00B834C7" w:rsidRDefault="00B834C7" w:rsidP="006D44EF">
      <w:pPr>
        <w:pStyle w:val="Subtitle"/>
        <w:jc w:val="left"/>
        <w:rPr>
          <w:rStyle w:val="SubtleEmphasis"/>
          <w:rFonts w:asciiTheme="majorHAnsi" w:hAnsiTheme="majorHAnsi" w:cstheme="majorBidi"/>
          <w:i w:val="0"/>
          <w:iCs w:val="0"/>
          <w:color w:val="000000" w:themeColor="text1"/>
          <w:sz w:val="22"/>
          <w:szCs w:val="22"/>
        </w:rPr>
      </w:pPr>
    </w:p>
    <w:p w14:paraId="62FB026E" w14:textId="77777777" w:rsidR="00B834C7" w:rsidRDefault="00B834C7" w:rsidP="006D44EF">
      <w:pPr>
        <w:pStyle w:val="Subtitle"/>
        <w:jc w:val="left"/>
        <w:rPr>
          <w:rStyle w:val="SubtleEmphasis"/>
          <w:rFonts w:asciiTheme="majorHAnsi" w:hAnsiTheme="majorHAnsi" w:cstheme="majorBidi"/>
          <w:i w:val="0"/>
          <w:iCs w:val="0"/>
          <w:color w:val="000000" w:themeColor="text1"/>
          <w:sz w:val="22"/>
          <w:szCs w:val="22"/>
        </w:rPr>
      </w:pPr>
    </w:p>
    <w:p w14:paraId="562AEFB2" w14:textId="77777777" w:rsidR="00B834C7" w:rsidRDefault="00B834C7" w:rsidP="006D44EF">
      <w:pPr>
        <w:pStyle w:val="Subtitle"/>
        <w:jc w:val="left"/>
        <w:rPr>
          <w:rStyle w:val="SubtleEmphasis"/>
          <w:rFonts w:asciiTheme="majorHAnsi" w:hAnsiTheme="majorHAnsi" w:cstheme="majorBidi"/>
          <w:i w:val="0"/>
          <w:iCs w:val="0"/>
          <w:color w:val="000000" w:themeColor="text1"/>
          <w:sz w:val="22"/>
          <w:szCs w:val="22"/>
        </w:rPr>
      </w:pPr>
    </w:p>
    <w:p w14:paraId="007A47B2" w14:textId="77777777" w:rsidR="00B834C7" w:rsidRDefault="00B834C7" w:rsidP="006D44EF">
      <w:pPr>
        <w:pStyle w:val="Subtitle"/>
        <w:jc w:val="left"/>
        <w:rPr>
          <w:rStyle w:val="SubtleEmphasis"/>
          <w:rFonts w:asciiTheme="majorHAnsi" w:hAnsiTheme="majorHAnsi" w:cstheme="majorBidi"/>
          <w:i w:val="0"/>
          <w:iCs w:val="0"/>
          <w:color w:val="000000" w:themeColor="text1"/>
          <w:sz w:val="22"/>
          <w:szCs w:val="22"/>
        </w:rPr>
      </w:pPr>
    </w:p>
    <w:p w14:paraId="708B500F" w14:textId="141231E0" w:rsidR="00B834C7" w:rsidRDefault="00B834C7" w:rsidP="006D44EF">
      <w:pPr>
        <w:pStyle w:val="Subtitle"/>
        <w:jc w:val="left"/>
        <w:rPr>
          <w:rStyle w:val="SubtleEmphasis"/>
          <w:rFonts w:asciiTheme="majorHAnsi" w:hAnsiTheme="majorHAnsi" w:cstheme="majorBidi"/>
          <w:i w:val="0"/>
          <w:iCs w:val="0"/>
          <w:color w:val="000000" w:themeColor="text1"/>
          <w:sz w:val="22"/>
          <w:szCs w:val="22"/>
        </w:rPr>
      </w:pPr>
    </w:p>
    <w:p w14:paraId="17F7A863" w14:textId="77777777" w:rsidR="00B834C7" w:rsidRDefault="00B834C7" w:rsidP="006D44EF">
      <w:pPr>
        <w:pStyle w:val="Subtitle"/>
        <w:jc w:val="left"/>
        <w:rPr>
          <w:rStyle w:val="SubtleEmphasis"/>
          <w:rFonts w:asciiTheme="majorHAnsi" w:hAnsiTheme="majorHAnsi" w:cstheme="majorBidi"/>
          <w:i w:val="0"/>
          <w:iCs w:val="0"/>
          <w:color w:val="000000" w:themeColor="text1"/>
          <w:sz w:val="22"/>
          <w:szCs w:val="22"/>
        </w:rPr>
      </w:pPr>
    </w:p>
    <w:p w14:paraId="7244CC89" w14:textId="77777777" w:rsidR="00B834C7" w:rsidRDefault="00B834C7" w:rsidP="006D44EF">
      <w:pPr>
        <w:pStyle w:val="Subtitle"/>
        <w:jc w:val="left"/>
        <w:rPr>
          <w:rStyle w:val="SubtleEmphasis"/>
          <w:rFonts w:asciiTheme="majorHAnsi" w:hAnsiTheme="majorHAnsi" w:cstheme="majorBidi"/>
          <w:i w:val="0"/>
          <w:iCs w:val="0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8123D" w14:paraId="0F5BA00E" w14:textId="77777777" w:rsidTr="00453C5E">
        <w:tc>
          <w:tcPr>
            <w:tcW w:w="9350" w:type="dxa"/>
          </w:tcPr>
          <w:p w14:paraId="51866DE4" w14:textId="40FEC4D7" w:rsidR="0018123D" w:rsidRDefault="24297469" w:rsidP="00402A85">
            <w:pPr>
              <w:pStyle w:val="Subtitle"/>
              <w:rPr>
                <w:rStyle w:val="SubtleEmphasis"/>
                <w:rFonts w:asciiTheme="majorHAnsi" w:hAnsiTheme="majorHAnsi" w:cstheme="majorBidi"/>
                <w:i w:val="0"/>
                <w:color w:val="000000" w:themeColor="text1"/>
              </w:rPr>
            </w:pPr>
            <w:r w:rsidRPr="3BF4F216">
              <w:rPr>
                <w:rStyle w:val="SubtleEmphasis"/>
                <w:rFonts w:asciiTheme="majorHAnsi" w:hAnsiTheme="majorHAnsi" w:cstheme="majorBidi"/>
                <w:i w:val="0"/>
                <w:iCs w:val="0"/>
                <w:color w:val="000000" w:themeColor="text1"/>
              </w:rPr>
              <w:t>Register for Zoom webinar</w:t>
            </w:r>
            <w:r w:rsidR="00DA29A1">
              <w:rPr>
                <w:rStyle w:val="SubtleEmphasis"/>
                <w:rFonts w:asciiTheme="majorHAnsi" w:hAnsiTheme="majorHAnsi" w:cstheme="majorBidi"/>
                <w:i w:val="0"/>
                <w:iCs w:val="0"/>
                <w:color w:val="000000" w:themeColor="text1"/>
              </w:rPr>
              <w:t>:</w:t>
            </w:r>
            <w:r w:rsidRPr="3BF4F216">
              <w:rPr>
                <w:rStyle w:val="SubtleEmphasis"/>
                <w:rFonts w:asciiTheme="majorHAnsi" w:hAnsiTheme="majorHAnsi" w:cstheme="majorBidi"/>
                <w:i w:val="0"/>
                <w:iCs w:val="0"/>
                <w:color w:val="000000" w:themeColor="text1"/>
              </w:rPr>
              <w:t xml:space="preserve"> </w:t>
            </w:r>
            <w:hyperlink r:id="rId11">
              <w:r w:rsidRPr="3BF4F216">
                <w:rPr>
                  <w:rStyle w:val="Hyperlink"/>
                  <w:rFonts w:asciiTheme="majorHAnsi" w:hAnsiTheme="majorHAnsi" w:cstheme="majorBidi"/>
                </w:rPr>
                <w:t>[HERE]</w:t>
              </w:r>
            </w:hyperlink>
          </w:p>
          <w:p w14:paraId="10428F69" w14:textId="0BE2AD2D" w:rsidR="0018123D" w:rsidRPr="00B834C7" w:rsidRDefault="0018123D" w:rsidP="000D47C6">
            <w:pPr>
              <w:pStyle w:val="Subtitle"/>
              <w:rPr>
                <w:rStyle w:val="SubtleEmphasis"/>
                <w:rFonts w:asciiTheme="majorHAnsi" w:hAnsiTheme="majorHAnsi" w:cstheme="majorBidi"/>
                <w:i w:val="0"/>
                <w:iCs w:val="0"/>
                <w:szCs w:val="24"/>
              </w:rPr>
            </w:pPr>
            <w:r w:rsidRPr="6D5DDFEB">
              <w:rPr>
                <w:rStyle w:val="SubtleEmphasis"/>
                <w:rFonts w:asciiTheme="majorHAnsi" w:hAnsiTheme="majorHAnsi" w:cstheme="majorBidi"/>
                <w:i w:val="0"/>
                <w:color w:val="000000" w:themeColor="text1"/>
              </w:rPr>
              <w:t xml:space="preserve">Meeting also livestreamed on </w:t>
            </w:r>
            <w:r w:rsidR="000D47C6">
              <w:rPr>
                <w:rStyle w:val="SubtleEmphasis"/>
                <w:rFonts w:asciiTheme="majorHAnsi" w:hAnsiTheme="majorHAnsi" w:cstheme="majorBidi"/>
                <w:i w:val="0"/>
                <w:color w:val="000000" w:themeColor="text1"/>
              </w:rPr>
              <w:t xml:space="preserve">YouTube </w:t>
            </w:r>
            <w:r w:rsidRPr="6D5DDFEB">
              <w:rPr>
                <w:rStyle w:val="SubtleEmphasis"/>
                <w:rFonts w:asciiTheme="majorHAnsi" w:hAnsiTheme="majorHAnsi" w:cstheme="majorBidi"/>
                <w:i w:val="0"/>
                <w:color w:val="001CC0"/>
                <w:u w:val="single"/>
              </w:rPr>
              <w:t>[LINK]</w:t>
            </w:r>
          </w:p>
          <w:p w14:paraId="64845AAD" w14:textId="77777777" w:rsidR="0018123D" w:rsidRDefault="0018123D" w:rsidP="00402A85">
            <w:pPr>
              <w:jc w:val="center"/>
              <w:rPr>
                <w:rStyle w:val="SubtleEmphasis"/>
                <w:rFonts w:asciiTheme="majorHAnsi" w:hAnsiTheme="majorHAnsi" w:cstheme="majorHAnsi"/>
                <w:b/>
                <w:bCs/>
                <w:i w:val="0"/>
                <w:iCs w:val="0"/>
                <w:szCs w:val="20"/>
              </w:rPr>
            </w:pPr>
          </w:p>
          <w:p w14:paraId="44978D24" w14:textId="36C88F4B" w:rsidR="0018123D" w:rsidRPr="00D03DD7" w:rsidRDefault="0018123D" w:rsidP="00402A85">
            <w:pPr>
              <w:jc w:val="center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000000" w:themeColor="text1"/>
                <w:szCs w:val="20"/>
              </w:rPr>
            </w:pPr>
            <w:r w:rsidRPr="00D03DD7">
              <w:rPr>
                <w:rStyle w:val="SubtleEmphasis"/>
                <w:rFonts w:asciiTheme="majorHAnsi" w:hAnsiTheme="majorHAnsi" w:cstheme="majorHAnsi"/>
                <w:i w:val="0"/>
                <w:iCs w:val="0"/>
                <w:color w:val="000000" w:themeColor="text1"/>
                <w:szCs w:val="20"/>
              </w:rPr>
              <w:t>More info on public comment and accessibility</w:t>
            </w:r>
            <w:r>
              <w:rPr>
                <w:rStyle w:val="SubtleEmphasis"/>
                <w:rFonts w:asciiTheme="majorHAnsi" w:hAnsiTheme="majorHAnsi" w:cstheme="majorHAnsi"/>
                <w:i w:val="0"/>
                <w:iCs w:val="0"/>
                <w:color w:val="000000" w:themeColor="text1"/>
                <w:szCs w:val="20"/>
              </w:rPr>
              <w:t xml:space="preserve"> given</w:t>
            </w:r>
            <w:r w:rsidRPr="00D03DD7">
              <w:rPr>
                <w:rStyle w:val="SubtleEmphasis"/>
                <w:rFonts w:asciiTheme="majorHAnsi" w:hAnsiTheme="majorHAnsi" w:cstheme="majorHAnsi"/>
                <w:i w:val="0"/>
                <w:iCs w:val="0"/>
                <w:color w:val="000000" w:themeColor="text1"/>
                <w:szCs w:val="20"/>
              </w:rPr>
              <w:t xml:space="preserve"> at the end of the agenda.</w:t>
            </w:r>
          </w:p>
          <w:p w14:paraId="050E864F" w14:textId="77777777" w:rsidR="0018123D" w:rsidRPr="00D03DD7" w:rsidRDefault="0018123D" w:rsidP="00402A85">
            <w:pPr>
              <w:jc w:val="center"/>
              <w:rPr>
                <w:rStyle w:val="SubtleEmphasis"/>
                <w:rFonts w:asciiTheme="majorHAnsi" w:hAnsiTheme="majorHAnsi" w:cstheme="majorHAnsi"/>
                <w:i w:val="0"/>
                <w:iCs w:val="0"/>
                <w:color w:val="000000" w:themeColor="text1"/>
                <w:szCs w:val="20"/>
              </w:rPr>
            </w:pPr>
          </w:p>
          <w:p w14:paraId="4DECC558" w14:textId="34A2A33D" w:rsidR="0018123D" w:rsidRDefault="0018123D" w:rsidP="00402A85">
            <w:pPr>
              <w:pStyle w:val="Subtitle"/>
              <w:rPr>
                <w:rStyle w:val="SubtleEmphasis"/>
                <w:rFonts w:asciiTheme="majorHAnsi" w:hAnsiTheme="majorHAnsi" w:cstheme="majorBidi"/>
                <w:i w:val="0"/>
                <w:iCs w:val="0"/>
                <w:color w:val="000000" w:themeColor="text1"/>
                <w:sz w:val="22"/>
                <w:szCs w:val="22"/>
              </w:rPr>
            </w:pPr>
            <w:r w:rsidRPr="00D03DD7">
              <w:rPr>
                <w:rStyle w:val="SubtleEmphasis"/>
                <w:rFonts w:asciiTheme="majorHAnsi" w:hAnsiTheme="majorHAnsi" w:cstheme="majorBidi"/>
                <w:i w:val="0"/>
                <w:iCs w:val="0"/>
                <w:color w:val="000000" w:themeColor="text1"/>
              </w:rPr>
              <w:t xml:space="preserve">Please submit letters of interest to </w:t>
            </w:r>
            <w:hyperlink r:id="rId12" w:history="1">
              <w:r w:rsidRPr="00D03DD7">
                <w:rPr>
                  <w:rStyle w:val="Hyperlink"/>
                  <w:rFonts w:asciiTheme="majorHAnsi" w:hAnsiTheme="majorHAnsi" w:cstheme="majorBidi"/>
                </w:rPr>
                <w:t>csc@citiesassociation.org</w:t>
              </w:r>
            </w:hyperlink>
            <w:r w:rsidRPr="00D03DD7">
              <w:rPr>
                <w:rStyle w:val="SubtleEmphasis"/>
                <w:rFonts w:asciiTheme="majorHAnsi" w:hAnsiTheme="majorHAnsi" w:cstheme="majorBidi"/>
                <w:i w:val="0"/>
                <w:iCs w:val="0"/>
                <w:color w:val="000000" w:themeColor="text1"/>
              </w:rPr>
              <w:t xml:space="preserve"> by </w:t>
            </w:r>
            <w:r w:rsidR="002C0C1F">
              <w:rPr>
                <w:rStyle w:val="SubtleEmphasis"/>
                <w:rFonts w:asciiTheme="majorHAnsi" w:hAnsiTheme="majorHAnsi" w:cstheme="majorBidi"/>
                <w:i w:val="0"/>
                <w:iCs w:val="0"/>
                <w:color w:val="000000" w:themeColor="text1"/>
              </w:rPr>
              <w:t>January 5,</w:t>
            </w:r>
            <w:r w:rsidRPr="00D03DD7">
              <w:rPr>
                <w:rStyle w:val="SubtleEmphasis"/>
                <w:rFonts w:asciiTheme="majorHAnsi" w:hAnsiTheme="majorHAnsi" w:cstheme="majorBidi"/>
                <w:i w:val="0"/>
                <w:iCs w:val="0"/>
                <w:color w:val="000000" w:themeColor="text1"/>
              </w:rPr>
              <w:t xml:space="preserve"> 202</w:t>
            </w:r>
            <w:r w:rsidR="002C0C1F">
              <w:rPr>
                <w:rStyle w:val="SubtleEmphasis"/>
                <w:rFonts w:asciiTheme="majorHAnsi" w:hAnsiTheme="majorHAnsi" w:cstheme="majorBidi"/>
                <w:i w:val="0"/>
                <w:iCs w:val="0"/>
                <w:color w:val="000000" w:themeColor="text1"/>
              </w:rPr>
              <w:t>1</w:t>
            </w:r>
          </w:p>
        </w:tc>
      </w:tr>
    </w:tbl>
    <w:p w14:paraId="37A8D473" w14:textId="77777777" w:rsidR="00402A85" w:rsidRDefault="00402A85">
      <w:pPr>
        <w:rPr>
          <w:i/>
          <w:iCs/>
        </w:rPr>
      </w:pPr>
    </w:p>
    <w:p w14:paraId="6F459F73" w14:textId="77777777" w:rsidR="00402A85" w:rsidRDefault="00402A85">
      <w:pPr>
        <w:rPr>
          <w:i/>
          <w:iCs/>
        </w:rPr>
      </w:pPr>
      <w:r>
        <w:rPr>
          <w:i/>
          <w:iCs/>
        </w:rPr>
        <w:br w:type="page"/>
      </w:r>
    </w:p>
    <w:p w14:paraId="2C34EC79" w14:textId="62EB1305" w:rsidR="00760367" w:rsidRPr="00EA547F" w:rsidRDefault="00EA547F">
      <w:pPr>
        <w:rPr>
          <w:i/>
          <w:iCs/>
        </w:rPr>
      </w:pPr>
      <w:r w:rsidRPr="00EA547F">
        <w:rPr>
          <w:i/>
          <w:iCs/>
        </w:rPr>
        <w:lastRenderedPageBreak/>
        <w:t>Discussion &amp; action may be taken on any of the items below. Times are approximate.</w:t>
      </w:r>
    </w:p>
    <w:p w14:paraId="469A34C9" w14:textId="77777777" w:rsidR="00EA547F" w:rsidRDefault="00EA547F"/>
    <w:tbl>
      <w:tblPr>
        <w:tblStyle w:val="TableGrid"/>
        <w:tblW w:w="935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50"/>
        <w:gridCol w:w="8705"/>
      </w:tblGrid>
      <w:tr w:rsidR="00BB2922" w14:paraId="22200038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AF1EE" w14:textId="71276AAB" w:rsidR="00BB2922" w:rsidRPr="00060B84" w:rsidRDefault="00BB2922" w:rsidP="003765A0">
            <w:pPr>
              <w:spacing w:line="276" w:lineRule="auto"/>
              <w:rPr>
                <w:b/>
                <w:bCs/>
              </w:rPr>
            </w:pPr>
            <w:r w:rsidRPr="00760367">
              <w:rPr>
                <w:b/>
                <w:bCs/>
              </w:rPr>
              <w:t>1.</w:t>
            </w: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28E128" w14:textId="77777777" w:rsidR="00BB2922" w:rsidRPr="00B472AB" w:rsidRDefault="00BB2922" w:rsidP="00E81A5B">
            <w:pPr>
              <w:spacing w:line="276" w:lineRule="auto"/>
            </w:pPr>
            <w:r>
              <w:rPr>
                <w:b/>
                <w:bCs/>
              </w:rPr>
              <w:t>WELCOME AND ROLL CALL</w:t>
            </w:r>
          </w:p>
        </w:tc>
      </w:tr>
      <w:tr w:rsidR="00BB2922" w14:paraId="47E0277C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C7568" w14:textId="77063D91" w:rsidR="00BB2922" w:rsidRPr="00760367" w:rsidRDefault="00BB2922" w:rsidP="003765A0">
            <w:pPr>
              <w:spacing w:line="276" w:lineRule="auto"/>
              <w:rPr>
                <w:b/>
                <w:bCs/>
              </w:rPr>
            </w:pPr>
            <w:r w:rsidRPr="00760367">
              <w:rPr>
                <w:b/>
                <w:bCs/>
              </w:rPr>
              <w:t>2.</w:t>
            </w:r>
          </w:p>
        </w:tc>
        <w:tc>
          <w:tcPr>
            <w:tcW w:w="8705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13BE7" w14:textId="77777777" w:rsidR="00BB2922" w:rsidRDefault="00BB2922" w:rsidP="003222F1">
            <w:pPr>
              <w:spacing w:line="276" w:lineRule="auto"/>
            </w:pPr>
            <w:r w:rsidRPr="00760367">
              <w:rPr>
                <w:b/>
                <w:bCs/>
              </w:rPr>
              <w:t>CONSENT AGENDA</w:t>
            </w:r>
          </w:p>
        </w:tc>
      </w:tr>
      <w:tr w:rsidR="00BB2922" w14:paraId="3054B2E6" w14:textId="77777777" w:rsidTr="00BB2922">
        <w:tc>
          <w:tcPr>
            <w:tcW w:w="65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639B4" w14:textId="129911CE" w:rsidR="00BB2922" w:rsidRPr="004E4287" w:rsidRDefault="00BB2922" w:rsidP="003765A0">
            <w:pPr>
              <w:spacing w:line="276" w:lineRule="auto"/>
            </w:pP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90641D" w14:textId="62E2FC22" w:rsidR="00BB2922" w:rsidRDefault="00BB2922" w:rsidP="004E4287">
            <w:pPr>
              <w:spacing w:line="276" w:lineRule="auto"/>
            </w:pPr>
            <w:r>
              <w:t xml:space="preserve">Approval of minutes from November 12, 2020. </w:t>
            </w:r>
          </w:p>
        </w:tc>
      </w:tr>
      <w:tr w:rsidR="00BB2922" w14:paraId="34D17427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E13F67" w14:textId="40116DB3" w:rsidR="00BB2922" w:rsidRPr="00760367" w:rsidRDefault="00BB2922" w:rsidP="00CC3F30">
            <w:pPr>
              <w:spacing w:line="276" w:lineRule="auto"/>
              <w:rPr>
                <w:b/>
                <w:bCs/>
              </w:rPr>
            </w:pPr>
            <w:r w:rsidRPr="00760367">
              <w:rPr>
                <w:b/>
                <w:bCs/>
              </w:rPr>
              <w:t>3.</w:t>
            </w:r>
          </w:p>
        </w:tc>
        <w:tc>
          <w:tcPr>
            <w:tcW w:w="8705" w:type="dxa"/>
            <w:tcBorders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EE1AC" w14:textId="77777777" w:rsidR="00BB2922" w:rsidRDefault="00BB2922" w:rsidP="003222F1">
            <w:pPr>
              <w:spacing w:line="276" w:lineRule="auto"/>
            </w:pPr>
            <w:r w:rsidRPr="00760367">
              <w:rPr>
                <w:b/>
                <w:bCs/>
              </w:rPr>
              <w:t>APPOINTMENTS</w:t>
            </w:r>
          </w:p>
        </w:tc>
      </w:tr>
      <w:tr w:rsidR="00BB2922" w14:paraId="5A787B50" w14:textId="77777777" w:rsidTr="00BB2922">
        <w:tc>
          <w:tcPr>
            <w:tcW w:w="65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45AEA" w14:textId="77777777" w:rsidR="00BB2922" w:rsidRPr="00760367" w:rsidRDefault="00BB2922" w:rsidP="004E428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709C54" w14:textId="0F549035" w:rsidR="00BB2922" w:rsidRPr="004E4287" w:rsidRDefault="00BB2922" w:rsidP="003765A0">
            <w:pPr>
              <w:spacing w:line="276" w:lineRule="auto"/>
              <w:rPr>
                <w:b/>
                <w:bCs/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 xml:space="preserve">NOTICE: </w:t>
            </w:r>
            <w:r w:rsidRPr="005E3609">
              <w:rPr>
                <w:i/>
                <w:iCs/>
                <w:lang w:val="en-GB"/>
              </w:rPr>
              <w:t>Per Rules and Regulations of the Santa Clara County City Selection Committee (CSC)</w:t>
            </w:r>
            <w:r>
              <w:rPr>
                <w:i/>
                <w:iCs/>
                <w:lang w:val="en-GB"/>
              </w:rPr>
              <w:t>,</w:t>
            </w:r>
            <w:r w:rsidRPr="005E3609">
              <w:rPr>
                <w:i/>
                <w:iCs/>
                <w:lang w:val="en-GB"/>
              </w:rPr>
              <w:t xml:space="preserve"> reaffirmed at the Cities Association Board meeting on October 8, 2020</w:t>
            </w:r>
            <w:r w:rsidRPr="0068288D">
              <w:rPr>
                <w:b/>
                <w:bCs/>
                <w:i/>
                <w:iCs/>
                <w:lang w:val="en-GB"/>
              </w:rPr>
              <w:t>, all appointees of the CSC must be an elected official</w:t>
            </w:r>
            <w:r w:rsidRPr="0068288D">
              <w:rPr>
                <w:i/>
                <w:iCs/>
                <w:lang w:val="en-GB"/>
              </w:rPr>
              <w:t>. Appointments end on the same date</w:t>
            </w:r>
            <w:r>
              <w:rPr>
                <w:i/>
                <w:iCs/>
                <w:lang w:val="en-GB"/>
              </w:rPr>
              <w:t xml:space="preserve"> a </w:t>
            </w:r>
            <w:r w:rsidRPr="0068288D">
              <w:rPr>
                <w:i/>
                <w:iCs/>
                <w:lang w:val="en-GB"/>
              </w:rPr>
              <w:t xml:space="preserve">representative </w:t>
            </w:r>
            <w:r w:rsidRPr="3BF4F216">
              <w:rPr>
                <w:i/>
                <w:iCs/>
                <w:lang w:val="en-GB"/>
              </w:rPr>
              <w:t>cease</w:t>
            </w:r>
            <w:r w:rsidRPr="0068288D">
              <w:rPr>
                <w:i/>
                <w:iCs/>
                <w:lang w:val="en-GB"/>
              </w:rPr>
              <w:t xml:space="preserve"> to be an elected official.</w:t>
            </w:r>
          </w:p>
        </w:tc>
      </w:tr>
      <w:tr w:rsidR="00BB2922" w14:paraId="347B8A78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E85B6" w14:textId="456F3C2C" w:rsidR="00BB2922" w:rsidRPr="00086AB4" w:rsidRDefault="00BB2922" w:rsidP="004E4287">
            <w:pPr>
              <w:spacing w:line="276" w:lineRule="auto"/>
              <w:rPr>
                <w:b/>
                <w:bCs/>
              </w:rPr>
            </w:pPr>
            <w:r w:rsidRPr="00086AB4">
              <w:rPr>
                <w:b/>
                <w:bCs/>
              </w:rPr>
              <w:t>3a.</w:t>
            </w: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C6CB0" w14:textId="724C6B14" w:rsidR="00BB2922" w:rsidRPr="00086AB4" w:rsidRDefault="00BB2922" w:rsidP="003765A0">
            <w:pPr>
              <w:spacing w:line="276" w:lineRule="auto"/>
              <w:rPr>
                <w:b/>
                <w:bCs/>
                <w:lang w:val="en-GB"/>
              </w:rPr>
            </w:pPr>
            <w:r w:rsidRPr="00086AB4">
              <w:rPr>
                <w:b/>
                <w:bCs/>
                <w:lang w:val="en-GB"/>
              </w:rPr>
              <w:t>Association of Bay Area Governments (ABAG)</w:t>
            </w:r>
          </w:p>
        </w:tc>
      </w:tr>
      <w:tr w:rsidR="00BB2922" w14:paraId="15B4A48D" w14:textId="77777777" w:rsidTr="00BB2922">
        <w:tc>
          <w:tcPr>
            <w:tcW w:w="65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8DB1A" w14:textId="77777777" w:rsidR="00BB2922" w:rsidRPr="00760367" w:rsidRDefault="00BB2922" w:rsidP="004E428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0A4A9D" w14:textId="181862ED" w:rsidR="00BB2922" w:rsidRPr="00086AB4" w:rsidRDefault="00BB2922" w:rsidP="003765A0">
            <w:pPr>
              <w:spacing w:line="276" w:lineRule="auto"/>
              <w:rPr>
                <w:lang w:val="en-GB"/>
              </w:rPr>
            </w:pPr>
            <w:r>
              <w:rPr>
                <w:lang w:val="en-GB"/>
              </w:rPr>
              <w:t>Appointment of one alternate.</w:t>
            </w:r>
          </w:p>
        </w:tc>
      </w:tr>
      <w:tr w:rsidR="00BB2922" w14:paraId="0814668F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300DF" w14:textId="482816EB" w:rsidR="00BB2922" w:rsidRPr="00A377E4" w:rsidRDefault="00BB2922" w:rsidP="004E4287">
            <w:pPr>
              <w:spacing w:line="276" w:lineRule="auto"/>
              <w:rPr>
                <w:b/>
                <w:bCs/>
              </w:rPr>
            </w:pPr>
            <w:r w:rsidRPr="00A377E4">
              <w:rPr>
                <w:b/>
                <w:bCs/>
              </w:rPr>
              <w:t xml:space="preserve">3b. </w:t>
            </w: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52BD2" w14:textId="13550A0D" w:rsidR="00BB2922" w:rsidRPr="00A377E4" w:rsidRDefault="00BB2922" w:rsidP="003765A0">
            <w:pPr>
              <w:spacing w:line="276" w:lineRule="auto"/>
              <w:rPr>
                <w:b/>
                <w:bCs/>
                <w:lang w:val="en-GB"/>
              </w:rPr>
            </w:pPr>
            <w:r w:rsidRPr="00A377E4">
              <w:rPr>
                <w:b/>
                <w:bCs/>
                <w:lang w:val="en-GB"/>
              </w:rPr>
              <w:t>Bay Area Conservation and Development Commission (BCDC)</w:t>
            </w:r>
          </w:p>
        </w:tc>
      </w:tr>
      <w:tr w:rsidR="00BB2922" w14:paraId="6E405C7C" w14:textId="77777777" w:rsidTr="00BB2922">
        <w:tc>
          <w:tcPr>
            <w:tcW w:w="65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37E27" w14:textId="77777777" w:rsidR="00BB2922" w:rsidRPr="00760367" w:rsidRDefault="00BB2922" w:rsidP="004E4287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CE7A13" w14:textId="77777777" w:rsidR="00BB2922" w:rsidRDefault="00BB2922" w:rsidP="006252F0">
            <w:r w:rsidRPr="00A377E4">
              <w:rPr>
                <w:lang w:val="en-GB"/>
              </w:rPr>
              <w:t xml:space="preserve">Nomination of one </w:t>
            </w:r>
            <w:r w:rsidRPr="00A377E4">
              <w:t>South Bay Representative from a bayside city, i.e.  Milpitas, Mountain View, Palo Alto, or San Jose</w:t>
            </w:r>
            <w:r>
              <w:t xml:space="preserve">. </w:t>
            </w:r>
          </w:p>
          <w:p w14:paraId="61F0F6BB" w14:textId="77777777" w:rsidR="00BB2922" w:rsidRDefault="00BB2922" w:rsidP="006252F0"/>
          <w:p w14:paraId="354B5458" w14:textId="6558774B" w:rsidR="00BB2922" w:rsidRPr="00A377E4" w:rsidRDefault="00BB2922" w:rsidP="006252F0">
            <w:pPr>
              <w:rPr>
                <w:sz w:val="22"/>
                <w:szCs w:val="22"/>
              </w:rPr>
            </w:pPr>
            <w:r>
              <w:t>Final appointment t</w:t>
            </w:r>
            <w:r w:rsidRPr="00A377E4">
              <w:t xml:space="preserve">o be </w:t>
            </w:r>
            <w:r>
              <w:t>made</w:t>
            </w:r>
            <w:r w:rsidRPr="00A377E4">
              <w:t xml:space="preserve"> by the Executive Board of the Association of Bay Area Governments in February or March following interviews of selected nominees. </w:t>
            </w:r>
          </w:p>
        </w:tc>
      </w:tr>
      <w:tr w:rsidR="00BB2922" w14:paraId="26029863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D7F360" w14:textId="3A71072A" w:rsidR="00BB2922" w:rsidRPr="006E1F89" w:rsidRDefault="00BB2922" w:rsidP="00F252C6">
            <w:pPr>
              <w:spacing w:line="276" w:lineRule="auto"/>
              <w:rPr>
                <w:b/>
                <w:bCs/>
              </w:rPr>
            </w:pPr>
            <w:r w:rsidRPr="006E1F89">
              <w:rPr>
                <w:b/>
                <w:bCs/>
              </w:rPr>
              <w:t>3</w:t>
            </w:r>
            <w:r>
              <w:rPr>
                <w:b/>
                <w:bCs/>
              </w:rPr>
              <w:t>b.</w:t>
            </w: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08118" w14:textId="4D4E3B45" w:rsidR="00BB2922" w:rsidRPr="006E1F89" w:rsidRDefault="00BB2922" w:rsidP="00F252C6">
            <w:pPr>
              <w:spacing w:line="276" w:lineRule="auto"/>
              <w:rPr>
                <w:b/>
                <w:bCs/>
              </w:rPr>
            </w:pPr>
            <w:r w:rsidRPr="006E1F89">
              <w:rPr>
                <w:b/>
                <w:bCs/>
              </w:rPr>
              <w:t xml:space="preserve">Recycling and Waste Reduction Commission (RWRC) </w:t>
            </w:r>
          </w:p>
        </w:tc>
      </w:tr>
      <w:tr w:rsidR="00BB2922" w14:paraId="1777C09B" w14:textId="77777777" w:rsidTr="00BB2922">
        <w:tc>
          <w:tcPr>
            <w:tcW w:w="65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826F9" w14:textId="0D00690F" w:rsidR="00BB2922" w:rsidRDefault="00BB2922" w:rsidP="00F252C6">
            <w:pPr>
              <w:spacing w:line="276" w:lineRule="auto"/>
            </w:pPr>
            <w:r>
              <w:t xml:space="preserve"> </w:t>
            </w:r>
          </w:p>
          <w:p w14:paraId="5285CC5F" w14:textId="6824AF5B" w:rsidR="00BB2922" w:rsidRDefault="00BB2922" w:rsidP="00F252C6">
            <w:pPr>
              <w:spacing w:line="276" w:lineRule="auto"/>
            </w:pP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E3B44" w14:textId="2A457F00" w:rsidR="00BB2922" w:rsidRDefault="00BB2922" w:rsidP="007F566C">
            <w:pPr>
              <w:spacing w:line="276" w:lineRule="auto"/>
            </w:pPr>
            <w:r>
              <w:t xml:space="preserve">Appointment of one South County Cities representative, one North County Cities representative, and one </w:t>
            </w:r>
            <w:proofErr w:type="spellStart"/>
            <w:r>
              <w:t>SMaRT</w:t>
            </w:r>
            <w:proofErr w:type="spellEnd"/>
            <w:r>
              <w:t xml:space="preserve"> Station Cities representative. (3 total)</w:t>
            </w:r>
          </w:p>
        </w:tc>
      </w:tr>
      <w:tr w:rsidR="00BB2922" w14:paraId="285256C4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B6795" w14:textId="5372C306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  <w:r w:rsidRPr="00FA4788">
              <w:rPr>
                <w:b/>
                <w:bCs/>
              </w:rPr>
              <w:t>3</w:t>
            </w:r>
            <w:r>
              <w:rPr>
                <w:b/>
                <w:bCs/>
              </w:rPr>
              <w:t>c.</w:t>
            </w: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81B7B0" w14:textId="521CC7B6" w:rsidR="00BB2922" w:rsidRPr="0016419F" w:rsidRDefault="00BB2922" w:rsidP="00F252C6">
            <w:pPr>
              <w:spacing w:line="276" w:lineRule="auto"/>
              <w:rPr>
                <w:b/>
                <w:bCs/>
              </w:rPr>
            </w:pPr>
            <w:r w:rsidRPr="0016419F">
              <w:rPr>
                <w:b/>
                <w:bCs/>
              </w:rPr>
              <w:t>Santa Clara County Emergency Operational Area Council (OAC)</w:t>
            </w:r>
          </w:p>
        </w:tc>
      </w:tr>
      <w:tr w:rsidR="00BB2922" w14:paraId="0DCAB5B8" w14:textId="77777777" w:rsidTr="00BB2922">
        <w:tc>
          <w:tcPr>
            <w:tcW w:w="65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23D83B" w14:textId="77777777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B0681" w14:textId="2F6122EA" w:rsidR="00BB2922" w:rsidRPr="00996C20" w:rsidRDefault="00BB2922" w:rsidP="007F566C">
            <w:pPr>
              <w:spacing w:line="276" w:lineRule="auto"/>
            </w:pPr>
            <w:r>
              <w:t>Appointment of one Central County representative and one Northwest County alternate. (2 total)</w:t>
            </w:r>
          </w:p>
        </w:tc>
      </w:tr>
      <w:tr w:rsidR="00BB2922" w14:paraId="007B4EA7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F8CA5" w14:textId="6813CAD6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  <w:r w:rsidRPr="00FA4788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c. </w:t>
            </w: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F390AE" w14:textId="3EF9CA3B" w:rsidR="00BB2922" w:rsidRPr="007B51F4" w:rsidRDefault="00BB2922" w:rsidP="00F252C6">
            <w:pPr>
              <w:spacing w:line="276" w:lineRule="auto"/>
              <w:rPr>
                <w:b/>
                <w:bCs/>
              </w:rPr>
            </w:pPr>
            <w:r w:rsidRPr="007B51F4">
              <w:rPr>
                <w:b/>
                <w:bCs/>
              </w:rPr>
              <w:t>Silicon Valley Regional Interoperability Authority (SVRIA)</w:t>
            </w:r>
          </w:p>
        </w:tc>
      </w:tr>
      <w:tr w:rsidR="00BB2922" w14:paraId="03B1610B" w14:textId="77777777" w:rsidTr="00BB2922">
        <w:tc>
          <w:tcPr>
            <w:tcW w:w="65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5F8AA" w14:textId="77777777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1768A" w14:textId="43FE562D" w:rsidR="00BB2922" w:rsidRPr="00132148" w:rsidRDefault="00BB2922" w:rsidP="00132148">
            <w:pPr>
              <w:spacing w:line="276" w:lineRule="auto"/>
            </w:pPr>
            <w:r>
              <w:t>Appointment of one alternate.</w:t>
            </w:r>
          </w:p>
        </w:tc>
      </w:tr>
      <w:tr w:rsidR="00BB2922" w14:paraId="50825B94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BA1AEA" w14:textId="309A4C70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  <w:r w:rsidRPr="00FA4788">
              <w:rPr>
                <w:b/>
                <w:bCs/>
              </w:rPr>
              <w:t>3</w:t>
            </w:r>
            <w:r>
              <w:rPr>
                <w:b/>
                <w:bCs/>
              </w:rPr>
              <w:t>d.</w:t>
            </w: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736EE" w14:textId="063747FE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  <w:proofErr w:type="spellStart"/>
            <w:r w:rsidRPr="00FA4788">
              <w:rPr>
                <w:b/>
                <w:bCs/>
              </w:rPr>
              <w:t>Sourcewise</w:t>
            </w:r>
            <w:proofErr w:type="spellEnd"/>
            <w:r w:rsidRPr="00FA4788">
              <w:rPr>
                <w:b/>
                <w:bCs/>
              </w:rPr>
              <w:t xml:space="preserve"> </w:t>
            </w:r>
            <w:r w:rsidRPr="003D74C2">
              <w:t>(prev. Council on Aging Silicon Valley)</w:t>
            </w:r>
          </w:p>
        </w:tc>
      </w:tr>
      <w:tr w:rsidR="00BB2922" w14:paraId="35549B49" w14:textId="77777777" w:rsidTr="00BB2922">
        <w:tc>
          <w:tcPr>
            <w:tcW w:w="650" w:type="dxa"/>
            <w:tcBorders>
              <w:right w:val="nil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000D3D" w14:textId="77777777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08BA26" w14:textId="68952D75" w:rsidR="00BB2922" w:rsidRDefault="00BB2922" w:rsidP="001917CA">
            <w:pPr>
              <w:spacing w:line="276" w:lineRule="auto"/>
            </w:pPr>
            <w:r>
              <w:t xml:space="preserve">Appointment of one representative. </w:t>
            </w:r>
          </w:p>
        </w:tc>
      </w:tr>
      <w:tr w:rsidR="00BB2922" w14:paraId="17605CD5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D60296" w14:textId="05B5291B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  <w:r w:rsidRPr="00FA4788">
              <w:rPr>
                <w:b/>
                <w:bCs/>
              </w:rPr>
              <w:t>4</w:t>
            </w: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2DD768" w14:textId="6C75CC03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  <w:r w:rsidRPr="00FA4788">
              <w:rPr>
                <w:b/>
                <w:bCs/>
              </w:rPr>
              <w:t>PUBLIC COMMENT</w:t>
            </w:r>
          </w:p>
        </w:tc>
      </w:tr>
      <w:tr w:rsidR="00BB2922" w14:paraId="085724B4" w14:textId="77777777" w:rsidTr="00BB2922">
        <w:tc>
          <w:tcPr>
            <w:tcW w:w="650" w:type="dxa"/>
            <w:tcBorders>
              <w:right w:val="nil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D62680" w14:textId="7E206E2C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  <w:r w:rsidRPr="00FA4788">
              <w:rPr>
                <w:b/>
                <w:bCs/>
              </w:rPr>
              <w:t>5</w:t>
            </w:r>
          </w:p>
        </w:tc>
        <w:tc>
          <w:tcPr>
            <w:tcW w:w="8705" w:type="dxa"/>
            <w:tcBorders>
              <w:left w:val="nil"/>
              <w:right w:val="single" w:sz="4" w:space="0" w:color="auto"/>
            </w:tcBorders>
            <w:shd w:val="clear" w:color="auto" w:fill="E7E6E6" w:themeFill="background2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FF582" w14:textId="1485A971" w:rsidR="00BB2922" w:rsidRPr="00FA4788" w:rsidRDefault="00BB2922" w:rsidP="00F252C6">
            <w:pPr>
              <w:spacing w:line="276" w:lineRule="auto"/>
              <w:rPr>
                <w:b/>
                <w:bCs/>
              </w:rPr>
            </w:pPr>
            <w:r w:rsidRPr="00FA4788">
              <w:rPr>
                <w:b/>
                <w:bCs/>
              </w:rPr>
              <w:t>ADJOURNMENT</w:t>
            </w:r>
          </w:p>
        </w:tc>
      </w:tr>
    </w:tbl>
    <w:p w14:paraId="56FF977C" w14:textId="77777777" w:rsidR="009C5F72" w:rsidRDefault="009C5F72" w:rsidP="003765A0">
      <w:pPr>
        <w:spacing w:line="276" w:lineRule="auto"/>
      </w:pPr>
    </w:p>
    <w:p w14:paraId="35E824C4" w14:textId="77777777" w:rsidR="00826EF9" w:rsidRDefault="00826EF9" w:rsidP="003765A0">
      <w:pPr>
        <w:pBdr>
          <w:bottom w:val="double" w:sz="6" w:space="1" w:color="auto"/>
        </w:pBdr>
        <w:spacing w:line="276" w:lineRule="auto"/>
      </w:pPr>
    </w:p>
    <w:p w14:paraId="446AF077" w14:textId="7C992E77" w:rsidR="00826EF9" w:rsidRDefault="00826EF9" w:rsidP="003765A0">
      <w:pPr>
        <w:spacing w:line="276" w:lineRule="auto"/>
      </w:pPr>
    </w:p>
    <w:p w14:paraId="090E211B" w14:textId="77777777" w:rsidR="00656225" w:rsidRDefault="00656225" w:rsidP="003765A0">
      <w:pPr>
        <w:spacing w:line="276" w:lineRule="auto"/>
        <w:rPr>
          <w:b/>
          <w:bCs/>
        </w:rPr>
      </w:pPr>
    </w:p>
    <w:p w14:paraId="1B9888E3" w14:textId="46866EBA" w:rsidR="00656225" w:rsidRPr="00656225" w:rsidRDefault="00656225" w:rsidP="00656225">
      <w:pPr>
        <w:spacing w:line="276" w:lineRule="auto"/>
        <w:jc w:val="center"/>
        <w:rPr>
          <w:b/>
          <w:bCs/>
        </w:rPr>
      </w:pPr>
      <w:r w:rsidRPr="00656225">
        <w:rPr>
          <w:b/>
          <w:bCs/>
        </w:rPr>
        <w:t>PUBLIC COMMENT</w:t>
      </w:r>
    </w:p>
    <w:p w14:paraId="1930B6C9" w14:textId="77777777" w:rsidR="000F7145" w:rsidRDefault="000F7145" w:rsidP="00826EF9"/>
    <w:p w14:paraId="06DBC2D3" w14:textId="0ECAE7F1" w:rsidR="00826EF9" w:rsidRPr="00656225" w:rsidRDefault="00826EF9" w:rsidP="00826EF9">
      <w:pPr>
        <w:rPr>
          <w:sz w:val="22"/>
          <w:szCs w:val="18"/>
        </w:rPr>
      </w:pPr>
      <w:r w:rsidRPr="00656225">
        <w:rPr>
          <w:rFonts w:cstheme="minorHAnsi"/>
          <w:sz w:val="22"/>
          <w:szCs w:val="18"/>
        </w:rPr>
        <w:t xml:space="preserve">Members of the public wishing to comment on an item on the agenda may do so in the following ways: </w:t>
      </w:r>
    </w:p>
    <w:p w14:paraId="37CDD38C" w14:textId="77777777" w:rsidR="00826EF9" w:rsidRPr="006205F2" w:rsidRDefault="00826EF9" w:rsidP="00826EF9">
      <w:pPr>
        <w:rPr>
          <w:rFonts w:cstheme="minorHAnsi"/>
          <w:sz w:val="22"/>
          <w:szCs w:val="18"/>
        </w:rPr>
      </w:pPr>
    </w:p>
    <w:p w14:paraId="6E3972DB" w14:textId="77777777" w:rsidR="00826EF9" w:rsidRDefault="00826EF9" w:rsidP="00826EF9">
      <w:pPr>
        <w:ind w:left="720"/>
        <w:rPr>
          <w:sz w:val="22"/>
          <w:szCs w:val="22"/>
        </w:rPr>
      </w:pPr>
      <w:r w:rsidRPr="3BF44B4A">
        <w:rPr>
          <w:sz w:val="22"/>
          <w:szCs w:val="22"/>
        </w:rPr>
        <w:t xml:space="preserve">1. Email comments to </w:t>
      </w:r>
      <w:hyperlink r:id="rId13" w:history="1">
        <w:r w:rsidRPr="0050724C">
          <w:rPr>
            <w:rStyle w:val="Hyperlink"/>
            <w:sz w:val="22"/>
            <w:szCs w:val="22"/>
          </w:rPr>
          <w:t>csc@citiesassociation.org</w:t>
        </w:r>
      </w:hyperlink>
      <w:r>
        <w:rPr>
          <w:sz w:val="22"/>
          <w:szCs w:val="22"/>
        </w:rPr>
        <w:t xml:space="preserve">. </w:t>
      </w:r>
    </w:p>
    <w:p w14:paraId="2CF822F6" w14:textId="77777777" w:rsidR="00826EF9" w:rsidRPr="00E80E17" w:rsidRDefault="00826EF9" w:rsidP="00826EF9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ind w:left="1080"/>
        <w:textAlignment w:val="baseline"/>
        <w:rPr>
          <w:sz w:val="22"/>
          <w:szCs w:val="22"/>
        </w:rPr>
      </w:pPr>
      <w:r w:rsidRPr="00E80E17">
        <w:rPr>
          <w:sz w:val="22"/>
          <w:szCs w:val="22"/>
        </w:rPr>
        <w:t xml:space="preserve">Emails will be forwarded to the City Selection Committee. </w:t>
      </w:r>
    </w:p>
    <w:p w14:paraId="46620452" w14:textId="77777777" w:rsidR="00826EF9" w:rsidRPr="00E80E17" w:rsidRDefault="00826EF9" w:rsidP="00826EF9">
      <w:pPr>
        <w:pStyle w:val="ListParagraph"/>
        <w:numPr>
          <w:ilvl w:val="2"/>
          <w:numId w:val="32"/>
        </w:numPr>
        <w:overflowPunct w:val="0"/>
        <w:autoSpaceDE w:val="0"/>
        <w:autoSpaceDN w:val="0"/>
        <w:adjustRightInd w:val="0"/>
        <w:ind w:left="1080"/>
        <w:textAlignment w:val="baseline"/>
        <w:rPr>
          <w:sz w:val="22"/>
          <w:szCs w:val="22"/>
        </w:rPr>
      </w:pPr>
      <w:r w:rsidRPr="00E80E17">
        <w:rPr>
          <w:sz w:val="22"/>
          <w:szCs w:val="22"/>
        </w:rPr>
        <w:t xml:space="preserve">IMPORTANT: identify the Agenda Item number in the subject line of your email. All emails received will be entered into the record for the meeting. </w:t>
      </w:r>
    </w:p>
    <w:p w14:paraId="394C862C" w14:textId="77777777" w:rsidR="00826EF9" w:rsidRPr="006205F2" w:rsidRDefault="00826EF9" w:rsidP="00826EF9">
      <w:pPr>
        <w:rPr>
          <w:rFonts w:cstheme="minorHAnsi"/>
          <w:sz w:val="22"/>
          <w:szCs w:val="18"/>
        </w:rPr>
      </w:pPr>
    </w:p>
    <w:p w14:paraId="47C40B4B" w14:textId="77777777" w:rsidR="00826EF9" w:rsidRDefault="00826EF9" w:rsidP="00826EF9">
      <w:pPr>
        <w:ind w:left="720"/>
        <w:rPr>
          <w:sz w:val="22"/>
          <w:szCs w:val="22"/>
        </w:rPr>
      </w:pPr>
      <w:r w:rsidRPr="3BF44B4A">
        <w:rPr>
          <w:sz w:val="22"/>
          <w:szCs w:val="22"/>
        </w:rPr>
        <w:t>2. Provide oral public comments during the meeting:</w:t>
      </w:r>
    </w:p>
    <w:p w14:paraId="46F216C2" w14:textId="77777777" w:rsidR="00826EF9" w:rsidRDefault="00826EF9" w:rsidP="00826EF9">
      <w:pPr>
        <w:ind w:left="720"/>
        <w:rPr>
          <w:sz w:val="22"/>
          <w:szCs w:val="22"/>
        </w:rPr>
      </w:pPr>
    </w:p>
    <w:p w14:paraId="0C42C2FC" w14:textId="4EEC723A" w:rsidR="00826EF9" w:rsidRDefault="00826EF9" w:rsidP="00465D4F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Pr="3BF44B4A">
        <w:rPr>
          <w:sz w:val="22"/>
          <w:szCs w:val="22"/>
        </w:rPr>
        <w:t>lick the following link to register in advance to access the meeting via Zoom Webinar or copy and paste</w:t>
      </w:r>
      <w:r w:rsidR="00665922">
        <w:rPr>
          <w:sz w:val="22"/>
          <w:szCs w:val="22"/>
        </w:rPr>
        <w:t>:</w:t>
      </w:r>
      <w:r w:rsidRPr="3BF44B4A">
        <w:rPr>
          <w:sz w:val="22"/>
          <w:szCs w:val="22"/>
        </w:rPr>
        <w:t xml:space="preserve"> </w:t>
      </w:r>
      <w:hyperlink r:id="rId14" w:history="1">
        <w:r w:rsidR="00747FDE" w:rsidRPr="00665922">
          <w:rPr>
            <w:rStyle w:val="Hyperlink"/>
            <w:sz w:val="22"/>
            <w:szCs w:val="22"/>
          </w:rPr>
          <w:t>bit.ly/register-</w:t>
        </w:r>
        <w:r w:rsidR="00665922" w:rsidRPr="00665922">
          <w:rPr>
            <w:rStyle w:val="Hyperlink"/>
            <w:sz w:val="22"/>
            <w:szCs w:val="22"/>
          </w:rPr>
          <w:t>CSC</w:t>
        </w:r>
      </w:hyperlink>
    </w:p>
    <w:p w14:paraId="3C314A97" w14:textId="77777777" w:rsidR="00465D4F" w:rsidRPr="006205F2" w:rsidRDefault="00465D4F" w:rsidP="00465D4F">
      <w:pPr>
        <w:ind w:left="720"/>
        <w:rPr>
          <w:sz w:val="22"/>
          <w:szCs w:val="22"/>
        </w:rPr>
      </w:pPr>
    </w:p>
    <w:p w14:paraId="783EE987" w14:textId="77777777" w:rsidR="00826EF9" w:rsidRPr="006205F2" w:rsidRDefault="00826EF9" w:rsidP="00826EF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ind w:left="1440"/>
        <w:textAlignment w:val="baseline"/>
        <w:rPr>
          <w:rFonts w:cstheme="minorHAnsi"/>
          <w:sz w:val="22"/>
          <w:szCs w:val="18"/>
        </w:rPr>
      </w:pPr>
      <w:r w:rsidRPr="006205F2">
        <w:rPr>
          <w:rFonts w:cstheme="minorHAnsi"/>
          <w:sz w:val="22"/>
          <w:szCs w:val="18"/>
        </w:rPr>
        <w:t xml:space="preserve">You will be asked to enter an email address and a name. </w:t>
      </w:r>
    </w:p>
    <w:p w14:paraId="2091D1C9" w14:textId="77777777" w:rsidR="00826EF9" w:rsidRPr="006205F2" w:rsidRDefault="00826EF9" w:rsidP="00826EF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ind w:left="1440"/>
        <w:textAlignment w:val="baseline"/>
        <w:rPr>
          <w:rFonts w:cstheme="minorHAnsi"/>
          <w:sz w:val="22"/>
          <w:szCs w:val="18"/>
        </w:rPr>
      </w:pPr>
      <w:r w:rsidRPr="006205F2">
        <w:rPr>
          <w:rFonts w:cstheme="minorHAnsi"/>
          <w:sz w:val="22"/>
          <w:szCs w:val="18"/>
        </w:rPr>
        <w:t xml:space="preserve">Your email address will not be disclosed to the public. After registering, you will receive an email with instructions on how to connect to the meeting.  </w:t>
      </w:r>
    </w:p>
    <w:p w14:paraId="1529DBAC" w14:textId="77777777" w:rsidR="00826EF9" w:rsidRPr="006205F2" w:rsidRDefault="00826EF9" w:rsidP="00826EF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ind w:left="1440"/>
        <w:textAlignment w:val="baseline"/>
        <w:rPr>
          <w:rFonts w:cstheme="minorHAnsi"/>
          <w:sz w:val="22"/>
          <w:szCs w:val="18"/>
        </w:rPr>
      </w:pPr>
      <w:r w:rsidRPr="006205F2">
        <w:rPr>
          <w:rFonts w:cstheme="minorHAnsi"/>
          <w:sz w:val="22"/>
          <w:szCs w:val="18"/>
        </w:rPr>
        <w:t xml:space="preserve">When the Chair announces the item on which you wish to speak, click the “raise hand” feature in Zoom. Speakers will be notified shortly before they are called to speak.  </w:t>
      </w:r>
    </w:p>
    <w:p w14:paraId="01DD0C30" w14:textId="77777777" w:rsidR="00826EF9" w:rsidRPr="006205F2" w:rsidRDefault="00826EF9" w:rsidP="00826EF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ind w:left="1440"/>
        <w:textAlignment w:val="baseline"/>
        <w:rPr>
          <w:rFonts w:cstheme="minorHAnsi"/>
          <w:sz w:val="22"/>
          <w:szCs w:val="18"/>
        </w:rPr>
      </w:pPr>
      <w:r w:rsidRPr="006205F2">
        <w:rPr>
          <w:rFonts w:cstheme="minorHAnsi"/>
          <w:sz w:val="22"/>
          <w:szCs w:val="18"/>
        </w:rPr>
        <w:t xml:space="preserve">When called to speak, please limit your comments to the time allotted (up to 3 minutes, at the discretion of the Chair).  </w:t>
      </w:r>
    </w:p>
    <w:p w14:paraId="1829317B" w14:textId="77777777" w:rsidR="00826EF9" w:rsidRPr="006205F2" w:rsidRDefault="00826EF9" w:rsidP="00826EF9">
      <w:pPr>
        <w:pStyle w:val="ListParagraph"/>
        <w:numPr>
          <w:ilvl w:val="0"/>
          <w:numId w:val="31"/>
        </w:numPr>
        <w:overflowPunct w:val="0"/>
        <w:autoSpaceDE w:val="0"/>
        <w:autoSpaceDN w:val="0"/>
        <w:adjustRightInd w:val="0"/>
        <w:ind w:left="1440"/>
        <w:textAlignment w:val="baseline"/>
        <w:rPr>
          <w:rFonts w:cstheme="minorHAnsi"/>
          <w:sz w:val="22"/>
          <w:szCs w:val="18"/>
        </w:rPr>
      </w:pPr>
      <w:r w:rsidRPr="006205F2">
        <w:rPr>
          <w:rFonts w:cstheme="minorHAnsi"/>
          <w:sz w:val="22"/>
          <w:szCs w:val="18"/>
        </w:rPr>
        <w:t xml:space="preserve">Phone participants: </w:t>
      </w:r>
    </w:p>
    <w:p w14:paraId="7F5BFD52" w14:textId="77777777" w:rsidR="00826EF9" w:rsidRDefault="00826EF9" w:rsidP="00826EF9">
      <w:pPr>
        <w:ind w:left="1440"/>
        <w:rPr>
          <w:rFonts w:cstheme="minorHAnsi"/>
          <w:sz w:val="22"/>
          <w:szCs w:val="18"/>
        </w:rPr>
      </w:pPr>
      <w:r w:rsidRPr="002F0641">
        <w:rPr>
          <w:rFonts w:cstheme="minorHAnsi"/>
          <w:sz w:val="22"/>
          <w:szCs w:val="18"/>
        </w:rPr>
        <w:t xml:space="preserve">*6 - Toggle mute/unmute </w:t>
      </w:r>
      <w:r w:rsidRPr="006205F2">
        <w:rPr>
          <w:rFonts w:cstheme="minorHAnsi"/>
          <w:sz w:val="22"/>
          <w:szCs w:val="18"/>
        </w:rPr>
        <w:br/>
      </w:r>
      <w:r w:rsidRPr="002F0641">
        <w:rPr>
          <w:rFonts w:cstheme="minorHAnsi"/>
          <w:sz w:val="22"/>
          <w:szCs w:val="18"/>
        </w:rPr>
        <w:t>*9 - Raise hand</w:t>
      </w:r>
    </w:p>
    <w:p w14:paraId="1725AE38" w14:textId="77777777" w:rsidR="00465D4F" w:rsidRDefault="00465D4F" w:rsidP="00826EF9">
      <w:pPr>
        <w:ind w:left="1440"/>
        <w:rPr>
          <w:rFonts w:cstheme="minorHAnsi"/>
          <w:sz w:val="22"/>
          <w:szCs w:val="18"/>
        </w:rPr>
      </w:pPr>
    </w:p>
    <w:p w14:paraId="6481B4FE" w14:textId="77777777" w:rsidR="00465D4F" w:rsidRDefault="00465D4F" w:rsidP="00826EF9">
      <w:pPr>
        <w:ind w:left="1440"/>
        <w:rPr>
          <w:rFonts w:cstheme="minorHAnsi"/>
          <w:sz w:val="22"/>
          <w:szCs w:val="18"/>
        </w:rPr>
      </w:pPr>
    </w:p>
    <w:p w14:paraId="053FA69B" w14:textId="77777777" w:rsidR="00465D4F" w:rsidRDefault="00465D4F" w:rsidP="00826EF9">
      <w:pPr>
        <w:ind w:left="1440"/>
        <w:rPr>
          <w:rFonts w:cstheme="minorHAnsi"/>
          <w:sz w:val="22"/>
          <w:szCs w:val="18"/>
        </w:rPr>
      </w:pPr>
    </w:p>
    <w:p w14:paraId="414F7251" w14:textId="77777777" w:rsidR="00465D4F" w:rsidRPr="002F0641" w:rsidRDefault="00465D4F" w:rsidP="00826EF9">
      <w:pPr>
        <w:ind w:left="1440"/>
        <w:rPr>
          <w:rFonts w:cstheme="minorHAnsi"/>
          <w:sz w:val="22"/>
          <w:szCs w:val="18"/>
        </w:rPr>
      </w:pPr>
    </w:p>
    <w:p w14:paraId="6486400E" w14:textId="120E581E" w:rsidR="00F46522" w:rsidRDefault="00F46522" w:rsidP="00F46522">
      <w:pPr>
        <w:spacing w:line="276" w:lineRule="auto"/>
      </w:pPr>
    </w:p>
    <w:p w14:paraId="4B571FF5" w14:textId="77777777" w:rsidR="00702348" w:rsidRDefault="00702348" w:rsidP="00F46522">
      <w:pPr>
        <w:spacing w:line="276" w:lineRule="auto"/>
      </w:pPr>
    </w:p>
    <w:p w14:paraId="62B822C2" w14:textId="2E52ACA3" w:rsidR="00656225" w:rsidRDefault="00702348" w:rsidP="00656225">
      <w:pPr>
        <w:spacing w:line="276" w:lineRule="auto"/>
        <w:jc w:val="center"/>
        <w:rPr>
          <w:b/>
          <w:bCs/>
        </w:rPr>
      </w:pPr>
      <w:r w:rsidRPr="00702348">
        <w:rPr>
          <w:b/>
          <w:bCs/>
        </w:rPr>
        <w:t>ACCESSIBILITY</w:t>
      </w:r>
    </w:p>
    <w:p w14:paraId="34B5C59A" w14:textId="77777777" w:rsidR="00656225" w:rsidRDefault="00656225" w:rsidP="00656225">
      <w:pPr>
        <w:spacing w:line="276" w:lineRule="auto"/>
        <w:jc w:val="center"/>
        <w:rPr>
          <w:b/>
          <w:bCs/>
        </w:rPr>
      </w:pPr>
    </w:p>
    <w:p w14:paraId="5CE16506" w14:textId="046ACF11" w:rsidR="000F7145" w:rsidRDefault="00702348" w:rsidP="00C55599">
      <w:pPr>
        <w:spacing w:line="276" w:lineRule="auto"/>
        <w:jc w:val="center"/>
      </w:pPr>
      <w:r>
        <w:t xml:space="preserve">We strive </w:t>
      </w:r>
      <w:r w:rsidR="00656225">
        <w:t>for our meetings and materials to be</w:t>
      </w:r>
      <w:r w:rsidR="001E34CB">
        <w:t xml:space="preserve"> accessible to all members of the public. T</w:t>
      </w:r>
      <w:r w:rsidRPr="00702348">
        <w:t xml:space="preserve">hose requiring accommodations to participate in this meeting may contact </w:t>
      </w:r>
      <w:r>
        <w:t xml:space="preserve">our Office Assistant </w:t>
      </w:r>
      <w:r w:rsidRPr="00702348">
        <w:t xml:space="preserve">at </w:t>
      </w:r>
      <w:hyperlink r:id="rId15" w:history="1">
        <w:r w:rsidR="00C55599" w:rsidRPr="0050724C">
          <w:rPr>
            <w:rStyle w:val="Hyperlink"/>
          </w:rPr>
          <w:t>audin@citiesassociation.org</w:t>
        </w:r>
      </w:hyperlink>
      <w:r w:rsidR="00C55599">
        <w:t>. Notification at least t</w:t>
      </w:r>
      <w:r w:rsidR="000E1908">
        <w:t xml:space="preserve">hree </w:t>
      </w:r>
      <w:r w:rsidR="00C55599">
        <w:t xml:space="preserve">business days </w:t>
      </w:r>
      <w:r w:rsidRPr="00702348">
        <w:t xml:space="preserve">prior to the meeting will </w:t>
      </w:r>
      <w:r>
        <w:t>allow us</w:t>
      </w:r>
      <w:r w:rsidRPr="00702348">
        <w:t xml:space="preserve"> </w:t>
      </w:r>
      <w:r w:rsidR="00656225">
        <w:t xml:space="preserve">to </w:t>
      </w:r>
      <w:r w:rsidR="000930CE">
        <w:t>best meet your</w:t>
      </w:r>
      <w:r w:rsidR="000E1908">
        <w:t xml:space="preserve"> needs. </w:t>
      </w:r>
    </w:p>
    <w:sectPr w:rsidR="000F714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263CC" w14:textId="77777777" w:rsidR="00D367C2" w:rsidRDefault="00D367C2" w:rsidP="00D367C2">
      <w:r>
        <w:separator/>
      </w:r>
    </w:p>
  </w:endnote>
  <w:endnote w:type="continuationSeparator" w:id="0">
    <w:p w14:paraId="306FC125" w14:textId="77777777" w:rsidR="00D367C2" w:rsidRDefault="00D367C2" w:rsidP="00D367C2">
      <w:r>
        <w:continuationSeparator/>
      </w:r>
    </w:p>
  </w:endnote>
  <w:endnote w:type="continuationNotice" w:id="1">
    <w:p w14:paraId="333C5EA0" w14:textId="77777777" w:rsidR="00D367C2" w:rsidRDefault="00D367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5DDFEB" w14:paraId="35B7A6E8" w14:textId="77777777" w:rsidTr="6D5DDFEB">
      <w:tc>
        <w:tcPr>
          <w:tcW w:w="3120" w:type="dxa"/>
        </w:tcPr>
        <w:p w14:paraId="65C674A3" w14:textId="7543DC4A" w:rsidR="6D5DDFEB" w:rsidRDefault="6D5DDFEB" w:rsidP="6D5DDFEB">
          <w:pPr>
            <w:pStyle w:val="Header"/>
            <w:ind w:left="-115"/>
          </w:pPr>
        </w:p>
      </w:tc>
      <w:tc>
        <w:tcPr>
          <w:tcW w:w="3120" w:type="dxa"/>
        </w:tcPr>
        <w:p w14:paraId="01C8CA0B" w14:textId="058783EC" w:rsidR="6D5DDFEB" w:rsidRDefault="6D5DDFEB" w:rsidP="6D5DDFEB">
          <w:pPr>
            <w:pStyle w:val="Header"/>
            <w:jc w:val="center"/>
          </w:pPr>
        </w:p>
      </w:tc>
      <w:tc>
        <w:tcPr>
          <w:tcW w:w="3120" w:type="dxa"/>
        </w:tcPr>
        <w:p w14:paraId="3D4617E8" w14:textId="4809B573" w:rsidR="6D5DDFEB" w:rsidRDefault="6D5DDFEB" w:rsidP="6D5DDFEB">
          <w:pPr>
            <w:pStyle w:val="Header"/>
            <w:ind w:right="-115"/>
            <w:jc w:val="right"/>
          </w:pPr>
        </w:p>
      </w:tc>
    </w:tr>
  </w:tbl>
  <w:p w14:paraId="44C51123" w14:textId="4283C836" w:rsidR="00D367C2" w:rsidRDefault="00D36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A9F96" w14:textId="77777777" w:rsidR="00D367C2" w:rsidRDefault="00D367C2" w:rsidP="00D367C2">
      <w:r>
        <w:separator/>
      </w:r>
    </w:p>
  </w:footnote>
  <w:footnote w:type="continuationSeparator" w:id="0">
    <w:p w14:paraId="3BDE7BA8" w14:textId="77777777" w:rsidR="00D367C2" w:rsidRDefault="00D367C2" w:rsidP="00D367C2">
      <w:r>
        <w:continuationSeparator/>
      </w:r>
    </w:p>
  </w:footnote>
  <w:footnote w:type="continuationNotice" w:id="1">
    <w:p w14:paraId="24883BE0" w14:textId="77777777" w:rsidR="00D367C2" w:rsidRDefault="00D367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5DDFEB" w14:paraId="05BD352E" w14:textId="77777777" w:rsidTr="6D5DDFEB">
      <w:tc>
        <w:tcPr>
          <w:tcW w:w="3120" w:type="dxa"/>
        </w:tcPr>
        <w:p w14:paraId="53CE7310" w14:textId="794F3C5E" w:rsidR="6D5DDFEB" w:rsidRDefault="6D5DDFEB" w:rsidP="6D5DDFEB">
          <w:pPr>
            <w:pStyle w:val="Header"/>
            <w:ind w:left="-115"/>
          </w:pPr>
        </w:p>
      </w:tc>
      <w:tc>
        <w:tcPr>
          <w:tcW w:w="3120" w:type="dxa"/>
        </w:tcPr>
        <w:p w14:paraId="1034EA56" w14:textId="73B83340" w:rsidR="6D5DDFEB" w:rsidRDefault="6D5DDFEB" w:rsidP="6D5DDFEB">
          <w:pPr>
            <w:pStyle w:val="Header"/>
            <w:jc w:val="center"/>
          </w:pPr>
        </w:p>
      </w:tc>
      <w:tc>
        <w:tcPr>
          <w:tcW w:w="3120" w:type="dxa"/>
        </w:tcPr>
        <w:p w14:paraId="7CE27B14" w14:textId="401C1673" w:rsidR="6D5DDFEB" w:rsidRDefault="6D5DDFEB" w:rsidP="6D5DDFEB">
          <w:pPr>
            <w:pStyle w:val="Header"/>
            <w:ind w:right="-115"/>
            <w:jc w:val="right"/>
          </w:pPr>
        </w:p>
      </w:tc>
    </w:tr>
  </w:tbl>
  <w:p w14:paraId="412D1642" w14:textId="4070BC41" w:rsidR="00D367C2" w:rsidRDefault="00D36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3B97"/>
    <w:multiLevelType w:val="hybridMultilevel"/>
    <w:tmpl w:val="8F4A9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E04FAA"/>
    <w:multiLevelType w:val="hybridMultilevel"/>
    <w:tmpl w:val="F2BEF0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0379F"/>
    <w:multiLevelType w:val="hybridMultilevel"/>
    <w:tmpl w:val="07FCC404"/>
    <w:lvl w:ilvl="0" w:tplc="9A28873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66289A8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694AAB4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912E1CE8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74F8C1DE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0FB4AE90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62EEB2DC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31D06DA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FF7CC23A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510666"/>
    <w:multiLevelType w:val="hybridMultilevel"/>
    <w:tmpl w:val="719A7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17BAD"/>
    <w:multiLevelType w:val="hybridMultilevel"/>
    <w:tmpl w:val="DF067D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E42FEB"/>
    <w:multiLevelType w:val="hybridMultilevel"/>
    <w:tmpl w:val="274AA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7F7A06"/>
    <w:multiLevelType w:val="hybridMultilevel"/>
    <w:tmpl w:val="17D8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B2AC7"/>
    <w:multiLevelType w:val="hybridMultilevel"/>
    <w:tmpl w:val="849E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43147"/>
    <w:multiLevelType w:val="hybridMultilevel"/>
    <w:tmpl w:val="39306AF0"/>
    <w:lvl w:ilvl="0" w:tplc="5BA0916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6E8731F"/>
    <w:multiLevelType w:val="hybridMultilevel"/>
    <w:tmpl w:val="79C864FE"/>
    <w:lvl w:ilvl="0" w:tplc="B3F65E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DECD584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C9CE9F7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76CE47EC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A314ABB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9126FC08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4976C602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D3449008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070EECB0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7C35938"/>
    <w:multiLevelType w:val="hybridMultilevel"/>
    <w:tmpl w:val="08A4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F4A92"/>
    <w:multiLevelType w:val="hybridMultilevel"/>
    <w:tmpl w:val="FFC27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DE01AF"/>
    <w:multiLevelType w:val="hybridMultilevel"/>
    <w:tmpl w:val="5F8C05A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AE294C"/>
    <w:multiLevelType w:val="hybridMultilevel"/>
    <w:tmpl w:val="26DE9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10449A"/>
    <w:multiLevelType w:val="hybridMultilevel"/>
    <w:tmpl w:val="EF124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A5807"/>
    <w:multiLevelType w:val="hybridMultilevel"/>
    <w:tmpl w:val="7FD462B4"/>
    <w:lvl w:ilvl="0" w:tplc="61D231B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DB4B286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54825088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E1724D14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8B829E40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AC167286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FE94224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2C6801B0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00C6F83C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9747458"/>
    <w:multiLevelType w:val="hybridMultilevel"/>
    <w:tmpl w:val="619E7F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B21ED2"/>
    <w:multiLevelType w:val="hybridMultilevel"/>
    <w:tmpl w:val="4944378C"/>
    <w:lvl w:ilvl="0" w:tplc="42425BFA">
      <w:start w:val="2"/>
      <w:numFmt w:val="decimal"/>
      <w:lvlText w:val="%1.1 "/>
      <w:lvlJc w:val="left"/>
      <w:pPr>
        <w:ind w:left="77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334E66E1"/>
    <w:multiLevelType w:val="hybridMultilevel"/>
    <w:tmpl w:val="0CEC1D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5E2863"/>
    <w:multiLevelType w:val="hybridMultilevel"/>
    <w:tmpl w:val="53762BBC"/>
    <w:lvl w:ilvl="0" w:tplc="5BA09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D0F22"/>
    <w:multiLevelType w:val="hybridMultilevel"/>
    <w:tmpl w:val="84E26B4A"/>
    <w:lvl w:ilvl="0" w:tplc="5BA09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A138D"/>
    <w:multiLevelType w:val="hybridMultilevel"/>
    <w:tmpl w:val="57F4B984"/>
    <w:lvl w:ilvl="0" w:tplc="D848E152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AF64405A">
      <w:start w:val="1"/>
      <w:numFmt w:val="decimal"/>
      <w:lvlText w:val="%1.%2"/>
      <w:lvlJc w:val="left"/>
      <w:pPr>
        <w:ind w:left="630" w:hanging="360"/>
      </w:pPr>
      <w:rPr>
        <w:rFonts w:hint="default"/>
        <w:b/>
        <w:u w:val="single"/>
      </w:rPr>
    </w:lvl>
    <w:lvl w:ilvl="2" w:tplc="38A6B9AC">
      <w:start w:val="1"/>
      <w:numFmt w:val="decimal"/>
      <w:lvlText w:val="%1.%2.%3"/>
      <w:lvlJc w:val="left"/>
      <w:pPr>
        <w:ind w:left="1554" w:hanging="720"/>
      </w:pPr>
      <w:rPr>
        <w:rFonts w:hint="default"/>
        <w:b/>
        <w:u w:val="single"/>
      </w:rPr>
    </w:lvl>
    <w:lvl w:ilvl="3" w:tplc="8B62A636">
      <w:start w:val="1"/>
      <w:numFmt w:val="decimal"/>
      <w:lvlText w:val="%1.%2.%3.%4"/>
      <w:lvlJc w:val="left"/>
      <w:pPr>
        <w:ind w:left="1971" w:hanging="720"/>
      </w:pPr>
      <w:rPr>
        <w:rFonts w:hint="default"/>
        <w:b/>
        <w:u w:val="single"/>
      </w:rPr>
    </w:lvl>
    <w:lvl w:ilvl="4" w:tplc="CF6CF69C">
      <w:start w:val="1"/>
      <w:numFmt w:val="decimal"/>
      <w:lvlText w:val="%1.%2.%3.%4.%5"/>
      <w:lvlJc w:val="left"/>
      <w:pPr>
        <w:ind w:left="2748" w:hanging="1080"/>
      </w:pPr>
      <w:rPr>
        <w:rFonts w:hint="default"/>
        <w:b/>
        <w:u w:val="single"/>
      </w:rPr>
    </w:lvl>
    <w:lvl w:ilvl="5" w:tplc="797E5CCA">
      <w:start w:val="1"/>
      <w:numFmt w:val="decimal"/>
      <w:lvlText w:val="%1.%2.%3.%4.%5.%6"/>
      <w:lvlJc w:val="left"/>
      <w:pPr>
        <w:ind w:left="3165" w:hanging="1080"/>
      </w:pPr>
      <w:rPr>
        <w:rFonts w:hint="default"/>
        <w:b/>
        <w:u w:val="single"/>
      </w:rPr>
    </w:lvl>
    <w:lvl w:ilvl="6" w:tplc="46047968">
      <w:start w:val="1"/>
      <w:numFmt w:val="decimal"/>
      <w:lvlText w:val="%1.%2.%3.%4.%5.%6.%7"/>
      <w:lvlJc w:val="left"/>
      <w:pPr>
        <w:ind w:left="3942" w:hanging="1440"/>
      </w:pPr>
      <w:rPr>
        <w:rFonts w:hint="default"/>
        <w:b/>
        <w:u w:val="single"/>
      </w:rPr>
    </w:lvl>
    <w:lvl w:ilvl="7" w:tplc="01F20124">
      <w:start w:val="1"/>
      <w:numFmt w:val="decimal"/>
      <w:lvlText w:val="%1.%2.%3.%4.%5.%6.%7.%8"/>
      <w:lvlJc w:val="left"/>
      <w:pPr>
        <w:ind w:left="4359" w:hanging="1440"/>
      </w:pPr>
      <w:rPr>
        <w:rFonts w:hint="default"/>
        <w:b/>
        <w:u w:val="single"/>
      </w:rPr>
    </w:lvl>
    <w:lvl w:ilvl="8" w:tplc="1ACC4EB8">
      <w:start w:val="1"/>
      <w:numFmt w:val="decimal"/>
      <w:lvlText w:val="%1.%2.%3.%4.%5.%6.%7.%8.%9"/>
      <w:lvlJc w:val="left"/>
      <w:pPr>
        <w:ind w:left="5136" w:hanging="1800"/>
      </w:pPr>
      <w:rPr>
        <w:rFonts w:hint="default"/>
        <w:b/>
        <w:u w:val="single"/>
      </w:rPr>
    </w:lvl>
  </w:abstractNum>
  <w:abstractNum w:abstractNumId="22" w15:restartNumberingAfterBreak="0">
    <w:nsid w:val="3DA47335"/>
    <w:multiLevelType w:val="hybridMultilevel"/>
    <w:tmpl w:val="23E6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56F69"/>
    <w:multiLevelType w:val="hybridMultilevel"/>
    <w:tmpl w:val="1178A02A"/>
    <w:lvl w:ilvl="0" w:tplc="6BBED87C">
      <w:start w:val="2"/>
      <w:numFmt w:val="decimal"/>
      <w:lvlText w:val="%1.1 "/>
      <w:lvlJc w:val="left"/>
      <w:pPr>
        <w:ind w:left="360" w:hanging="360"/>
      </w:pPr>
      <w:rPr>
        <w:rFonts w:hint="default"/>
      </w:rPr>
    </w:lvl>
    <w:lvl w:ilvl="1" w:tplc="BCC2DFA8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CC3EFC94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41FE10B4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50809FFE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7606331C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05B8D104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4014913A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D31089C6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3F020112"/>
    <w:multiLevelType w:val="hybridMultilevel"/>
    <w:tmpl w:val="AF9A1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65B8F"/>
    <w:multiLevelType w:val="hybridMultilevel"/>
    <w:tmpl w:val="8D8479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434335B"/>
    <w:multiLevelType w:val="hybridMultilevel"/>
    <w:tmpl w:val="080E4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90C0B"/>
    <w:multiLevelType w:val="hybridMultilevel"/>
    <w:tmpl w:val="720E2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45B01"/>
    <w:multiLevelType w:val="hybridMultilevel"/>
    <w:tmpl w:val="362486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BE2627E"/>
    <w:multiLevelType w:val="hybridMultilevel"/>
    <w:tmpl w:val="EF6C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301BD"/>
    <w:multiLevelType w:val="hybridMultilevel"/>
    <w:tmpl w:val="EFE01558"/>
    <w:lvl w:ilvl="0" w:tplc="32704BA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4B06526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 w:tplc="B986EBF4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 w:tplc="744CF486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 w:tplc="44E4426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 w:tplc="6972A42E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 w:tplc="FF8663EE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 w:tplc="29D42F8A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 w:tplc="4B4635F6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15B2C99"/>
    <w:multiLevelType w:val="hybridMultilevel"/>
    <w:tmpl w:val="049E5A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23A3A"/>
    <w:multiLevelType w:val="hybridMultilevel"/>
    <w:tmpl w:val="9606E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35448"/>
    <w:multiLevelType w:val="hybridMultilevel"/>
    <w:tmpl w:val="3D30C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1F4E7E"/>
    <w:multiLevelType w:val="hybridMultilevel"/>
    <w:tmpl w:val="A50EAB94"/>
    <w:lvl w:ilvl="0" w:tplc="5BA09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E3E66"/>
    <w:multiLevelType w:val="hybridMultilevel"/>
    <w:tmpl w:val="1A2A2246"/>
    <w:lvl w:ilvl="0" w:tplc="9504245C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448E8C96">
      <w:start w:val="1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 w:tplc="BA584E9E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 w:tplc="554CAD72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 w:tplc="84CE48DA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 w:tplc="4EF0A42A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 w:tplc="4D0E8B0E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 w:tplc="FD368448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 w:tplc="3F38DCFA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6" w15:restartNumberingAfterBreak="0">
    <w:nsid w:val="724F05CA"/>
    <w:multiLevelType w:val="hybridMultilevel"/>
    <w:tmpl w:val="F968B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B3F51"/>
    <w:multiLevelType w:val="hybridMultilevel"/>
    <w:tmpl w:val="C4020A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5425E"/>
    <w:multiLevelType w:val="hybridMultilevel"/>
    <w:tmpl w:val="7E727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A7E27"/>
    <w:multiLevelType w:val="hybridMultilevel"/>
    <w:tmpl w:val="0409001D"/>
    <w:lvl w:ilvl="0" w:tplc="696828F4">
      <w:start w:val="1"/>
      <w:numFmt w:val="decimal"/>
      <w:lvlText w:val="%1)"/>
      <w:lvlJc w:val="left"/>
      <w:pPr>
        <w:ind w:left="360" w:hanging="360"/>
      </w:pPr>
    </w:lvl>
    <w:lvl w:ilvl="1" w:tplc="8828E7A4">
      <w:start w:val="1"/>
      <w:numFmt w:val="lowerLetter"/>
      <w:lvlText w:val="%2)"/>
      <w:lvlJc w:val="left"/>
      <w:pPr>
        <w:ind w:left="720" w:hanging="360"/>
      </w:pPr>
    </w:lvl>
    <w:lvl w:ilvl="2" w:tplc="4184EABA">
      <w:start w:val="1"/>
      <w:numFmt w:val="lowerRoman"/>
      <w:lvlText w:val="%3)"/>
      <w:lvlJc w:val="left"/>
      <w:pPr>
        <w:ind w:left="1080" w:hanging="360"/>
      </w:pPr>
    </w:lvl>
    <w:lvl w:ilvl="3" w:tplc="7BA61EAC">
      <w:start w:val="1"/>
      <w:numFmt w:val="decimal"/>
      <w:lvlText w:val="(%4)"/>
      <w:lvlJc w:val="left"/>
      <w:pPr>
        <w:ind w:left="1440" w:hanging="360"/>
      </w:pPr>
    </w:lvl>
    <w:lvl w:ilvl="4" w:tplc="EF7E3F42">
      <w:start w:val="1"/>
      <w:numFmt w:val="lowerLetter"/>
      <w:lvlText w:val="(%5)"/>
      <w:lvlJc w:val="left"/>
      <w:pPr>
        <w:ind w:left="1800" w:hanging="360"/>
      </w:pPr>
    </w:lvl>
    <w:lvl w:ilvl="5" w:tplc="496E90D4">
      <w:start w:val="1"/>
      <w:numFmt w:val="lowerRoman"/>
      <w:lvlText w:val="(%6)"/>
      <w:lvlJc w:val="left"/>
      <w:pPr>
        <w:ind w:left="2160" w:hanging="360"/>
      </w:pPr>
    </w:lvl>
    <w:lvl w:ilvl="6" w:tplc="80269698">
      <w:start w:val="1"/>
      <w:numFmt w:val="decimal"/>
      <w:lvlText w:val="%7."/>
      <w:lvlJc w:val="left"/>
      <w:pPr>
        <w:ind w:left="2520" w:hanging="360"/>
      </w:pPr>
    </w:lvl>
    <w:lvl w:ilvl="7" w:tplc="EEE0911E">
      <w:start w:val="1"/>
      <w:numFmt w:val="lowerLetter"/>
      <w:lvlText w:val="%8."/>
      <w:lvlJc w:val="left"/>
      <w:pPr>
        <w:ind w:left="2880" w:hanging="360"/>
      </w:pPr>
    </w:lvl>
    <w:lvl w:ilvl="8" w:tplc="C48A794C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553FD1"/>
    <w:multiLevelType w:val="hybridMultilevel"/>
    <w:tmpl w:val="B3F0B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6"/>
  </w:num>
  <w:num w:numId="4">
    <w:abstractNumId w:val="3"/>
  </w:num>
  <w:num w:numId="5">
    <w:abstractNumId w:val="12"/>
  </w:num>
  <w:num w:numId="6">
    <w:abstractNumId w:val="39"/>
  </w:num>
  <w:num w:numId="7">
    <w:abstractNumId w:val="37"/>
  </w:num>
  <w:num w:numId="8">
    <w:abstractNumId w:val="36"/>
  </w:num>
  <w:num w:numId="9">
    <w:abstractNumId w:val="9"/>
  </w:num>
  <w:num w:numId="10">
    <w:abstractNumId w:val="2"/>
  </w:num>
  <w:num w:numId="11">
    <w:abstractNumId w:val="15"/>
  </w:num>
  <w:num w:numId="12">
    <w:abstractNumId w:val="30"/>
  </w:num>
  <w:num w:numId="13">
    <w:abstractNumId w:val="7"/>
  </w:num>
  <w:num w:numId="14">
    <w:abstractNumId w:val="28"/>
  </w:num>
  <w:num w:numId="15">
    <w:abstractNumId w:val="0"/>
  </w:num>
  <w:num w:numId="16">
    <w:abstractNumId w:val="40"/>
  </w:num>
  <w:num w:numId="17">
    <w:abstractNumId w:val="23"/>
  </w:num>
  <w:num w:numId="18">
    <w:abstractNumId w:val="35"/>
  </w:num>
  <w:num w:numId="19">
    <w:abstractNumId w:val="17"/>
  </w:num>
  <w:num w:numId="20">
    <w:abstractNumId w:val="21"/>
  </w:num>
  <w:num w:numId="21">
    <w:abstractNumId w:val="38"/>
  </w:num>
  <w:num w:numId="22">
    <w:abstractNumId w:val="24"/>
  </w:num>
  <w:num w:numId="23">
    <w:abstractNumId w:val="27"/>
  </w:num>
  <w:num w:numId="24">
    <w:abstractNumId w:val="31"/>
  </w:num>
  <w:num w:numId="25">
    <w:abstractNumId w:val="34"/>
  </w:num>
  <w:num w:numId="26">
    <w:abstractNumId w:val="32"/>
  </w:num>
  <w:num w:numId="27">
    <w:abstractNumId w:val="4"/>
  </w:num>
  <w:num w:numId="28">
    <w:abstractNumId w:val="11"/>
  </w:num>
  <w:num w:numId="29">
    <w:abstractNumId w:val="5"/>
  </w:num>
  <w:num w:numId="30">
    <w:abstractNumId w:val="22"/>
  </w:num>
  <w:num w:numId="31">
    <w:abstractNumId w:val="18"/>
  </w:num>
  <w:num w:numId="32">
    <w:abstractNumId w:val="33"/>
  </w:num>
  <w:num w:numId="33">
    <w:abstractNumId w:val="13"/>
  </w:num>
  <w:num w:numId="34">
    <w:abstractNumId w:val="6"/>
  </w:num>
  <w:num w:numId="35">
    <w:abstractNumId w:val="10"/>
  </w:num>
  <w:num w:numId="36">
    <w:abstractNumId w:val="19"/>
  </w:num>
  <w:num w:numId="37">
    <w:abstractNumId w:val="20"/>
  </w:num>
  <w:num w:numId="38">
    <w:abstractNumId w:val="8"/>
  </w:num>
  <w:num w:numId="3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</w:num>
  <w:num w:numId="41">
    <w:abstractNumId w:val="26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2AB"/>
    <w:rsid w:val="00011A6B"/>
    <w:rsid w:val="000135FD"/>
    <w:rsid w:val="00017EB1"/>
    <w:rsid w:val="00021EAA"/>
    <w:rsid w:val="00037AA0"/>
    <w:rsid w:val="00040712"/>
    <w:rsid w:val="00047285"/>
    <w:rsid w:val="00060B84"/>
    <w:rsid w:val="00061A8D"/>
    <w:rsid w:val="00086AB4"/>
    <w:rsid w:val="00092D9D"/>
    <w:rsid w:val="000930CE"/>
    <w:rsid w:val="000A136D"/>
    <w:rsid w:val="000C4CAE"/>
    <w:rsid w:val="000D47C6"/>
    <w:rsid w:val="000E1908"/>
    <w:rsid w:val="000E4028"/>
    <w:rsid w:val="000F7145"/>
    <w:rsid w:val="00105DFD"/>
    <w:rsid w:val="00123240"/>
    <w:rsid w:val="00125199"/>
    <w:rsid w:val="00131B27"/>
    <w:rsid w:val="00132148"/>
    <w:rsid w:val="001558CF"/>
    <w:rsid w:val="0016419F"/>
    <w:rsid w:val="00170916"/>
    <w:rsid w:val="001779F8"/>
    <w:rsid w:val="0018123D"/>
    <w:rsid w:val="001837DB"/>
    <w:rsid w:val="001917CA"/>
    <w:rsid w:val="00194C01"/>
    <w:rsid w:val="001B1255"/>
    <w:rsid w:val="001C35AA"/>
    <w:rsid w:val="001D0EEB"/>
    <w:rsid w:val="001D31A3"/>
    <w:rsid w:val="001D4CB6"/>
    <w:rsid w:val="001E34CB"/>
    <w:rsid w:val="001E4908"/>
    <w:rsid w:val="001E6690"/>
    <w:rsid w:val="001F1DAA"/>
    <w:rsid w:val="002050D7"/>
    <w:rsid w:val="002127B3"/>
    <w:rsid w:val="00226E20"/>
    <w:rsid w:val="00237635"/>
    <w:rsid w:val="00276663"/>
    <w:rsid w:val="002B794A"/>
    <w:rsid w:val="002C0C1F"/>
    <w:rsid w:val="002C3F21"/>
    <w:rsid w:val="002D1EE4"/>
    <w:rsid w:val="002D55B4"/>
    <w:rsid w:val="002D749A"/>
    <w:rsid w:val="003023CD"/>
    <w:rsid w:val="00302F2B"/>
    <w:rsid w:val="003222F1"/>
    <w:rsid w:val="00327769"/>
    <w:rsid w:val="00337E68"/>
    <w:rsid w:val="003421F3"/>
    <w:rsid w:val="003512E4"/>
    <w:rsid w:val="00351835"/>
    <w:rsid w:val="00365F9A"/>
    <w:rsid w:val="00366A0E"/>
    <w:rsid w:val="003765A0"/>
    <w:rsid w:val="00380C7E"/>
    <w:rsid w:val="00387BB8"/>
    <w:rsid w:val="003966CF"/>
    <w:rsid w:val="003D74C2"/>
    <w:rsid w:val="003F10B1"/>
    <w:rsid w:val="003F5946"/>
    <w:rsid w:val="00402A85"/>
    <w:rsid w:val="00412CDC"/>
    <w:rsid w:val="00433A19"/>
    <w:rsid w:val="004423F2"/>
    <w:rsid w:val="00443061"/>
    <w:rsid w:val="00453B11"/>
    <w:rsid w:val="00453C5E"/>
    <w:rsid w:val="00461635"/>
    <w:rsid w:val="00465D4F"/>
    <w:rsid w:val="0048307D"/>
    <w:rsid w:val="004B418E"/>
    <w:rsid w:val="004C1483"/>
    <w:rsid w:val="004D2DE2"/>
    <w:rsid w:val="004E4287"/>
    <w:rsid w:val="004E7857"/>
    <w:rsid w:val="004F31C4"/>
    <w:rsid w:val="00500BB7"/>
    <w:rsid w:val="005017C7"/>
    <w:rsid w:val="0050658E"/>
    <w:rsid w:val="0052322D"/>
    <w:rsid w:val="00523232"/>
    <w:rsid w:val="00523F2B"/>
    <w:rsid w:val="00536150"/>
    <w:rsid w:val="00537DC9"/>
    <w:rsid w:val="00537EB4"/>
    <w:rsid w:val="00543BC5"/>
    <w:rsid w:val="005663D2"/>
    <w:rsid w:val="00567EF2"/>
    <w:rsid w:val="00572ED8"/>
    <w:rsid w:val="00580DE9"/>
    <w:rsid w:val="00593B77"/>
    <w:rsid w:val="00593DD2"/>
    <w:rsid w:val="005B0F99"/>
    <w:rsid w:val="005B1014"/>
    <w:rsid w:val="005B1E32"/>
    <w:rsid w:val="005C51FF"/>
    <w:rsid w:val="005D0897"/>
    <w:rsid w:val="005E08AF"/>
    <w:rsid w:val="005E3609"/>
    <w:rsid w:val="005F2BB8"/>
    <w:rsid w:val="005F755D"/>
    <w:rsid w:val="00610D39"/>
    <w:rsid w:val="00621389"/>
    <w:rsid w:val="00624253"/>
    <w:rsid w:val="006252F0"/>
    <w:rsid w:val="00644688"/>
    <w:rsid w:val="00650B67"/>
    <w:rsid w:val="00656225"/>
    <w:rsid w:val="00665922"/>
    <w:rsid w:val="006678D3"/>
    <w:rsid w:val="006800D1"/>
    <w:rsid w:val="006815FC"/>
    <w:rsid w:val="0068288D"/>
    <w:rsid w:val="00684810"/>
    <w:rsid w:val="006929A3"/>
    <w:rsid w:val="006A6CB5"/>
    <w:rsid w:val="006B78B2"/>
    <w:rsid w:val="006D44EF"/>
    <w:rsid w:val="006D5016"/>
    <w:rsid w:val="006E1F89"/>
    <w:rsid w:val="006F4D6E"/>
    <w:rsid w:val="006F6A35"/>
    <w:rsid w:val="006F726B"/>
    <w:rsid w:val="00702348"/>
    <w:rsid w:val="00715475"/>
    <w:rsid w:val="00715DA2"/>
    <w:rsid w:val="00727B01"/>
    <w:rsid w:val="00744230"/>
    <w:rsid w:val="00747FDE"/>
    <w:rsid w:val="00760367"/>
    <w:rsid w:val="00763038"/>
    <w:rsid w:val="0076345D"/>
    <w:rsid w:val="007672AD"/>
    <w:rsid w:val="0077557F"/>
    <w:rsid w:val="0077707F"/>
    <w:rsid w:val="00796053"/>
    <w:rsid w:val="007A23B1"/>
    <w:rsid w:val="007A60D3"/>
    <w:rsid w:val="007B51F4"/>
    <w:rsid w:val="007C2F86"/>
    <w:rsid w:val="007C3297"/>
    <w:rsid w:val="007E3D29"/>
    <w:rsid w:val="007F3AA2"/>
    <w:rsid w:val="007F566C"/>
    <w:rsid w:val="007F765D"/>
    <w:rsid w:val="008204FA"/>
    <w:rsid w:val="00820E16"/>
    <w:rsid w:val="0082426C"/>
    <w:rsid w:val="00826EF9"/>
    <w:rsid w:val="008347E2"/>
    <w:rsid w:val="00847AE8"/>
    <w:rsid w:val="00850B9C"/>
    <w:rsid w:val="0085332E"/>
    <w:rsid w:val="008612D8"/>
    <w:rsid w:val="00862416"/>
    <w:rsid w:val="00865EE2"/>
    <w:rsid w:val="00870106"/>
    <w:rsid w:val="00887DE6"/>
    <w:rsid w:val="008A37B7"/>
    <w:rsid w:val="008B4F20"/>
    <w:rsid w:val="00910ACC"/>
    <w:rsid w:val="00912084"/>
    <w:rsid w:val="00912FA3"/>
    <w:rsid w:val="00914F7E"/>
    <w:rsid w:val="00926814"/>
    <w:rsid w:val="00926BE4"/>
    <w:rsid w:val="009306C3"/>
    <w:rsid w:val="009662D6"/>
    <w:rsid w:val="0097343E"/>
    <w:rsid w:val="0097776F"/>
    <w:rsid w:val="00996C20"/>
    <w:rsid w:val="009A4089"/>
    <w:rsid w:val="009C374B"/>
    <w:rsid w:val="009C5F72"/>
    <w:rsid w:val="009D6E42"/>
    <w:rsid w:val="009E1F32"/>
    <w:rsid w:val="009F386E"/>
    <w:rsid w:val="00A06609"/>
    <w:rsid w:val="00A24938"/>
    <w:rsid w:val="00A314B4"/>
    <w:rsid w:val="00A359F5"/>
    <w:rsid w:val="00A35E79"/>
    <w:rsid w:val="00A377E4"/>
    <w:rsid w:val="00A40197"/>
    <w:rsid w:val="00A4528C"/>
    <w:rsid w:val="00A63125"/>
    <w:rsid w:val="00A63809"/>
    <w:rsid w:val="00A7748F"/>
    <w:rsid w:val="00A84695"/>
    <w:rsid w:val="00A85F7A"/>
    <w:rsid w:val="00A93DCC"/>
    <w:rsid w:val="00A97BD6"/>
    <w:rsid w:val="00A97F06"/>
    <w:rsid w:val="00AA2D7B"/>
    <w:rsid w:val="00AA46DA"/>
    <w:rsid w:val="00AA568C"/>
    <w:rsid w:val="00AD5DE3"/>
    <w:rsid w:val="00AF3220"/>
    <w:rsid w:val="00B10934"/>
    <w:rsid w:val="00B12DE4"/>
    <w:rsid w:val="00B13863"/>
    <w:rsid w:val="00B331DB"/>
    <w:rsid w:val="00B45CD7"/>
    <w:rsid w:val="00B472AB"/>
    <w:rsid w:val="00B5713E"/>
    <w:rsid w:val="00B834C7"/>
    <w:rsid w:val="00B83636"/>
    <w:rsid w:val="00B926D9"/>
    <w:rsid w:val="00BA2138"/>
    <w:rsid w:val="00BB2922"/>
    <w:rsid w:val="00BD0639"/>
    <w:rsid w:val="00BD36FB"/>
    <w:rsid w:val="00BD539E"/>
    <w:rsid w:val="00BE138A"/>
    <w:rsid w:val="00C04E36"/>
    <w:rsid w:val="00C05472"/>
    <w:rsid w:val="00C11DD1"/>
    <w:rsid w:val="00C16CC9"/>
    <w:rsid w:val="00C22EF1"/>
    <w:rsid w:val="00C24C3E"/>
    <w:rsid w:val="00C3671B"/>
    <w:rsid w:val="00C41FEA"/>
    <w:rsid w:val="00C532D9"/>
    <w:rsid w:val="00C533DC"/>
    <w:rsid w:val="00C5545C"/>
    <w:rsid w:val="00C55599"/>
    <w:rsid w:val="00C61D5A"/>
    <w:rsid w:val="00C751BC"/>
    <w:rsid w:val="00C774D6"/>
    <w:rsid w:val="00C87112"/>
    <w:rsid w:val="00C938D4"/>
    <w:rsid w:val="00CB3201"/>
    <w:rsid w:val="00CB40E2"/>
    <w:rsid w:val="00CC3F30"/>
    <w:rsid w:val="00CC48FB"/>
    <w:rsid w:val="00CD4FB5"/>
    <w:rsid w:val="00D03DD7"/>
    <w:rsid w:val="00D0587E"/>
    <w:rsid w:val="00D16D39"/>
    <w:rsid w:val="00D177F0"/>
    <w:rsid w:val="00D25537"/>
    <w:rsid w:val="00D3405B"/>
    <w:rsid w:val="00D367C2"/>
    <w:rsid w:val="00D36F4E"/>
    <w:rsid w:val="00D450CD"/>
    <w:rsid w:val="00D47212"/>
    <w:rsid w:val="00D55839"/>
    <w:rsid w:val="00D55B76"/>
    <w:rsid w:val="00D62CBE"/>
    <w:rsid w:val="00D902CF"/>
    <w:rsid w:val="00D91694"/>
    <w:rsid w:val="00DA0B0A"/>
    <w:rsid w:val="00DA19C1"/>
    <w:rsid w:val="00DA29A1"/>
    <w:rsid w:val="00DB6A86"/>
    <w:rsid w:val="00DC7716"/>
    <w:rsid w:val="00DD3B51"/>
    <w:rsid w:val="00E01BA6"/>
    <w:rsid w:val="00E05D7A"/>
    <w:rsid w:val="00E071D6"/>
    <w:rsid w:val="00E15FD3"/>
    <w:rsid w:val="00E343A4"/>
    <w:rsid w:val="00E47EEC"/>
    <w:rsid w:val="00E5226B"/>
    <w:rsid w:val="00E7575C"/>
    <w:rsid w:val="00E81A5B"/>
    <w:rsid w:val="00E844CD"/>
    <w:rsid w:val="00E94DEE"/>
    <w:rsid w:val="00E978B6"/>
    <w:rsid w:val="00E97A56"/>
    <w:rsid w:val="00EA547F"/>
    <w:rsid w:val="00EC4349"/>
    <w:rsid w:val="00EC4539"/>
    <w:rsid w:val="00ED31C8"/>
    <w:rsid w:val="00EE0E05"/>
    <w:rsid w:val="00EE727D"/>
    <w:rsid w:val="00F03B03"/>
    <w:rsid w:val="00F049B1"/>
    <w:rsid w:val="00F1198B"/>
    <w:rsid w:val="00F13DFF"/>
    <w:rsid w:val="00F20369"/>
    <w:rsid w:val="00F252C6"/>
    <w:rsid w:val="00F25544"/>
    <w:rsid w:val="00F30270"/>
    <w:rsid w:val="00F308C2"/>
    <w:rsid w:val="00F3308A"/>
    <w:rsid w:val="00F34713"/>
    <w:rsid w:val="00F43CEC"/>
    <w:rsid w:val="00F464D3"/>
    <w:rsid w:val="00F46522"/>
    <w:rsid w:val="00F500C1"/>
    <w:rsid w:val="00F7526F"/>
    <w:rsid w:val="00F82383"/>
    <w:rsid w:val="00F911DB"/>
    <w:rsid w:val="00FA43D6"/>
    <w:rsid w:val="00FA4788"/>
    <w:rsid w:val="00FB0044"/>
    <w:rsid w:val="00FB3770"/>
    <w:rsid w:val="00FB41CB"/>
    <w:rsid w:val="00FB75EA"/>
    <w:rsid w:val="00FC53EF"/>
    <w:rsid w:val="00FD50F0"/>
    <w:rsid w:val="00FD5485"/>
    <w:rsid w:val="00FE1B8C"/>
    <w:rsid w:val="00FF5A44"/>
    <w:rsid w:val="08A695D6"/>
    <w:rsid w:val="095151AC"/>
    <w:rsid w:val="0A79CE4F"/>
    <w:rsid w:val="13901928"/>
    <w:rsid w:val="1786617F"/>
    <w:rsid w:val="1B64FB4A"/>
    <w:rsid w:val="1CA5AFF0"/>
    <w:rsid w:val="1CD46B29"/>
    <w:rsid w:val="1FC76890"/>
    <w:rsid w:val="2220A4FF"/>
    <w:rsid w:val="24297469"/>
    <w:rsid w:val="2CE7C72A"/>
    <w:rsid w:val="2D9A9720"/>
    <w:rsid w:val="2EB985BB"/>
    <w:rsid w:val="30CA2DDF"/>
    <w:rsid w:val="31C930CE"/>
    <w:rsid w:val="32FB71C7"/>
    <w:rsid w:val="372AE321"/>
    <w:rsid w:val="393DE5DD"/>
    <w:rsid w:val="3BF4F216"/>
    <w:rsid w:val="3C8B62AA"/>
    <w:rsid w:val="437519FE"/>
    <w:rsid w:val="4D4D2D61"/>
    <w:rsid w:val="4FC6694D"/>
    <w:rsid w:val="5634EE73"/>
    <w:rsid w:val="5F1832AB"/>
    <w:rsid w:val="5F2AE6CF"/>
    <w:rsid w:val="609F6425"/>
    <w:rsid w:val="6151BC59"/>
    <w:rsid w:val="65678387"/>
    <w:rsid w:val="65CCE328"/>
    <w:rsid w:val="6723C0EE"/>
    <w:rsid w:val="67AFD11E"/>
    <w:rsid w:val="69377D80"/>
    <w:rsid w:val="6AB66E69"/>
    <w:rsid w:val="6D5DDFEB"/>
    <w:rsid w:val="6E34527B"/>
    <w:rsid w:val="70063F99"/>
    <w:rsid w:val="723519C6"/>
    <w:rsid w:val="74BEA169"/>
    <w:rsid w:val="753FBD06"/>
    <w:rsid w:val="7A010C43"/>
    <w:rsid w:val="7F5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5B29"/>
  <w15:chartTrackingRefBased/>
  <w15:docId w15:val="{F9811431-84FD-A44B-B14E-1238BBFE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2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5A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A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1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A5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A5B"/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64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19F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A06609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A06609"/>
    <w:rPr>
      <w:rFonts w:ascii="Times New Roman" w:eastAsia="Times New Roman" w:hAnsi="Times New Roman" w:cs="Times New Roman"/>
      <w:b/>
      <w:szCs w:val="20"/>
      <w:lang w:val="en-GB"/>
    </w:rPr>
  </w:style>
  <w:style w:type="paragraph" w:styleId="Subtitle">
    <w:name w:val="Subtitle"/>
    <w:basedOn w:val="Normal"/>
    <w:link w:val="SubtitleChar"/>
    <w:qFormat/>
    <w:rsid w:val="00A0660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A06609"/>
    <w:rPr>
      <w:rFonts w:ascii="Arial" w:eastAsia="Times New Roman" w:hAnsi="Arial" w:cs="Times New Roman"/>
      <w:b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A0660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A06609"/>
    <w:rPr>
      <w:i/>
      <w:iCs/>
      <w:color w:val="404040" w:themeColor="text1" w:themeTint="BF"/>
    </w:rPr>
  </w:style>
  <w:style w:type="character" w:styleId="Mention">
    <w:name w:val="Mention"/>
    <w:basedOn w:val="DefaultParagraphFont"/>
    <w:uiPriority w:val="99"/>
    <w:unhideWhenUsed/>
    <w:rsid w:val="00A06609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6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7C2"/>
  </w:style>
  <w:style w:type="paragraph" w:styleId="Footer">
    <w:name w:val="footer"/>
    <w:basedOn w:val="Normal"/>
    <w:link w:val="FooterChar"/>
    <w:uiPriority w:val="99"/>
    <w:unhideWhenUsed/>
    <w:rsid w:val="00D36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7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9F5"/>
    <w:pPr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9F5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sc@citiesassociation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sc@citiesassociation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webinar/register/WN_hY2d33wbS2CM_aMau4Qzlg" TargetMode="External"/><Relationship Id="rId5" Type="http://schemas.openxmlformats.org/officeDocument/2006/relationships/styles" Target="styles.xml"/><Relationship Id="rId15" Type="http://schemas.openxmlformats.org/officeDocument/2006/relationships/hyperlink" Target="mailto:audin@citiesassociation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02web.zoom.us/webinar/register/WN_NRUrVn_GSBuX4z89g95EAA" TargetMode="External"/></Relationships>
</file>

<file path=word/documenttasks/documenttasks1.xml><?xml version="1.0" encoding="utf-8"?>
<t:Tasks xmlns:t="http://schemas.microsoft.com/office/tasks/2019/documenttasks">
  <t:Task id="{5F971A8E-7AED-4830-8FE0-7E829CBE5FAA}">
    <t:Anchor>
      <t:Comment id="2005022991"/>
    </t:Anchor>
    <t:History>
      <t:Event id="{40EF3FE5-EE9C-4F1B-B33C-E20D0044ECF8}" time="2020-12-21T17:09:32Z">
        <t:Attribution userId="S::andi@citiesassociation.org::55fc6459-fc08-419b-b882-2061aaa22335" userProvider="AD" userName="Andi  Jordan"/>
        <t:Anchor>
          <t:Comment id="2005022991"/>
        </t:Anchor>
        <t:Create/>
      </t:Event>
      <t:Event id="{166ADE9B-EE90-41BC-80E1-E7450D05E192}" time="2020-12-21T17:09:32Z">
        <t:Attribution userId="S::andi@citiesassociation.org::55fc6459-fc08-419b-b882-2061aaa22335" userProvider="AD" userName="Andi  Jordan"/>
        <t:Anchor>
          <t:Comment id="2005022991"/>
        </t:Anchor>
        <t:Assign userId="S::audin@citiesassociation.org::2ffdb2bd-affe-46c4-9c6f-53139bd80b67" userProvider="AD" userName="Audin Leung"/>
      </t:Event>
      <t:Event id="{F03FAA61-A4F6-4FA3-8491-636E16C52735}" time="2020-12-21T17:09:32Z">
        <t:Attribution userId="S::andi@citiesassociation.org::55fc6459-fc08-419b-b882-2061aaa22335" userProvider="AD" userName="Andi  Jordan"/>
        <t:Anchor>
          <t:Comment id="2005022991"/>
        </t:Anchor>
        <t:SetTitle title="@Audin Leung we need new zoom links"/>
      </t:Event>
    </t:History>
  </t:Task>
  <t:Task id="{E211799B-7CA3-4244-B4DB-B5D9903AF13B}">
    <t:Anchor>
      <t:Comment id="193224580"/>
    </t:Anchor>
    <t:History>
      <t:Event id="{73E8D975-6C9A-4501-8359-1AAC21025155}" time="2020-10-27T18:25:15Z">
        <t:Attribution userId="S::andi@citiesassociation.org::55fc6459-fc08-419b-b882-2061aaa22335" userProvider="AD" userName="Andi  Jordan"/>
        <t:Anchor>
          <t:Comment id="193224580"/>
        </t:Anchor>
        <t:Create/>
      </t:Event>
      <t:Event id="{DDD93D66-B705-4E65-A15A-134B73F04539}" time="2020-10-27T18:25:15Z">
        <t:Attribution userId="S::andi@citiesassociation.org::55fc6459-fc08-419b-b882-2061aaa22335" userProvider="AD" userName="Andi  Jordan"/>
        <t:Anchor>
          <t:Comment id="193224580"/>
        </t:Anchor>
        <t:Assign userId="S::audin@citiesassociation.org::2ffdb2bd-affe-46c4-9c6f-53139bd80b67" userProvider="AD" userName="Audin Leung"/>
      </t:Event>
      <t:Event id="{6AE56CED-F258-4028-BE83-61D9434F9B69}" time="2020-10-27T18:25:15Z">
        <t:Attribution userId="S::andi@citiesassociation.org::55fc6459-fc08-419b-b882-2061aaa22335" userProvider="AD" userName="Andi  Jordan"/>
        <t:Anchor>
          <t:Comment id="193224580"/>
        </t:Anchor>
        <t:SetTitle title="@Audin Leung Debi is on the OAC, term expires 9/21"/>
      </t:Event>
    </t:History>
  </t:Task>
  <t:Task id="{8F35378A-93CF-4CAD-8F79-5073E5760715}">
    <t:Anchor>
      <t:Comment id="674566298"/>
    </t:Anchor>
    <t:History>
      <t:Event id="{BAB430B3-9484-40B0-A243-6DAA255996C2}" time="2020-12-21T17:11:29Z">
        <t:Attribution userId="S::andi@citiesassociation.org::55fc6459-fc08-419b-b882-2061aaa22335" userProvider="AD" userName="Andi  Jordan"/>
        <t:Anchor>
          <t:Comment id="674566298"/>
        </t:Anchor>
        <t:Create/>
      </t:Event>
      <t:Event id="{83A111C7-4291-4E38-B7C5-BF538F72752A}" time="2020-12-21T17:11:29Z">
        <t:Attribution userId="S::andi@citiesassociation.org::55fc6459-fc08-419b-b882-2061aaa22335" userProvider="AD" userName="Andi  Jordan"/>
        <t:Anchor>
          <t:Comment id="674566298"/>
        </t:Anchor>
        <t:Assign userId="S::audin@citiesassociation.org::2ffdb2bd-affe-46c4-9c6f-53139bd80b67" userProvider="AD" userName="Audin Leung"/>
      </t:Event>
      <t:Event id="{C8AF3A45-F4D7-488C-9765-B9D20DCCA029}" time="2020-12-21T17:11:29Z">
        <t:Attribution userId="S::andi@citiesassociation.org::55fc6459-fc08-419b-b882-2061aaa22335" userProvider="AD" userName="Andi  Jordan"/>
        <t:Anchor>
          <t:Comment id="674566298"/>
        </t:Anchor>
        <t:SetTitle title="@Audin Leung looks good but need the new zoom links ... maybe we just title the upcoming meetings Cities ASsociation Board of Directors Meeting as I think we don't want them to have to access mulitple zoom meeting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99EF3279AE548B5BA93E85A688238" ma:contentTypeVersion="11" ma:contentTypeDescription="Create a new document." ma:contentTypeScope="" ma:versionID="84e79ce2eebfdff8ccf867a3d50e9da1">
  <xsd:schema xmlns:xsd="http://www.w3.org/2001/XMLSchema" xmlns:xs="http://www.w3.org/2001/XMLSchema" xmlns:p="http://schemas.microsoft.com/office/2006/metadata/properties" xmlns:ns2="b5c9fd34-746a-4b5c-b5fb-d06ace1ef9fc" xmlns:ns3="5e2ac9a3-faaf-4f34-90e9-614171977800" targetNamespace="http://schemas.microsoft.com/office/2006/metadata/properties" ma:root="true" ma:fieldsID="3a8a2f245ea68a45758a12817a1f3920" ns2:_="" ns3:_="">
    <xsd:import namespace="b5c9fd34-746a-4b5c-b5fb-d06ace1ef9fc"/>
    <xsd:import namespace="5e2ac9a3-faaf-4f34-90e9-614171977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9fd34-746a-4b5c-b5fb-d06ace1ef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ac9a3-faaf-4f34-90e9-614171977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960B02-34BD-426A-9D48-30E438FD8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9fd34-746a-4b5c-b5fb-d06ace1ef9fc"/>
    <ds:schemaRef ds:uri="5e2ac9a3-faaf-4f34-90e9-614171977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8DAE6-A37A-417F-804E-3C27A9E9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7DB60D-D1DE-4478-88D9-1CDD9E6C72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Links>
    <vt:vector size="48" baseType="variant">
      <vt:variant>
        <vt:i4>6553687</vt:i4>
      </vt:variant>
      <vt:variant>
        <vt:i4>12</vt:i4>
      </vt:variant>
      <vt:variant>
        <vt:i4>0</vt:i4>
      </vt:variant>
      <vt:variant>
        <vt:i4>5</vt:i4>
      </vt:variant>
      <vt:variant>
        <vt:lpwstr>mailto:audin@citiesassociation.org</vt:lpwstr>
      </vt:variant>
      <vt:variant>
        <vt:lpwstr/>
      </vt:variant>
      <vt:variant>
        <vt:i4>5111832</vt:i4>
      </vt:variant>
      <vt:variant>
        <vt:i4>9</vt:i4>
      </vt:variant>
      <vt:variant>
        <vt:i4>0</vt:i4>
      </vt:variant>
      <vt:variant>
        <vt:i4>5</vt:i4>
      </vt:variant>
      <vt:variant>
        <vt:lpwstr>https://us02web.zoom.us/webinar/register/WN_NRUrVn_GSBuX4z89g95EAA</vt:lpwstr>
      </vt:variant>
      <vt:variant>
        <vt:lpwstr/>
      </vt:variant>
      <vt:variant>
        <vt:i4>983096</vt:i4>
      </vt:variant>
      <vt:variant>
        <vt:i4>6</vt:i4>
      </vt:variant>
      <vt:variant>
        <vt:i4>0</vt:i4>
      </vt:variant>
      <vt:variant>
        <vt:i4>5</vt:i4>
      </vt:variant>
      <vt:variant>
        <vt:lpwstr>mailto:csc@citiesassociation.org</vt:lpwstr>
      </vt:variant>
      <vt:variant>
        <vt:lpwstr/>
      </vt:variant>
      <vt:variant>
        <vt:i4>983096</vt:i4>
      </vt:variant>
      <vt:variant>
        <vt:i4>3</vt:i4>
      </vt:variant>
      <vt:variant>
        <vt:i4>0</vt:i4>
      </vt:variant>
      <vt:variant>
        <vt:i4>5</vt:i4>
      </vt:variant>
      <vt:variant>
        <vt:lpwstr>mailto:csc@citiesassociation.org</vt:lpwstr>
      </vt:variant>
      <vt:variant>
        <vt:lpwstr/>
      </vt:variant>
      <vt:variant>
        <vt:i4>5111832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https://us02web.zoom.us/webinar/register/WN_NRUrVn_GSBuX4z89g95EAA</vt:lpwstr>
      </vt:variant>
      <vt:variant>
        <vt:lpwstr/>
      </vt:variant>
      <vt:variant>
        <vt:i4>6553687</vt:i4>
      </vt:variant>
      <vt:variant>
        <vt:i4>6</vt:i4>
      </vt:variant>
      <vt:variant>
        <vt:i4>0</vt:i4>
      </vt:variant>
      <vt:variant>
        <vt:i4>5</vt:i4>
      </vt:variant>
      <vt:variant>
        <vt:lpwstr>mailto:audin@citiesassociation.org</vt:lpwstr>
      </vt:variant>
      <vt:variant>
        <vt:lpwstr/>
      </vt:variant>
      <vt:variant>
        <vt:i4>6553687</vt:i4>
      </vt:variant>
      <vt:variant>
        <vt:i4>3</vt:i4>
      </vt:variant>
      <vt:variant>
        <vt:i4>0</vt:i4>
      </vt:variant>
      <vt:variant>
        <vt:i4>5</vt:i4>
      </vt:variant>
      <vt:variant>
        <vt:lpwstr>mailto:audin@citiesassociation.org</vt:lpwstr>
      </vt:variant>
      <vt:variant>
        <vt:lpwstr/>
      </vt:variant>
      <vt:variant>
        <vt:i4>6553687</vt:i4>
      </vt:variant>
      <vt:variant>
        <vt:i4>0</vt:i4>
      </vt:variant>
      <vt:variant>
        <vt:i4>0</vt:i4>
      </vt:variant>
      <vt:variant>
        <vt:i4>5</vt:i4>
      </vt:variant>
      <vt:variant>
        <vt:lpwstr>mailto:audin@citiesassociation.org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Audin Leung</dc:creator>
  <cp:keywords/>
  <dc:description/>
  <cp:lastModifiedBy>Audin Leung</cp:lastModifiedBy>
  <cp:revision>2</cp:revision>
  <dcterms:created xsi:type="dcterms:W3CDTF">2021-01-05T14:35:00Z</dcterms:created>
  <dcterms:modified xsi:type="dcterms:W3CDTF">2021-01-05T14:35:00Z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0x01010089999EF3279AE548B5BA93E85A688238</vt:lpwstr>
  </property>
</Properties>
</file>