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4E336" w14:textId="77777777" w:rsidR="008C141C" w:rsidRPr="008C141C" w:rsidRDefault="008C141C" w:rsidP="008C141C">
      <w:pPr>
        <w:spacing w:line="240" w:lineRule="auto"/>
        <w:rPr>
          <w:b/>
          <w:bCs/>
        </w:rPr>
      </w:pPr>
      <w:r w:rsidRPr="008C141C">
        <w:rPr>
          <w:b/>
          <w:bCs/>
        </w:rPr>
        <w:t>Housing Element Public Participation Checklist</w:t>
      </w:r>
    </w:p>
    <w:p w14:paraId="7CDD5A84" w14:textId="77777777" w:rsidR="008C141C" w:rsidRPr="009C362C" w:rsidRDefault="008C141C" w:rsidP="008C141C">
      <w:pPr>
        <w:spacing w:line="240" w:lineRule="auto"/>
        <w:rPr>
          <w:u w:val="single"/>
        </w:rPr>
      </w:pPr>
      <w:r w:rsidRPr="00114030">
        <w:rPr>
          <w:u w:val="single"/>
        </w:rPr>
        <w:t>Crafting</w:t>
      </w:r>
      <w:r w:rsidRPr="009C362C">
        <w:rPr>
          <w:u w:val="single"/>
        </w:rPr>
        <w:t xml:space="preserve"> a </w:t>
      </w:r>
      <w:r w:rsidRPr="00114030">
        <w:rPr>
          <w:u w:val="single"/>
        </w:rPr>
        <w:t>Strategy</w:t>
      </w:r>
      <w:r w:rsidRPr="009C362C">
        <w:rPr>
          <w:u w:val="single"/>
        </w:rPr>
        <w:t xml:space="preserve"> </w:t>
      </w:r>
    </w:p>
    <w:p w14:paraId="52E67A3B" w14:textId="77777777" w:rsidR="008C141C" w:rsidRDefault="00BF0FC4" w:rsidP="008C141C">
      <w:sdt>
        <w:sdtPr>
          <w:rPr>
            <w:rFonts w:ascii="MS Gothic" w:hAnsi="MS Gothic"/>
          </w:rPr>
          <w:id w:val="-9187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>
            <w:rPr>
              <w:rFonts w:ascii="MS Gothic" w:eastAsia="MS Gothic" w:hAnsi="MS Gothic" w:hint="eastAsia"/>
            </w:rPr>
            <w:t>☐</w:t>
          </w:r>
        </w:sdtContent>
      </w:sdt>
      <w:r w:rsidR="008C141C">
        <w:t xml:space="preserve"> Did you review your demographic data? Tip – use your housing needs section.</w:t>
      </w:r>
    </w:p>
    <w:p w14:paraId="6EEC0212" w14:textId="77777777" w:rsidR="008C141C" w:rsidRDefault="00BF0FC4" w:rsidP="008C141C">
      <w:sdt>
        <w:sdtPr>
          <w:rPr>
            <w:rFonts w:ascii="MS Gothic" w:hAnsi="MS Gothic"/>
          </w:rPr>
          <w:id w:val="-156972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 w:rsidRPr="009C362C">
        <w:t xml:space="preserve"> </w:t>
      </w:r>
      <w:r w:rsidR="008C141C" w:rsidRPr="00C16B8A">
        <w:rPr>
          <w:rFonts w:cs="Arial"/>
          <w:szCs w:val="24"/>
        </w:rPr>
        <w:t xml:space="preserve">Does the </w:t>
      </w:r>
      <w:r w:rsidR="008C141C">
        <w:t xml:space="preserve">strategy </w:t>
      </w:r>
      <w:r w:rsidR="008C141C" w:rsidRPr="00C16B8A">
        <w:rPr>
          <w:rFonts w:cs="Arial"/>
          <w:szCs w:val="24"/>
        </w:rPr>
        <w:t>incorporate</w:t>
      </w:r>
      <w:r w:rsidR="008C141C">
        <w:t xml:space="preserve"> a variety of outreach channels (social media, local radio stations, one-on-one meetings, focus groups, etc.) to reach a variety of socioeconomic groups (low-income families, people experiencing homelessness, builders, seniors, etc.)? </w:t>
      </w:r>
    </w:p>
    <w:p w14:paraId="6F18682B" w14:textId="77777777" w:rsidR="008C141C" w:rsidRPr="00C16B8A" w:rsidRDefault="00BF0FC4" w:rsidP="008C141C">
      <w:pPr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16306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C16B8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141C" w:rsidRPr="00C16B8A">
        <w:rPr>
          <w:rFonts w:eastAsia="MS Gothic" w:cs="Arial"/>
          <w:szCs w:val="24"/>
        </w:rPr>
        <w:t xml:space="preserve"> </w:t>
      </w:r>
      <w:r w:rsidR="008C141C">
        <w:rPr>
          <w:rFonts w:eastAsia="MS Gothic" w:cs="Arial"/>
          <w:szCs w:val="24"/>
        </w:rPr>
        <w:t xml:space="preserve">Did you contact </w:t>
      </w:r>
      <w:r w:rsidR="008C141C" w:rsidRPr="00C16B8A">
        <w:rPr>
          <w:rFonts w:eastAsia="MS Gothic" w:cs="Arial"/>
          <w:szCs w:val="24"/>
        </w:rPr>
        <w:t>organizations</w:t>
      </w:r>
      <w:r w:rsidR="008C141C">
        <w:rPr>
          <w:rFonts w:eastAsia="MS Gothic" w:cs="Arial"/>
          <w:szCs w:val="24"/>
        </w:rPr>
        <w:t xml:space="preserve"> that </w:t>
      </w:r>
      <w:r w:rsidR="008C141C" w:rsidRPr="00C16B8A">
        <w:rPr>
          <w:rFonts w:eastAsia="MS Gothic" w:cs="Arial"/>
          <w:szCs w:val="24"/>
        </w:rPr>
        <w:t>represent all segments of the community contacted for their input on the strategy?</w:t>
      </w:r>
    </w:p>
    <w:p w14:paraId="16612EBD" w14:textId="77777777" w:rsidR="008C141C" w:rsidRPr="00C16B8A" w:rsidRDefault="00BF0FC4" w:rsidP="008C141C">
      <w:pPr>
        <w:rPr>
          <w:rFonts w:eastAsia="MS Gothic" w:cs="Arial"/>
          <w:szCs w:val="24"/>
        </w:rPr>
      </w:pPr>
      <w:sdt>
        <w:sdtPr>
          <w:rPr>
            <w:rFonts w:eastAsia="MS Gothic" w:cs="Arial"/>
            <w:szCs w:val="24"/>
          </w:rPr>
          <w:id w:val="9629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C16B8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141C" w:rsidRPr="00C16B8A">
        <w:rPr>
          <w:rFonts w:eastAsia="MS Gothic" w:cs="Arial"/>
          <w:szCs w:val="24"/>
        </w:rPr>
        <w:t xml:space="preserve"> Is the strategy proactive</w:t>
      </w:r>
      <w:r w:rsidR="008C141C">
        <w:rPr>
          <w:rFonts w:eastAsia="MS Gothic" w:cs="Arial"/>
          <w:szCs w:val="24"/>
        </w:rPr>
        <w:t xml:space="preserve">? For example, did you </w:t>
      </w:r>
      <w:r w:rsidR="008C141C" w:rsidRPr="00C16B8A">
        <w:rPr>
          <w:rFonts w:eastAsia="MS Gothic" w:cs="Arial"/>
          <w:szCs w:val="24"/>
        </w:rPr>
        <w:t>affirmatively contact and mak</w:t>
      </w:r>
      <w:r w:rsidR="008C141C">
        <w:rPr>
          <w:rFonts w:eastAsia="MS Gothic" w:cs="Arial"/>
          <w:szCs w:val="24"/>
        </w:rPr>
        <w:t>e</w:t>
      </w:r>
      <w:r w:rsidR="008C141C" w:rsidRPr="00C16B8A">
        <w:rPr>
          <w:rFonts w:eastAsia="MS Gothic" w:cs="Arial"/>
          <w:szCs w:val="24"/>
        </w:rPr>
        <w:t xml:space="preserve"> the process and preparation of the housing element available to organizations that represent all economic segments an</w:t>
      </w:r>
      <w:r w:rsidR="008C141C">
        <w:rPr>
          <w:rFonts w:eastAsia="MS Gothic" w:cs="Arial"/>
          <w:szCs w:val="24"/>
        </w:rPr>
        <w:t>d</w:t>
      </w:r>
      <w:r w:rsidR="008C141C" w:rsidRPr="00C16B8A">
        <w:rPr>
          <w:rFonts w:eastAsia="MS Gothic" w:cs="Arial"/>
          <w:szCs w:val="24"/>
        </w:rPr>
        <w:t xml:space="preserve"> special needs populations</w:t>
      </w:r>
      <w:r w:rsidR="008C141C">
        <w:rPr>
          <w:rFonts w:eastAsia="MS Gothic" w:cs="Arial"/>
          <w:szCs w:val="24"/>
        </w:rPr>
        <w:t>?</w:t>
      </w:r>
    </w:p>
    <w:p w14:paraId="294AB88B" w14:textId="77777777" w:rsidR="008C141C" w:rsidRPr="00C16B8A" w:rsidRDefault="00BF0FC4" w:rsidP="008C141C">
      <w:pPr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-4383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C16B8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141C" w:rsidRPr="00C16B8A">
        <w:rPr>
          <w:rFonts w:eastAsia="MS Gothic" w:cs="Arial"/>
          <w:szCs w:val="24"/>
        </w:rPr>
        <w:t xml:space="preserve"> Is the strategy transparent and are all economic segments of the population included at key decision</w:t>
      </w:r>
      <w:r w:rsidR="008C141C">
        <w:rPr>
          <w:rFonts w:eastAsia="MS Gothic" w:cs="Arial"/>
          <w:szCs w:val="24"/>
        </w:rPr>
        <w:t>-</w:t>
      </w:r>
      <w:r w:rsidR="008C141C" w:rsidRPr="00C16B8A">
        <w:rPr>
          <w:rFonts w:eastAsia="MS Gothic" w:cs="Arial"/>
          <w:szCs w:val="24"/>
        </w:rPr>
        <w:t xml:space="preserve">making points </w:t>
      </w:r>
      <w:r w:rsidR="008C141C">
        <w:rPr>
          <w:rFonts w:eastAsia="MS Gothic" w:cs="Arial"/>
          <w:szCs w:val="24"/>
        </w:rPr>
        <w:t xml:space="preserve">of the process, such as the </w:t>
      </w:r>
      <w:r w:rsidR="008C141C" w:rsidRPr="00C16B8A">
        <w:rPr>
          <w:rFonts w:eastAsia="MS Gothic" w:cs="Arial"/>
          <w:szCs w:val="24"/>
        </w:rPr>
        <w:t>beginning</w:t>
      </w:r>
      <w:r w:rsidR="008C141C">
        <w:rPr>
          <w:rFonts w:eastAsia="MS Gothic" w:cs="Arial"/>
          <w:szCs w:val="24"/>
        </w:rPr>
        <w:t xml:space="preserve"> when the draft is being scoped and at the end when the draft was being finalized? </w:t>
      </w:r>
      <w:r w:rsidR="008C141C" w:rsidRPr="00C16B8A">
        <w:rPr>
          <w:rFonts w:eastAsia="MS Gothic" w:cs="Arial"/>
          <w:szCs w:val="24"/>
        </w:rPr>
        <w:t xml:space="preserve"> </w:t>
      </w:r>
    </w:p>
    <w:p w14:paraId="32966298" w14:textId="77777777" w:rsidR="008C141C" w:rsidRPr="009C362C" w:rsidRDefault="008C141C" w:rsidP="008C141C">
      <w:pPr>
        <w:rPr>
          <w:u w:val="single"/>
        </w:rPr>
      </w:pPr>
      <w:r w:rsidRPr="009C362C">
        <w:rPr>
          <w:u w:val="single"/>
        </w:rPr>
        <w:t xml:space="preserve">Choosing </w:t>
      </w:r>
      <w:r w:rsidRPr="00114030">
        <w:rPr>
          <w:u w:val="single"/>
        </w:rPr>
        <w:t>Proper Outreach Channels</w:t>
      </w:r>
      <w:r w:rsidRPr="009C362C">
        <w:rPr>
          <w:u w:val="single"/>
        </w:rPr>
        <w:t xml:space="preserve"> </w:t>
      </w:r>
    </w:p>
    <w:p w14:paraId="4E51409A" w14:textId="77777777" w:rsidR="008C141C" w:rsidRDefault="00BF0FC4" w:rsidP="008C141C">
      <w:sdt>
        <w:sdtPr>
          <w:id w:val="3191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tailor your outreach channels based on the target audience? </w:t>
      </w:r>
    </w:p>
    <w:p w14:paraId="1E28368E" w14:textId="77777777" w:rsidR="008C141C" w:rsidRDefault="00BF0FC4" w:rsidP="008C141C">
      <w:sdt>
        <w:sdtPr>
          <w:id w:val="-35072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use a variety of communication channels? (social media, newspapers, zoom webinars, public meetings, advisory groups, surveys etc.) </w:t>
      </w:r>
    </w:p>
    <w:p w14:paraId="07C19A90" w14:textId="66F4DAD4" w:rsidR="008C141C" w:rsidRDefault="00BF0FC4" w:rsidP="008C141C">
      <w:sdt>
        <w:sdtPr>
          <w:id w:val="-141008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make the draft available to the public for </w:t>
      </w:r>
      <w:proofErr w:type="gramStart"/>
      <w:r w:rsidR="008C141C">
        <w:t>a sufficient amount of</w:t>
      </w:r>
      <w:proofErr w:type="gramEnd"/>
      <w:r w:rsidR="008C141C">
        <w:t xml:space="preserve"> time prior to sending the draft to HCD? </w:t>
      </w:r>
    </w:p>
    <w:p w14:paraId="295349E6" w14:textId="77777777" w:rsidR="008C141C" w:rsidRDefault="00BF0FC4" w:rsidP="008C141C">
      <w:sdt>
        <w:sdtPr>
          <w:id w:val="-60403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make the draft available throughout the housing element update process? Prior to sending it to HCD and prior to adoption? </w:t>
      </w:r>
    </w:p>
    <w:p w14:paraId="7B46D03F" w14:textId="77777777" w:rsidR="008C141C" w:rsidRPr="009C362C" w:rsidRDefault="008C141C" w:rsidP="008C141C">
      <w:pPr>
        <w:rPr>
          <w:u w:val="single"/>
        </w:rPr>
      </w:pPr>
      <w:r w:rsidRPr="009C362C">
        <w:rPr>
          <w:u w:val="single"/>
        </w:rPr>
        <w:t xml:space="preserve">Designing </w:t>
      </w:r>
      <w:r>
        <w:rPr>
          <w:u w:val="single"/>
        </w:rPr>
        <w:t>O</w:t>
      </w:r>
      <w:r w:rsidRPr="00114030">
        <w:rPr>
          <w:u w:val="single"/>
        </w:rPr>
        <w:t xml:space="preserve">utreach </w:t>
      </w:r>
      <w:r>
        <w:rPr>
          <w:u w:val="single"/>
        </w:rPr>
        <w:t>M</w:t>
      </w:r>
      <w:r w:rsidRPr="00114030">
        <w:rPr>
          <w:u w:val="single"/>
        </w:rPr>
        <w:t>aterials</w:t>
      </w:r>
      <w:r w:rsidRPr="009C362C">
        <w:rPr>
          <w:u w:val="single"/>
        </w:rPr>
        <w:t xml:space="preserve"> </w:t>
      </w:r>
    </w:p>
    <w:p w14:paraId="66AFFCF7" w14:textId="77777777" w:rsidR="008C141C" w:rsidRDefault="00BF0FC4" w:rsidP="008C141C">
      <w:sdt>
        <w:sdtPr>
          <w:id w:val="996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MS Gothic" w:hAnsi="MS Gothic" w:hint="eastAsia"/>
            </w:rPr>
            <w:t>☐</w:t>
          </w:r>
        </w:sdtContent>
      </w:sdt>
      <w:r w:rsidR="008C141C">
        <w:t xml:space="preserve"> Did you translate your outreach materials to languages commonly spoken in your community? </w:t>
      </w:r>
    </w:p>
    <w:p w14:paraId="08888825" w14:textId="77777777" w:rsidR="008C141C" w:rsidRDefault="00BF0FC4" w:rsidP="008C141C">
      <w:sdt>
        <w:sdtPr>
          <w:id w:val="66336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create a variety of outreach materials? (Flyers, newspaper ads, short videos, etc</w:t>
      </w:r>
      <w:r w:rsidR="008C141C" w:rsidRPr="00C16B8A">
        <w:rPr>
          <w:rFonts w:cs="Arial"/>
          <w:szCs w:val="24"/>
        </w:rPr>
        <w:t>.</w:t>
      </w:r>
      <w:r w:rsidR="008C141C">
        <w:rPr>
          <w:rFonts w:cs="Arial"/>
          <w:szCs w:val="24"/>
        </w:rPr>
        <w:t>,</w:t>
      </w:r>
      <w:r w:rsidR="008C141C">
        <w:t>)</w:t>
      </w:r>
    </w:p>
    <w:p w14:paraId="78DBA2F1" w14:textId="77777777" w:rsidR="008C141C" w:rsidRDefault="00BF0FC4" w:rsidP="008C141C">
      <w:sdt>
        <w:sdtPr>
          <w:id w:val="-35065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ensure that your outreach materials were understandable to a variety of educational backgrounds? </w:t>
      </w:r>
    </w:p>
    <w:p w14:paraId="1D06FDE6" w14:textId="77777777" w:rsidR="008C141C" w:rsidRDefault="00BF0FC4" w:rsidP="008C141C">
      <w:sdt>
        <w:sdtPr>
          <w:id w:val="212765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create outreach materials explaining the importance of the housing element? Why they should care about the housing element? </w:t>
      </w:r>
    </w:p>
    <w:p w14:paraId="30472E42" w14:textId="77777777" w:rsidR="008C141C" w:rsidRPr="009C362C" w:rsidRDefault="008C141C" w:rsidP="008C141C">
      <w:pPr>
        <w:rPr>
          <w:u w:val="single"/>
        </w:rPr>
      </w:pPr>
      <w:r w:rsidRPr="009C362C">
        <w:rPr>
          <w:u w:val="single"/>
        </w:rPr>
        <w:t xml:space="preserve">In the </w:t>
      </w:r>
      <w:r w:rsidRPr="00F67818">
        <w:rPr>
          <w:u w:val="single"/>
        </w:rPr>
        <w:t>Housing Element</w:t>
      </w:r>
      <w:r w:rsidRPr="009C362C">
        <w:rPr>
          <w:u w:val="single"/>
        </w:rPr>
        <w:t xml:space="preserve"> </w:t>
      </w:r>
    </w:p>
    <w:p w14:paraId="35C65B51" w14:textId="77777777" w:rsidR="008C141C" w:rsidRDefault="00BF0FC4" w:rsidP="008C141C">
      <w:sdt>
        <w:sdtPr>
          <w:id w:val="91837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describe your outreach and engagement strategy in the housing element? And why you chose that strategy? </w:t>
      </w:r>
    </w:p>
    <w:p w14:paraId="15A9F4E4" w14:textId="77777777" w:rsidR="008C141C" w:rsidRDefault="00BF0FC4" w:rsidP="008C141C">
      <w:sdt>
        <w:sdtPr>
          <w:id w:val="97657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>
            <w:rPr>
              <w:rFonts w:ascii="MS Gothic" w:eastAsia="MS Gothic" w:hAnsi="MS Gothic" w:hint="eastAsia"/>
            </w:rPr>
            <w:t>☐</w:t>
          </w:r>
        </w:sdtContent>
      </w:sdt>
      <w:r w:rsidR="008C141C">
        <w:t xml:space="preserve"> Did you describe who you received comments and feedback from through your outreach?</w:t>
      </w:r>
    </w:p>
    <w:p w14:paraId="342486BA" w14:textId="77777777" w:rsidR="008C141C" w:rsidRDefault="00BF0FC4" w:rsidP="008C141C">
      <w:sdt>
        <w:sdtPr>
          <w:id w:val="-168173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1C" w:rsidRPr="009C362C">
            <w:rPr>
              <w:rFonts w:ascii="Segoe UI Symbol" w:hAnsi="Segoe UI Symbol" w:hint="eastAsia"/>
            </w:rPr>
            <w:t>☐</w:t>
          </w:r>
        </w:sdtContent>
      </w:sdt>
      <w:r w:rsidR="008C141C">
        <w:t xml:space="preserve"> Did you describe how you incorporated comments in the housing element update process? </w:t>
      </w:r>
    </w:p>
    <w:p w14:paraId="78515460" w14:textId="77777777" w:rsidR="008C141C" w:rsidRDefault="008C141C" w:rsidP="008C141C">
      <w:pPr>
        <w:pStyle w:val="ListParagraph"/>
        <w:ind w:left="0"/>
      </w:pPr>
    </w:p>
    <w:p w14:paraId="631ED9AA" w14:textId="77777777" w:rsidR="008C141C" w:rsidRDefault="008C141C" w:rsidP="008C141C"/>
    <w:p w14:paraId="31913317" w14:textId="77777777" w:rsidR="008C141C" w:rsidRDefault="008C141C" w:rsidP="008C141C"/>
    <w:p w14:paraId="2A61B526" w14:textId="77777777" w:rsidR="008C141C" w:rsidRDefault="008C141C" w:rsidP="008C141C"/>
    <w:p w14:paraId="016F4AB3" w14:textId="77777777" w:rsidR="008C141C" w:rsidRDefault="008C141C" w:rsidP="008C141C"/>
    <w:p w14:paraId="25916AFA" w14:textId="77777777" w:rsidR="008C141C" w:rsidRDefault="008C141C" w:rsidP="008C141C"/>
    <w:p w14:paraId="56C1CA44" w14:textId="77777777" w:rsidR="008C141C" w:rsidRDefault="008C141C" w:rsidP="008C141C"/>
    <w:p w14:paraId="6379890D" w14:textId="77777777" w:rsidR="008C141C" w:rsidRDefault="008C141C" w:rsidP="008C141C"/>
    <w:p w14:paraId="488BA0EC" w14:textId="77777777" w:rsidR="008C141C" w:rsidRDefault="008C141C" w:rsidP="008C141C"/>
    <w:p w14:paraId="2FA95879" w14:textId="77777777" w:rsidR="008C141C" w:rsidRDefault="008C141C" w:rsidP="008C141C"/>
    <w:p w14:paraId="0EB3F287" w14:textId="77777777" w:rsidR="008C141C" w:rsidRDefault="008C141C" w:rsidP="008C141C"/>
    <w:p w14:paraId="486798EC" w14:textId="77777777" w:rsidR="00040D57" w:rsidRDefault="00BF0FC4"/>
    <w:sectPr w:rsidR="0004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077AE3"/>
    <w:rsid w:val="002923CD"/>
    <w:rsid w:val="008C141C"/>
    <w:rsid w:val="00B64B49"/>
    <w:rsid w:val="00B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E9B0"/>
  <w15:chartTrackingRefBased/>
  <w15:docId w15:val="{D6C6DE5D-3A9E-4A1B-B216-2C478521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1C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Mehmood, Sohab@HCD</dc:creator>
  <cp:keywords/>
  <dc:description/>
  <cp:lastModifiedBy>Ada Chan</cp:lastModifiedBy>
  <cp:revision>2</cp:revision>
  <dcterms:created xsi:type="dcterms:W3CDTF">2021-02-23T19:40:00Z</dcterms:created>
  <dcterms:modified xsi:type="dcterms:W3CDTF">2021-02-23T19:40:00Z</dcterms:modified>
</cp:coreProperties>
</file>