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3263" w14:textId="77777777" w:rsid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  <w:r>
        <w:rPr>
          <w:rFonts w:ascii="OpenSans-Semibold" w:hAnsi="OpenSans-Semibold" w:cs="OpenSans-Semibold"/>
          <w:color w:val="FFFFFF"/>
        </w:rPr>
        <w:t>Program Lead Implementing</w:t>
      </w:r>
    </w:p>
    <w:p w14:paraId="2F1CB3F7" w14:textId="77777777" w:rsid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  <w:r>
        <w:rPr>
          <w:rFonts w:ascii="OpenSans-Semibold" w:hAnsi="OpenSans-Semibold" w:cs="OpenSans-Semibold"/>
          <w:color w:val="FFFFFF"/>
        </w:rPr>
        <w:t>Agency / Department</w:t>
      </w:r>
    </w:p>
    <w:p w14:paraId="6590D6D2" w14:textId="07029748" w:rsidR="00040D57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  <w:proofErr w:type="spellStart"/>
      <w:r>
        <w:rPr>
          <w:rFonts w:ascii="OpenSans-Semibold" w:hAnsi="OpenSans-Semibold" w:cs="OpenSans-Semibold"/>
          <w:color w:val="FFFFFF"/>
        </w:rPr>
        <w:t>Fundin</w:t>
      </w:r>
      <w:proofErr w:type="spellEnd"/>
      <w:r>
        <w:rPr>
          <w:rFonts w:ascii="OpenSans-Semibold" w:hAnsi="OpenSans-Semibold" w:cs="OpenSans-Semibold"/>
          <w:noProof/>
          <w:color w:val="FFFFFF"/>
        </w:rPr>
        <w:drawing>
          <wp:inline distT="0" distB="0" distL="0" distR="0" wp14:anchorId="64926CD2" wp14:editId="40473680">
            <wp:extent cx="5943600" cy="3196590"/>
            <wp:effectExtent l="0" t="0" r="0" b="381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6347" w14:textId="04573E2A" w:rsid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</w:p>
    <w:p w14:paraId="21F87A8C" w14:textId="5482038E" w:rsid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</w:p>
    <w:p w14:paraId="1ACF4F5B" w14:textId="1D404D23" w:rsid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  <w:r>
        <w:rPr>
          <w:rFonts w:ascii="OpenSans-Semibold" w:hAnsi="OpenSans-Semibold" w:cs="OpenSans-Semibold"/>
          <w:noProof/>
          <w:color w:val="FFFFFF"/>
        </w:rPr>
        <w:lastRenderedPageBreak/>
        <w:drawing>
          <wp:inline distT="0" distB="0" distL="0" distR="0" wp14:anchorId="4F5D5BC6" wp14:editId="11EBC70F">
            <wp:extent cx="5943600" cy="4485005"/>
            <wp:effectExtent l="0" t="0" r="0" b="0"/>
            <wp:docPr id="2" name="Picture 2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em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C0484" w14:textId="4C7C6EE3" w:rsid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</w:p>
    <w:p w14:paraId="5CB6CFF5" w14:textId="609C2570" w:rsidR="0012472A" w:rsidRPr="0012472A" w:rsidRDefault="0012472A" w:rsidP="0012472A">
      <w:pPr>
        <w:autoSpaceDE w:val="0"/>
        <w:autoSpaceDN w:val="0"/>
        <w:adjustRightInd w:val="0"/>
        <w:spacing w:after="0" w:line="240" w:lineRule="auto"/>
        <w:rPr>
          <w:rFonts w:ascii="OpenSans-Semibold" w:hAnsi="OpenSans-Semibold" w:cs="OpenSans-Semibold"/>
          <w:color w:val="FFFFFF"/>
        </w:rPr>
      </w:pPr>
      <w:r>
        <w:rPr>
          <w:rFonts w:ascii="OpenSans-Semibold" w:hAnsi="OpenSans-Semibold" w:cs="OpenSans-Semibold"/>
          <w:color w:val="FFFFFF"/>
        </w:rPr>
        <w:br/>
      </w:r>
      <w:r>
        <w:rPr>
          <w:rFonts w:ascii="OpenSans-Semibold" w:hAnsi="OpenSans-Semibold" w:cs="OpenSans-Semibold"/>
          <w:noProof/>
          <w:color w:val="FFFFFF"/>
        </w:rPr>
        <w:drawing>
          <wp:inline distT="0" distB="0" distL="0" distR="0" wp14:anchorId="615518D8" wp14:editId="28E3EB66">
            <wp:extent cx="5943600" cy="2619375"/>
            <wp:effectExtent l="0" t="0" r="0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72A" w:rsidRPr="0012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2A"/>
    <w:rsid w:val="00077AE3"/>
    <w:rsid w:val="0012472A"/>
    <w:rsid w:val="0029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48212"/>
  <w15:chartTrackingRefBased/>
  <w15:docId w15:val="{C36D5B7C-91C8-4B52-81CA-CDA9FDC0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66C1802678F44893B91C160CD6A7B" ma:contentTypeVersion="6" ma:contentTypeDescription="Create a new document." ma:contentTypeScope="" ma:versionID="2eead7f86b2e15eb7fdcd9f639cfade9">
  <xsd:schema xmlns:xsd="http://www.w3.org/2001/XMLSchema" xmlns:xs="http://www.w3.org/2001/XMLSchema" xmlns:p="http://schemas.microsoft.com/office/2006/metadata/properties" xmlns:ns2="ff71c162-105b-4df9-b621-4efa8aaf382e" xmlns:ns3="47095f7e-d9ec-482b-816a-4f17683e418f" targetNamespace="http://schemas.microsoft.com/office/2006/metadata/properties" ma:root="true" ma:fieldsID="b4ccfff441f42b87c0a29de25276915d" ns2:_="" ns3:_="">
    <xsd:import namespace="ff71c162-105b-4df9-b621-4efa8aaf382e"/>
    <xsd:import namespace="47095f7e-d9ec-482b-816a-4f17683e4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1c162-105b-4df9-b621-4efa8aaf3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95f7e-d9ec-482b-816a-4f17683e4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E1864-ED1A-42A3-9317-3F210518788A}"/>
</file>

<file path=customXml/itemProps2.xml><?xml version="1.0" encoding="utf-8"?>
<ds:datastoreItem xmlns:ds="http://schemas.openxmlformats.org/officeDocument/2006/customXml" ds:itemID="{6194362D-D4A7-4E0F-A395-83C2B9CAE8BD}"/>
</file>

<file path=customXml/itemProps3.xml><?xml version="1.0" encoding="utf-8"?>
<ds:datastoreItem xmlns:ds="http://schemas.openxmlformats.org/officeDocument/2006/customXml" ds:itemID="{3D521446-A3F1-48A4-8F36-CB28F486B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Mehmood, Sohab@HCD</dc:creator>
  <cp:keywords/>
  <dc:description/>
  <cp:lastModifiedBy>Mehmood, Sohab@HCD</cp:lastModifiedBy>
  <cp:revision>1</cp:revision>
  <dcterms:created xsi:type="dcterms:W3CDTF">2021-11-17T00:48:00Z</dcterms:created>
  <dcterms:modified xsi:type="dcterms:W3CDTF">2021-11-17T00:57:00Z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0x01010071666C1802678F44893B91C160CD6A7B</vt:lpwstr>
  </property>
</Properties>
</file>