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D16" w:rsidP="007A1F73" w:rsidRDefault="00530D16" w14:paraId="1531FD66" w14:textId="3777579B">
      <w:pPr>
        <w:spacing w:before="100" w:beforeAutospacing="1" w:after="100" w:afterAutospacing="1"/>
        <w:rPr>
          <w:rStyle w:val="Strong"/>
        </w:rPr>
      </w:pPr>
      <w:r w:rsidRPr="005B3C43">
        <w:rPr>
          <w:rStyle w:val="TitleChar"/>
        </w:rPr>
        <w:t xml:space="preserve">Solano </w:t>
      </w:r>
      <w:r w:rsidRPr="005B3C43" w:rsidR="6AA85BFD">
        <w:rPr>
          <w:rStyle w:val="TitleChar"/>
        </w:rPr>
        <w:t xml:space="preserve">County </w:t>
      </w:r>
      <w:r w:rsidRPr="005B3C43">
        <w:rPr>
          <w:rStyle w:val="TitleChar"/>
        </w:rPr>
        <w:t>ReGIS</w:t>
      </w:r>
      <w:r>
        <w:br/>
      </w:r>
      <w:r w:rsidRPr="005B3C43" w:rsidR="5BD9B08D">
        <w:rPr>
          <w:rStyle w:val="Strong"/>
        </w:rPr>
        <w:t xml:space="preserve">Meeting </w:t>
      </w:r>
      <w:r w:rsidRPr="005B3C43">
        <w:rPr>
          <w:rStyle w:val="Strong"/>
        </w:rPr>
        <w:t>Agenda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4"/>
        <w:gridCol w:w="9497"/>
        <w:gridCol w:w="181"/>
      </w:tblGrid>
      <w:tr w:rsidR="00530D16" w:rsidTr="0DBEA761" w14:paraId="6643FAA2" w14:textId="77777777">
        <w:tc>
          <w:tcPr>
            <w:tcW w:w="10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39D2E010" w14:textId="77777777">
            <w:pPr>
              <w:spacing w:before="100" w:beforeAutospacing="1" w:after="100" w:afterAutospacing="1" w:line="252" w:lineRule="auto"/>
            </w:pPr>
            <w:r>
              <w:t>Location:</w:t>
            </w:r>
          </w:p>
        </w:tc>
        <w:tc>
          <w:tcPr>
            <w:tcW w:w="8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P="6B79A847" w:rsidRDefault="00530D16" w14:paraId="69EA8D84" w14:textId="0D3197A6">
            <w:pPr>
              <w:spacing w:before="100" w:beforeAutospacing="1" w:after="100" w:afterAutospacing="1" w:line="252" w:lineRule="auto"/>
            </w:pPr>
            <w:r>
              <w:t xml:space="preserve">Virtual </w:t>
            </w:r>
            <w:r w:rsidR="27B018EC">
              <w:t>Zoom</w:t>
            </w:r>
            <w:r>
              <w:t xml:space="preserve"> Meeting</w:t>
            </w:r>
          </w:p>
        </w:tc>
      </w:tr>
      <w:tr w:rsidR="00530D16" w:rsidTr="0DBEA761" w14:paraId="2B713FBE" w14:textId="77777777">
        <w:trPr>
          <w:trHeight w:val="90"/>
        </w:trPr>
        <w:tc>
          <w:tcPr>
            <w:tcW w:w="10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58F31874" w14:textId="77777777">
            <w:pPr>
              <w:spacing w:before="100" w:beforeAutospacing="1" w:after="100" w:afterAutospacing="1" w:line="252" w:lineRule="auto"/>
            </w:pPr>
            <w:r>
              <w:t> </w:t>
            </w:r>
          </w:p>
        </w:tc>
        <w:tc>
          <w:tcPr>
            <w:tcW w:w="8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D16" w:rsidRDefault="00530D16" w14:paraId="00FE00CC" w14:textId="77777777">
            <w:pPr>
              <w:spacing w:before="100" w:beforeAutospacing="1" w:after="100" w:afterAutospacing="1" w:line="252" w:lineRule="auto"/>
            </w:pPr>
          </w:p>
        </w:tc>
      </w:tr>
      <w:tr w:rsidR="00530D16" w:rsidTr="0DBEA761" w14:paraId="6A6B203A" w14:textId="77777777">
        <w:tc>
          <w:tcPr>
            <w:tcW w:w="10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D16" w:rsidRDefault="00530D16" w14:paraId="32A72741" w14:textId="77777777">
            <w:pPr>
              <w:spacing w:before="100" w:beforeAutospacing="1" w:after="100" w:afterAutospacing="1" w:line="252" w:lineRule="auto"/>
            </w:pPr>
          </w:p>
        </w:tc>
        <w:tc>
          <w:tcPr>
            <w:tcW w:w="8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04B653E" w:rsidP="2E8BC856" w:rsidRDefault="604B653E" w14:paraId="15A799D7" w14:textId="2FA84F93">
            <w:pPr>
              <w:rPr>
                <w:rStyle w:val="Strong"/>
              </w:rPr>
            </w:pPr>
            <w:r w:rsidRPr="2E8BC856">
              <w:rPr>
                <w:rStyle w:val="Strong"/>
              </w:rPr>
              <w:t>Join Zoom Meeting on your computer or mobile a</w:t>
            </w:r>
            <w:r w:rsidRPr="2E8BC856" w:rsidR="2900113D">
              <w:rPr>
                <w:rStyle w:val="Strong"/>
              </w:rPr>
              <w:t>pp</w:t>
            </w:r>
          </w:p>
          <w:p w:rsidR="604B653E" w:rsidRDefault="00023B80" w14:paraId="76A45F4B" w14:textId="340EB653">
            <w:hyperlink r:id="rId5">
              <w:r w:rsidRPr="2E8BC856" w:rsidR="604B653E">
                <w:rPr>
                  <w:rStyle w:val="Hyperlink"/>
                  <w:rFonts w:eastAsia="Calibri"/>
                </w:rPr>
                <w:t>https://cityofvallejo.zoom.us/j/9767090404?pwd=bCt2RjA3NFVaMVdYeTJEb0xTUWl5dz09</w:t>
              </w:r>
            </w:hyperlink>
          </w:p>
          <w:p w:rsidR="604B653E" w:rsidRDefault="604B653E" w14:paraId="12EA8D85" w14:textId="4B06BF2D">
            <w:r w:rsidRPr="2E8BC856">
              <w:rPr>
                <w:rFonts w:eastAsia="Calibri"/>
                <w:color w:val="4472C4" w:themeColor="accent1"/>
              </w:rPr>
              <w:t xml:space="preserve"> </w:t>
            </w:r>
          </w:p>
          <w:p w:rsidR="604B653E" w:rsidRDefault="604B653E" w14:paraId="360C214E" w14:textId="489C8C0D">
            <w:r w:rsidRPr="2E8BC856">
              <w:rPr>
                <w:rFonts w:eastAsia="Calibri"/>
                <w:color w:val="4472C4" w:themeColor="accent1"/>
              </w:rPr>
              <w:t>Meeting ID: 976 709 0404</w:t>
            </w:r>
          </w:p>
          <w:p w:rsidR="604B653E" w:rsidRDefault="0DBEA761" w14:paraId="18FF36BE" w14:textId="011A0C17">
            <w:r w:rsidRPr="0DBEA761">
              <w:rPr>
                <w:rFonts w:eastAsia="Calibri"/>
                <w:color w:val="4471C4"/>
              </w:rPr>
              <w:t>Passcode: 1234</w:t>
            </w:r>
          </w:p>
          <w:p w:rsidR="604B653E" w:rsidRDefault="604B653E" w14:paraId="505C05FD" w14:textId="5616C7B7">
            <w:r w:rsidRPr="2E8BC856">
              <w:rPr>
                <w:rFonts w:eastAsia="Calibri"/>
                <w:color w:val="4472C4" w:themeColor="accent1"/>
              </w:rPr>
              <w:t>One tap mobile</w:t>
            </w:r>
          </w:p>
          <w:p w:rsidR="604B653E" w:rsidRDefault="604B653E" w14:paraId="0820A6DA" w14:textId="1D098E69">
            <w:r w:rsidRPr="2E8BC856">
              <w:rPr>
                <w:rFonts w:eastAsia="Calibri"/>
                <w:color w:val="4472C4" w:themeColor="accent1"/>
              </w:rPr>
              <w:t>+14086380968,,9767090404#,,,,*1234# US (San Jose)</w:t>
            </w:r>
          </w:p>
          <w:p w:rsidR="604B653E" w:rsidRDefault="604B653E" w14:paraId="39F7CBFB" w14:textId="6834BFC6">
            <w:r w:rsidRPr="2E8BC856">
              <w:rPr>
                <w:rFonts w:eastAsia="Calibri"/>
                <w:color w:val="4472C4" w:themeColor="accent1"/>
              </w:rPr>
              <w:t>+16699006833,,9767090404#,,,,*1234# US (San Jose)</w:t>
            </w:r>
          </w:p>
          <w:p w:rsidR="604B653E" w:rsidRDefault="604B653E" w14:paraId="0C708198" w14:textId="10EF022F">
            <w:r w:rsidRPr="2E8BC856">
              <w:rPr>
                <w:rFonts w:eastAsia="Calibri"/>
                <w:color w:val="4472C4" w:themeColor="accent1"/>
              </w:rPr>
              <w:t xml:space="preserve"> </w:t>
            </w:r>
          </w:p>
          <w:p w:rsidR="604B653E" w:rsidRDefault="604B653E" w14:paraId="269F740C" w14:textId="03ABEE23">
            <w:r w:rsidRPr="2E8BC856">
              <w:rPr>
                <w:rFonts w:eastAsia="Calibri"/>
                <w:color w:val="4472C4" w:themeColor="accent1"/>
              </w:rPr>
              <w:t>Meeting ID: 976 709 0404</w:t>
            </w:r>
          </w:p>
          <w:p w:rsidR="604B653E" w:rsidRDefault="604B653E" w14:paraId="6B49FBF2" w14:textId="4D0E4CA8">
            <w:r w:rsidRPr="2E8BC856">
              <w:rPr>
                <w:rFonts w:eastAsia="Calibri"/>
                <w:color w:val="4472C4" w:themeColor="accent1"/>
              </w:rPr>
              <w:t>Passcode: 1234</w:t>
            </w:r>
          </w:p>
          <w:p w:rsidR="00530D16" w:rsidP="00225054" w:rsidRDefault="604B653E" w14:paraId="0B76DF8F" w14:textId="527E8230">
            <w:pPr>
              <w:rPr>
                <w:rFonts w:eastAsia="Times New Roman"/>
              </w:rPr>
            </w:pPr>
            <w:r w:rsidRPr="2E8BC856">
              <w:rPr>
                <w:rFonts w:eastAsia="Calibri"/>
                <w:color w:val="4472C4" w:themeColor="accent1"/>
              </w:rPr>
              <w:t xml:space="preserve">Find your local number: </w:t>
            </w:r>
            <w:hyperlink r:id="rId6">
              <w:r w:rsidRPr="2E8BC856">
                <w:rPr>
                  <w:rStyle w:val="Hyperlink"/>
                  <w:rFonts w:eastAsia="Calibri"/>
                </w:rPr>
                <w:t>https://cityofvallejo.zoom.us/u/aeqxUeDH2j</w:t>
              </w:r>
            </w:hyperlink>
            <w:r w:rsidRPr="2E8BC856" w:rsidR="00E75D50">
              <w:rPr>
                <w:rFonts w:eastAsia="Times New Roman"/>
                <w:color w:val="5F5F5F"/>
              </w:rPr>
              <w:t>__________________________________________________</w:t>
            </w:r>
          </w:p>
        </w:tc>
      </w:tr>
      <w:tr w:rsidR="00530D16" w:rsidTr="0DBEA761" w14:paraId="5E6590F7" w14:textId="77777777"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116A1B47" w14:textId="77777777">
            <w:pPr>
              <w:spacing w:before="100" w:beforeAutospacing="1" w:after="100" w:afterAutospacing="1" w:line="252" w:lineRule="auto"/>
            </w:pPr>
            <w:r>
              <w:t>Date:</w:t>
            </w:r>
          </w:p>
        </w:tc>
        <w:tc>
          <w:tcPr>
            <w:tcW w:w="88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P="2E8BC856" w:rsidRDefault="29D40AE8" w14:paraId="2EA53A33" w14:textId="74275449">
            <w:pPr>
              <w:spacing w:before="100" w:beforeAutospacing="1" w:after="100" w:afterAutospacing="1" w:line="252" w:lineRule="auto"/>
            </w:pPr>
            <w:r>
              <w:t>June 16</w:t>
            </w:r>
            <w:r w:rsidR="003E1EE2">
              <w:t>, 2021</w:t>
            </w:r>
          </w:p>
        </w:tc>
        <w:tc>
          <w:tcPr>
            <w:tcW w:w="127" w:type="dxa"/>
            <w:vAlign w:val="center"/>
            <w:hideMark/>
          </w:tcPr>
          <w:p w:rsidR="00530D16" w:rsidRDefault="00530D16" w14:paraId="13B69457" w14:textId="77777777">
            <w:r>
              <w:t> </w:t>
            </w:r>
          </w:p>
        </w:tc>
      </w:tr>
      <w:tr w:rsidR="00530D16" w:rsidTr="0DBEA761" w14:paraId="2A775E04" w14:textId="77777777"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797738E1" w14:textId="77777777">
            <w:pPr>
              <w:spacing w:before="100" w:beforeAutospacing="1" w:after="100" w:afterAutospacing="1" w:line="252" w:lineRule="auto"/>
            </w:pPr>
            <w:r>
              <w:t>Time:</w:t>
            </w:r>
          </w:p>
        </w:tc>
        <w:tc>
          <w:tcPr>
            <w:tcW w:w="88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P="2E8BC856" w:rsidRDefault="00530D16" w14:paraId="6DCE182E" w14:textId="5EA45D07">
            <w:pPr>
              <w:spacing w:before="100" w:beforeAutospacing="1" w:after="100" w:afterAutospacing="1" w:line="252" w:lineRule="auto"/>
            </w:pPr>
            <w:r>
              <w:t>9:00am ~ 1</w:t>
            </w:r>
            <w:r w:rsidR="573604E1">
              <w:t>0</w:t>
            </w:r>
            <w:r>
              <w:t>:00am PST</w:t>
            </w:r>
          </w:p>
        </w:tc>
        <w:tc>
          <w:tcPr>
            <w:tcW w:w="127" w:type="dxa"/>
            <w:vAlign w:val="center"/>
            <w:hideMark/>
          </w:tcPr>
          <w:p w:rsidR="00530D16" w:rsidRDefault="00530D16" w14:paraId="16829413" w14:textId="77777777">
            <w:r>
              <w:t> </w:t>
            </w:r>
          </w:p>
        </w:tc>
      </w:tr>
      <w:tr w:rsidR="00A11D51" w:rsidTr="0DBEA761" w14:paraId="47245B2D" w14:textId="77777777"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51" w:rsidRDefault="00A11D51" w14:paraId="57062F63" w14:textId="77777777">
            <w:pPr>
              <w:spacing w:before="100" w:beforeAutospacing="1" w:after="100" w:afterAutospacing="1" w:line="252" w:lineRule="auto"/>
            </w:pPr>
          </w:p>
        </w:tc>
        <w:tc>
          <w:tcPr>
            <w:tcW w:w="88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51" w:rsidP="2E8BC856" w:rsidRDefault="00A11D51" w14:paraId="2354DF34" w14:textId="77777777">
            <w:pPr>
              <w:spacing w:before="100" w:beforeAutospacing="1" w:after="100" w:afterAutospacing="1" w:line="252" w:lineRule="auto"/>
            </w:pPr>
          </w:p>
        </w:tc>
        <w:tc>
          <w:tcPr>
            <w:tcW w:w="127" w:type="dxa"/>
            <w:vAlign w:val="center"/>
          </w:tcPr>
          <w:p w:rsidR="00A11D51" w:rsidRDefault="00A11D51" w14:paraId="0A03997F" w14:textId="77777777"/>
        </w:tc>
      </w:tr>
    </w:tbl>
    <w:p w:rsidRPr="006468A0" w:rsidR="003E1EE2" w:rsidP="2E8BC856" w:rsidRDefault="003E1EE2" w14:paraId="7DE7B0E2" w14:textId="527A669A">
      <w:pPr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</w:rPr>
      </w:pP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d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ct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 w:rsidR="185DAB5D">
        <w:rPr>
          <w:color w:val="000000"/>
          <w:spacing w:val="-2"/>
        </w:rPr>
        <w:t xml:space="preserve"> </w:t>
      </w:r>
      <w:r>
        <w:rPr>
          <w:color w:val="000000"/>
          <w:spacing w:val="3"/>
        </w:rPr>
        <w:t>(</w:t>
      </w:r>
      <w:r>
        <w:rPr>
          <w:color w:val="000000"/>
        </w:rPr>
        <w:t>5</w:t>
      </w:r>
      <w:r>
        <w:rPr>
          <w:color w:val="000000"/>
          <w:spacing w:val="-7"/>
        </w:rPr>
        <w:t> </w:t>
      </w:r>
      <w:r>
        <w:rPr>
          <w:color w:val="000000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)</w:t>
      </w:r>
      <w:r w:rsidR="008F039A">
        <w:rPr>
          <w:color w:val="000000"/>
        </w:rPr>
        <w:t xml:space="preserve"> </w:t>
      </w:r>
    </w:p>
    <w:p w:rsidR="003E1EE2" w:rsidP="2E8BC856" w:rsidRDefault="006468A0" w14:paraId="10702471" w14:textId="654E4F49">
      <w:pPr>
        <w:numPr>
          <w:ilvl w:val="0"/>
          <w:numId w:val="1"/>
        </w:numPr>
        <w:rPr>
          <w:color w:val="000000" w:themeColor="text1"/>
        </w:rPr>
      </w:pPr>
      <w:r w:rsidRPr="6B79A847">
        <w:rPr>
          <w:color w:val="000000" w:themeColor="text1"/>
        </w:rPr>
        <w:t>Approv</w:t>
      </w:r>
      <w:r w:rsidRPr="6B79A847" w:rsidR="555E7E80">
        <w:rPr>
          <w:color w:val="000000" w:themeColor="text1"/>
        </w:rPr>
        <w:t xml:space="preserve">al of </w:t>
      </w:r>
      <w:r w:rsidRPr="6B79A847" w:rsidR="177B96B0">
        <w:rPr>
          <w:color w:val="000000" w:themeColor="text1"/>
        </w:rPr>
        <w:t>May 19</w:t>
      </w:r>
      <w:r w:rsidRPr="6B79A847" w:rsidR="023FDF1F">
        <w:rPr>
          <w:color w:val="000000" w:themeColor="text1"/>
        </w:rPr>
        <w:t xml:space="preserve"> meeting </w:t>
      </w:r>
      <w:r w:rsidRPr="6B79A847">
        <w:rPr>
          <w:color w:val="000000" w:themeColor="text1"/>
        </w:rPr>
        <w:t>minutes</w:t>
      </w:r>
      <w:r w:rsidRPr="6B79A847" w:rsidR="53C3BC28">
        <w:rPr>
          <w:color w:val="000000" w:themeColor="text1"/>
        </w:rPr>
        <w:t xml:space="preserve"> and New Business (10 mins)</w:t>
      </w:r>
    </w:p>
    <w:p w:rsidR="008D5571" w:rsidP="00C46F0F" w:rsidRDefault="008D5571" w14:paraId="520AA9F0" w14:textId="77777777">
      <w:pPr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Open floor</w:t>
      </w:r>
    </w:p>
    <w:p w:rsidRPr="00BA6E06" w:rsidR="00293DA6" w:rsidP="00BA6E06" w:rsidRDefault="00EA7138" w14:paraId="1E8D8D3B" w14:textId="46A727E1">
      <w:pPr>
        <w:numPr>
          <w:ilvl w:val="1"/>
          <w:numId w:val="1"/>
        </w:numPr>
        <w:rPr>
          <w:rFonts w:asciiTheme="minorHAnsi" w:hAnsiTheme="minorHAnsi" w:eastAsiaTheme="minorEastAsia" w:cstheme="minorBidi"/>
          <w:color w:val="000000" w:themeColor="text1"/>
        </w:rPr>
      </w:pPr>
      <w:r w:rsidRPr="00BA6E06">
        <w:rPr>
          <w:color w:val="000000" w:themeColor="text1"/>
        </w:rPr>
        <w:t>Solano County</w:t>
      </w:r>
      <w:r w:rsidRPr="00BA6E06" w:rsidR="004F7C97">
        <w:rPr>
          <w:color w:val="000000" w:themeColor="text1"/>
        </w:rPr>
        <w:t xml:space="preserve"> </w:t>
      </w:r>
      <w:r w:rsidRPr="00BA6E06" w:rsidR="004C121F">
        <w:rPr>
          <w:color w:val="000000" w:themeColor="text1"/>
        </w:rPr>
        <w:t>–</w:t>
      </w:r>
      <w:r w:rsidRPr="00BA6E06" w:rsidR="004F7C97">
        <w:rPr>
          <w:color w:val="000000" w:themeColor="text1"/>
        </w:rPr>
        <w:t xml:space="preserve"> Stew</w:t>
      </w:r>
      <w:r w:rsidRPr="00BA6E06" w:rsidR="004C121F">
        <w:rPr>
          <w:color w:val="000000" w:themeColor="text1"/>
        </w:rPr>
        <w:t xml:space="preserve"> (</w:t>
      </w:r>
      <w:r w:rsidRPr="00BA6E06" w:rsidR="008C2AE7">
        <w:rPr>
          <w:color w:val="000000" w:themeColor="text1"/>
        </w:rPr>
        <w:t>ReGIS Website update</w:t>
      </w:r>
      <w:r w:rsidRPr="00BA6E06" w:rsidR="00BA6E06">
        <w:rPr>
          <w:color w:val="000000" w:themeColor="text1"/>
        </w:rPr>
        <w:t xml:space="preserve">, </w:t>
      </w:r>
      <w:r w:rsidRPr="00BA6E06" w:rsidR="00B65B54">
        <w:rPr>
          <w:color w:val="000000" w:themeColor="text1"/>
        </w:rPr>
        <w:t>Wildfire preparation</w:t>
      </w:r>
      <w:r w:rsidRPr="00BA6E06" w:rsidR="00BA6E06">
        <w:rPr>
          <w:color w:val="000000" w:themeColor="text1"/>
        </w:rPr>
        <w:t xml:space="preserve">, </w:t>
      </w:r>
      <w:r w:rsidRPr="00BA6E06" w:rsidR="00293DA6">
        <w:rPr>
          <w:color w:val="000000" w:themeColor="text1"/>
        </w:rPr>
        <w:t>Parcels</w:t>
      </w:r>
      <w:r w:rsidR="00BA6E06">
        <w:rPr>
          <w:color w:val="000000" w:themeColor="text1"/>
        </w:rPr>
        <w:t>)</w:t>
      </w:r>
      <w:r w:rsidRPr="00BA6E06" w:rsidR="00293DA6">
        <w:rPr>
          <w:color w:val="000000" w:themeColor="text1"/>
        </w:rPr>
        <w:t xml:space="preserve"> </w:t>
      </w:r>
    </w:p>
    <w:p w:rsidRPr="006468A0" w:rsidR="003E1EE2" w:rsidP="2E8BC856" w:rsidRDefault="40F603A4" w14:paraId="6F022DA3" w14:textId="65F3298A">
      <w:pPr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</w:rPr>
      </w:pPr>
      <w:r w:rsidRPr="6B79A847">
        <w:rPr>
          <w:color w:val="000000" w:themeColor="text1"/>
        </w:rPr>
        <w:t>Workgroup updates</w:t>
      </w:r>
      <w:r w:rsidR="00777F9B">
        <w:rPr>
          <w:color w:val="000000" w:themeColor="text1"/>
        </w:rPr>
        <w:t xml:space="preserve"> (</w:t>
      </w:r>
      <w:r w:rsidR="00113956">
        <w:rPr>
          <w:color w:val="000000" w:themeColor="text1"/>
        </w:rPr>
        <w:t>1</w:t>
      </w:r>
      <w:r w:rsidR="001F1FFC">
        <w:rPr>
          <w:color w:val="000000" w:themeColor="text1"/>
        </w:rPr>
        <w:t>0</w:t>
      </w:r>
      <w:r w:rsidR="00113956">
        <w:rPr>
          <w:color w:val="000000" w:themeColor="text1"/>
        </w:rPr>
        <w:t xml:space="preserve"> mins)</w:t>
      </w:r>
      <w:r w:rsidR="00777F9B">
        <w:rPr>
          <w:color w:val="000000" w:themeColor="text1"/>
        </w:rPr>
        <w:t xml:space="preserve"> </w:t>
      </w:r>
    </w:p>
    <w:p w:rsidRPr="006468A0" w:rsidR="003E1EE2" w:rsidP="6B79A847" w:rsidRDefault="27AFD675" w14:paraId="33E73F51" w14:textId="540DDD81">
      <w:pPr>
        <w:numPr>
          <w:ilvl w:val="1"/>
          <w:numId w:val="1"/>
        </w:numPr>
        <w:rPr>
          <w:color w:val="000000" w:themeColor="text1"/>
        </w:rPr>
      </w:pPr>
      <w:proofErr w:type="gramStart"/>
      <w:r w:rsidRPr="56E7CB35" w:rsidR="27AFD675">
        <w:rPr>
          <w:color w:val="000000" w:themeColor="text1" w:themeTint="FF" w:themeShade="FF"/>
        </w:rPr>
        <w:t xml:space="preserve">Imagery </w:t>
      </w:r>
      <w:r w:rsidRPr="56E7CB35" w:rsidR="009246A7">
        <w:rPr>
          <w:color w:val="000000" w:themeColor="text1" w:themeTint="FF" w:themeShade="FF"/>
        </w:rPr>
        <w:t xml:space="preserve"> –</w:t>
      </w:r>
      <w:proofErr w:type="gramEnd"/>
      <w:r w:rsidRPr="56E7CB35" w:rsidR="009246A7">
        <w:rPr>
          <w:color w:val="000000" w:themeColor="text1" w:themeTint="FF" w:themeShade="FF"/>
        </w:rPr>
        <w:t xml:space="preserve"> </w:t>
      </w:r>
      <w:r w:rsidRPr="56E7CB35" w:rsidR="17E0662D">
        <w:rPr>
          <w:color w:val="000000" w:themeColor="text1" w:themeTint="FF" w:themeShade="FF"/>
        </w:rPr>
        <w:t>Stew</w:t>
      </w:r>
      <w:r w:rsidRPr="56E7CB35" w:rsidR="703D904D">
        <w:rPr>
          <w:color w:val="000000" w:themeColor="text1" w:themeTint="FF" w:themeShade="FF"/>
        </w:rPr>
        <w:t>,</w:t>
      </w:r>
      <w:r w:rsidRPr="56E7CB35" w:rsidR="17E0662D">
        <w:rPr>
          <w:color w:val="000000" w:themeColor="text1" w:themeTint="FF" w:themeShade="FF"/>
        </w:rPr>
        <w:t xml:space="preserve"> </w:t>
      </w:r>
      <w:r w:rsidRPr="56E7CB35" w:rsidR="3353CC48">
        <w:rPr>
          <w:color w:val="000000" w:themeColor="text1" w:themeTint="FF" w:themeShade="FF"/>
        </w:rPr>
        <w:t xml:space="preserve">Shital, Curt, Jasmin </w:t>
      </w:r>
      <w:r w:rsidRPr="56E7CB35" w:rsidR="1582144F">
        <w:rPr>
          <w:color w:val="000000" w:themeColor="text1" w:themeTint="FF" w:themeShade="FF"/>
        </w:rPr>
        <w:t>(attached Sanborn Imagery Plan and Project Status)</w:t>
      </w:r>
    </w:p>
    <w:p w:rsidRPr="0053401B" w:rsidR="003E1EE2" w:rsidP="6B79A847" w:rsidRDefault="3353CC48" w14:paraId="66F3F781" w14:textId="55F14F28">
      <w:pPr>
        <w:numPr>
          <w:ilvl w:val="1"/>
          <w:numId w:val="1"/>
        </w:numPr>
        <w:rPr>
          <w:rFonts w:asciiTheme="minorHAnsi" w:hAnsiTheme="minorHAnsi" w:eastAsiaTheme="minorEastAsia" w:cstheme="minorBidi"/>
          <w:color w:val="000000" w:themeColor="text1"/>
        </w:rPr>
      </w:pPr>
      <w:r w:rsidRPr="024E2050">
        <w:rPr>
          <w:color w:val="000000" w:themeColor="text1"/>
        </w:rPr>
        <w:t xml:space="preserve">NG9-1-1 Workgroup Updates – </w:t>
      </w:r>
      <w:r w:rsidRPr="024E2050" w:rsidR="3D54C0F3">
        <w:rPr>
          <w:color w:val="000000" w:themeColor="text1"/>
        </w:rPr>
        <w:t xml:space="preserve">Stew, </w:t>
      </w:r>
      <w:r w:rsidRPr="024E2050" w:rsidR="66D8EDC8">
        <w:rPr>
          <w:color w:val="000000" w:themeColor="text1"/>
        </w:rPr>
        <w:t xml:space="preserve">Shital, Curt, Jasmin, Stew, </w:t>
      </w:r>
      <w:r w:rsidRPr="024E2050" w:rsidR="5A0BC100">
        <w:rPr>
          <w:color w:val="000000" w:themeColor="text1"/>
        </w:rPr>
        <w:t>R</w:t>
      </w:r>
      <w:r w:rsidRPr="024E2050">
        <w:rPr>
          <w:color w:val="000000" w:themeColor="text1"/>
        </w:rPr>
        <w:t xml:space="preserve">owland, </w:t>
      </w:r>
      <w:r w:rsidRPr="024E2050" w:rsidR="62C3F680">
        <w:rPr>
          <w:color w:val="000000" w:themeColor="text1"/>
        </w:rPr>
        <w:t>Sandy, Michael</w:t>
      </w:r>
      <w:r w:rsidRPr="024E2050" w:rsidR="76BCDFBD">
        <w:rPr>
          <w:color w:val="000000" w:themeColor="text1"/>
        </w:rPr>
        <w:t xml:space="preserve"> </w:t>
      </w:r>
    </w:p>
    <w:p w:rsidRPr="00193DE8" w:rsidR="003E1EE2" w:rsidP="2E8BC856" w:rsidRDefault="34F2FC45" w14:paraId="4974DBB2" w14:textId="06DF11F7">
      <w:pPr>
        <w:numPr>
          <w:ilvl w:val="0"/>
          <w:numId w:val="1"/>
        </w:numPr>
      </w:pPr>
      <w:r w:rsidRPr="024E2050">
        <w:rPr>
          <w:color w:val="000000" w:themeColor="text1"/>
        </w:rPr>
        <w:t xml:space="preserve">Executive Team </w:t>
      </w:r>
      <w:r w:rsidRPr="024E2050" w:rsidR="76DAFE3C">
        <w:rPr>
          <w:color w:val="000000" w:themeColor="text1"/>
        </w:rPr>
        <w:t xml:space="preserve">Updates </w:t>
      </w:r>
      <w:r w:rsidRPr="024E2050" w:rsidR="2D415990">
        <w:rPr>
          <w:color w:val="000000" w:themeColor="text1"/>
        </w:rPr>
        <w:t xml:space="preserve">– </w:t>
      </w:r>
      <w:r w:rsidRPr="024E2050" w:rsidR="3C376769">
        <w:rPr>
          <w:color w:val="000000" w:themeColor="text1"/>
        </w:rPr>
        <w:t>Shital</w:t>
      </w:r>
      <w:r w:rsidRPr="024E2050" w:rsidR="60D20A55">
        <w:rPr>
          <w:color w:val="000000" w:themeColor="text1"/>
        </w:rPr>
        <w:t>, Stew, Nellie</w:t>
      </w:r>
      <w:r w:rsidRPr="024E2050" w:rsidR="2D415990">
        <w:rPr>
          <w:color w:val="000000" w:themeColor="text1"/>
        </w:rPr>
        <w:t xml:space="preserve"> (</w:t>
      </w:r>
      <w:r w:rsidR="00147029">
        <w:rPr>
          <w:color w:val="000000" w:themeColor="text1"/>
        </w:rPr>
        <w:t>10</w:t>
      </w:r>
      <w:r w:rsidRPr="024E2050" w:rsidR="2D415990">
        <w:rPr>
          <w:color w:val="000000" w:themeColor="text1"/>
        </w:rPr>
        <w:t xml:space="preserve"> mins)</w:t>
      </w:r>
    </w:p>
    <w:p w:rsidRPr="00841E22" w:rsidR="00841E22" w:rsidP="00193DE8" w:rsidRDefault="004E5785" w14:paraId="58329A21" w14:textId="127A5ACD">
      <w:pPr>
        <w:numPr>
          <w:ilvl w:val="1"/>
          <w:numId w:val="1"/>
        </w:numPr>
      </w:pPr>
      <w:r>
        <w:rPr>
          <w:color w:val="000000" w:themeColor="text1"/>
        </w:rPr>
        <w:t xml:space="preserve">Schedule for in-person meetings </w:t>
      </w:r>
      <w:r w:rsidR="00841E22">
        <w:rPr>
          <w:color w:val="000000" w:themeColor="text1"/>
        </w:rPr>
        <w:t xml:space="preserve">– </w:t>
      </w:r>
      <w:r w:rsidR="001A105A">
        <w:rPr>
          <w:color w:val="000000" w:themeColor="text1"/>
        </w:rPr>
        <w:t xml:space="preserve">decision to meet </w:t>
      </w:r>
      <w:r w:rsidR="00841E22">
        <w:rPr>
          <w:color w:val="000000" w:themeColor="text1"/>
        </w:rPr>
        <w:t xml:space="preserve">quarterly, </w:t>
      </w:r>
      <w:r w:rsidR="00A34CD9">
        <w:rPr>
          <w:color w:val="000000" w:themeColor="text1"/>
        </w:rPr>
        <w:t>biennially, or annually.</w:t>
      </w:r>
    </w:p>
    <w:p w:rsidRPr="00195508" w:rsidR="00195508" w:rsidP="00193DE8" w:rsidRDefault="007741BC" w14:paraId="06B8CF5F" w14:textId="77777777">
      <w:pPr>
        <w:numPr>
          <w:ilvl w:val="1"/>
          <w:numId w:val="1"/>
        </w:numPr>
      </w:pPr>
      <w:r>
        <w:rPr>
          <w:color w:val="000000" w:themeColor="text1"/>
        </w:rPr>
        <w:t>ReGIS survey</w:t>
      </w:r>
    </w:p>
    <w:p w:rsidRPr="00CB277A" w:rsidR="00CB277A" w:rsidP="00193DE8" w:rsidRDefault="00147029" w14:paraId="52EF7AC2" w14:textId="42C0D503">
      <w:pPr>
        <w:numPr>
          <w:ilvl w:val="1"/>
          <w:numId w:val="1"/>
        </w:numPr>
      </w:pPr>
      <w:r>
        <w:rPr>
          <w:color w:val="000000" w:themeColor="text1"/>
        </w:rPr>
        <w:t>Plans to i</w:t>
      </w:r>
      <w:r w:rsidR="00130D69">
        <w:rPr>
          <w:color w:val="000000" w:themeColor="text1"/>
        </w:rPr>
        <w:t xml:space="preserve">nvite </w:t>
      </w:r>
      <w:r w:rsidR="00E640A0">
        <w:rPr>
          <w:color w:val="000000" w:themeColor="text1"/>
        </w:rPr>
        <w:t>other GIS professionals</w:t>
      </w:r>
      <w:r w:rsidR="00A60D4B">
        <w:rPr>
          <w:color w:val="000000" w:themeColor="text1"/>
        </w:rPr>
        <w:t xml:space="preserve">, public or private sectors, </w:t>
      </w:r>
      <w:r w:rsidR="00E640A0">
        <w:rPr>
          <w:color w:val="000000" w:themeColor="text1"/>
        </w:rPr>
        <w:t>t</w:t>
      </w:r>
      <w:r w:rsidR="00130D69">
        <w:rPr>
          <w:color w:val="000000" w:themeColor="text1"/>
        </w:rPr>
        <w:t xml:space="preserve">o </w:t>
      </w:r>
      <w:r w:rsidR="00E640A0">
        <w:rPr>
          <w:color w:val="000000" w:themeColor="text1"/>
        </w:rPr>
        <w:t xml:space="preserve">present </w:t>
      </w:r>
      <w:r w:rsidR="00130D69">
        <w:rPr>
          <w:color w:val="000000" w:themeColor="text1"/>
        </w:rPr>
        <w:t>projects</w:t>
      </w:r>
      <w:r w:rsidR="00CE3409">
        <w:rPr>
          <w:color w:val="000000" w:themeColor="text1"/>
        </w:rPr>
        <w:t xml:space="preserve"> </w:t>
      </w:r>
      <w:r w:rsidR="007B63C2">
        <w:rPr>
          <w:color w:val="000000" w:themeColor="text1"/>
        </w:rPr>
        <w:t xml:space="preserve">related to </w:t>
      </w:r>
      <w:r w:rsidR="00F57119">
        <w:rPr>
          <w:color w:val="000000" w:themeColor="text1"/>
        </w:rPr>
        <w:t xml:space="preserve">topics </w:t>
      </w:r>
      <w:r w:rsidR="00023B80">
        <w:rPr>
          <w:color w:val="000000" w:themeColor="text1"/>
        </w:rPr>
        <w:t>of interest</w:t>
      </w:r>
      <w:r w:rsidR="00A34CD9">
        <w:rPr>
          <w:color w:val="000000" w:themeColor="text1"/>
        </w:rPr>
        <w:t>.</w:t>
      </w:r>
    </w:p>
    <w:p w:rsidR="00193DE8" w:rsidP="007A1F73" w:rsidRDefault="007A1F73" w14:paraId="67D7473F" w14:textId="28C05B0C">
      <w:pPr>
        <w:numPr>
          <w:ilvl w:val="0"/>
          <w:numId w:val="1"/>
        </w:numPr>
      </w:pPr>
      <w:r>
        <w:rPr>
          <w:color w:val="000000" w:themeColor="text1"/>
        </w:rPr>
        <w:t xml:space="preserve">Lightning round – 2 mins to talk about current </w:t>
      </w:r>
      <w:r w:rsidR="008E6744">
        <w:rPr>
          <w:color w:val="000000" w:themeColor="text1"/>
        </w:rPr>
        <w:t xml:space="preserve">GIS </w:t>
      </w:r>
      <w:r>
        <w:rPr>
          <w:color w:val="000000" w:themeColor="text1"/>
        </w:rPr>
        <w:t>projects</w:t>
      </w:r>
      <w:r w:rsidR="00720466">
        <w:rPr>
          <w:color w:val="000000" w:themeColor="text1"/>
        </w:rPr>
        <w:t xml:space="preserve"> (</w:t>
      </w:r>
      <w:r w:rsidR="00166112">
        <w:rPr>
          <w:color w:val="000000" w:themeColor="text1"/>
        </w:rPr>
        <w:t>20 mins)</w:t>
      </w:r>
      <w:r w:rsidR="00720466">
        <w:rPr>
          <w:color w:val="000000" w:themeColor="text1"/>
        </w:rPr>
        <w:t xml:space="preserve"> </w:t>
      </w:r>
    </w:p>
    <w:p w:rsidR="003E1EE2" w:rsidP="003E1EE2" w:rsidRDefault="003E1EE2" w14:paraId="231D0A44" w14:textId="35C8FB6B">
      <w:pPr>
        <w:numPr>
          <w:ilvl w:val="0"/>
          <w:numId w:val="1"/>
        </w:numPr>
      </w:pPr>
      <w:r w:rsidRPr="6B79A847">
        <w:rPr>
          <w:color w:val="000000" w:themeColor="text1"/>
        </w:rPr>
        <w:t>Next meeting</w:t>
      </w:r>
      <w:r w:rsidRPr="6B79A847" w:rsidR="5ECAEA68">
        <w:rPr>
          <w:color w:val="000000" w:themeColor="text1"/>
        </w:rPr>
        <w:t xml:space="preserve"> and Action Items</w:t>
      </w:r>
      <w:r w:rsidR="005B3C43">
        <w:rPr>
          <w:color w:val="000000" w:themeColor="text1"/>
        </w:rPr>
        <w:t xml:space="preserve"> (5 mins)</w:t>
      </w:r>
    </w:p>
    <w:p w:rsidR="00530D16" w:rsidP="00530D16" w:rsidRDefault="00530D16" w14:paraId="05E246C3" w14:textId="77777777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Members:</w:t>
      </w:r>
    </w:p>
    <w:tbl>
      <w:tblPr>
        <w:tblW w:w="951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400"/>
        <w:gridCol w:w="347"/>
        <w:gridCol w:w="2024"/>
        <w:gridCol w:w="2350"/>
      </w:tblGrid>
      <w:tr w:rsidR="00530D16" w:rsidTr="0DBEA761" w14:paraId="2D2D540F" w14:textId="77777777">
        <w:trPr>
          <w:trHeight w:val="231"/>
        </w:trPr>
        <w:tc>
          <w:tcPr>
            <w:tcW w:w="2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54C15585" w14:textId="77777777">
            <w:r>
              <w:t>Rebecca Brooks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17FAAF61" w14:textId="77777777">
            <w:r>
              <w:t>Benicia</w:t>
            </w:r>
          </w:p>
        </w:tc>
        <w:tc>
          <w:tcPr>
            <w:tcW w:w="34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0726CA79" w14:textId="77777777"/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76323A34" w14:textId="77777777">
            <w:r>
              <w:t>Stewart Bruce</w:t>
            </w:r>
          </w:p>
        </w:tc>
        <w:tc>
          <w:tcPr>
            <w:tcW w:w="2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7FEFCA35" w14:textId="77777777">
            <w:r>
              <w:t>Solano</w:t>
            </w:r>
          </w:p>
        </w:tc>
      </w:tr>
      <w:tr w:rsidR="00530D16" w:rsidTr="0DBEA761" w14:paraId="21E482D1" w14:textId="77777777">
        <w:trPr>
          <w:trHeight w:val="231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3EFE8037" w14:textId="77777777">
            <w:r>
              <w:t>Jordan Santos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4489A3BC" w14:textId="77777777">
            <w:r>
              <w:t>Dixon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F5B3065" w14:textId="77777777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185C8F60" w14:textId="77777777">
            <w:r>
              <w:t>Brent Rosenwald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31F512F1" w14:textId="77777777">
            <w:r>
              <w:t>STA</w:t>
            </w:r>
          </w:p>
        </w:tc>
      </w:tr>
      <w:tr w:rsidR="00530D16" w:rsidTr="0DBEA761" w14:paraId="2FC32E06" w14:textId="77777777">
        <w:trPr>
          <w:trHeight w:val="231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567B488B" w14:textId="77777777">
            <w:r>
              <w:t>Jasmin Acuna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529AD450" w14:textId="77777777">
            <w:r>
              <w:t>Fairfield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18CFD669" w14:textId="77777777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78612959" w14:textId="77777777">
            <w:r>
              <w:t>Rowland Roberts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427C25CE" w14:textId="77777777">
            <w:r>
              <w:t>Suisun</w:t>
            </w:r>
          </w:p>
        </w:tc>
      </w:tr>
      <w:tr w:rsidR="00530D16" w:rsidTr="0DBEA761" w14:paraId="50A5430B" w14:textId="77777777">
        <w:trPr>
          <w:trHeight w:val="214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DC95C04" w14:textId="77777777">
            <w:r>
              <w:t>Nellie Dimalanta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0DBFC5D" w14:textId="77777777">
            <w:r>
              <w:t>FSSD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726D5FD0" w14:textId="77777777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9019B35" w14:textId="77777777">
            <w:r>
              <w:t>Dan Mattheis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7DAC28C7" w14:textId="77777777">
            <w:r>
              <w:t>Travis AFB</w:t>
            </w:r>
          </w:p>
        </w:tc>
      </w:tr>
      <w:tr w:rsidR="00530D16" w:rsidTr="0DBEA761" w14:paraId="38870443" w14:textId="77777777">
        <w:trPr>
          <w:trHeight w:val="231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F09D46F" w14:textId="77777777">
            <w:r>
              <w:t>Jeffrey Lum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727A58D" w14:textId="77777777">
            <w:r>
              <w:t>LAFCO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7706FC8B" w14:textId="77777777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2135708" w14:textId="77777777">
            <w:r>
              <w:t>Curt Corbett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1AFEB589" w14:textId="77777777">
            <w:r>
              <w:t>Vacaville</w:t>
            </w:r>
          </w:p>
        </w:tc>
      </w:tr>
      <w:tr w:rsidR="00530D16" w:rsidTr="0DBEA761" w14:paraId="105C2AEE" w14:textId="77777777">
        <w:trPr>
          <w:trHeight w:val="231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2EBB60B9" w14:textId="77777777">
            <w:r>
              <w:t>Michelle McIntyre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57A5FA3" w14:textId="77777777">
            <w:r>
              <w:t>LAFCO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22B3E687" w14:textId="77777777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A9F9B9D" w14:textId="77777777">
            <w:r>
              <w:t>Nathan Wallace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0821B652" w14:textId="77777777">
            <w:r>
              <w:t>Vallejo</w:t>
            </w:r>
          </w:p>
        </w:tc>
      </w:tr>
      <w:tr w:rsidR="00530D16" w:rsidTr="0DBEA761" w14:paraId="713DD22A" w14:textId="77777777">
        <w:trPr>
          <w:trHeight w:val="231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3AE79659" w14:textId="77777777">
            <w:r>
              <w:t>Robin Borre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17F9C69" w14:textId="77777777">
            <w:r>
              <w:t>Rio Vista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77A05E4E" w14:textId="77777777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P="0DBEA761" w:rsidRDefault="0DBEA761" w14:paraId="5E4EC155" w14:textId="17374CE0">
            <w:pPr>
              <w:rPr>
                <w:rFonts w:eastAsia="Calibri"/>
              </w:rPr>
            </w:pPr>
            <w:r>
              <w:t>Alex Lacson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0E5BC268" w14:textId="77777777">
            <w:r>
              <w:t>Vallejo</w:t>
            </w:r>
          </w:p>
        </w:tc>
      </w:tr>
      <w:tr w:rsidR="00530D16" w:rsidTr="0DBEA761" w14:paraId="29D94000" w14:textId="77777777">
        <w:trPr>
          <w:trHeight w:val="231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BB492E9" w14:textId="77777777">
            <w:r>
              <w:t>Chris Lee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0974E604" w14:textId="77777777">
            <w:r>
              <w:t>SCWA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4A8D42F" w14:textId="77777777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3BE0F9C6" w14:textId="77777777">
            <w:r>
              <w:t>Rosaly Zambrana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40DAED95" w14:textId="77777777">
            <w:r>
              <w:t>Vallejo</w:t>
            </w:r>
          </w:p>
        </w:tc>
      </w:tr>
      <w:tr w:rsidR="00530D16" w:rsidTr="0DBEA761" w14:paraId="1402A81A" w14:textId="77777777">
        <w:trPr>
          <w:trHeight w:val="231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0E7915CC" w14:textId="77777777">
            <w:r>
              <w:t>Justin Pascual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5645E5C3" w14:textId="77777777">
            <w:r>
              <w:t>SCWA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528C3B96" w14:textId="77777777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8D6C9D9" w14:textId="77777777">
            <w:r>
              <w:t>Shital Dhakal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130A7A4D" w14:textId="77777777">
            <w:r>
              <w:t>Vallejo</w:t>
            </w:r>
          </w:p>
        </w:tc>
      </w:tr>
      <w:tr w:rsidR="00530D16" w:rsidTr="0DBEA761" w14:paraId="7B50D72E" w14:textId="77777777">
        <w:trPr>
          <w:trHeight w:val="300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44F7B5E7" w14:textId="77777777">
            <w:r>
              <w:t>Bao Nguyen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6E0A2B31" w14:textId="77777777">
            <w:r>
              <w:t>SID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1727F38F" w14:textId="77777777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72B7790E" w14:textId="77777777">
            <w:r>
              <w:t>Mariah Henderson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16" w:rsidRDefault="00530D16" w14:paraId="03AC1290" w14:textId="42314D47">
            <w:r>
              <w:t>Vallejo Waste</w:t>
            </w:r>
            <w:r w:rsidR="3A585EC3">
              <w:t>w</w:t>
            </w:r>
            <w:r>
              <w:t>ater</w:t>
            </w:r>
          </w:p>
        </w:tc>
      </w:tr>
      <w:tr w:rsidR="2E8BC856" w:rsidTr="0DBEA761" w14:paraId="46A4CD74" w14:textId="77777777">
        <w:trPr>
          <w:trHeight w:val="300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459BC30" w:rsidP="2E8BC856" w:rsidRDefault="6459BC30" w14:paraId="5821C52D" w14:textId="3E343D4B">
            <w:pPr>
              <w:rPr>
                <w:rFonts w:eastAsia="Calibri"/>
              </w:rPr>
            </w:pPr>
            <w:r w:rsidRPr="2E8BC856">
              <w:rPr>
                <w:rFonts w:eastAsia="Calibri"/>
              </w:rPr>
              <w:t>Michael Deprato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459BC30" w:rsidP="2E8BC856" w:rsidRDefault="6459BC30" w14:paraId="42CFCF7F" w14:textId="521729C2">
            <w:pPr>
              <w:rPr>
                <w:rFonts w:eastAsia="Calibri"/>
              </w:rPr>
            </w:pPr>
            <w:r w:rsidRPr="2E8BC856">
              <w:rPr>
                <w:rFonts w:eastAsia="Calibri"/>
              </w:rPr>
              <w:t>Solano Dispatch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2E8BC856" w:rsidP="2E8BC856" w:rsidRDefault="2E8BC856" w14:paraId="363BB961" w14:textId="630E981F"/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2E8BC856" w:rsidP="2E8BC856" w:rsidRDefault="2E8BC856" w14:paraId="12F3457A" w14:textId="2FD6E5E4">
            <w:pPr>
              <w:rPr>
                <w:rFonts w:eastAsia="Calibri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2E8BC856" w:rsidP="2E8BC856" w:rsidRDefault="2E8BC856" w14:paraId="6DC7A071" w14:textId="631491E8">
            <w:pPr>
              <w:rPr>
                <w:rFonts w:eastAsia="Calibri"/>
              </w:rPr>
            </w:pPr>
          </w:p>
        </w:tc>
      </w:tr>
    </w:tbl>
    <w:p w:rsidR="00530D16" w:rsidP="00530D16" w:rsidRDefault="00530D16" w14:paraId="5483E140" w14:textId="45FC0051"/>
    <w:sectPr w:rsidR="00530D16" w:rsidSect="005B3C4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6AD6"/>
    <w:multiLevelType w:val="hybridMultilevel"/>
    <w:tmpl w:val="686EC1B0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263" w:hanging="360"/>
      </w:pPr>
    </w:lvl>
    <w:lvl w:ilvl="2" w:tplc="0409001B">
      <w:start w:val="1"/>
      <w:numFmt w:val="lowerRoman"/>
      <w:lvlText w:val="%3."/>
      <w:lvlJc w:val="right"/>
      <w:pPr>
        <w:ind w:left="2983" w:hanging="180"/>
      </w:p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513F1DD6"/>
    <w:multiLevelType w:val="hybridMultilevel"/>
    <w:tmpl w:val="B9C4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B9"/>
    <w:rsid w:val="00023B80"/>
    <w:rsid w:val="00065C5E"/>
    <w:rsid w:val="00113956"/>
    <w:rsid w:val="001228F4"/>
    <w:rsid w:val="00130D69"/>
    <w:rsid w:val="00147029"/>
    <w:rsid w:val="00166112"/>
    <w:rsid w:val="00193DE8"/>
    <w:rsid w:val="00195508"/>
    <w:rsid w:val="001A105A"/>
    <w:rsid w:val="001B4F68"/>
    <w:rsid w:val="001C7135"/>
    <w:rsid w:val="001F1FFC"/>
    <w:rsid w:val="00225054"/>
    <w:rsid w:val="00293DA6"/>
    <w:rsid w:val="002C1CDF"/>
    <w:rsid w:val="002D4F7F"/>
    <w:rsid w:val="003C2973"/>
    <w:rsid w:val="003E1EE2"/>
    <w:rsid w:val="004027D0"/>
    <w:rsid w:val="00410860"/>
    <w:rsid w:val="00430AB7"/>
    <w:rsid w:val="004C121F"/>
    <w:rsid w:val="004E5785"/>
    <w:rsid w:val="004F0084"/>
    <w:rsid w:val="004F7C97"/>
    <w:rsid w:val="00530D16"/>
    <w:rsid w:val="0053401B"/>
    <w:rsid w:val="0054431F"/>
    <w:rsid w:val="005B3C43"/>
    <w:rsid w:val="005C068B"/>
    <w:rsid w:val="006468A0"/>
    <w:rsid w:val="006845B9"/>
    <w:rsid w:val="00720466"/>
    <w:rsid w:val="007547FB"/>
    <w:rsid w:val="007741BC"/>
    <w:rsid w:val="00777F9B"/>
    <w:rsid w:val="007A1F73"/>
    <w:rsid w:val="007B63C2"/>
    <w:rsid w:val="007B6ABE"/>
    <w:rsid w:val="00841E22"/>
    <w:rsid w:val="008B186A"/>
    <w:rsid w:val="008C2AE7"/>
    <w:rsid w:val="008D5571"/>
    <w:rsid w:val="008E6744"/>
    <w:rsid w:val="008F039A"/>
    <w:rsid w:val="009246A7"/>
    <w:rsid w:val="009B7CD7"/>
    <w:rsid w:val="009C54E2"/>
    <w:rsid w:val="00A11D51"/>
    <w:rsid w:val="00A34CD9"/>
    <w:rsid w:val="00A60D4B"/>
    <w:rsid w:val="00B65B54"/>
    <w:rsid w:val="00B759BA"/>
    <w:rsid w:val="00B91FBB"/>
    <w:rsid w:val="00BA6E06"/>
    <w:rsid w:val="00C46F0F"/>
    <w:rsid w:val="00CB277A"/>
    <w:rsid w:val="00CD2911"/>
    <w:rsid w:val="00CE3409"/>
    <w:rsid w:val="00D718E3"/>
    <w:rsid w:val="00D90AB4"/>
    <w:rsid w:val="00E640A0"/>
    <w:rsid w:val="00E75D50"/>
    <w:rsid w:val="00EA7138"/>
    <w:rsid w:val="00EF6F9F"/>
    <w:rsid w:val="00F57119"/>
    <w:rsid w:val="023FDF1F"/>
    <w:rsid w:val="024E2050"/>
    <w:rsid w:val="0BF40246"/>
    <w:rsid w:val="0DBEA761"/>
    <w:rsid w:val="0F4F1876"/>
    <w:rsid w:val="0FB94911"/>
    <w:rsid w:val="11551972"/>
    <w:rsid w:val="1582144F"/>
    <w:rsid w:val="16288A95"/>
    <w:rsid w:val="1665176D"/>
    <w:rsid w:val="177B96B0"/>
    <w:rsid w:val="17E0662D"/>
    <w:rsid w:val="185DAB5D"/>
    <w:rsid w:val="18F3F862"/>
    <w:rsid w:val="193FC7D3"/>
    <w:rsid w:val="197793C7"/>
    <w:rsid w:val="1CD6D85F"/>
    <w:rsid w:val="1E27C628"/>
    <w:rsid w:val="2542DD23"/>
    <w:rsid w:val="257D7894"/>
    <w:rsid w:val="25B70651"/>
    <w:rsid w:val="26DC2961"/>
    <w:rsid w:val="27AFD675"/>
    <w:rsid w:val="27B018EC"/>
    <w:rsid w:val="2900113D"/>
    <w:rsid w:val="29D40AE8"/>
    <w:rsid w:val="2B4335B9"/>
    <w:rsid w:val="2BCB4704"/>
    <w:rsid w:val="2BECBA18"/>
    <w:rsid w:val="2C0E12E4"/>
    <w:rsid w:val="2C888454"/>
    <w:rsid w:val="2D415990"/>
    <w:rsid w:val="2D671765"/>
    <w:rsid w:val="2E8BC856"/>
    <w:rsid w:val="30C02B3B"/>
    <w:rsid w:val="30C6FAE4"/>
    <w:rsid w:val="3350A2C4"/>
    <w:rsid w:val="3353CC48"/>
    <w:rsid w:val="34F2FC45"/>
    <w:rsid w:val="35DE3406"/>
    <w:rsid w:val="362A6EF5"/>
    <w:rsid w:val="3674FE34"/>
    <w:rsid w:val="38BBB079"/>
    <w:rsid w:val="3A585EC3"/>
    <w:rsid w:val="3C376769"/>
    <w:rsid w:val="3CBC0564"/>
    <w:rsid w:val="3CE1F2AC"/>
    <w:rsid w:val="3D54C0F3"/>
    <w:rsid w:val="40F603A4"/>
    <w:rsid w:val="466AC0E8"/>
    <w:rsid w:val="473455B2"/>
    <w:rsid w:val="48864809"/>
    <w:rsid w:val="49A275F2"/>
    <w:rsid w:val="4C0E6F40"/>
    <w:rsid w:val="4E6D7842"/>
    <w:rsid w:val="50FD8CE3"/>
    <w:rsid w:val="5139EF3A"/>
    <w:rsid w:val="53C3BC28"/>
    <w:rsid w:val="549F55C6"/>
    <w:rsid w:val="555E7E80"/>
    <w:rsid w:val="5680F8FA"/>
    <w:rsid w:val="56E7CB35"/>
    <w:rsid w:val="573604E1"/>
    <w:rsid w:val="58041201"/>
    <w:rsid w:val="58EF766B"/>
    <w:rsid w:val="5A0BC100"/>
    <w:rsid w:val="5A2EBF33"/>
    <w:rsid w:val="5BD9B08D"/>
    <w:rsid w:val="5C840789"/>
    <w:rsid w:val="5CC7A9AF"/>
    <w:rsid w:val="5D1ADA20"/>
    <w:rsid w:val="5ECAEA68"/>
    <w:rsid w:val="5F66A575"/>
    <w:rsid w:val="604B653E"/>
    <w:rsid w:val="60D20A55"/>
    <w:rsid w:val="61DFAD93"/>
    <w:rsid w:val="62C3F680"/>
    <w:rsid w:val="6459BC30"/>
    <w:rsid w:val="66D8EDC8"/>
    <w:rsid w:val="6AA85BFD"/>
    <w:rsid w:val="6B79A847"/>
    <w:rsid w:val="703D904D"/>
    <w:rsid w:val="70A17A30"/>
    <w:rsid w:val="70FF7143"/>
    <w:rsid w:val="73D91AF2"/>
    <w:rsid w:val="7471AD76"/>
    <w:rsid w:val="749AD627"/>
    <w:rsid w:val="76BCDFBD"/>
    <w:rsid w:val="76DAFE3C"/>
    <w:rsid w:val="794E4B27"/>
    <w:rsid w:val="7D79A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038C"/>
  <w15:chartTrackingRefBased/>
  <w15:docId w15:val="{BFFC0212-0803-4E18-B80A-3184CE3A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5B9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45B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45B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845B9"/>
    <w:pPr>
      <w:ind w:left="720"/>
    </w:pPr>
  </w:style>
  <w:style w:type="character" w:styleId="SmartLink">
    <w:name w:val="Smart Link"/>
    <w:basedOn w:val="DefaultParagraphFont"/>
    <w:uiPriority w:val="99"/>
    <w:semiHidden/>
    <w:unhideWhenUsed/>
    <w:rsid w:val="006845B9"/>
    <w:rPr>
      <w:color w:val="0000FF"/>
      <w:u w:val="single"/>
      <w:shd w:val="clear" w:color="auto" w:fill="F3F2F1"/>
    </w:rPr>
  </w:style>
  <w:style w:type="character" w:styleId="apple-converted-space" w:customStyle="1">
    <w:name w:val="apple-converted-space"/>
    <w:basedOn w:val="DefaultParagraphFont"/>
    <w:rsid w:val="006845B9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B3C43"/>
    <w:pPr>
      <w:contextualSpacing/>
    </w:pPr>
    <w:rPr>
      <w:rFonts w:ascii="Copperplate Gothic Bold" w:hAnsi="Copperplate Gothic Bold" w:eastAsiaTheme="majorEastAsia" w:cstheme="majorBidi"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3C43"/>
    <w:rPr>
      <w:rFonts w:ascii="Copperplate Gothic Bold" w:hAnsi="Copperplate Gothic Bold" w:eastAsiaTheme="majorEastAsia" w:cstheme="majorBidi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gcc02.safelinks.protection.outlook.com/?url=https%3A%2F%2Furldefense.proofpoint.com%2Fv2%2Furl%3Fu%3Dhttps-3A__gcc02.safelinks.protection.outlook.com_-3Furl-3Dhttps-253A-252F-252Furldefense.proofpoint.com-252Fv2-252Furl-253Fu-253Dhttps-2D3A-5F-5Fcityofvallejo.zoom.us-5Fu-5FaeqxUeDH2j-2526d-253DDwMFAg-2526c-253De71KFwQiz1Uq9SWN1ahPySYgwkr698SChpwjtuH1HMQ-2526r-253Dm7GvzEO40OvUImAUFYCm7jUzBMCzTQLZblIWehKMvoI-2526m-253DSAGQGwc-5FseTqbiUuY-2Dmu9zrgJ2-2DgMVkPIcMyTHaqfvc-2526s-253DDpyvOe-2DPWiAo54wdUh-2DxmK8Ty3mjavWKzzeUHrwn0i0-2526e-253D-26data-3D04-257C01-257C-257C452e7367e8c3488c608208d91592c57d-257C5e7f20ace5f14f838c3bce44b8486421-257C0-257C0-257C637564542393170386-257CUnknown-257CTWFpbGZsb3d8eyJWIjoiMC4wLjAwMDAiLCJQIjoiV2luMzIiLCJBTiI6Ik1haWwiLCJXVCI6Mn0-253D-257C1000-26sdata-3DlQrutVCUx9e3PhJ6YaoJh00eyxRz2Y313-252FeLSOGkHqM-253D-26reserved-3D0%26d%3DDwMFAg%26c%3De71KFwQiz1Uq9SWN1ahPySYgwkr698SChpwjtuH1HMQ%26r%3Dm7GvzEO40OvUImAUFYCm7jUzBMCzTQLZblIWehKMvoI%26m%3DoT4boD-3GwA0xR_vmmWnVdyWAoIdYhSIeCdrB-d9bZA%26s%3Db-U_-TcqU-6ngIwYuMQjnn6_p9bR531wQUvRn4y9UzQ%26e%3D&amp;data=04%7C01%7C%7C337c3453187347708e0b08d91593a509%7C5e7f20ace5f14f838c3bce44b8486421%7C0%7C0%7C637564546144796242%7CUnknown%7CTWFpbGZsb3d8eyJWIjoiMC4wLjAwMDAiLCJQIjoiV2luMzIiLCJBTiI6Ik1haWwiLCJXVCI6Mn0%3D%7C1000&amp;sdata=zKrYRcpX20oIZlOFRAy4AivWXxcAAYAkm%2F%2B2ukDXJUQ%3D&amp;reserved=0" TargetMode="External" Id="rId6" /><Relationship Type="http://schemas.openxmlformats.org/officeDocument/2006/relationships/hyperlink" Target="https://gcc02.safelinks.protection.outlook.com/?url=https%3A%2F%2Furldefense.proofpoint.com%2Fv2%2Furl%3Fu%3Dhttps-3A__gcc02.safelinks.protection.outlook.com_-3Furl-3Dhttps-253A-252F-252Furldefense.proofpoint.com-252Fv2-252Furl-253Fu-253Dhttps-2D3A-5F-5Fcityofvallejo.zoom.us-5Fj-5F9767090404-2D3Fpwd-2D3DbCt2RjA3NFVaMVdYeTJEb0xTUWl5dz09-2526d-253DDwMFAg-2526c-253De71KFwQiz1Uq9SWN1ahPySYgwkr698SChpwjtuH1HMQ-2526r-253Dm7GvzEO40OvUImAUFYCm7jUzBMCzTQLZblIWehKMvoI-2526m-253DSAGQGwc-5FseTqbiUuY-2Dmu9zrgJ2-2DgMVkPIcMyTHaqfvc-2526s-253D5drFrHv2EYgk04Si2BIcOTL1fTPKAddZfpLDDki1MVo-2526e-253D-26data-3D04-257C01-257C-257C452e7367e8c3488c608208d91592c57d-257C5e7f20ace5f14f838c3bce44b8486421-257C0-257C0-257C637564542393170386-257CUnknown-257CTWFpbGZsb3d8eyJWIjoiMC4wLjAwMDAiLCJQIjoiV2luMzIiLCJBTiI6Ik1haWwiLCJXVCI6Mn0-253D-257C1000-26sdata-3Ddn7Ll-252BWlUXDpV8MkeQjMu3OhRbWNSu6pbktwpPMLD9c-253D-26reserved-3D0%26d%3DDwMFAg%26c%3De71KFwQiz1Uq9SWN1ahPySYgwkr698SChpwjtuH1HMQ%26r%3Dm7GvzEO40OvUImAUFYCm7jUzBMCzTQLZblIWehKMvoI%26m%3DoT4boD-3GwA0xR_vmmWnVdyWAoIdYhSIeCdrB-d9bZA%26s%3DstsxNlefLaPJo1FUNceI_sZnOmvdsTsypHe5RJLJhZQ%26e%3D&amp;data=04%7C01%7C%7C337c3453187347708e0b08d91593a509%7C5e7f20ace5f14f838c3bce44b8486421%7C0%7C0%7C637564546144786280%7CUnknown%7CTWFpbGZsb3d8eyJWIjoiMC4wLjAwMDAiLCJQIjoiV2luMzIiLCJBTiI6Ik1haWwiLCJXVCI6Mn0%3D%7C1000&amp;sdata=bMVuRhDN3qINkle47wg1YYU6YWjp061MsEATbgvOgJ4%3D&amp;reserved=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Acuna, Jasmin</dc:creator>
  <keywords/>
  <dc:description/>
  <lastModifiedBy>Nellie Dimalanta</lastModifiedBy>
  <revision>65</revision>
  <dcterms:created xsi:type="dcterms:W3CDTF">2021-03-22T15:43:00.0000000Z</dcterms:created>
  <dcterms:modified xsi:type="dcterms:W3CDTF">2021-06-09T19:10:35.3288815Z</dcterms:modified>
</coreProperties>
</file>