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C08BE" w:rsidR="00F65A6A" w:rsidP="5FACA536" w:rsidRDefault="007C2A4D" w14:paraId="02DAC976" w14:textId="77777777">
      <w:pPr>
        <w:pStyle w:val="BodyText"/>
        <w:ind w:left="213"/>
        <w:jc w:val="both"/>
        <w:rPr>
          <w:rFonts w:ascii="Times New Roman"/>
        </w:rPr>
      </w:pPr>
      <w:r w:rsidRPr="00BC08BE">
        <w:rPr>
          <w:noProof/>
        </w:rPr>
        <w:drawing>
          <wp:inline distT="0" distB="0" distL="0" distR="0" wp14:anchorId="02DAC9C4" wp14:editId="5FACA536">
            <wp:extent cx="1647825" cy="581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08BE" w:rsidR="00F65A6A" w:rsidRDefault="00F65A6A" w14:paraId="02DAC977" w14:textId="77777777">
      <w:pPr>
        <w:pStyle w:val="BodyText"/>
        <w:spacing w:before="1"/>
        <w:rPr>
          <w:rFonts w:ascii="Times New Roman"/>
        </w:rPr>
      </w:pPr>
    </w:p>
    <w:p w:rsidRPr="00BC08BE" w:rsidR="00F65A6A" w:rsidRDefault="007C2A4D" w14:paraId="02DAC978" w14:textId="77777777">
      <w:pPr>
        <w:pStyle w:val="Title"/>
        <w:rPr>
          <w:sz w:val="22"/>
          <w:szCs w:val="22"/>
        </w:rPr>
      </w:pPr>
      <w:r w:rsidRPr="00BC08BE">
        <w:rPr>
          <w:spacing w:val="-8"/>
          <w:sz w:val="22"/>
          <w:szCs w:val="22"/>
        </w:rPr>
        <w:t>Solano</w:t>
      </w:r>
      <w:r w:rsidRPr="00BC08BE">
        <w:rPr>
          <w:spacing w:val="-29"/>
          <w:sz w:val="22"/>
          <w:szCs w:val="22"/>
        </w:rPr>
        <w:t xml:space="preserve"> </w:t>
      </w:r>
      <w:r w:rsidRPr="00BC08BE">
        <w:rPr>
          <w:spacing w:val="-8"/>
          <w:sz w:val="22"/>
          <w:szCs w:val="22"/>
        </w:rPr>
        <w:t>County</w:t>
      </w:r>
      <w:r w:rsidRPr="00BC08BE">
        <w:rPr>
          <w:spacing w:val="-29"/>
          <w:sz w:val="22"/>
          <w:szCs w:val="22"/>
        </w:rPr>
        <w:t xml:space="preserve"> </w:t>
      </w:r>
      <w:r w:rsidRPr="00BC08BE">
        <w:rPr>
          <w:spacing w:val="-8"/>
          <w:sz w:val="22"/>
          <w:szCs w:val="22"/>
        </w:rPr>
        <w:t>ReGIS</w:t>
      </w:r>
      <w:r w:rsidRPr="00BC08BE">
        <w:rPr>
          <w:spacing w:val="-29"/>
          <w:sz w:val="22"/>
          <w:szCs w:val="22"/>
        </w:rPr>
        <w:t xml:space="preserve"> </w:t>
      </w:r>
      <w:r w:rsidRPr="00BC08BE">
        <w:rPr>
          <w:spacing w:val="-8"/>
          <w:sz w:val="22"/>
          <w:szCs w:val="22"/>
        </w:rPr>
        <w:t>Meeting</w:t>
      </w:r>
    </w:p>
    <w:p w:rsidRPr="00BC08BE" w:rsidR="00F65A6A" w:rsidP="68B6315A" w:rsidRDefault="007C2A4D" w14:paraId="02DAC979" w14:textId="16694706">
      <w:pPr>
        <w:spacing w:line="244" w:lineRule="exact"/>
        <w:ind w:left="105"/>
        <w:rPr>
          <w:b/>
          <w:bCs/>
        </w:rPr>
      </w:pPr>
      <w:r w:rsidRPr="68B6315A">
        <w:rPr>
          <w:b/>
          <w:bCs/>
        </w:rPr>
        <w:t>Meeting</w:t>
      </w:r>
      <w:r w:rsidRPr="68B6315A">
        <w:rPr>
          <w:b/>
          <w:bCs/>
          <w:spacing w:val="8"/>
        </w:rPr>
        <w:t xml:space="preserve"> </w:t>
      </w:r>
      <w:r w:rsidRPr="68B6315A">
        <w:rPr>
          <w:b/>
          <w:bCs/>
        </w:rPr>
        <w:t>Minutes</w:t>
      </w:r>
      <w:r w:rsidRPr="68B6315A">
        <w:rPr>
          <w:b/>
          <w:bCs/>
          <w:spacing w:val="7"/>
        </w:rPr>
        <w:t xml:space="preserve"> </w:t>
      </w:r>
      <w:r w:rsidRPr="68B6315A">
        <w:rPr>
          <w:b/>
          <w:bCs/>
        </w:rPr>
        <w:t>–</w:t>
      </w:r>
      <w:r w:rsidRPr="68B6315A">
        <w:rPr>
          <w:b/>
          <w:bCs/>
          <w:spacing w:val="4"/>
        </w:rPr>
        <w:t xml:space="preserve"> </w:t>
      </w:r>
      <w:r w:rsidRPr="68B6315A" w:rsidR="063C96EB">
        <w:rPr>
          <w:b/>
          <w:bCs/>
          <w:spacing w:val="4"/>
        </w:rPr>
        <w:t>January 17, 2024</w:t>
      </w:r>
    </w:p>
    <w:p w:rsidRPr="00BC08BE" w:rsidR="00F65A6A" w:rsidRDefault="00441E9E" w14:paraId="02DAC97A" w14:textId="2A93ECF2">
      <w:pPr>
        <w:pStyle w:val="BodyText"/>
        <w:spacing w:before="4"/>
        <w:rPr>
          <w:b/>
        </w:rPr>
      </w:pPr>
      <w:r w:rsidRPr="00BC08B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DAC9C6" wp14:editId="13226BF2">
                <wp:simplePos x="0" y="0"/>
                <wp:positionH relativeFrom="page">
                  <wp:posOffset>649605</wp:posOffset>
                </wp:positionH>
                <wp:positionV relativeFrom="paragraph">
                  <wp:posOffset>69215</wp:posOffset>
                </wp:positionV>
                <wp:extent cx="6343650" cy="1270"/>
                <wp:effectExtent l="0" t="0" r="0" b="0"/>
                <wp:wrapTopAndBottom/>
                <wp:docPr id="4095370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023 1023"/>
                            <a:gd name="T1" fmla="*/ T0 w 9990"/>
                            <a:gd name="T2" fmla="+- 0 11013 1023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style="position:absolute;margin-left:51.15pt;margin-top:5.45pt;width:49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spid="_x0000_s1026" filled="f" strokecolor="#4471c4" strokeweight="1.5pt" path="m,l999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rBpwIAAKwFAAAOAAAAZHJzL2Uyb0RvYy54bWysVF9v0zAQf0fiO1h+BG1J2mwl1dIJbQwh&#10;DZi08gFc22kiHJ+x3abj03N2ki4r8IJ4sc6+8+9+9/fq+tAqspfWNaBLmp2nlEjNQTR6W9Jv67uz&#10;d5Q4z7RgCrQs6ZN09Hr1+tVVZ5ZyBjUoIS1BEO2WnSlp7b1ZJonjtWyZOwcjNSorsC3zeLXbRFjW&#10;IXqrklmaXiYdWGEscOkcvt72SrqK+FUluf9aVU56okqK3Hw8bTw34UxWV2y5tczUDR9osH9g0bJG&#10;o9Mj1C3zjOxs8xtU23ALDip/zqFNoKoaLmMMGE2WnkTzWDMjYyyYHGeOaXL/D5Z/2T9Y0oiS5mlx&#10;MV+keUGJZi2WSgB3gUAWktQZt0TbR/NgQ5jO3AP/7lCRvNCEi0Mbsuk+g0AQtvMQE3OobBt+Ysjk&#10;EPP/dMy/PHjC8fFyns8vL7BMHHXZbBHLk7Dl+JfvnP8oIeKw/b3zffUESjH3YmC+RoiqVVjIt2ck&#10;JVk6m8djqPbRLBvN3iRknZKOFEUxtsTRaDYa9VhZmv0ZbD7aBbDZBAwD2I4UWT2y5gc90EaJsDAu&#10;aUyUARcStEZyY4YQAY1CiH+xRd+ntv2fwYXFOTidAEsJTsCmz4lhPjALLoJIupLGXISHFvZyDVHl&#10;T0qHTp61Sk+t4vcpq16NP4ID7JteiE4D10lpNdw1SsXaKh2oZEWKXREYOFCNCNp4sdvNjbJkz3C4&#10;83yR3eQhGkR7YWZhp0VEqyUTHwbZs0b1MtorTG5s5NC7fbNvQDxhH1voVwauOBRqsD8p6XBdlNT9&#10;2DErKVGfNM5jkeV52C/xkl8sZnixU81mqmGaI1RJPcXKB/HG9ztpZ2yzrdFTFsPV8B7np2pCo0d+&#10;PavhgishRjusr7Bzpvdo9bxkV78AAAD//wMAUEsDBBQABgAIAAAAIQBDgG/R3QAAAAoBAAAPAAAA&#10;ZHJzL2Rvd25yZXYueG1sTI9BS8NAEIXvgv9hGcGb3U0CUtNsigQEEURbLb1us2MSmp2N2W0b/72T&#10;k97em3m8+aZYT64XZxxD50lDslAgkGpvO2o0fH483S1BhGjImt4TavjBAOvy+qowufUX2uB5GxvB&#10;JRRyo6GNccilDHWLzoSFH5B49+VHZyLbsZF2NBcud71MlbqXznTEF1ozYNVifdyenIb07f1Y7ash&#10;zV6yjR3j8275/brT+vZmelyBiDjFvzDM+IwOJTMd/IlsED17lWYcncUDiDmQqIQnh1klIMtC/n+h&#10;/AUAAP//AwBQSwECLQAUAAYACAAAACEAtoM4kv4AAADhAQAAEwAAAAAAAAAAAAAAAAAAAAAAW0Nv&#10;bnRlbnRfVHlwZXNdLnhtbFBLAQItABQABgAIAAAAIQA4/SH/1gAAAJQBAAALAAAAAAAAAAAAAAAA&#10;AC8BAABfcmVscy8ucmVsc1BLAQItABQABgAIAAAAIQAkR8rBpwIAAKwFAAAOAAAAAAAAAAAAAAAA&#10;AC4CAABkcnMvZTJvRG9jLnhtbFBLAQItABQABgAIAAAAIQBDgG/R3QAAAAoBAAAPAAAAAAAAAAAA&#10;AAAAAAEFAABkcnMvZG93bnJldi54bWxQSwUGAAAAAAQABADzAAAACwYAAAAA&#10;" w14:anchorId="0DB65633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Pr="00BC08BE" w:rsidR="00F65A6A" w:rsidP="000E3301" w:rsidRDefault="00BA33B5" w14:paraId="02DAC97B" w14:textId="0BB8F6C8">
      <w:pPr>
        <w:pStyle w:val="BodyText"/>
        <w:spacing w:before="44" w:line="271" w:lineRule="auto"/>
        <w:ind w:left="105" w:right="2315"/>
      </w:pPr>
      <w:r>
        <w:t>Buffy</w:t>
      </w:r>
      <w:r w:rsidRPr="00BC08BE" w:rsidR="0025799B">
        <w:t xml:space="preserve"> </w:t>
      </w:r>
      <w:r w:rsidRPr="00BC08BE" w:rsidR="007C2A4D">
        <w:t>called</w:t>
      </w:r>
      <w:r w:rsidRPr="00BC08BE" w:rsidR="007C2A4D">
        <w:rPr>
          <w:spacing w:val="-1"/>
        </w:rPr>
        <w:t xml:space="preserve"> </w:t>
      </w:r>
      <w:r w:rsidRPr="00BC08BE" w:rsidR="007C2A4D">
        <w:t>to</w:t>
      </w:r>
      <w:r w:rsidRPr="00BC08BE" w:rsidR="007C2A4D">
        <w:rPr>
          <w:spacing w:val="-1"/>
        </w:rPr>
        <w:t xml:space="preserve"> </w:t>
      </w:r>
      <w:r w:rsidRPr="00BC08BE" w:rsidR="007C2A4D">
        <w:t>order the</w:t>
      </w:r>
      <w:r w:rsidRPr="00BC08BE" w:rsidR="007C2A4D">
        <w:rPr>
          <w:spacing w:val="-1"/>
        </w:rPr>
        <w:t xml:space="preserve"> </w:t>
      </w:r>
      <w:r w:rsidRPr="00BC08BE" w:rsidR="007C2A4D">
        <w:t>regular meeting</w:t>
      </w:r>
      <w:r w:rsidRPr="00BC08BE" w:rsidR="007C2A4D">
        <w:rPr>
          <w:spacing w:val="-1"/>
        </w:rPr>
        <w:t xml:space="preserve"> </w:t>
      </w:r>
      <w:r w:rsidRPr="00BC08BE" w:rsidR="007C2A4D">
        <w:t>at 9:0</w:t>
      </w:r>
      <w:r w:rsidRPr="00BC08BE" w:rsidR="00E60978">
        <w:t>0</w:t>
      </w:r>
      <w:r w:rsidRPr="00BC08BE" w:rsidR="007C2A4D">
        <w:t xml:space="preserve"> am via</w:t>
      </w:r>
      <w:r w:rsidRPr="00BC08BE" w:rsidR="007C2A4D">
        <w:rPr>
          <w:spacing w:val="-1"/>
        </w:rPr>
        <w:t xml:space="preserve"> </w:t>
      </w:r>
      <w:r w:rsidRPr="00BC08BE" w:rsidR="007C2A4D">
        <w:t xml:space="preserve">MS </w:t>
      </w:r>
      <w:r w:rsidRPr="00BC08BE" w:rsidR="007C2A4D">
        <w:rPr>
          <w:spacing w:val="-2"/>
        </w:rPr>
        <w:t>Teams.</w:t>
      </w:r>
    </w:p>
    <w:p w:rsidRPr="00BC08BE" w:rsidR="00F65A6A" w:rsidRDefault="007C2A4D" w14:paraId="02DAC97C" w14:textId="77777777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95"/>
        <w:ind w:hanging="722"/>
        <w:rPr>
          <w:sz w:val="28"/>
          <w:szCs w:val="28"/>
        </w:rPr>
      </w:pPr>
      <w:r w:rsidRPr="00BC08BE">
        <w:rPr>
          <w:color w:val="1F4E79"/>
          <w:spacing w:val="-2"/>
          <w:sz w:val="28"/>
          <w:szCs w:val="28"/>
        </w:rPr>
        <w:t>Introductions</w:t>
      </w:r>
    </w:p>
    <w:p w:rsidRPr="00BC08BE" w:rsidR="00F65A6A" w:rsidP="2E8858E4" w:rsidRDefault="007C2A4D" w14:paraId="02DAC97D" w14:textId="753C89ED">
      <w:pPr>
        <w:pStyle w:val="BodyText"/>
        <w:spacing w:before="37"/>
        <w:ind w:left="821" w:right="202"/>
        <w:contextualSpacing/>
        <w:rPr>
          <w:rFonts w:asciiTheme="minorHAnsi" w:hAnsiTheme="minorHAnsi" w:eastAsiaTheme="minorEastAsia" w:cstheme="minorBidi"/>
        </w:rPr>
      </w:pPr>
      <w:r w:rsidRPr="2E8858E4">
        <w:rPr>
          <w:rFonts w:asciiTheme="minorHAnsi" w:hAnsiTheme="minorHAnsi" w:eastAsiaTheme="minorEastAsia" w:cstheme="minorBidi"/>
        </w:rPr>
        <w:t>The following persons were present:</w:t>
      </w:r>
      <w:r w:rsidRPr="2E8858E4">
        <w:rPr>
          <w:rFonts w:asciiTheme="minorHAnsi" w:hAnsiTheme="minorHAnsi" w:eastAsiaTheme="minorEastAsia" w:cstheme="minorBidi"/>
          <w:spacing w:val="80"/>
        </w:rPr>
        <w:t xml:space="preserve"> </w:t>
      </w:r>
      <w:r w:rsidRPr="2E8858E4" w:rsidR="00BA33B5">
        <w:rPr>
          <w:rFonts w:asciiTheme="minorHAnsi" w:hAnsiTheme="minorHAnsi" w:eastAsiaTheme="minorEastAsia" w:cstheme="minorBidi"/>
        </w:rPr>
        <w:t xml:space="preserve">Stewart Bruce, </w:t>
      </w:r>
      <w:r w:rsidRPr="2E8858E4" w:rsidR="004D1094">
        <w:rPr>
          <w:rFonts w:asciiTheme="minorHAnsi" w:hAnsiTheme="minorHAnsi" w:eastAsiaTheme="minorEastAsia" w:cstheme="minorBidi"/>
        </w:rPr>
        <w:t xml:space="preserve">Eric Wilhelm, </w:t>
      </w:r>
      <w:r w:rsidRPr="2E8858E4" w:rsidR="00BA33B5">
        <w:rPr>
          <w:rFonts w:asciiTheme="minorHAnsi" w:hAnsiTheme="minorHAnsi" w:eastAsiaTheme="minorEastAsia" w:cstheme="minorBidi"/>
        </w:rPr>
        <w:t>Rhena Berning,</w:t>
      </w:r>
      <w:r w:rsidRPr="2E8858E4" w:rsidR="004D1094">
        <w:rPr>
          <w:rFonts w:asciiTheme="minorHAnsi" w:hAnsiTheme="minorHAnsi" w:eastAsiaTheme="minorEastAsia" w:cstheme="minorBidi"/>
        </w:rPr>
        <w:t xml:space="preserve"> Nellie Dimalanta, Gustavo Cruz, Connie Warthen, Sean Justice, Nathaniel Murphy, Jasmin Acuna, Rowland Roberts</w:t>
      </w:r>
      <w:r w:rsidRPr="2E8858E4" w:rsidR="00BA33B5">
        <w:rPr>
          <w:rFonts w:asciiTheme="minorHAnsi" w:hAnsiTheme="minorHAnsi" w:eastAsiaTheme="minorEastAsia" w:cstheme="minorBidi"/>
        </w:rPr>
        <w:t>, Travis</w:t>
      </w:r>
      <w:r w:rsidRPr="2E8858E4" w:rsidR="007B7F54">
        <w:rPr>
          <w:rFonts w:asciiTheme="minorHAnsi" w:hAnsiTheme="minorHAnsi" w:eastAsiaTheme="minorEastAsia" w:cstheme="minorBidi"/>
        </w:rPr>
        <w:t xml:space="preserve"> Kroger</w:t>
      </w:r>
      <w:r w:rsidRPr="2E8858E4" w:rsidR="00BA33B5">
        <w:rPr>
          <w:rFonts w:asciiTheme="minorHAnsi" w:hAnsiTheme="minorHAnsi" w:eastAsiaTheme="minorEastAsia" w:cstheme="minorBidi"/>
        </w:rPr>
        <w:t>, Jorge</w:t>
      </w:r>
      <w:r w:rsidRPr="2E8858E4" w:rsidR="00B672C1">
        <w:rPr>
          <w:rFonts w:asciiTheme="minorHAnsi" w:hAnsiTheme="minorHAnsi" w:eastAsiaTheme="minorEastAsia" w:cstheme="minorBidi"/>
        </w:rPr>
        <w:t xml:space="preserve"> Goi</w:t>
      </w:r>
      <w:r w:rsidRPr="2E8858E4" w:rsidR="00352E3F">
        <w:rPr>
          <w:rFonts w:asciiTheme="minorHAnsi" w:hAnsiTheme="minorHAnsi" w:eastAsiaTheme="minorEastAsia" w:cstheme="minorBidi"/>
        </w:rPr>
        <w:t>cochea</w:t>
      </w:r>
      <w:r w:rsidRPr="2E8858E4" w:rsidR="00BA33B5">
        <w:rPr>
          <w:rFonts w:asciiTheme="minorHAnsi" w:hAnsiTheme="minorHAnsi" w:eastAsiaTheme="minorEastAsia" w:cstheme="minorBidi"/>
        </w:rPr>
        <w:t xml:space="preserve">, Jeffrey Bertany, Sean Justice, John Kearns, Curt Corbett, Dietzjohn Baldos, </w:t>
      </w:r>
      <w:r w:rsidRPr="2E8858E4" w:rsidR="50935FB9">
        <w:rPr>
          <w:rFonts w:asciiTheme="minorHAnsi" w:hAnsiTheme="minorHAnsi" w:eastAsiaTheme="minorEastAsia" w:cstheme="minorBidi"/>
        </w:rPr>
        <w:t>Jordan Santos, Nedzlene</w:t>
      </w:r>
      <w:r w:rsidRPr="2E8858E4" w:rsidR="73D767C8">
        <w:rPr>
          <w:rFonts w:asciiTheme="minorHAnsi" w:hAnsiTheme="minorHAnsi" w:eastAsiaTheme="minorEastAsia" w:cstheme="minorBidi"/>
        </w:rPr>
        <w:t xml:space="preserve"> Farrario</w:t>
      </w:r>
      <w:r w:rsidRPr="2E8858E4" w:rsidR="50935FB9">
        <w:rPr>
          <w:rFonts w:asciiTheme="minorHAnsi" w:hAnsiTheme="minorHAnsi" w:eastAsiaTheme="minorEastAsia" w:cstheme="minorBidi"/>
        </w:rPr>
        <w:t>, Savan</w:t>
      </w:r>
      <w:r w:rsidRPr="2E8858E4" w:rsidR="6824211F">
        <w:rPr>
          <w:rFonts w:asciiTheme="minorHAnsi" w:hAnsiTheme="minorHAnsi" w:eastAsiaTheme="minorEastAsia" w:cstheme="minorBidi"/>
        </w:rPr>
        <w:t xml:space="preserve"> Roybal</w:t>
      </w:r>
      <w:r w:rsidRPr="2E8858E4" w:rsidR="50935FB9">
        <w:rPr>
          <w:rFonts w:asciiTheme="minorHAnsi" w:hAnsiTheme="minorHAnsi" w:eastAsiaTheme="minorEastAsia" w:cstheme="minorBidi"/>
        </w:rPr>
        <w:t xml:space="preserve">, Chris Ambrose, </w:t>
      </w:r>
      <w:r w:rsidRPr="2E8858E4" w:rsidR="00BA33B5">
        <w:rPr>
          <w:rFonts w:asciiTheme="minorHAnsi" w:hAnsiTheme="minorHAnsi" w:eastAsiaTheme="minorEastAsia" w:cstheme="minorBidi"/>
        </w:rPr>
        <w:t xml:space="preserve">Buffy Conrad </w:t>
      </w:r>
    </w:p>
    <w:p w:rsidRPr="00BC08BE" w:rsidR="00F65A6A" w:rsidRDefault="00F65A6A" w14:paraId="02DAC980" w14:textId="77777777">
      <w:pPr>
        <w:pStyle w:val="BodyText"/>
        <w:spacing w:before="9"/>
      </w:pPr>
    </w:p>
    <w:p w:rsidRPr="00BC08BE" w:rsidR="00F65A6A" w:rsidRDefault="007C2A4D" w14:paraId="02DAC981" w14:textId="0E3742F7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22"/>
        <w:rPr>
          <w:sz w:val="28"/>
          <w:szCs w:val="28"/>
        </w:rPr>
      </w:pPr>
      <w:r w:rsidRPr="00BC08BE">
        <w:rPr>
          <w:color w:val="1F4E79"/>
          <w:sz w:val="28"/>
          <w:szCs w:val="28"/>
        </w:rPr>
        <w:t>Approval</w:t>
      </w:r>
      <w:r w:rsidRPr="00BC08BE">
        <w:rPr>
          <w:color w:val="1F4E79"/>
          <w:spacing w:val="-14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of</w:t>
      </w:r>
      <w:r w:rsidRPr="00BC08BE">
        <w:rPr>
          <w:color w:val="1F4E79"/>
          <w:spacing w:val="-1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Meeting</w:t>
      </w:r>
      <w:r w:rsidRPr="00BC08BE">
        <w:rPr>
          <w:color w:val="1F4E79"/>
          <w:spacing w:val="-1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Minutes</w:t>
      </w:r>
      <w:r w:rsidRPr="00BC08BE">
        <w:rPr>
          <w:color w:val="1F4E79"/>
          <w:spacing w:val="-14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and</w:t>
      </w:r>
      <w:r w:rsidRPr="00BC08BE">
        <w:rPr>
          <w:color w:val="1F4E79"/>
          <w:spacing w:val="-2"/>
          <w:sz w:val="28"/>
          <w:szCs w:val="28"/>
        </w:rPr>
        <w:t xml:space="preserve"> </w:t>
      </w:r>
      <w:r w:rsidRPr="00BC08BE">
        <w:rPr>
          <w:color w:val="1F4E79"/>
          <w:sz w:val="28"/>
          <w:szCs w:val="28"/>
        </w:rPr>
        <w:t>New</w:t>
      </w:r>
      <w:r w:rsidRPr="00BC08BE">
        <w:rPr>
          <w:color w:val="1F4E79"/>
          <w:spacing w:val="-5"/>
          <w:sz w:val="28"/>
          <w:szCs w:val="28"/>
        </w:rPr>
        <w:t xml:space="preserve"> </w:t>
      </w:r>
      <w:r w:rsidRPr="00BC08BE">
        <w:rPr>
          <w:color w:val="1F4E79"/>
          <w:spacing w:val="-2"/>
          <w:sz w:val="28"/>
          <w:szCs w:val="28"/>
        </w:rPr>
        <w:t>Business</w:t>
      </w:r>
    </w:p>
    <w:p w:rsidR="00011FBC" w:rsidP="68B6315A" w:rsidRDefault="6E0D5FA8" w14:paraId="0BAF1030" w14:textId="0AFE6304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Fonts w:asciiTheme="minorHAnsi" w:hAnsiTheme="minorHAnsi" w:eastAsiaTheme="minorEastAsia" w:cstheme="minorBidi"/>
          <w:sz w:val="22"/>
          <w:szCs w:val="22"/>
        </w:rPr>
        <w:t>November</w:t>
      </w:r>
      <w:r w:rsidRPr="68B6315A" w:rsidR="00BA33B5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68B6315A" w:rsidR="00077190">
        <w:rPr>
          <w:rFonts w:asciiTheme="minorHAnsi" w:hAnsiTheme="minorHAnsi" w:eastAsiaTheme="minorEastAsia" w:cstheme="minorBidi"/>
          <w:sz w:val="22"/>
          <w:szCs w:val="22"/>
        </w:rPr>
        <w:t xml:space="preserve">Meeting Minutes – </w:t>
      </w:r>
      <w:r w:rsidRPr="68B6315A" w:rsidR="00CD0749">
        <w:rPr>
          <w:rFonts w:asciiTheme="minorHAnsi" w:hAnsiTheme="minorHAnsi" w:eastAsiaTheme="minorEastAsia" w:cstheme="minorBidi"/>
          <w:sz w:val="22"/>
          <w:szCs w:val="22"/>
        </w:rPr>
        <w:t>approved</w:t>
      </w:r>
      <w:r w:rsidRPr="68B6315A" w:rsidR="00331B55">
        <w:rPr>
          <w:rFonts w:asciiTheme="minorHAnsi" w:hAnsiTheme="minorHAnsi" w:eastAsiaTheme="minorEastAsia" w:cstheme="minorBidi"/>
          <w:sz w:val="22"/>
          <w:szCs w:val="22"/>
        </w:rPr>
        <w:t xml:space="preserve"> by </w:t>
      </w:r>
      <w:r w:rsidRPr="68B6315A" w:rsidR="61BE9DD9">
        <w:rPr>
          <w:rFonts w:asciiTheme="minorHAnsi" w:hAnsiTheme="minorHAnsi" w:eastAsiaTheme="minorEastAsia" w:cstheme="minorBidi"/>
          <w:sz w:val="22"/>
          <w:szCs w:val="22"/>
        </w:rPr>
        <w:t>Nellie</w:t>
      </w:r>
      <w:r w:rsidRPr="68B6315A" w:rsidR="00331B55">
        <w:rPr>
          <w:rFonts w:asciiTheme="minorHAnsi" w:hAnsiTheme="minorHAnsi" w:eastAsiaTheme="minorEastAsia" w:cstheme="minorBidi"/>
          <w:sz w:val="22"/>
          <w:szCs w:val="22"/>
        </w:rPr>
        <w:t xml:space="preserve">, </w:t>
      </w:r>
      <w:r w:rsidRPr="68B6315A" w:rsidR="0032738B">
        <w:rPr>
          <w:rFonts w:asciiTheme="minorHAnsi" w:hAnsiTheme="minorHAnsi" w:eastAsiaTheme="minorEastAsia" w:cstheme="minorBidi"/>
          <w:sz w:val="22"/>
          <w:szCs w:val="22"/>
        </w:rPr>
        <w:t>Seconded</w:t>
      </w:r>
      <w:r w:rsidRPr="68B6315A" w:rsidR="00331B55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68B6315A" w:rsidR="0032738B">
        <w:rPr>
          <w:rFonts w:asciiTheme="minorHAnsi" w:hAnsiTheme="minorHAnsi" w:eastAsiaTheme="minorEastAsia" w:cstheme="minorBidi"/>
          <w:sz w:val="22"/>
          <w:szCs w:val="22"/>
        </w:rPr>
        <w:t xml:space="preserve">by </w:t>
      </w:r>
      <w:r w:rsidRPr="68B6315A" w:rsidR="58FF7B84">
        <w:rPr>
          <w:rFonts w:asciiTheme="minorHAnsi" w:hAnsiTheme="minorHAnsi" w:eastAsiaTheme="minorEastAsia" w:cstheme="minorBidi"/>
          <w:sz w:val="22"/>
          <w:szCs w:val="22"/>
        </w:rPr>
        <w:t>Jordan</w:t>
      </w:r>
    </w:p>
    <w:p w:rsidR="00261B79" w:rsidP="00261B79" w:rsidRDefault="00261B79" w14:paraId="5C2948CC" w14:textId="77777777">
      <w:pPr>
        <w:pStyle w:val="Heading1"/>
        <w:tabs>
          <w:tab w:val="left" w:pos="826"/>
          <w:tab w:val="left" w:pos="827"/>
        </w:tabs>
        <w:spacing w:before="1"/>
        <w:ind w:left="1187" w:firstLine="0"/>
        <w:rPr>
          <w:rFonts w:asciiTheme="minorHAnsi" w:hAnsiTheme="minorHAnsi" w:eastAsiaTheme="minorEastAsia" w:cstheme="minorBidi"/>
          <w:sz w:val="22"/>
          <w:szCs w:val="22"/>
        </w:rPr>
      </w:pPr>
    </w:p>
    <w:p w:rsidRPr="0033401B" w:rsidR="00011FBC" w:rsidP="3FFDAF08" w:rsidRDefault="00011FBC" w14:paraId="7CC399C3" w14:textId="68E2D316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Job Opening</w:t>
      </w:r>
      <w:r w:rsidRPr="68B6315A" w:rsidR="00280FC5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s</w:t>
      </w:r>
      <w:r w:rsidRPr="68B6315A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:</w:t>
      </w:r>
      <w:r w:rsidRPr="68B6315A">
        <w:rPr>
          <w:rStyle w:val="eop"/>
          <w:rFonts w:asciiTheme="minorHAnsi" w:hAnsiTheme="minorHAnsi" w:eastAsiaTheme="minorEastAsia" w:cstheme="minorBidi"/>
          <w:sz w:val="22"/>
          <w:szCs w:val="22"/>
        </w:rPr>
        <w:t> </w:t>
      </w:r>
    </w:p>
    <w:p w:rsidR="0033401B" w:rsidP="3FFDAF08" w:rsidRDefault="0033401B" w14:paraId="5AEAEA26" w14:textId="2D3B8DB2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Style w:val="eop"/>
          <w:rFonts w:asciiTheme="minorHAnsi" w:hAnsiTheme="minorHAnsi" w:eastAsiaTheme="minorEastAsia" w:cstheme="minorBidi"/>
          <w:sz w:val="22"/>
          <w:szCs w:val="22"/>
        </w:rPr>
        <w:t>Solano County Cadastral Mapping Technician</w:t>
      </w:r>
      <w:r w:rsidRPr="68B6315A" w:rsidR="00280FC5">
        <w:rPr>
          <w:rStyle w:val="eop"/>
          <w:rFonts w:asciiTheme="minorHAnsi" w:hAnsiTheme="minorHAnsi" w:eastAsiaTheme="minorEastAsia" w:cstheme="minorBidi"/>
          <w:sz w:val="22"/>
          <w:szCs w:val="22"/>
        </w:rPr>
        <w:t xml:space="preserve"> II</w:t>
      </w:r>
    </w:p>
    <w:p w:rsidR="00B65BCE" w:rsidP="3FFDAF08" w:rsidRDefault="00556156" w14:paraId="60B7BF47" w14:textId="1DD4515B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>
        <w:rPr>
          <w:rStyle w:val="eop"/>
          <w:rFonts w:asciiTheme="minorHAnsi" w:hAnsiTheme="minorHAnsi" w:eastAsiaTheme="minorEastAsia" w:cstheme="minorBidi"/>
          <w:sz w:val="22"/>
          <w:szCs w:val="22"/>
        </w:rPr>
        <w:t>SID- 6 open positions</w:t>
      </w:r>
    </w:p>
    <w:p w:rsidR="68B6315A" w:rsidP="004A3284" w:rsidRDefault="00556156" w14:paraId="453DF84D" w14:textId="36DAAABA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hyperlink w:tgtFrame="_blank" w:tooltip="https://www.sidwater.org/jobs.aspx" w:history="1" r:id="rId11">
        <w:r w:rsidRPr="00556156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Jobs • Solano Irrigation District, CA • CivicEngage (sidwater.org)</w:t>
        </w:r>
      </w:hyperlink>
    </w:p>
    <w:p w:rsidRPr="004A3284" w:rsidR="00261B79" w:rsidP="00261B79" w:rsidRDefault="00261B79" w14:paraId="7DD47BA1" w14:textId="77777777">
      <w:pPr>
        <w:pStyle w:val="Heading1"/>
        <w:tabs>
          <w:tab w:val="left" w:pos="826"/>
          <w:tab w:val="left" w:pos="827"/>
        </w:tabs>
        <w:spacing w:before="1"/>
        <w:ind w:left="2853" w:firstLine="0"/>
        <w:rPr>
          <w:rStyle w:val="eop"/>
          <w:rFonts w:asciiTheme="minorHAnsi" w:hAnsiTheme="minorHAnsi" w:eastAsiaTheme="minorEastAsia" w:cstheme="minorBidi"/>
          <w:sz w:val="22"/>
          <w:szCs w:val="22"/>
        </w:rPr>
      </w:pPr>
    </w:p>
    <w:p w:rsidR="7FBBBCCC" w:rsidP="68B6315A" w:rsidRDefault="7FBBBCCC" w14:paraId="055DF99F" w14:textId="6B37EB25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Fonts w:asciiTheme="minorHAnsi" w:hAnsiTheme="minorHAnsi" w:eastAsiaTheme="minorEastAsia" w:cstheme="minorBidi"/>
          <w:sz w:val="22"/>
          <w:szCs w:val="22"/>
        </w:rPr>
        <w:t>Upcoming User Conferences</w:t>
      </w:r>
    </w:p>
    <w:p w:rsidR="7FBBBCCC" w:rsidP="68B6315A" w:rsidRDefault="7FBBBCCC" w14:paraId="6E9DDE3D" w14:textId="6C009C8F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Fonts w:asciiTheme="minorHAnsi" w:hAnsiTheme="minorHAnsi" w:eastAsiaTheme="minorEastAsia" w:cstheme="minorBidi"/>
          <w:sz w:val="22"/>
          <w:szCs w:val="22"/>
        </w:rPr>
        <w:t>Esri UC</w:t>
      </w:r>
      <w:r w:rsidRPr="68B6315A" w:rsidR="2419AAFB">
        <w:rPr>
          <w:rFonts w:asciiTheme="minorHAnsi" w:hAnsiTheme="minorHAnsi" w:eastAsiaTheme="minorEastAsia" w:cstheme="minorBidi"/>
          <w:sz w:val="22"/>
          <w:szCs w:val="22"/>
        </w:rPr>
        <w:t xml:space="preserve"> – </w:t>
      </w:r>
      <w:r w:rsidRPr="68B6315A" w:rsidR="463628EC">
        <w:rPr>
          <w:rFonts w:asciiTheme="minorHAnsi" w:hAnsiTheme="minorHAnsi" w:eastAsiaTheme="minorEastAsia" w:cstheme="minorBidi"/>
          <w:sz w:val="22"/>
          <w:szCs w:val="22"/>
        </w:rPr>
        <w:t xml:space="preserve">July </w:t>
      </w:r>
      <w:r w:rsidRPr="68B6315A" w:rsidR="2419AAFB">
        <w:rPr>
          <w:rFonts w:asciiTheme="minorHAnsi" w:hAnsiTheme="minorHAnsi" w:eastAsiaTheme="minorEastAsia" w:cstheme="minorBidi"/>
          <w:sz w:val="22"/>
          <w:szCs w:val="22"/>
        </w:rPr>
        <w:t xml:space="preserve">San Diego </w:t>
      </w:r>
      <w:r w:rsidRPr="68B6315A">
        <w:rPr>
          <w:rFonts w:asciiTheme="minorHAnsi" w:hAnsiTheme="minorHAnsi" w:eastAsiaTheme="minorEastAsia" w:cstheme="minorBidi"/>
          <w:sz w:val="22"/>
          <w:szCs w:val="22"/>
        </w:rPr>
        <w:t>early bird registration open</w:t>
      </w:r>
    </w:p>
    <w:p w:rsidR="29FC0F3D" w:rsidP="68B6315A" w:rsidRDefault="29FC0F3D" w14:paraId="5D3D1E31" w14:textId="5B97DC6D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Fonts w:asciiTheme="minorHAnsi" w:hAnsiTheme="minorHAnsi" w:eastAsiaTheme="minorEastAsia" w:cstheme="minorBidi"/>
          <w:sz w:val="22"/>
          <w:szCs w:val="22"/>
        </w:rPr>
        <w:t>CalGIS</w:t>
      </w:r>
      <w:r w:rsidRPr="68B6315A" w:rsidR="578EB7B1">
        <w:rPr>
          <w:rFonts w:asciiTheme="minorHAnsi" w:hAnsiTheme="minorHAnsi" w:eastAsiaTheme="minorEastAsia" w:cstheme="minorBidi"/>
          <w:sz w:val="22"/>
          <w:szCs w:val="22"/>
        </w:rPr>
        <w:t xml:space="preserve"> – March </w:t>
      </w:r>
      <w:r w:rsidRPr="68B6315A" w:rsidR="0A8A2F06">
        <w:rPr>
          <w:rFonts w:asciiTheme="minorHAnsi" w:hAnsiTheme="minorHAnsi" w:eastAsiaTheme="minorEastAsia" w:cstheme="minorBidi"/>
          <w:sz w:val="22"/>
          <w:szCs w:val="22"/>
        </w:rPr>
        <w:t>Visalia</w:t>
      </w:r>
      <w:r w:rsidRPr="68B6315A" w:rsidR="1A37FD4D">
        <w:rPr>
          <w:rFonts w:asciiTheme="minorHAnsi" w:hAnsiTheme="minorHAnsi" w:eastAsiaTheme="minorEastAsia" w:cstheme="minorBidi"/>
          <w:sz w:val="22"/>
          <w:szCs w:val="22"/>
        </w:rPr>
        <w:t xml:space="preserve"> Rhena and Buffy co-presenting Rhena’s project Community Resources for Solano County</w:t>
      </w:r>
    </w:p>
    <w:p w:rsidR="00261B79" w:rsidP="00261B79" w:rsidRDefault="00261B79" w14:paraId="6BF0350F" w14:textId="77777777">
      <w:pPr>
        <w:pStyle w:val="Heading1"/>
        <w:tabs>
          <w:tab w:val="left" w:pos="826"/>
          <w:tab w:val="left" w:pos="827"/>
        </w:tabs>
        <w:spacing w:before="1"/>
        <w:ind w:left="1548" w:firstLine="0"/>
        <w:rPr>
          <w:rFonts w:asciiTheme="minorHAnsi" w:hAnsiTheme="minorHAnsi" w:eastAsiaTheme="minorEastAsia" w:cstheme="minorBidi"/>
          <w:sz w:val="22"/>
          <w:szCs w:val="22"/>
        </w:rPr>
      </w:pPr>
    </w:p>
    <w:p w:rsidRPr="00BC08BE" w:rsidR="00AC17E0" w:rsidP="3FFDAF08" w:rsidRDefault="00AC17E0" w14:paraId="5C97F621" w14:textId="373352C9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/>
        <w:rPr>
          <w:rFonts w:asciiTheme="minorHAnsi" w:hAnsiTheme="minorHAnsi" w:eastAsiaTheme="minorEastAsia" w:cstheme="minorBidi"/>
          <w:sz w:val="22"/>
          <w:szCs w:val="22"/>
        </w:rPr>
      </w:pPr>
      <w:r w:rsidRPr="68B6315A">
        <w:rPr>
          <w:rFonts w:asciiTheme="minorHAnsi" w:hAnsiTheme="minorHAnsi" w:eastAsiaTheme="minorEastAsia" w:cstheme="minorBidi"/>
          <w:sz w:val="22"/>
          <w:szCs w:val="22"/>
        </w:rPr>
        <w:t>No additional new business</w:t>
      </w:r>
    </w:p>
    <w:p w:rsidRPr="00BC08BE" w:rsidR="00AC17E0" w:rsidP="00AC17E0" w:rsidRDefault="00AC17E0" w14:paraId="46FBAF9A" w14:textId="77777777">
      <w:pPr>
        <w:pStyle w:val="Heading1"/>
        <w:tabs>
          <w:tab w:val="left" w:pos="826"/>
          <w:tab w:val="left" w:pos="827"/>
        </w:tabs>
        <w:spacing w:before="1"/>
        <w:ind w:firstLine="0"/>
        <w:rPr>
          <w:sz w:val="22"/>
          <w:szCs w:val="22"/>
        </w:rPr>
      </w:pPr>
    </w:p>
    <w:p w:rsidR="00D93598" w:rsidP="00CA17EF" w:rsidRDefault="00D93598" w14:paraId="4AC25F1B" w14:textId="1238685B">
      <w:pPr>
        <w:pStyle w:val="Heading1"/>
        <w:numPr>
          <w:ilvl w:val="0"/>
          <w:numId w:val="4"/>
        </w:numPr>
        <w:tabs>
          <w:tab w:val="left" w:pos="826"/>
          <w:tab w:val="left" w:pos="827"/>
        </w:tabs>
        <w:spacing w:before="1" w:line="276" w:lineRule="auto"/>
        <w:ind w:hanging="722"/>
        <w:rPr>
          <w:color w:val="1F4E79"/>
          <w:sz w:val="28"/>
          <w:szCs w:val="28"/>
        </w:rPr>
      </w:pPr>
      <w:r w:rsidRPr="68B6315A">
        <w:rPr>
          <w:color w:val="1F4E79"/>
          <w:sz w:val="28"/>
          <w:szCs w:val="28"/>
        </w:rPr>
        <w:t>Discussion</w:t>
      </w:r>
    </w:p>
    <w:p w:rsidR="00B261AE" w:rsidP="00B261AE" w:rsidRDefault="00061405" w14:paraId="190835EA" w14:textId="2CC25861">
      <w:pPr>
        <w:pStyle w:val="Heading1"/>
        <w:numPr>
          <w:ilvl w:val="1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00061405">
        <w:rPr>
          <w:sz w:val="22"/>
          <w:szCs w:val="22"/>
        </w:rPr>
        <w:t>Lightning Talks</w:t>
      </w:r>
    </w:p>
    <w:p w:rsidR="00D24794" w:rsidP="00D24794" w:rsidRDefault="00D24794" w14:paraId="36C54978" w14:textId="1F83B72C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Include workshop style presentations</w:t>
      </w:r>
      <w:r w:rsidR="00046C87">
        <w:rPr>
          <w:sz w:val="22"/>
          <w:szCs w:val="22"/>
        </w:rPr>
        <w:t xml:space="preserve"> to encourage participation</w:t>
      </w:r>
    </w:p>
    <w:p w:rsidR="00922054" w:rsidP="00922054" w:rsidRDefault="00922054" w14:paraId="06D3CFE6" w14:textId="250F1C37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Cooperative effort</w:t>
      </w:r>
    </w:p>
    <w:p w:rsidR="00922054" w:rsidP="00922054" w:rsidRDefault="00930119" w14:paraId="4FBA2373" w14:textId="321C90E5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Projects in process for feedback</w:t>
      </w:r>
    </w:p>
    <w:p w:rsidR="00930119" w:rsidP="00922054" w:rsidRDefault="00930119" w14:paraId="0CEF7BEF" w14:textId="3956B179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Technical issues</w:t>
      </w:r>
    </w:p>
    <w:p w:rsidR="00EE51BA" w:rsidP="00EE51BA" w:rsidRDefault="00EE51BA" w14:paraId="4DE350E3" w14:textId="6DC662F3">
      <w:pPr>
        <w:pStyle w:val="Heading1"/>
        <w:numPr>
          <w:ilvl w:val="3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Commitments:</w:t>
      </w:r>
    </w:p>
    <w:p w:rsidR="00EF125F" w:rsidP="00EE51BA" w:rsidRDefault="00673EDD" w14:paraId="72B1D9CA" w14:textId="4EC0B6DA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Feb</w:t>
      </w:r>
      <w:r>
        <w:rPr>
          <w:sz w:val="22"/>
          <w:szCs w:val="22"/>
        </w:rPr>
        <w:t xml:space="preserve">ruary: </w:t>
      </w:r>
      <w:r w:rsidR="00EE51BA">
        <w:rPr>
          <w:sz w:val="22"/>
          <w:szCs w:val="22"/>
        </w:rPr>
        <w:t xml:space="preserve">Nellie FSSD- </w:t>
      </w:r>
      <w:r w:rsidR="00A54CA0">
        <w:rPr>
          <w:sz w:val="22"/>
          <w:szCs w:val="22"/>
        </w:rPr>
        <w:t xml:space="preserve">Coastal Cleanup presentation </w:t>
      </w:r>
    </w:p>
    <w:p w:rsidR="008E3A47" w:rsidP="00FF3C0A" w:rsidRDefault="00FF3C0A" w14:paraId="70F1EFA5" w14:textId="479E0C4A">
      <w:pPr>
        <w:pStyle w:val="Heading1"/>
        <w:numPr>
          <w:ilvl w:val="5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1D316C9A" w:rsidR="00FF3C0A">
        <w:rPr>
          <w:sz w:val="22"/>
          <w:szCs w:val="22"/>
        </w:rPr>
        <w:t>Event September</w:t>
      </w:r>
      <w:r w:rsidRPr="1D316C9A" w:rsidR="008E3A47">
        <w:rPr>
          <w:sz w:val="22"/>
          <w:szCs w:val="22"/>
        </w:rPr>
        <w:t xml:space="preserve"> 21</w:t>
      </w:r>
    </w:p>
    <w:p w:rsidR="008E3A47" w:rsidP="1D316C9A" w:rsidRDefault="008E3A47" w14:paraId="32D52399" w14:textId="4EE92F5B">
      <w:pPr>
        <w:pStyle w:val="Heading1"/>
        <w:numPr>
          <w:ilvl w:val="5"/>
          <w:numId w:val="4"/>
        </w:numPr>
        <w:tabs>
          <w:tab w:val="left" w:leader="none" w:pos="826"/>
          <w:tab w:val="left" w:leader="none" w:pos="827"/>
        </w:tabs>
        <w:spacing w:before="1" w:line="276" w:lineRule="auto"/>
        <w:rPr>
          <w:sz w:val="22"/>
          <w:szCs w:val="22"/>
        </w:rPr>
      </w:pPr>
      <w:hyperlink r:id="R16ba423639ea4d5c">
        <w:r w:rsidRPr="1D316C9A" w:rsidR="008E3A47">
          <w:rPr>
            <w:rStyle w:val="Hyperlink"/>
            <w:sz w:val="22"/>
            <w:szCs w:val="22"/>
          </w:rPr>
          <w:t>https://www.coastal.ca.gov/publiced/ccd/ccd.html</w:t>
        </w:r>
      </w:hyperlink>
    </w:p>
    <w:p w:rsidR="00EE51BA" w:rsidP="00EE51BA" w:rsidRDefault="00673EDD" w14:paraId="096471F9" w14:textId="62C8B756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: </w:t>
      </w:r>
      <w:r w:rsidR="00EE51BA">
        <w:rPr>
          <w:sz w:val="22"/>
          <w:szCs w:val="22"/>
        </w:rPr>
        <w:t>Diet</w:t>
      </w:r>
      <w:r w:rsidR="00A54CA0">
        <w:rPr>
          <w:sz w:val="22"/>
          <w:szCs w:val="22"/>
        </w:rPr>
        <w:t>zjohn</w:t>
      </w:r>
      <w:r w:rsidR="00350EC8">
        <w:rPr>
          <w:sz w:val="22"/>
          <w:szCs w:val="22"/>
        </w:rPr>
        <w:t>- SID</w:t>
      </w:r>
      <w:r>
        <w:rPr>
          <w:sz w:val="22"/>
          <w:szCs w:val="22"/>
        </w:rPr>
        <w:t>- USA Underground Service Alert- Survey 123</w:t>
      </w:r>
      <w:r w:rsidR="00F52FF8">
        <w:rPr>
          <w:sz w:val="22"/>
          <w:szCs w:val="22"/>
        </w:rPr>
        <w:t xml:space="preserve"> based project</w:t>
      </w:r>
    </w:p>
    <w:p w:rsidR="00EE51BA" w:rsidP="00EE51BA" w:rsidRDefault="00F52FF8" w14:paraId="70B587C7" w14:textId="145A75E7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April</w:t>
      </w:r>
      <w:r>
        <w:rPr>
          <w:sz w:val="22"/>
          <w:szCs w:val="22"/>
        </w:rPr>
        <w:t xml:space="preserve">: </w:t>
      </w:r>
      <w:r w:rsidR="00EE51BA">
        <w:rPr>
          <w:sz w:val="22"/>
          <w:szCs w:val="22"/>
        </w:rPr>
        <w:t>Gustavo SCWA</w:t>
      </w:r>
      <w:r w:rsidR="00FF3C0A">
        <w:rPr>
          <w:sz w:val="22"/>
          <w:szCs w:val="22"/>
        </w:rPr>
        <w:t>-</w:t>
      </w:r>
      <w:r w:rsidR="00C83EEB">
        <w:rPr>
          <w:sz w:val="22"/>
          <w:szCs w:val="22"/>
        </w:rPr>
        <w:t xml:space="preserve"> </w:t>
      </w:r>
      <w:r w:rsidRPr="00C83EEB" w:rsidR="00C83EEB">
        <w:rPr>
          <w:sz w:val="22"/>
          <w:szCs w:val="22"/>
        </w:rPr>
        <w:t>GIS Use in Putah Creek Restoration</w:t>
      </w:r>
    </w:p>
    <w:p w:rsidR="001A61C8" w:rsidP="003E74BB" w:rsidRDefault="001A61C8" w14:paraId="6D69E1D4" w14:textId="156AEBA8">
      <w:pPr>
        <w:pStyle w:val="Heading1"/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</w:p>
    <w:p w:rsidR="00261B79" w:rsidP="003E74BB" w:rsidRDefault="00261B79" w14:paraId="41DF53D0" w14:textId="2F9F2CDA">
      <w:pPr>
        <w:pStyle w:val="Heading1"/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</w:p>
    <w:p w:rsidR="00261B79" w:rsidP="00261B79" w:rsidRDefault="00261B79" w14:paraId="1FA872D5" w14:textId="1C4A0C27">
      <w:pPr>
        <w:pStyle w:val="Heading1"/>
        <w:tabs>
          <w:tab w:val="left" w:pos="826"/>
          <w:tab w:val="left" w:pos="827"/>
        </w:tabs>
        <w:spacing w:before="1" w:line="276" w:lineRule="auto"/>
        <w:ind w:left="0" w:firstLine="0"/>
        <w:rPr>
          <w:sz w:val="22"/>
          <w:szCs w:val="22"/>
        </w:rPr>
      </w:pPr>
    </w:p>
    <w:p w:rsidR="00261B79" w:rsidP="003E74BB" w:rsidRDefault="00261B79" w14:paraId="5FC1058A" w14:textId="77777777">
      <w:pPr>
        <w:pStyle w:val="Heading1"/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</w:p>
    <w:p w:rsidR="00046C87" w:rsidP="00046C87" w:rsidRDefault="005C2DB7" w14:paraId="57746440" w14:textId="539391F2">
      <w:pPr>
        <w:pStyle w:val="Heading1"/>
        <w:numPr>
          <w:ilvl w:val="2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2024 Goals</w:t>
      </w:r>
      <w:r w:rsidR="002C7195">
        <w:rPr>
          <w:sz w:val="22"/>
          <w:szCs w:val="22"/>
        </w:rPr>
        <w:t>/upcoming projects</w:t>
      </w:r>
      <w:r>
        <w:rPr>
          <w:sz w:val="22"/>
          <w:szCs w:val="22"/>
        </w:rPr>
        <w:t xml:space="preserve"> </w:t>
      </w:r>
      <w:r w:rsidR="00345224">
        <w:rPr>
          <w:sz w:val="22"/>
          <w:szCs w:val="22"/>
        </w:rPr>
        <w:t xml:space="preserve">Roundtable </w:t>
      </w:r>
      <w:r w:rsidR="00345224">
        <w:rPr>
          <w:sz w:val="22"/>
          <w:szCs w:val="22"/>
        </w:rPr>
        <w:t xml:space="preserve">– Informal </w:t>
      </w:r>
      <w:r w:rsidR="00C83EEB">
        <w:rPr>
          <w:sz w:val="22"/>
          <w:szCs w:val="22"/>
        </w:rPr>
        <w:t>Discussion</w:t>
      </w:r>
    </w:p>
    <w:p w:rsidR="00517E1F" w:rsidP="001C7CE5" w:rsidRDefault="00517E1F" w14:paraId="293D6668" w14:textId="3A2ABBFA">
      <w:pPr>
        <w:pStyle w:val="Heading1"/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</w:p>
    <w:p w:rsidR="00C82CD5" w:rsidP="00C82CD5" w:rsidRDefault="006E5096" w14:paraId="6310D6D5" w14:textId="3DD1B5D6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2FD3AA7E" w:rsidR="006E5096">
        <w:rPr>
          <w:sz w:val="22"/>
          <w:szCs w:val="22"/>
        </w:rPr>
        <w:t xml:space="preserve">Buffy- </w:t>
      </w:r>
      <w:r w:rsidRPr="2FD3AA7E" w:rsidR="1E19C8CD">
        <w:rPr>
          <w:sz w:val="22"/>
          <w:szCs w:val="22"/>
        </w:rPr>
        <w:t>Goals to learn better d</w:t>
      </w:r>
      <w:r w:rsidRPr="2FD3AA7E" w:rsidR="00C82CD5">
        <w:rPr>
          <w:sz w:val="22"/>
          <w:szCs w:val="22"/>
        </w:rPr>
        <w:t>ata management, me</w:t>
      </w:r>
      <w:r w:rsidRPr="2FD3AA7E" w:rsidR="00E16C99">
        <w:rPr>
          <w:sz w:val="22"/>
          <w:szCs w:val="22"/>
        </w:rPr>
        <w:t>t</w:t>
      </w:r>
      <w:r w:rsidRPr="2FD3AA7E" w:rsidR="00C82CD5">
        <w:rPr>
          <w:sz w:val="22"/>
          <w:szCs w:val="22"/>
        </w:rPr>
        <w:t xml:space="preserve">adata </w:t>
      </w:r>
      <w:r w:rsidRPr="2FD3AA7E" w:rsidR="00E16C99">
        <w:rPr>
          <w:sz w:val="22"/>
          <w:szCs w:val="22"/>
        </w:rPr>
        <w:t>assessment and standardization, web maps/apps/</w:t>
      </w:r>
      <w:r w:rsidRPr="2FD3AA7E" w:rsidR="00E16C99">
        <w:rPr>
          <w:sz w:val="22"/>
          <w:szCs w:val="22"/>
        </w:rPr>
        <w:t>storymaps</w:t>
      </w:r>
      <w:r w:rsidRPr="2FD3AA7E" w:rsidR="006E5096">
        <w:rPr>
          <w:sz w:val="22"/>
          <w:szCs w:val="22"/>
        </w:rPr>
        <w:t>, ArcGIS Portal administration</w:t>
      </w:r>
    </w:p>
    <w:p w:rsidR="006E5096" w:rsidP="00C82CD5" w:rsidRDefault="00273E29" w14:paraId="24854023" w14:textId="1FEB10C5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Rhena- </w:t>
      </w:r>
      <w:r w:rsidR="00F92050">
        <w:rPr>
          <w:sz w:val="22"/>
          <w:szCs w:val="22"/>
        </w:rPr>
        <w:t xml:space="preserve">GIS Applications in </w:t>
      </w:r>
      <w:r>
        <w:rPr>
          <w:sz w:val="22"/>
          <w:szCs w:val="22"/>
        </w:rPr>
        <w:t>Emergency Management</w:t>
      </w:r>
      <w:r w:rsidR="00F92050">
        <w:rPr>
          <w:sz w:val="22"/>
          <w:szCs w:val="22"/>
        </w:rPr>
        <w:t>, Programming training, IT</w:t>
      </w:r>
      <w:r w:rsidR="003935B4">
        <w:rPr>
          <w:sz w:val="22"/>
          <w:szCs w:val="22"/>
        </w:rPr>
        <w:t xml:space="preserve"> cybersecurity, Projects -Community Resources, Address data for Solano </w:t>
      </w:r>
    </w:p>
    <w:p w:rsidR="003935B4" w:rsidP="00C82CD5" w:rsidRDefault="003935B4" w14:paraId="1CF79E3E" w14:textId="5B47CE11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Stew- </w:t>
      </w:r>
      <w:r w:rsidR="008F1406">
        <w:rPr>
          <w:sz w:val="22"/>
          <w:szCs w:val="22"/>
        </w:rPr>
        <w:t>Upcoming</w:t>
      </w:r>
      <w:r w:rsidR="003E4331">
        <w:rPr>
          <w:sz w:val="22"/>
          <w:szCs w:val="22"/>
        </w:rPr>
        <w:t xml:space="preserve"> contract for 3DHP program- </w:t>
      </w:r>
      <w:r w:rsidR="00DC4266">
        <w:rPr>
          <w:sz w:val="22"/>
          <w:szCs w:val="22"/>
        </w:rPr>
        <w:t xml:space="preserve">Make sure all REGIS partners </w:t>
      </w:r>
      <w:r w:rsidR="001C7CE5">
        <w:rPr>
          <w:sz w:val="22"/>
          <w:szCs w:val="22"/>
        </w:rPr>
        <w:t>discuss 2024-25 budget</w:t>
      </w:r>
      <w:r w:rsidR="00E747CF">
        <w:rPr>
          <w:sz w:val="22"/>
          <w:szCs w:val="22"/>
        </w:rPr>
        <w:t xml:space="preserve"> and are prepared when contract </w:t>
      </w:r>
      <w:r w:rsidR="003827B8">
        <w:rPr>
          <w:sz w:val="22"/>
          <w:szCs w:val="22"/>
        </w:rPr>
        <w:t>comes ou</w:t>
      </w:r>
      <w:r w:rsidR="008F1406">
        <w:rPr>
          <w:sz w:val="22"/>
          <w:szCs w:val="22"/>
        </w:rPr>
        <w:t>t</w:t>
      </w:r>
    </w:p>
    <w:p w:rsidR="00203E71" w:rsidP="00203E71" w:rsidRDefault="00203E71" w14:paraId="6CB93C2A" w14:textId="1ACBFE52">
      <w:pPr>
        <w:pStyle w:val="Heading1"/>
        <w:numPr>
          <w:ilvl w:val="5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1D316C9A" w:rsidR="00203E71">
        <w:rPr>
          <w:sz w:val="22"/>
          <w:szCs w:val="22"/>
        </w:rPr>
        <w:t xml:space="preserve">Costs same as </w:t>
      </w:r>
      <w:r w:rsidRPr="1D316C9A" w:rsidR="00241C1D">
        <w:rPr>
          <w:sz w:val="22"/>
          <w:szCs w:val="22"/>
        </w:rPr>
        <w:t>what agency pays for Aerial imagery</w:t>
      </w:r>
    </w:p>
    <w:p w:rsidR="00A0011D" w:rsidP="00203E71" w:rsidRDefault="00A0011D" w14:paraId="1EE8425E" w14:textId="398FFCBE">
      <w:pPr>
        <w:pStyle w:val="Heading1"/>
        <w:numPr>
          <w:ilvl w:val="5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1D316C9A" w:rsidR="00A0011D">
        <w:rPr>
          <w:sz w:val="22"/>
          <w:szCs w:val="22"/>
        </w:rPr>
        <w:t>One time fee</w:t>
      </w:r>
    </w:p>
    <w:p w:rsidR="003827B8" w:rsidP="00C82CD5" w:rsidRDefault="003827B8" w14:paraId="1805391C" w14:textId="363E98F4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2FD3AA7E" w:rsidR="003827B8">
        <w:rPr>
          <w:sz w:val="22"/>
          <w:szCs w:val="22"/>
        </w:rPr>
        <w:t xml:space="preserve">Gustavo- goal to </w:t>
      </w:r>
      <w:r w:rsidRPr="2FD3AA7E" w:rsidR="00430BC5">
        <w:rPr>
          <w:sz w:val="22"/>
          <w:szCs w:val="22"/>
        </w:rPr>
        <w:t>have 2 certified drone operators</w:t>
      </w:r>
      <w:r w:rsidRPr="2FD3AA7E" w:rsidR="006974FB">
        <w:rPr>
          <w:sz w:val="22"/>
          <w:szCs w:val="22"/>
        </w:rPr>
        <w:t xml:space="preserve"> within agency this year</w:t>
      </w:r>
    </w:p>
    <w:p w:rsidR="006974FB" w:rsidP="00C82CD5" w:rsidRDefault="00957E9A" w14:paraId="1A24F2C4" w14:textId="67F47DD4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Eric-</w:t>
      </w:r>
      <w:r w:rsidR="00D85996">
        <w:rPr>
          <w:sz w:val="22"/>
          <w:szCs w:val="22"/>
        </w:rPr>
        <w:t>replacing</w:t>
      </w:r>
      <w:r w:rsidR="00D85996">
        <w:rPr>
          <w:sz w:val="22"/>
          <w:szCs w:val="22"/>
        </w:rPr>
        <w:t xml:space="preserve"> </w:t>
      </w:r>
      <w:r w:rsidR="005F3F31">
        <w:rPr>
          <w:sz w:val="22"/>
          <w:szCs w:val="22"/>
        </w:rPr>
        <w:t>Sedaru for asset management with Esri Solutions</w:t>
      </w:r>
      <w:r w:rsidR="00132690">
        <w:rPr>
          <w:sz w:val="22"/>
          <w:szCs w:val="22"/>
        </w:rPr>
        <w:t xml:space="preserve">. Benicia </w:t>
      </w:r>
      <w:r w:rsidR="00F226E6">
        <w:rPr>
          <w:sz w:val="22"/>
          <w:szCs w:val="22"/>
        </w:rPr>
        <w:t xml:space="preserve">budget deficit- </w:t>
      </w:r>
      <w:r w:rsidR="00893F5E">
        <w:rPr>
          <w:sz w:val="22"/>
          <w:szCs w:val="22"/>
        </w:rPr>
        <w:t>awareness of upcoming vote in March</w:t>
      </w:r>
    </w:p>
    <w:p w:rsidR="000F4934" w:rsidP="000F4934" w:rsidRDefault="000F4934" w14:paraId="298C2813" w14:textId="4D8A5603">
      <w:pPr>
        <w:pStyle w:val="Heading1"/>
        <w:numPr>
          <w:ilvl w:val="5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hyperlink r:id="R2c8efc28c05a449a">
        <w:r w:rsidRPr="1D316C9A" w:rsidR="000F4934">
          <w:rPr>
            <w:rStyle w:val="Hyperlink"/>
            <w:sz w:val="22"/>
            <w:szCs w:val="22"/>
          </w:rPr>
          <w:t>https://www.ci.benicia.ca.us/believeinbenicia</w:t>
        </w:r>
      </w:hyperlink>
    </w:p>
    <w:p w:rsidR="000F4934" w:rsidP="000F4934" w:rsidRDefault="008C4AB8" w14:paraId="75D9A1A8" w14:textId="21304765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2FD3AA7E" w:rsidR="008C4AB8">
        <w:rPr>
          <w:sz w:val="22"/>
          <w:szCs w:val="22"/>
        </w:rPr>
        <w:t xml:space="preserve">Rowland- </w:t>
      </w:r>
      <w:r w:rsidRPr="2FD3AA7E" w:rsidR="00271EEA">
        <w:rPr>
          <w:sz w:val="22"/>
          <w:szCs w:val="22"/>
        </w:rPr>
        <w:t>EPL, Cartograph for asset management</w:t>
      </w:r>
      <w:r w:rsidRPr="2FD3AA7E" w:rsidR="00D26720">
        <w:rPr>
          <w:sz w:val="22"/>
          <w:szCs w:val="22"/>
        </w:rPr>
        <w:t xml:space="preserve">, goal to </w:t>
      </w:r>
      <w:r w:rsidRPr="2FD3AA7E" w:rsidR="4DA2EBE6">
        <w:rPr>
          <w:sz w:val="22"/>
          <w:szCs w:val="22"/>
        </w:rPr>
        <w:t xml:space="preserve">continue to </w:t>
      </w:r>
      <w:r w:rsidRPr="2FD3AA7E" w:rsidR="00D26720">
        <w:rPr>
          <w:sz w:val="22"/>
          <w:szCs w:val="22"/>
        </w:rPr>
        <w:t>learn ArcGIS Pro</w:t>
      </w:r>
    </w:p>
    <w:p w:rsidR="00A0011D" w:rsidP="000F4934" w:rsidRDefault="00A0011D" w14:paraId="1FC8C6B3" w14:textId="77F24BE5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Nellie- </w:t>
      </w:r>
      <w:r w:rsidR="003D45CA">
        <w:rPr>
          <w:sz w:val="22"/>
          <w:szCs w:val="22"/>
        </w:rPr>
        <w:t xml:space="preserve">goal for better documentation and GIS infrastructure management, </w:t>
      </w:r>
      <w:r w:rsidR="001867AB">
        <w:rPr>
          <w:sz w:val="22"/>
          <w:szCs w:val="22"/>
        </w:rPr>
        <w:t>learning GIS/CADD</w:t>
      </w:r>
      <w:r w:rsidR="00E62600">
        <w:rPr>
          <w:sz w:val="22"/>
          <w:szCs w:val="22"/>
        </w:rPr>
        <w:t xml:space="preserve"> interoperablity</w:t>
      </w:r>
      <w:r w:rsidR="001867AB">
        <w:rPr>
          <w:sz w:val="22"/>
          <w:szCs w:val="22"/>
        </w:rPr>
        <w:t xml:space="preserve"> for upcoming </w:t>
      </w:r>
      <w:r w:rsidR="00E62600">
        <w:rPr>
          <w:sz w:val="22"/>
          <w:szCs w:val="22"/>
        </w:rPr>
        <w:t>Utility data</w:t>
      </w:r>
      <w:r w:rsidR="005C1EDB">
        <w:rPr>
          <w:sz w:val="22"/>
          <w:szCs w:val="22"/>
        </w:rPr>
        <w:t xml:space="preserve"> and </w:t>
      </w:r>
      <w:r w:rsidR="001867AB">
        <w:rPr>
          <w:sz w:val="22"/>
          <w:szCs w:val="22"/>
        </w:rPr>
        <w:t>design projects</w:t>
      </w:r>
      <w:r w:rsidR="00012D10">
        <w:rPr>
          <w:sz w:val="22"/>
          <w:szCs w:val="22"/>
        </w:rPr>
        <w:t>; strategic master GIS plan for 3-5 years</w:t>
      </w:r>
    </w:p>
    <w:p w:rsidR="00012D10" w:rsidP="00012D10" w:rsidRDefault="00012D10" w14:paraId="25568E4C" w14:textId="006B088C">
      <w:pPr>
        <w:pStyle w:val="Heading1"/>
        <w:numPr>
          <w:ilvl w:val="5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1D316C9A" w:rsidR="00012D10">
        <w:rPr>
          <w:sz w:val="22"/>
          <w:szCs w:val="22"/>
        </w:rPr>
        <w:t>What have other agencies done</w:t>
      </w:r>
      <w:r w:rsidRPr="1D316C9A" w:rsidR="03AB8FB9">
        <w:rPr>
          <w:sz w:val="22"/>
          <w:szCs w:val="22"/>
        </w:rPr>
        <w:t>?</w:t>
      </w:r>
    </w:p>
    <w:p w:rsidR="00AD14D2" w:rsidP="00AD14D2" w:rsidRDefault="00AD14D2" w14:paraId="10C7128D" w14:textId="6B79C5D7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Jasmin- GISP exam, implement Fairfield GIS Master 5 year Plan, focus on open data, capital improvement project dashboard has been released, police transparency, </w:t>
      </w:r>
      <w:r w:rsidR="005B3537">
        <w:rPr>
          <w:sz w:val="22"/>
          <w:szCs w:val="22"/>
        </w:rPr>
        <w:t xml:space="preserve">and </w:t>
      </w:r>
      <w:r>
        <w:rPr>
          <w:sz w:val="22"/>
          <w:szCs w:val="22"/>
        </w:rPr>
        <w:t>development projects</w:t>
      </w:r>
    </w:p>
    <w:p w:rsidR="00AD14D2" w:rsidP="00AD14D2" w:rsidRDefault="005B3537" w14:paraId="6010A0D3" w14:textId="0585C1CD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 w:rsidRPr="2FD3AA7E" w:rsidR="005B3537">
        <w:rPr>
          <w:sz w:val="22"/>
          <w:szCs w:val="22"/>
        </w:rPr>
        <w:t>Sean-</w:t>
      </w:r>
      <w:r w:rsidRPr="2FD3AA7E" w:rsidR="007A24D3">
        <w:rPr>
          <w:sz w:val="22"/>
          <w:szCs w:val="22"/>
        </w:rPr>
        <w:t xml:space="preserve"> goal to</w:t>
      </w:r>
      <w:r w:rsidRPr="2FD3AA7E" w:rsidR="0B7F5934">
        <w:rPr>
          <w:sz w:val="22"/>
          <w:szCs w:val="22"/>
        </w:rPr>
        <w:t xml:space="preserve"> continue</w:t>
      </w:r>
      <w:r w:rsidRPr="2FD3AA7E" w:rsidR="005B3537">
        <w:rPr>
          <w:sz w:val="22"/>
          <w:szCs w:val="22"/>
        </w:rPr>
        <w:t xml:space="preserve"> </w:t>
      </w:r>
      <w:r w:rsidRPr="2FD3AA7E" w:rsidR="19A6E289">
        <w:rPr>
          <w:sz w:val="22"/>
          <w:szCs w:val="22"/>
        </w:rPr>
        <w:t xml:space="preserve">to </w:t>
      </w:r>
      <w:r w:rsidRPr="2FD3AA7E" w:rsidR="005B3537">
        <w:rPr>
          <w:sz w:val="22"/>
          <w:szCs w:val="22"/>
        </w:rPr>
        <w:t>lea</w:t>
      </w:r>
      <w:r w:rsidRPr="2FD3AA7E" w:rsidR="007A24D3">
        <w:rPr>
          <w:sz w:val="22"/>
          <w:szCs w:val="22"/>
        </w:rPr>
        <w:t>r</w:t>
      </w:r>
      <w:r w:rsidRPr="2FD3AA7E" w:rsidR="005B3537">
        <w:rPr>
          <w:sz w:val="22"/>
          <w:szCs w:val="22"/>
        </w:rPr>
        <w:t>n</w:t>
      </w:r>
      <w:r w:rsidRPr="2FD3AA7E" w:rsidR="4EEDB40E">
        <w:rPr>
          <w:sz w:val="22"/>
          <w:szCs w:val="22"/>
        </w:rPr>
        <w:t xml:space="preserve"> </w:t>
      </w:r>
      <w:r w:rsidRPr="2FD3AA7E" w:rsidR="005B3537">
        <w:rPr>
          <w:sz w:val="22"/>
          <w:szCs w:val="22"/>
        </w:rPr>
        <w:t>Experie</w:t>
      </w:r>
      <w:r w:rsidRPr="2FD3AA7E" w:rsidR="005B3537">
        <w:rPr>
          <w:sz w:val="22"/>
          <w:szCs w:val="22"/>
        </w:rPr>
        <w:t>nce Builder</w:t>
      </w:r>
      <w:r w:rsidRPr="2FD3AA7E" w:rsidR="00D23DDA">
        <w:rPr>
          <w:sz w:val="22"/>
          <w:szCs w:val="22"/>
        </w:rPr>
        <w:t xml:space="preserve"> and apps</w:t>
      </w:r>
    </w:p>
    <w:p w:rsidR="00A514A7" w:rsidP="00AD14D2" w:rsidRDefault="00A514A7" w14:paraId="629003C2" w14:textId="094DF092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Connie-</w:t>
      </w:r>
      <w:r w:rsidR="00644FA3">
        <w:rPr>
          <w:sz w:val="22"/>
          <w:szCs w:val="22"/>
        </w:rPr>
        <w:t xml:space="preserve"> getting </w:t>
      </w:r>
      <w:r w:rsidR="00640FCF">
        <w:rPr>
          <w:sz w:val="22"/>
          <w:szCs w:val="22"/>
        </w:rPr>
        <w:t>utilities</w:t>
      </w:r>
      <w:r w:rsidR="00644FA3">
        <w:rPr>
          <w:sz w:val="22"/>
          <w:szCs w:val="22"/>
        </w:rPr>
        <w:t xml:space="preserve"> </w:t>
      </w:r>
      <w:r w:rsidR="00640FCF">
        <w:rPr>
          <w:sz w:val="22"/>
          <w:szCs w:val="22"/>
        </w:rPr>
        <w:t xml:space="preserve">updated, </w:t>
      </w:r>
      <w:r w:rsidR="001F2A6E">
        <w:rPr>
          <w:sz w:val="22"/>
          <w:szCs w:val="22"/>
        </w:rPr>
        <w:t>learning Experience Builder</w:t>
      </w:r>
    </w:p>
    <w:p w:rsidRPr="00345224" w:rsidR="68B6315A" w:rsidP="00345224" w:rsidRDefault="00A514A7" w14:paraId="04A48BD1" w14:textId="74175862">
      <w:pPr>
        <w:pStyle w:val="Heading1"/>
        <w:numPr>
          <w:ilvl w:val="4"/>
          <w:numId w:val="4"/>
        </w:numPr>
        <w:tabs>
          <w:tab w:val="left" w:pos="826"/>
          <w:tab w:val="left" w:pos="827"/>
        </w:tabs>
        <w:spacing w:before="1" w:line="276" w:lineRule="auto"/>
        <w:rPr>
          <w:sz w:val="22"/>
          <w:szCs w:val="22"/>
        </w:rPr>
      </w:pPr>
      <w:r>
        <w:rPr>
          <w:sz w:val="22"/>
          <w:szCs w:val="22"/>
        </w:rPr>
        <w:t>Curt-</w:t>
      </w:r>
      <w:r w:rsidR="00536255">
        <w:rPr>
          <w:sz w:val="22"/>
          <w:szCs w:val="22"/>
        </w:rPr>
        <w:t xml:space="preserve">Vacaville </w:t>
      </w:r>
      <w:r w:rsidR="00DD2F64">
        <w:rPr>
          <w:sz w:val="22"/>
          <w:szCs w:val="22"/>
        </w:rPr>
        <w:t>Enterprise</w:t>
      </w:r>
      <w:r w:rsidR="00B811CC">
        <w:rPr>
          <w:sz w:val="22"/>
          <w:szCs w:val="22"/>
        </w:rPr>
        <w:t xml:space="preserve"> GIS update</w:t>
      </w:r>
      <w:r w:rsidR="00CE0368">
        <w:rPr>
          <w:sz w:val="22"/>
          <w:szCs w:val="22"/>
        </w:rPr>
        <w:t>, IRIMS integration</w:t>
      </w:r>
      <w:r w:rsidR="006723E0">
        <w:rPr>
          <w:sz w:val="22"/>
          <w:szCs w:val="22"/>
        </w:rPr>
        <w:t>,</w:t>
      </w:r>
      <w:r w:rsidR="00BB5CB0">
        <w:rPr>
          <w:sz w:val="22"/>
          <w:szCs w:val="22"/>
        </w:rPr>
        <w:t xml:space="preserve"> using Experience builder, </w:t>
      </w:r>
      <w:r w:rsidR="00DB2CA6">
        <w:rPr>
          <w:sz w:val="22"/>
          <w:szCs w:val="22"/>
        </w:rPr>
        <w:t>Track IT</w:t>
      </w:r>
      <w:r w:rsidR="00B05D42">
        <w:rPr>
          <w:sz w:val="22"/>
          <w:szCs w:val="22"/>
        </w:rPr>
        <w:t xml:space="preserve"> software update, Tyler </w:t>
      </w:r>
      <w:r w:rsidR="00264EFA">
        <w:rPr>
          <w:sz w:val="22"/>
          <w:szCs w:val="22"/>
        </w:rPr>
        <w:t>M</w:t>
      </w:r>
      <w:r w:rsidR="00B05D42">
        <w:rPr>
          <w:sz w:val="22"/>
          <w:szCs w:val="22"/>
        </w:rPr>
        <w:t xml:space="preserve">unis, </w:t>
      </w:r>
      <w:r w:rsidR="00264EFA">
        <w:rPr>
          <w:sz w:val="22"/>
          <w:szCs w:val="22"/>
        </w:rPr>
        <w:t xml:space="preserve">bargaining year for Vacaville, possible </w:t>
      </w:r>
      <w:r w:rsidR="00D23DDA">
        <w:rPr>
          <w:sz w:val="22"/>
          <w:szCs w:val="22"/>
        </w:rPr>
        <w:t>restructuring</w:t>
      </w:r>
    </w:p>
    <w:p w:rsidR="00EA0038" w:rsidP="3FFDAF08" w:rsidRDefault="00EA0038" w14:paraId="4AFA04BC" w14:textId="2EF416E6">
      <w:pPr>
        <w:pStyle w:val="ListParagraph"/>
        <w:tabs>
          <w:tab w:val="left" w:pos="826"/>
          <w:tab w:val="left" w:pos="827"/>
        </w:tabs>
        <w:spacing w:before="1" w:line="276" w:lineRule="auto"/>
      </w:pPr>
    </w:p>
    <w:p w:rsidRPr="0072354D" w:rsidR="00120C6B" w:rsidP="00120C6B" w:rsidRDefault="00120C6B" w14:paraId="375CE04A" w14:textId="335AFE93">
      <w:pPr>
        <w:pStyle w:val="ListParagraph"/>
        <w:numPr>
          <w:ilvl w:val="0"/>
          <w:numId w:val="4"/>
        </w:numPr>
        <w:rPr>
          <w:rFonts w:ascii="Calibri Light" w:hAnsi="Calibri Light" w:cs="Calibri Light"/>
          <w:color w:val="244061" w:themeColor="accent1" w:themeShade="80"/>
          <w:sz w:val="28"/>
          <w:szCs w:val="28"/>
        </w:rPr>
      </w:pPr>
      <w:r w:rsidRPr="68B6315A">
        <w:rPr>
          <w:rFonts w:ascii="Calibri Light" w:hAnsi="Calibri Light" w:cs="Calibri Light"/>
          <w:color w:val="244061" w:themeColor="accent1" w:themeShade="80"/>
          <w:sz w:val="28"/>
          <w:szCs w:val="28"/>
        </w:rPr>
        <w:t>Action Items</w:t>
      </w:r>
    </w:p>
    <w:p w:rsidRPr="00A45394" w:rsidR="003D769C" w:rsidP="3FFDAF08" w:rsidRDefault="003D769C" w14:paraId="613E2DF9" w14:textId="48FBACE0">
      <w:pPr>
        <w:rPr>
          <w:color w:val="1F4E79"/>
          <w:spacing w:val="-2"/>
          <w:sz w:val="28"/>
          <w:szCs w:val="28"/>
        </w:rPr>
      </w:pPr>
    </w:p>
    <w:p w:rsidRPr="00A45394" w:rsidR="003D769C" w:rsidP="3FFDAF08" w:rsidRDefault="003D769C" w14:paraId="6509B21B" w14:textId="77777777">
      <w:pPr>
        <w:pStyle w:val="ListParagraph"/>
        <w:numPr>
          <w:ilvl w:val="0"/>
          <w:numId w:val="4"/>
        </w:numPr>
        <w:rPr>
          <w:color w:val="1F4E79"/>
          <w:spacing w:val="-2"/>
          <w:sz w:val="28"/>
          <w:szCs w:val="28"/>
        </w:rPr>
      </w:pPr>
      <w:r w:rsidRPr="00A45394">
        <w:rPr>
          <w:color w:val="1F4E79"/>
          <w:spacing w:val="-2"/>
          <w:sz w:val="28"/>
          <w:szCs w:val="28"/>
        </w:rPr>
        <w:t>Adjournment</w:t>
      </w:r>
    </w:p>
    <w:p w:rsidRPr="00BC08BE" w:rsidR="00E01D5B" w:rsidP="3FFDAF08" w:rsidRDefault="00050F5B" w14:paraId="0F52EF55" w14:textId="53D70310">
      <w:pPr>
        <w:pStyle w:val="ListParagraph"/>
        <w:rPr>
          <w:rFonts w:asciiTheme="minorHAnsi" w:hAnsiTheme="minorHAnsi" w:eastAsiaTheme="minorEastAsia" w:cstheme="minorBidi"/>
        </w:rPr>
      </w:pPr>
      <w:r w:rsidRPr="3FFDAF08">
        <w:rPr>
          <w:rFonts w:asciiTheme="minorHAnsi" w:hAnsiTheme="minorHAnsi" w:eastAsiaTheme="minorEastAsia" w:cstheme="minorBidi"/>
        </w:rPr>
        <w:t xml:space="preserve">Next meeting </w:t>
      </w:r>
      <w:r w:rsidRPr="3FFDAF08" w:rsidR="00DD7EC9">
        <w:rPr>
          <w:rFonts w:asciiTheme="minorHAnsi" w:hAnsiTheme="minorHAnsi" w:eastAsiaTheme="minorEastAsia" w:cstheme="minorBidi"/>
        </w:rPr>
        <w:t>Wednesday</w:t>
      </w:r>
      <w:r w:rsidR="00347FE0">
        <w:rPr>
          <w:rFonts w:asciiTheme="minorHAnsi" w:hAnsiTheme="minorHAnsi" w:eastAsiaTheme="minorEastAsia" w:cstheme="minorBidi"/>
        </w:rPr>
        <w:t>,</w:t>
      </w:r>
      <w:r w:rsidRPr="3FFDAF08" w:rsidR="00DD7EC9">
        <w:rPr>
          <w:rFonts w:asciiTheme="minorHAnsi" w:hAnsiTheme="minorHAnsi" w:eastAsiaTheme="minorEastAsia" w:cstheme="minorBidi"/>
        </w:rPr>
        <w:t xml:space="preserve"> </w:t>
      </w:r>
      <w:r w:rsidRPr="00C83EEB" w:rsidR="00C83EEB">
        <w:rPr>
          <w:rFonts w:asciiTheme="minorHAnsi" w:hAnsiTheme="minorHAnsi" w:eastAsiaTheme="minorEastAsia" w:cstheme="minorBidi"/>
        </w:rPr>
        <w:t>February 21, 2024</w:t>
      </w:r>
      <w:r w:rsidRPr="3FFDAF08">
        <w:rPr>
          <w:rFonts w:asciiTheme="minorHAnsi" w:hAnsiTheme="minorHAnsi" w:eastAsiaTheme="minorEastAsia" w:cstheme="minorBidi"/>
        </w:rPr>
        <w:t xml:space="preserve">, </w:t>
      </w:r>
      <w:r w:rsidRPr="3FFDAF08" w:rsidR="00DD7EC9">
        <w:rPr>
          <w:rFonts w:asciiTheme="minorHAnsi" w:hAnsiTheme="minorHAnsi" w:eastAsiaTheme="minorEastAsia" w:cstheme="minorBidi"/>
        </w:rPr>
        <w:t>9:00</w:t>
      </w:r>
      <w:r w:rsidRPr="3FFDAF08" w:rsidR="00846067">
        <w:rPr>
          <w:rFonts w:asciiTheme="minorHAnsi" w:hAnsiTheme="minorHAnsi" w:eastAsiaTheme="minorEastAsia" w:cstheme="minorBidi"/>
        </w:rPr>
        <w:t xml:space="preserve"> </w:t>
      </w:r>
      <w:r w:rsidRPr="3FFDAF08" w:rsidR="00DD7EC9">
        <w:rPr>
          <w:rFonts w:asciiTheme="minorHAnsi" w:hAnsiTheme="minorHAnsi" w:eastAsiaTheme="minorEastAsia" w:cstheme="minorBidi"/>
        </w:rPr>
        <w:t>am</w:t>
      </w:r>
    </w:p>
    <w:p w:rsidRPr="00BC08BE" w:rsidR="00801C48" w:rsidP="3FFDAF08" w:rsidRDefault="001D23A7" w14:paraId="56D16FEB" w14:textId="27CDEFAD">
      <w:pPr>
        <w:pStyle w:val="ListParagraph"/>
        <w:rPr>
          <w:rFonts w:asciiTheme="minorHAnsi" w:hAnsiTheme="minorHAnsi" w:eastAsiaTheme="minorEastAsia" w:cstheme="minorBidi"/>
        </w:rPr>
      </w:pPr>
      <w:r w:rsidRPr="3FFDAF08">
        <w:rPr>
          <w:rFonts w:asciiTheme="minorHAnsi" w:hAnsiTheme="minorHAnsi" w:eastAsiaTheme="minorEastAsia" w:cstheme="minorBidi"/>
        </w:rPr>
        <w:t>Lightning talk volunteers requested</w:t>
      </w:r>
    </w:p>
    <w:sectPr w:rsidRPr="00BC08BE" w:rsidR="00801C48" w:rsidSect="000E3301">
      <w:headerReference w:type="default" r:id="rId13"/>
      <w:footerReference w:type="default" r:id="rId14"/>
      <w:pgSz w:w="12240" w:h="15840" w:orient="portrait"/>
      <w:pgMar w:top="1152" w:right="720" w:bottom="1296" w:left="100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791" w:rsidP="00685B62" w:rsidRDefault="009C1791" w14:paraId="15C9EE90" w14:textId="77777777">
      <w:r>
        <w:separator/>
      </w:r>
    </w:p>
  </w:endnote>
  <w:endnote w:type="continuationSeparator" w:id="0">
    <w:p w:rsidR="009C1791" w:rsidP="00685B62" w:rsidRDefault="009C1791" w14:paraId="4F81BF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85B62" w:rsidR="00685B62" w:rsidRDefault="00EE7439" w14:paraId="19E526B4" w14:textId="4C4A3CA4">
    <w:pPr>
      <w:pStyle w:val="Footer"/>
      <w:rPr>
        <w:i/>
        <w:iCs/>
        <w:color w:val="A6A6A6" w:themeColor="background1" w:themeShade="A6"/>
        <w:sz w:val="16"/>
        <w:szCs w:val="16"/>
      </w:rPr>
    </w:pPr>
    <w:r>
      <w:rPr>
        <w:i/>
        <w:iCs/>
        <w:color w:val="A6A6A6" w:themeColor="background1" w:themeShade="A6"/>
        <w:sz w:val="16"/>
        <w:szCs w:val="16"/>
      </w:rPr>
      <w:fldChar w:fldCharType="begin"/>
    </w:r>
    <w:r>
      <w:rPr>
        <w:i/>
        <w:iCs/>
        <w:color w:val="A6A6A6" w:themeColor="background1" w:themeShade="A6"/>
        <w:sz w:val="16"/>
        <w:szCs w:val="16"/>
      </w:rPr>
      <w:instrText xml:space="preserve"> FILENAME   \* MERGEFORMAT </w:instrText>
    </w:r>
    <w:r>
      <w:rPr>
        <w:i/>
        <w:iCs/>
        <w:color w:val="A6A6A6" w:themeColor="background1" w:themeShade="A6"/>
        <w:sz w:val="16"/>
        <w:szCs w:val="16"/>
      </w:rPr>
      <w:fldChar w:fldCharType="separate"/>
    </w:r>
    <w:r>
      <w:rPr>
        <w:i/>
        <w:iCs/>
        <w:noProof/>
        <w:color w:val="A6A6A6" w:themeColor="background1" w:themeShade="A6"/>
        <w:sz w:val="16"/>
        <w:szCs w:val="16"/>
      </w:rPr>
      <w:t>ReGIS-Meeting-Minutes-2023</w:t>
    </w:r>
    <w:r w:rsidR="0072354D">
      <w:rPr>
        <w:i/>
        <w:iCs/>
        <w:noProof/>
        <w:color w:val="A6A6A6" w:themeColor="background1" w:themeShade="A6"/>
        <w:sz w:val="16"/>
        <w:szCs w:val="16"/>
      </w:rPr>
      <w:t>09</w:t>
    </w:r>
    <w:r>
      <w:rPr>
        <w:i/>
        <w:iCs/>
        <w:noProof/>
        <w:color w:val="A6A6A6" w:themeColor="background1" w:themeShade="A6"/>
        <w:sz w:val="16"/>
        <w:szCs w:val="16"/>
      </w:rPr>
      <w:t>.docx</w:t>
    </w:r>
    <w:r>
      <w:rPr>
        <w:i/>
        <w:iCs/>
        <w:color w:val="A6A6A6" w:themeColor="background1" w:themeShade="A6"/>
        <w:sz w:val="16"/>
        <w:szCs w:val="16"/>
      </w:rPr>
      <w:fldChar w:fldCharType="end"/>
    </w:r>
    <w:r w:rsidR="00685B62">
      <w:rPr>
        <w:i/>
        <w:iCs/>
        <w:color w:val="A6A6A6" w:themeColor="background1" w:themeShade="A6"/>
        <w:sz w:val="16"/>
        <w:szCs w:val="16"/>
      </w:rPr>
      <w:tab/>
    </w:r>
    <w:r w:rsidR="00685B62">
      <w:rPr>
        <w:i/>
        <w:iCs/>
        <w:color w:val="A6A6A6" w:themeColor="background1" w:themeShade="A6"/>
        <w:sz w:val="16"/>
        <w:szCs w:val="16"/>
      </w:rPr>
      <w:fldChar w:fldCharType="begin"/>
    </w:r>
    <w:r w:rsidR="00685B62">
      <w:rPr>
        <w:i/>
        <w:iCs/>
        <w:color w:val="A6A6A6" w:themeColor="background1" w:themeShade="A6"/>
        <w:sz w:val="16"/>
        <w:szCs w:val="16"/>
      </w:rPr>
      <w:instrText xml:space="preserve"> PAGE  \* Arabic  \* MERGEFORMAT </w:instrText>
    </w:r>
    <w:r w:rsidR="00685B62">
      <w:rPr>
        <w:i/>
        <w:iCs/>
        <w:color w:val="A6A6A6" w:themeColor="background1" w:themeShade="A6"/>
        <w:sz w:val="16"/>
        <w:szCs w:val="16"/>
      </w:rPr>
      <w:fldChar w:fldCharType="separate"/>
    </w:r>
    <w:r w:rsidR="00685B62">
      <w:rPr>
        <w:i/>
        <w:iCs/>
        <w:noProof/>
        <w:color w:val="A6A6A6" w:themeColor="background1" w:themeShade="A6"/>
        <w:sz w:val="16"/>
        <w:szCs w:val="16"/>
      </w:rPr>
      <w:t>1</w:t>
    </w:r>
    <w:r w:rsidR="00685B62">
      <w:rPr>
        <w:i/>
        <w:iCs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791" w:rsidP="00685B62" w:rsidRDefault="009C1791" w14:paraId="4F0D738E" w14:textId="77777777">
      <w:r>
        <w:separator/>
      </w:r>
    </w:p>
  </w:footnote>
  <w:footnote w:type="continuationSeparator" w:id="0">
    <w:p w:rsidR="009C1791" w:rsidP="00685B62" w:rsidRDefault="009C1791" w14:paraId="54CE04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544F73" w:rsidR="000E3301" w:rsidP="00544F73" w:rsidRDefault="000E3301" w14:paraId="1EEC9972" w14:textId="285E6A5A">
    <w:pPr>
      <w:pStyle w:val="ListParagraph"/>
      <w:tabs>
        <w:tab w:val="left" w:pos="1188"/>
      </w:tabs>
      <w:spacing w:before="79"/>
      <w:ind w:left="105" w:firstLine="0"/>
      <w:rPr>
        <w:b/>
        <w:i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6E04DF" wp14:editId="7A7FD199">
              <wp:simplePos x="0" y="0"/>
              <wp:positionH relativeFrom="page">
                <wp:posOffset>640080</wp:posOffset>
              </wp:positionH>
              <wp:positionV relativeFrom="paragraph">
                <wp:posOffset>267335</wp:posOffset>
              </wp:positionV>
              <wp:extent cx="6429375" cy="1270"/>
              <wp:effectExtent l="0" t="0" r="0" b="0"/>
              <wp:wrapTopAndBottom/>
              <wp:docPr id="24203732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29375" cy="1270"/>
                      </a:xfrm>
                      <a:custGeom>
                        <a:avLst/>
                        <a:gdLst>
                          <a:gd name="T0" fmla="+- 0 1008 1008"/>
                          <a:gd name="T1" fmla="*/ T0 w 10125"/>
                          <a:gd name="T2" fmla="+- 0 11133 1008"/>
                          <a:gd name="T3" fmla="*/ T2 w 101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125">
                            <a:moveTo>
                              <a:pt x="0" y="0"/>
                            </a:moveTo>
                            <a:lnTo>
                              <a:pt x="1012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50.4pt;margin-top:21.05pt;width:50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5,1270" o:spid="_x0000_s1026" filled="f" strokecolor="#5b9bd4" strokeweight="1.5pt" path="m,l101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yTqQIAALAFAAAOAAAAZHJzL2Uyb0RvYy54bWysVNtuEzEQfUfiHyw/gujekqaJuqloSxFS&#10;gUoNH+DY3uwKr8fYTjbl6xl7d9M0wAvixRp7js+cmbHn8mrfKrKT1jWgS5qdpZRIzUE0elPSb6u7&#10;dxeUOM+0YAq0LOmTdPRq+frVZWcWMocalJCWIIl2i86UtPbeLJLE8Vq2zJ2BkRqdFdiWedzaTSIs&#10;65C9VUmepudJB1YYC1w6h6e3vZMuI39VSe6/VpWTnqiSojYfVxvXdViT5SVbbCwzdcMHGewfVLSs&#10;0Rj0QHXLPCNb2/xG1TbcgoPKn3FoE6iqhsuYA2aTpSfZPNbMyJgLFseZQ5nc/6PlX3YPljSipPkk&#10;T4tZkWPDNGuxVQK4CwKKUKTOuAViH82DDWk6cw/8u0NH8sITNg4xZN19BoEkbOshFmZf2TbcxJTJ&#10;Ptb/6VB/ufeE4+H5JJ8XsyklHH1ZPovtSdhivMu3zn+UEHnY7t75vnsCrVh7MShfYaerVmEj374j&#10;KcnS9CIuQ7cPsGyEvUnIKiUdgrJ8eorKR1RPlmVF8Ue2YsQFtvyYDVPYjCJZPermez0IR4uw8GHS&#10;WCoDLpRohfLGGiEDgkKSf8Fi8FNsf2cIYfEnnP4BSwn+gXWfr2E+KAshgkk67ECsRjhpYSdXEH3+&#10;pHsY5dmr9DGqv3+sq/fjlRAC305vxLBB7VF7Ndw1SsX+Kh3FzNNpXx4HqhHBG/Q4u1nfKEt2DD/4&#10;9Hp+fTsJ+SDbC5iFrRaRrZZMfBhszxrV24hXWN74mMP77R/8GsQTvmUL/djAMYdGDfYnJR2OjJK6&#10;H1tmJSXqk8Y/Oc8mkzBj4mYyneW4scee9bGHaY5UJfUUex/MG9/Ppa2xzabGSFl8DRre4x+qmvDY&#10;o75e1bDBsRCzHUZYmDvH+4h6HrTLXwAAAP//AwBQSwMEFAAGAAgAAAAhAD+bwX7eAAAACgEAAA8A&#10;AABkcnMvZG93bnJldi54bWxMj8FuwjAQRO+V+g/WVuJW7JCqQmkcVBU4waVAD72ZeImj2usoNiH8&#10;fZ1Te5yd0czbcjU6ywbsQ+tJQjYXwJBqr1tqJJyO2+clsBAVaWU9oYQ7BlhVjw+lKrS/0ScOh9iw&#10;VEKhUBJMjF3BeagNOhXmvkNK3sX3TsUk+4brXt1SubN8IcQrd6qltGBUhx8G65/D1UmwW7Fffm/q&#10;/eW02X2Z3bAeRlxLOXsa39+ARRzjXxgm/IQOVWI6+yvpwGzSQiT0KOFlkQGbAlmW58DO0yUHXpX8&#10;/wvVLwAAAP//AwBQSwECLQAUAAYACAAAACEAtoM4kv4AAADhAQAAEwAAAAAAAAAAAAAAAAAAAAAA&#10;W0NvbnRlbnRfVHlwZXNdLnhtbFBLAQItABQABgAIAAAAIQA4/SH/1gAAAJQBAAALAAAAAAAAAAAA&#10;AAAAAC8BAABfcmVscy8ucmVsc1BLAQItABQABgAIAAAAIQAWrOyTqQIAALAFAAAOAAAAAAAAAAAA&#10;AAAAAC4CAABkcnMvZTJvRG9jLnhtbFBLAQItABQABgAIAAAAIQA/m8F+3gAAAAoBAAAPAAAAAAAA&#10;AAAAAAAAAAMFAABkcnMvZG93bnJldi54bWxQSwUGAAAAAAQABADzAAAADgYAAAAA&#10;" w14:anchorId="1B95D844">
              <v:path arrowok="t" o:connecttype="custom" o:connectlocs="0,0;6429375,0" o:connectangles="0,0"/>
              <w10:wrap type="topAndBottom" anchorx="page"/>
            </v:shape>
          </w:pict>
        </mc:Fallback>
      </mc:AlternateContent>
    </w:r>
    <w:r w:rsidRPr="000E3301">
      <w:rPr>
        <w:b/>
        <w:i/>
      </w:rPr>
      <w:t>Solano</w:t>
    </w:r>
    <w:r w:rsidRPr="000E3301">
      <w:rPr>
        <w:b/>
        <w:i/>
        <w:spacing w:val="-4"/>
      </w:rPr>
      <w:t xml:space="preserve"> </w:t>
    </w:r>
    <w:r w:rsidRPr="000E3301">
      <w:rPr>
        <w:b/>
        <w:i/>
      </w:rPr>
      <w:t>County</w:t>
    </w:r>
    <w:r w:rsidRPr="000E3301">
      <w:rPr>
        <w:b/>
        <w:i/>
        <w:spacing w:val="-5"/>
      </w:rPr>
      <w:t xml:space="preserve"> </w:t>
    </w:r>
    <w:r w:rsidRPr="000E3301">
      <w:rPr>
        <w:b/>
        <w:i/>
      </w:rPr>
      <w:t>ReGIS</w:t>
    </w:r>
    <w:r w:rsidRPr="000E3301">
      <w:rPr>
        <w:b/>
        <w:i/>
        <w:spacing w:val="-1"/>
      </w:rPr>
      <w:t xml:space="preserve"> </w:t>
    </w:r>
    <w:r w:rsidRPr="000E3301">
      <w:rPr>
        <w:b/>
        <w:i/>
      </w:rPr>
      <w:t>Meeting</w:t>
    </w:r>
    <w:r w:rsidRPr="000E3301">
      <w:rPr>
        <w:b/>
        <w:i/>
        <w:spacing w:val="-4"/>
      </w:rPr>
      <w:t xml:space="preserve"> </w:t>
    </w:r>
    <w:r w:rsidRPr="000E3301">
      <w:rPr>
        <w:b/>
        <w:i/>
      </w:rPr>
      <w:t>Minutes –</w:t>
    </w:r>
    <w:r w:rsidRPr="000E3301">
      <w:rPr>
        <w:b/>
        <w:i/>
        <w:spacing w:val="-6"/>
      </w:rPr>
      <w:t xml:space="preserve"> </w:t>
    </w:r>
    <w:r w:rsidR="0072354D">
      <w:rPr>
        <w:b/>
        <w:i/>
      </w:rPr>
      <w:t>September 20</w:t>
    </w:r>
    <w:r w:rsidRPr="00544F73">
      <w:rPr>
        <w:b/>
        <w:i/>
      </w:rPr>
      <w:t>, 2023</w:t>
    </w:r>
  </w:p>
  <w:p w:rsidRPr="000E3301" w:rsidR="000E3301" w:rsidP="000E3301" w:rsidRDefault="000E3301" w14:paraId="723AF7B6" w14:textId="046FA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4D8E"/>
    <w:multiLevelType w:val="hybridMultilevel"/>
    <w:tmpl w:val="F01ADF8C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2968DD54">
      <w:start w:val="1"/>
      <w:numFmt w:val="decimal"/>
      <w:lvlText w:val="%2."/>
      <w:lvlJc w:val="left"/>
      <w:pPr>
        <w:ind w:left="240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" w15:restartNumberingAfterBreak="0">
    <w:nsid w:val="09A0025E"/>
    <w:multiLevelType w:val="hybridMultilevel"/>
    <w:tmpl w:val="E72E63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FC6EE1"/>
    <w:multiLevelType w:val="hybridMultilevel"/>
    <w:tmpl w:val="DC02C5E8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F51E3B8C">
      <w:start w:val="1"/>
      <w:numFmt w:val="decimal"/>
      <w:lvlText w:val="%4."/>
      <w:lvlJc w:val="left"/>
      <w:pPr>
        <w:ind w:left="15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F">
      <w:start w:val="1"/>
      <w:numFmt w:val="decimal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3300DB"/>
    <w:multiLevelType w:val="hybridMultilevel"/>
    <w:tmpl w:val="7B90CC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F8D490E"/>
    <w:multiLevelType w:val="hybridMultilevel"/>
    <w:tmpl w:val="DABE3CB2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875044A"/>
    <w:multiLevelType w:val="hybridMultilevel"/>
    <w:tmpl w:val="7E9EF96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B8BA621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D632D276"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E6F33D0"/>
    <w:multiLevelType w:val="hybridMultilevel"/>
    <w:tmpl w:val="D542C0CE"/>
    <w:lvl w:ilvl="0" w:tplc="2968DD54">
      <w:start w:val="1"/>
      <w:numFmt w:val="decimal"/>
      <w:lvlText w:val="%1."/>
      <w:lvlJc w:val="left"/>
      <w:pPr>
        <w:ind w:left="1587" w:hanging="35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9452799A">
      <w:numFmt w:val="bullet"/>
      <w:lvlText w:val="•"/>
      <w:lvlJc w:val="left"/>
      <w:pPr>
        <w:ind w:left="2484" w:hanging="351"/>
      </w:pPr>
      <w:rPr>
        <w:rFonts w:hint="default"/>
        <w:lang w:val="en-US" w:eastAsia="en-US" w:bidi="ar-SA"/>
      </w:rPr>
    </w:lvl>
    <w:lvl w:ilvl="2" w:tplc="AF42296A"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3" w:tplc="34DAF784">
      <w:numFmt w:val="bullet"/>
      <w:lvlText w:val="•"/>
      <w:lvlJc w:val="left"/>
      <w:pPr>
        <w:ind w:left="4292" w:hanging="351"/>
      </w:pPr>
      <w:rPr>
        <w:rFonts w:hint="default"/>
        <w:lang w:val="en-US" w:eastAsia="en-US" w:bidi="ar-SA"/>
      </w:rPr>
    </w:lvl>
    <w:lvl w:ilvl="4" w:tplc="0D140372">
      <w:numFmt w:val="bullet"/>
      <w:lvlText w:val="•"/>
      <w:lvlJc w:val="left"/>
      <w:pPr>
        <w:ind w:left="5196" w:hanging="351"/>
      </w:pPr>
      <w:rPr>
        <w:rFonts w:hint="default"/>
        <w:lang w:val="en-US" w:eastAsia="en-US" w:bidi="ar-SA"/>
      </w:rPr>
    </w:lvl>
    <w:lvl w:ilvl="5" w:tplc="AA2AA474">
      <w:numFmt w:val="bullet"/>
      <w:lvlText w:val="•"/>
      <w:lvlJc w:val="left"/>
      <w:pPr>
        <w:ind w:left="6100" w:hanging="351"/>
      </w:pPr>
      <w:rPr>
        <w:rFonts w:hint="default"/>
        <w:lang w:val="en-US" w:eastAsia="en-US" w:bidi="ar-SA"/>
      </w:rPr>
    </w:lvl>
    <w:lvl w:ilvl="6" w:tplc="752A5A00">
      <w:numFmt w:val="bullet"/>
      <w:lvlText w:val="•"/>
      <w:lvlJc w:val="left"/>
      <w:pPr>
        <w:ind w:left="7004" w:hanging="351"/>
      </w:pPr>
      <w:rPr>
        <w:rFonts w:hint="default"/>
        <w:lang w:val="en-US" w:eastAsia="en-US" w:bidi="ar-SA"/>
      </w:rPr>
    </w:lvl>
    <w:lvl w:ilvl="7" w:tplc="443C30C2">
      <w:numFmt w:val="bullet"/>
      <w:lvlText w:val="•"/>
      <w:lvlJc w:val="left"/>
      <w:pPr>
        <w:ind w:left="7908" w:hanging="351"/>
      </w:pPr>
      <w:rPr>
        <w:rFonts w:hint="default"/>
        <w:lang w:val="en-US" w:eastAsia="en-US" w:bidi="ar-SA"/>
      </w:rPr>
    </w:lvl>
    <w:lvl w:ilvl="8" w:tplc="09FA1A26">
      <w:numFmt w:val="bullet"/>
      <w:lvlText w:val="•"/>
      <w:lvlJc w:val="left"/>
      <w:pPr>
        <w:ind w:left="8812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1FCC04AE"/>
    <w:multiLevelType w:val="hybridMultilevel"/>
    <w:tmpl w:val="60587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1127"/>
    <w:multiLevelType w:val="hybridMultilevel"/>
    <w:tmpl w:val="7494DD2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29A438F0"/>
    <w:multiLevelType w:val="hybridMultilevel"/>
    <w:tmpl w:val="7BD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E367D75"/>
    <w:multiLevelType w:val="hybridMultilevel"/>
    <w:tmpl w:val="3C76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1C65"/>
    <w:multiLevelType w:val="hybridMultilevel"/>
    <w:tmpl w:val="A2CC09D4"/>
    <w:lvl w:ilvl="0" w:tplc="67303AB8">
      <w:start w:val="1"/>
      <w:numFmt w:val="decimal"/>
      <w:lvlText w:val="%1."/>
      <w:lvlJc w:val="left"/>
      <w:pPr>
        <w:ind w:left="3240" w:hanging="360"/>
      </w:pPr>
      <w:rPr>
        <w:rFonts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5D97D2F"/>
    <w:multiLevelType w:val="hybridMultilevel"/>
    <w:tmpl w:val="71BEF776"/>
    <w:lvl w:ilvl="0" w:tplc="04090001">
      <w:start w:val="1"/>
      <w:numFmt w:val="bullet"/>
      <w:lvlText w:val=""/>
      <w:lvlJc w:val="left"/>
      <w:pPr>
        <w:ind w:left="154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36865E8B"/>
    <w:multiLevelType w:val="hybridMultilevel"/>
    <w:tmpl w:val="683C265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 w:cs="Symbol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6CF6465"/>
    <w:multiLevelType w:val="hybridMultilevel"/>
    <w:tmpl w:val="A468BF44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1B169252">
      <w:start w:val="1"/>
      <w:numFmt w:val="upperLetter"/>
      <w:lvlText w:val="%2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2" w:tplc="2968DD54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B8BA621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 w:tplc="D632D276">
      <w:numFmt w:val="bullet"/>
      <w:lvlText w:val="•"/>
      <w:lvlJc w:val="left"/>
      <w:pPr>
        <w:ind w:left="2854" w:hanging="361"/>
      </w:pPr>
      <w:rPr>
        <w:rFonts w:hint="default"/>
        <w:lang w:val="en-US" w:eastAsia="en-US" w:bidi="ar-SA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6F46AD6"/>
    <w:multiLevelType w:val="hybridMultilevel"/>
    <w:tmpl w:val="BC12752A"/>
    <w:lvl w:ilvl="0" w:tplc="99E216DC">
      <w:start w:val="1"/>
      <w:numFmt w:val="decimal"/>
      <w:lvlText w:val="%1."/>
      <w:lvlJc w:val="left"/>
      <w:pPr>
        <w:ind w:left="1573" w:hanging="39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263" w:hanging="360"/>
      </w:pPr>
    </w:lvl>
    <w:lvl w:ilvl="2" w:tplc="04090001">
      <w:start w:val="1"/>
      <w:numFmt w:val="bullet"/>
      <w:lvlText w:val=""/>
      <w:lvlJc w:val="left"/>
      <w:pPr>
        <w:ind w:left="2983" w:hanging="180"/>
      </w:pPr>
      <w:rPr>
        <w:rFonts w:hint="default" w:ascii="Symbol" w:hAnsi="Symbol" w:cs="Symbol"/>
      </w:rPr>
    </w:lvl>
    <w:lvl w:ilvl="3" w:tplc="0409000F">
      <w:start w:val="1"/>
      <w:numFmt w:val="decimal"/>
      <w:lvlText w:val="%4."/>
      <w:lvlJc w:val="left"/>
      <w:pPr>
        <w:ind w:left="3703" w:hanging="360"/>
      </w:pPr>
    </w:lvl>
    <w:lvl w:ilvl="4" w:tplc="04090019">
      <w:start w:val="1"/>
      <w:numFmt w:val="lowerLetter"/>
      <w:lvlText w:val="%5."/>
      <w:lvlJc w:val="left"/>
      <w:pPr>
        <w:ind w:left="4423" w:hanging="360"/>
      </w:pPr>
    </w:lvl>
    <w:lvl w:ilvl="5" w:tplc="0409001B">
      <w:start w:val="1"/>
      <w:numFmt w:val="lowerRoman"/>
      <w:lvlText w:val="%6."/>
      <w:lvlJc w:val="right"/>
      <w:pPr>
        <w:ind w:left="5143" w:hanging="180"/>
      </w:pPr>
    </w:lvl>
    <w:lvl w:ilvl="6" w:tplc="0409000F">
      <w:start w:val="1"/>
      <w:numFmt w:val="decimal"/>
      <w:lvlText w:val="%7."/>
      <w:lvlJc w:val="left"/>
      <w:pPr>
        <w:ind w:left="5863" w:hanging="360"/>
      </w:pPr>
    </w:lvl>
    <w:lvl w:ilvl="7" w:tplc="04090019">
      <w:start w:val="1"/>
      <w:numFmt w:val="lowerLetter"/>
      <w:lvlText w:val="%8."/>
      <w:lvlJc w:val="left"/>
      <w:pPr>
        <w:ind w:left="6583" w:hanging="360"/>
      </w:pPr>
    </w:lvl>
    <w:lvl w:ilvl="8" w:tplc="0409001B">
      <w:start w:val="1"/>
      <w:numFmt w:val="lowerRoman"/>
      <w:lvlText w:val="%9."/>
      <w:lvlJc w:val="right"/>
      <w:pPr>
        <w:ind w:left="7303" w:hanging="180"/>
      </w:pPr>
    </w:lvl>
  </w:abstractNum>
  <w:abstractNum w:abstractNumId="16" w15:restartNumberingAfterBreak="0">
    <w:nsid w:val="3FA13EFE"/>
    <w:multiLevelType w:val="hybridMultilevel"/>
    <w:tmpl w:val="0032CD38"/>
    <w:lvl w:ilvl="0" w:tplc="7D7692EC">
      <w:start w:val="1"/>
      <w:numFmt w:val="decimal"/>
      <w:lvlText w:val="%1."/>
      <w:lvlJc w:val="left"/>
      <w:pPr>
        <w:ind w:left="3240" w:hanging="360"/>
      </w:pPr>
      <w:rPr>
        <w:rFonts w:ascii="Arial" w:hAnsi="Arial" w:eastAsia="Arial" w:cs="Arial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DE4393"/>
    <w:multiLevelType w:val="hybridMultilevel"/>
    <w:tmpl w:val="21D0A80A"/>
    <w:lvl w:ilvl="0" w:tplc="7F742BF0">
      <w:start w:val="500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8" w15:restartNumberingAfterBreak="0">
    <w:nsid w:val="4E2519D3"/>
    <w:multiLevelType w:val="hybridMultilevel"/>
    <w:tmpl w:val="FB7ED568"/>
    <w:lvl w:ilvl="0" w:tplc="DB8882B6">
      <w:start w:val="5"/>
      <w:numFmt w:val="upp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9" w15:restartNumberingAfterBreak="0">
    <w:nsid w:val="55B70574"/>
    <w:multiLevelType w:val="hybridMultilevel"/>
    <w:tmpl w:val="D9C890B4"/>
    <w:lvl w:ilvl="0" w:tplc="FFFFFFFF">
      <w:start w:val="1"/>
      <w:numFmt w:val="bullet"/>
      <w:lvlText w:val=""/>
      <w:lvlJc w:val="left"/>
      <w:pPr>
        <w:ind w:left="1422" w:hanging="351"/>
      </w:pPr>
      <w:rPr>
        <w:rFonts w:hint="default" w:ascii="Symbol" w:hAnsi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93D83F28">
      <w:numFmt w:val="bullet"/>
      <w:lvlText w:val="•"/>
      <w:lvlJc w:val="left"/>
      <w:pPr>
        <w:ind w:left="2332" w:hanging="351"/>
      </w:pPr>
      <w:rPr>
        <w:rFonts w:hint="default"/>
        <w:lang w:val="en-US" w:eastAsia="en-US" w:bidi="ar-SA"/>
      </w:rPr>
    </w:lvl>
    <w:lvl w:ilvl="2" w:tplc="5EA20714">
      <w:numFmt w:val="bullet"/>
      <w:lvlText w:val="•"/>
      <w:lvlJc w:val="left"/>
      <w:pPr>
        <w:ind w:left="3236" w:hanging="351"/>
      </w:pPr>
      <w:rPr>
        <w:rFonts w:hint="default"/>
        <w:lang w:val="en-US" w:eastAsia="en-US" w:bidi="ar-SA"/>
      </w:rPr>
    </w:lvl>
    <w:lvl w:ilvl="3" w:tplc="E7E0FEA8">
      <w:numFmt w:val="bullet"/>
      <w:lvlText w:val="•"/>
      <w:lvlJc w:val="left"/>
      <w:pPr>
        <w:ind w:left="4140" w:hanging="351"/>
      </w:pPr>
      <w:rPr>
        <w:rFonts w:hint="default"/>
        <w:lang w:val="en-US" w:eastAsia="en-US" w:bidi="ar-SA"/>
      </w:rPr>
    </w:lvl>
    <w:lvl w:ilvl="4" w:tplc="0C28BD1E">
      <w:numFmt w:val="bullet"/>
      <w:lvlText w:val="•"/>
      <w:lvlJc w:val="left"/>
      <w:pPr>
        <w:ind w:left="5044" w:hanging="351"/>
      </w:pPr>
      <w:rPr>
        <w:rFonts w:hint="default"/>
        <w:lang w:val="en-US" w:eastAsia="en-US" w:bidi="ar-SA"/>
      </w:rPr>
    </w:lvl>
    <w:lvl w:ilvl="5" w:tplc="B40EF520">
      <w:numFmt w:val="bullet"/>
      <w:lvlText w:val="•"/>
      <w:lvlJc w:val="left"/>
      <w:pPr>
        <w:ind w:left="5948" w:hanging="351"/>
      </w:pPr>
      <w:rPr>
        <w:rFonts w:hint="default"/>
        <w:lang w:val="en-US" w:eastAsia="en-US" w:bidi="ar-SA"/>
      </w:rPr>
    </w:lvl>
    <w:lvl w:ilvl="6" w:tplc="95B81C40">
      <w:numFmt w:val="bullet"/>
      <w:lvlText w:val="•"/>
      <w:lvlJc w:val="left"/>
      <w:pPr>
        <w:ind w:left="6852" w:hanging="351"/>
      </w:pPr>
      <w:rPr>
        <w:rFonts w:hint="default"/>
        <w:lang w:val="en-US" w:eastAsia="en-US" w:bidi="ar-SA"/>
      </w:rPr>
    </w:lvl>
    <w:lvl w:ilvl="7" w:tplc="0CDCD5FA">
      <w:numFmt w:val="bullet"/>
      <w:lvlText w:val="•"/>
      <w:lvlJc w:val="left"/>
      <w:pPr>
        <w:ind w:left="7756" w:hanging="351"/>
      </w:pPr>
      <w:rPr>
        <w:rFonts w:hint="default"/>
        <w:lang w:val="en-US" w:eastAsia="en-US" w:bidi="ar-SA"/>
      </w:rPr>
    </w:lvl>
    <w:lvl w:ilvl="8" w:tplc="6B6EC19C">
      <w:numFmt w:val="bullet"/>
      <w:lvlText w:val="•"/>
      <w:lvlJc w:val="left"/>
      <w:pPr>
        <w:ind w:left="8660" w:hanging="351"/>
      </w:pPr>
      <w:rPr>
        <w:rFonts w:hint="default"/>
        <w:lang w:val="en-US" w:eastAsia="en-US" w:bidi="ar-SA"/>
      </w:rPr>
    </w:lvl>
  </w:abstractNum>
  <w:abstractNum w:abstractNumId="20" w15:restartNumberingAfterBreak="0">
    <w:nsid w:val="5736707B"/>
    <w:multiLevelType w:val="hybridMultilevel"/>
    <w:tmpl w:val="E9EED27C"/>
    <w:lvl w:ilvl="0" w:tplc="04090001">
      <w:start w:val="1"/>
      <w:numFmt w:val="bullet"/>
      <w:lvlText w:val=""/>
      <w:lvlJc w:val="left"/>
      <w:pPr>
        <w:ind w:left="24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abstractNum w:abstractNumId="21" w15:restartNumberingAfterBreak="0">
    <w:nsid w:val="58767F5D"/>
    <w:multiLevelType w:val="hybridMultilevel"/>
    <w:tmpl w:val="B55058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7E4DC6E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CA0234E">
      <w:start w:val="1"/>
      <w:numFmt w:val="decimal"/>
      <w:lvlText w:val="%3."/>
      <w:lvlJc w:val="right"/>
      <w:pPr>
        <w:ind w:left="2160" w:hanging="180"/>
      </w:pPr>
      <w:rPr>
        <w:rFonts w:ascii="Arial" w:hAnsi="Arial" w:eastAsia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4E11"/>
    <w:multiLevelType w:val="hybridMultilevel"/>
    <w:tmpl w:val="F48C50E0"/>
    <w:lvl w:ilvl="0" w:tplc="055C0458">
      <w:start w:val="500"/>
      <w:numFmt w:val="upperRoman"/>
      <w:lvlText w:val="%1.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7" w:hanging="360"/>
      </w:pPr>
    </w:lvl>
    <w:lvl w:ilvl="2" w:tplc="0409001B" w:tentative="1">
      <w:start w:val="1"/>
      <w:numFmt w:val="lowerRoman"/>
      <w:lvlText w:val="%3."/>
      <w:lvlJc w:val="right"/>
      <w:pPr>
        <w:ind w:left="2987" w:hanging="180"/>
      </w:pPr>
    </w:lvl>
    <w:lvl w:ilvl="3" w:tplc="0409000F" w:tentative="1">
      <w:start w:val="1"/>
      <w:numFmt w:val="decimal"/>
      <w:lvlText w:val="%4."/>
      <w:lvlJc w:val="left"/>
      <w:pPr>
        <w:ind w:left="3707" w:hanging="360"/>
      </w:pPr>
    </w:lvl>
    <w:lvl w:ilvl="4" w:tplc="04090019" w:tentative="1">
      <w:start w:val="1"/>
      <w:numFmt w:val="lowerLetter"/>
      <w:lvlText w:val="%5."/>
      <w:lvlJc w:val="left"/>
      <w:pPr>
        <w:ind w:left="4427" w:hanging="360"/>
      </w:pPr>
    </w:lvl>
    <w:lvl w:ilvl="5" w:tplc="0409001B" w:tentative="1">
      <w:start w:val="1"/>
      <w:numFmt w:val="lowerRoman"/>
      <w:lvlText w:val="%6."/>
      <w:lvlJc w:val="right"/>
      <w:pPr>
        <w:ind w:left="5147" w:hanging="180"/>
      </w:pPr>
    </w:lvl>
    <w:lvl w:ilvl="6" w:tplc="0409000F" w:tentative="1">
      <w:start w:val="1"/>
      <w:numFmt w:val="decimal"/>
      <w:lvlText w:val="%7."/>
      <w:lvlJc w:val="left"/>
      <w:pPr>
        <w:ind w:left="5867" w:hanging="360"/>
      </w:pPr>
    </w:lvl>
    <w:lvl w:ilvl="7" w:tplc="04090019" w:tentative="1">
      <w:start w:val="1"/>
      <w:numFmt w:val="lowerLetter"/>
      <w:lvlText w:val="%8."/>
      <w:lvlJc w:val="left"/>
      <w:pPr>
        <w:ind w:left="6587" w:hanging="360"/>
      </w:pPr>
    </w:lvl>
    <w:lvl w:ilvl="8" w:tplc="04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3" w15:restartNumberingAfterBreak="0">
    <w:nsid w:val="59666128"/>
    <w:multiLevelType w:val="hybridMultilevel"/>
    <w:tmpl w:val="32E01F80"/>
    <w:lvl w:ilvl="0" w:tplc="0409000F">
      <w:start w:val="1"/>
      <w:numFmt w:val="decimal"/>
      <w:lvlText w:val="%1."/>
      <w:lvlJc w:val="left"/>
      <w:pPr>
        <w:ind w:left="1687" w:hanging="360"/>
      </w:pPr>
      <w:rPr>
        <w:rFonts w:hint="default"/>
      </w:rPr>
    </w:lvl>
    <w:lvl w:ilvl="1" w:tplc="2968DD54">
      <w:start w:val="1"/>
      <w:numFmt w:val="decimal"/>
      <w:lvlText w:val="%2."/>
      <w:lvlJc w:val="left"/>
      <w:pPr>
        <w:ind w:left="240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4" w15:restartNumberingAfterBreak="0">
    <w:nsid w:val="5D6A0567"/>
    <w:multiLevelType w:val="hybridMultilevel"/>
    <w:tmpl w:val="C5E80D6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5DB24A2F"/>
    <w:multiLevelType w:val="hybridMultilevel"/>
    <w:tmpl w:val="1BF61FD8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6" w15:restartNumberingAfterBreak="0">
    <w:nsid w:val="6AFE62A6"/>
    <w:multiLevelType w:val="hybridMultilevel"/>
    <w:tmpl w:val="561CC698"/>
    <w:lvl w:ilvl="0" w:tplc="B9DA5E32">
      <w:start w:val="5"/>
      <w:numFmt w:val="upperLetter"/>
      <w:lvlText w:val="%1."/>
      <w:lvlJc w:val="left"/>
      <w:pPr>
        <w:ind w:left="1687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407" w:hanging="360"/>
      </w:pPr>
      <w:rPr>
        <w:rFonts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7" w15:restartNumberingAfterBreak="0">
    <w:nsid w:val="6F5024E4"/>
    <w:multiLevelType w:val="hybridMultilevel"/>
    <w:tmpl w:val="E566F848"/>
    <w:lvl w:ilvl="0" w:tplc="F51E3B8C">
      <w:start w:val="1"/>
      <w:numFmt w:val="decimal"/>
      <w:lvlText w:val="%1."/>
      <w:lvlJc w:val="left"/>
      <w:pPr>
        <w:ind w:left="827" w:hanging="721"/>
      </w:pPr>
      <w:rPr>
        <w:rFonts w:hint="default" w:ascii="Arial" w:hAnsi="Arial" w:eastAsia="Arial" w:cs="Arial"/>
        <w:b w:val="0"/>
        <w:bCs w:val="0"/>
        <w:i w:val="0"/>
        <w:iCs w:val="0"/>
        <w:color w:val="1F4E79"/>
        <w:spacing w:val="-6"/>
        <w:w w:val="102"/>
        <w:sz w:val="22"/>
        <w:szCs w:val="22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F51E3B8C">
      <w:start w:val="1"/>
      <w:numFmt w:val="decimal"/>
      <w:lvlText w:val="%4."/>
      <w:lvlJc w:val="left"/>
      <w:pPr>
        <w:ind w:left="156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3A0102D"/>
    <w:multiLevelType w:val="hybridMultilevel"/>
    <w:tmpl w:val="DAD0D550"/>
    <w:lvl w:ilvl="0" w:tplc="5610F40A">
      <w:start w:val="500"/>
      <w:numFmt w:val="upperRoman"/>
      <w:lvlText w:val="%1."/>
      <w:lvlJc w:val="left"/>
      <w:pPr>
        <w:ind w:left="15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9" w15:restartNumberingAfterBreak="0">
    <w:nsid w:val="749E1D5A"/>
    <w:multiLevelType w:val="hybridMultilevel"/>
    <w:tmpl w:val="703E5340"/>
    <w:lvl w:ilvl="0" w:tplc="1B169252">
      <w:start w:val="1"/>
      <w:numFmt w:val="upperLetter"/>
      <w:lvlText w:val="%1."/>
      <w:lvlJc w:val="left"/>
      <w:pPr>
        <w:ind w:left="1187" w:hanging="361"/>
      </w:pPr>
      <w:rPr>
        <w:rFonts w:hint="default"/>
        <w:spacing w:val="-1"/>
        <w:w w:val="10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10C3F"/>
    <w:multiLevelType w:val="hybridMultilevel"/>
    <w:tmpl w:val="DE1A0CF0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6DF2827"/>
    <w:multiLevelType w:val="hybridMultilevel"/>
    <w:tmpl w:val="377858DE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51E3B8C">
      <w:start w:val="1"/>
      <w:numFmt w:val="decimal"/>
      <w:lvlText w:val="%3."/>
      <w:lvlJc w:val="left"/>
      <w:pPr>
        <w:ind w:left="1548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01">
      <w:start w:val="1"/>
      <w:numFmt w:val="bullet"/>
      <w:lvlText w:val=""/>
      <w:lvlJc w:val="left"/>
      <w:pPr>
        <w:ind w:left="2853" w:hanging="360"/>
      </w:pPr>
      <w:rPr>
        <w:rFonts w:hint="default" w:ascii="Symbol" w:hAnsi="Symbol" w:cs="Symbol"/>
      </w:r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7815862"/>
    <w:multiLevelType w:val="hybridMultilevel"/>
    <w:tmpl w:val="BA000A16"/>
    <w:lvl w:ilvl="0" w:tplc="79DC5318">
      <w:start w:val="1"/>
      <w:numFmt w:val="upperRoman"/>
      <w:lvlText w:val="%1."/>
      <w:lvlJc w:val="left"/>
      <w:pPr>
        <w:ind w:left="827" w:hanging="721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1F4E79"/>
        <w:spacing w:val="0"/>
        <w:w w:val="100"/>
        <w:sz w:val="36"/>
        <w:szCs w:val="36"/>
        <w:lang w:val="en-US" w:eastAsia="en-US" w:bidi="ar-SA"/>
      </w:rPr>
    </w:lvl>
    <w:lvl w:ilvl="1" w:tplc="DED2E096">
      <w:start w:val="1"/>
      <w:numFmt w:val="upperLetter"/>
      <w:lvlText w:val="%2."/>
      <w:lvlJc w:val="left"/>
      <w:pPr>
        <w:ind w:left="1187" w:hanging="361"/>
      </w:pPr>
      <w:rPr>
        <w:rFonts w:ascii="Arial" w:hAnsi="Arial" w:eastAsia="Arial" w:cs="Arial"/>
        <w:spacing w:val="-1"/>
        <w:w w:val="102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1548" w:hanging="361"/>
      </w:pPr>
      <w:rPr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3" w:tplc="04090001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cs="Symbol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4" w:tplc="04090019">
      <w:start w:val="1"/>
      <w:numFmt w:val="lowerLetter"/>
      <w:lvlText w:val="%5."/>
      <w:lvlJc w:val="left"/>
      <w:pPr>
        <w:ind w:left="2853" w:hanging="360"/>
      </w:pPr>
    </w:lvl>
    <w:lvl w:ilvl="5" w:tplc="8968F28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31841C9A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7" w:tplc="A28E9E74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8" w:tplc="43546FCE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78B751DF"/>
    <w:multiLevelType w:val="hybridMultilevel"/>
    <w:tmpl w:val="410CDC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432BE4"/>
    <w:multiLevelType w:val="hybridMultilevel"/>
    <w:tmpl w:val="1AB271DA"/>
    <w:lvl w:ilvl="0" w:tplc="04090001">
      <w:start w:val="1"/>
      <w:numFmt w:val="bullet"/>
      <w:lvlText w:val=""/>
      <w:lvlJc w:val="left"/>
      <w:pPr>
        <w:ind w:left="154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7E456F32"/>
    <w:multiLevelType w:val="hybridMultilevel"/>
    <w:tmpl w:val="4B3812BE"/>
    <w:lvl w:ilvl="0" w:tplc="04090001">
      <w:start w:val="1"/>
      <w:numFmt w:val="bullet"/>
      <w:lvlText w:val=""/>
      <w:lvlJc w:val="left"/>
      <w:pPr>
        <w:ind w:left="1907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hint="default" w:ascii="Wingdings" w:hAnsi="Wingdings" w:cs="Wingdings"/>
      </w:rPr>
    </w:lvl>
  </w:abstractNum>
  <w:abstractNum w:abstractNumId="36" w15:restartNumberingAfterBreak="0">
    <w:nsid w:val="7E9F7326"/>
    <w:multiLevelType w:val="hybridMultilevel"/>
    <w:tmpl w:val="81B8EB60"/>
    <w:lvl w:ilvl="0" w:tplc="4D120A2A">
      <w:start w:val="1"/>
      <w:numFmt w:val="upperLetter"/>
      <w:lvlText w:val="%1."/>
      <w:lvlJc w:val="left"/>
      <w:pPr>
        <w:ind w:left="1326" w:hanging="300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C6C23F6">
      <w:start w:val="1"/>
      <w:numFmt w:val="decimal"/>
      <w:lvlText w:val="%2."/>
      <w:lvlJc w:val="left"/>
      <w:pPr>
        <w:ind w:left="1764" w:hanging="438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20F817A6">
      <w:numFmt w:val="bullet"/>
      <w:lvlText w:val="•"/>
      <w:lvlJc w:val="left"/>
      <w:pPr>
        <w:ind w:left="2744" w:hanging="438"/>
      </w:pPr>
      <w:rPr>
        <w:rFonts w:hint="default"/>
        <w:lang w:val="en-US" w:eastAsia="en-US" w:bidi="ar-SA"/>
      </w:rPr>
    </w:lvl>
    <w:lvl w:ilvl="3" w:tplc="AA2E21AE">
      <w:numFmt w:val="bullet"/>
      <w:lvlText w:val="•"/>
      <w:lvlJc w:val="left"/>
      <w:pPr>
        <w:ind w:left="3728" w:hanging="438"/>
      </w:pPr>
      <w:rPr>
        <w:rFonts w:hint="default"/>
        <w:lang w:val="en-US" w:eastAsia="en-US" w:bidi="ar-SA"/>
      </w:rPr>
    </w:lvl>
    <w:lvl w:ilvl="4" w:tplc="89DE9B60">
      <w:numFmt w:val="bullet"/>
      <w:lvlText w:val="•"/>
      <w:lvlJc w:val="left"/>
      <w:pPr>
        <w:ind w:left="4713" w:hanging="438"/>
      </w:pPr>
      <w:rPr>
        <w:rFonts w:hint="default"/>
        <w:lang w:val="en-US" w:eastAsia="en-US" w:bidi="ar-SA"/>
      </w:rPr>
    </w:lvl>
    <w:lvl w:ilvl="5" w:tplc="47805542">
      <w:numFmt w:val="bullet"/>
      <w:lvlText w:val="•"/>
      <w:lvlJc w:val="left"/>
      <w:pPr>
        <w:ind w:left="5697" w:hanging="438"/>
      </w:pPr>
      <w:rPr>
        <w:rFonts w:hint="default"/>
        <w:lang w:val="en-US" w:eastAsia="en-US" w:bidi="ar-SA"/>
      </w:rPr>
    </w:lvl>
    <w:lvl w:ilvl="6" w:tplc="52FE3D76">
      <w:numFmt w:val="bullet"/>
      <w:lvlText w:val="•"/>
      <w:lvlJc w:val="left"/>
      <w:pPr>
        <w:ind w:left="6682" w:hanging="438"/>
      </w:pPr>
      <w:rPr>
        <w:rFonts w:hint="default"/>
        <w:lang w:val="en-US" w:eastAsia="en-US" w:bidi="ar-SA"/>
      </w:rPr>
    </w:lvl>
    <w:lvl w:ilvl="7" w:tplc="4F0CD670">
      <w:numFmt w:val="bullet"/>
      <w:lvlText w:val="•"/>
      <w:lvlJc w:val="left"/>
      <w:pPr>
        <w:ind w:left="7666" w:hanging="438"/>
      </w:pPr>
      <w:rPr>
        <w:rFonts w:hint="default"/>
        <w:lang w:val="en-US" w:eastAsia="en-US" w:bidi="ar-SA"/>
      </w:rPr>
    </w:lvl>
    <w:lvl w:ilvl="8" w:tplc="060E9350">
      <w:numFmt w:val="bullet"/>
      <w:lvlText w:val="•"/>
      <w:lvlJc w:val="left"/>
      <w:pPr>
        <w:ind w:left="8651" w:hanging="4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9"/>
  </w:num>
  <w:num w:numId="3">
    <w:abstractNumId w:val="36"/>
  </w:num>
  <w:num w:numId="4">
    <w:abstractNumId w:val="32"/>
  </w:num>
  <w:num w:numId="5">
    <w:abstractNumId w:val="33"/>
  </w:num>
  <w:num w:numId="6">
    <w:abstractNumId w:val="5"/>
  </w:num>
  <w:num w:numId="7">
    <w:abstractNumId w:val="25"/>
  </w:num>
  <w:num w:numId="8">
    <w:abstractNumId w:val="26"/>
  </w:num>
  <w:num w:numId="9">
    <w:abstractNumId w:val="3"/>
  </w:num>
  <w:num w:numId="10">
    <w:abstractNumId w:val="0"/>
  </w:num>
  <w:num w:numId="11">
    <w:abstractNumId w:val="23"/>
  </w:num>
  <w:num w:numId="12">
    <w:abstractNumId w:val="7"/>
  </w:num>
  <w:num w:numId="13">
    <w:abstractNumId w:val="29"/>
  </w:num>
  <w:num w:numId="14">
    <w:abstractNumId w:val="21"/>
  </w:num>
  <w:num w:numId="15">
    <w:abstractNumId w:val="18"/>
  </w:num>
  <w:num w:numId="16">
    <w:abstractNumId w:val="28"/>
  </w:num>
  <w:num w:numId="17">
    <w:abstractNumId w:val="22"/>
  </w:num>
  <w:num w:numId="18">
    <w:abstractNumId w:val="17"/>
  </w:num>
  <w:num w:numId="19">
    <w:abstractNumId w:val="10"/>
  </w:num>
  <w:num w:numId="20">
    <w:abstractNumId w:val="11"/>
  </w:num>
  <w:num w:numId="21">
    <w:abstractNumId w:val="16"/>
  </w:num>
  <w:num w:numId="22">
    <w:abstractNumId w:val="30"/>
  </w:num>
  <w:num w:numId="23">
    <w:abstractNumId w:val="9"/>
  </w:num>
  <w:num w:numId="24">
    <w:abstractNumId w:val="14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34"/>
  </w:num>
  <w:num w:numId="30">
    <w:abstractNumId w:val="35"/>
  </w:num>
  <w:num w:numId="31">
    <w:abstractNumId w:val="12"/>
  </w:num>
  <w:num w:numId="32">
    <w:abstractNumId w:val="24"/>
  </w:num>
  <w:num w:numId="33">
    <w:abstractNumId w:val="1"/>
  </w:num>
  <w:num w:numId="34">
    <w:abstractNumId w:val="8"/>
  </w:num>
  <w:num w:numId="35">
    <w:abstractNumId w:val="31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A"/>
    <w:rsid w:val="000008BF"/>
    <w:rsid w:val="00001D6F"/>
    <w:rsid w:val="00006196"/>
    <w:rsid w:val="000116D3"/>
    <w:rsid w:val="00011DDB"/>
    <w:rsid w:val="00011FBC"/>
    <w:rsid w:val="0001205C"/>
    <w:rsid w:val="00012D10"/>
    <w:rsid w:val="00013E61"/>
    <w:rsid w:val="00014CBD"/>
    <w:rsid w:val="00021A6F"/>
    <w:rsid w:val="00032760"/>
    <w:rsid w:val="00033511"/>
    <w:rsid w:val="0003411D"/>
    <w:rsid w:val="00035E9C"/>
    <w:rsid w:val="000422E2"/>
    <w:rsid w:val="00042B3E"/>
    <w:rsid w:val="00046C87"/>
    <w:rsid w:val="00046FE8"/>
    <w:rsid w:val="00050F5B"/>
    <w:rsid w:val="00052A6E"/>
    <w:rsid w:val="00055076"/>
    <w:rsid w:val="00061405"/>
    <w:rsid w:val="00061C23"/>
    <w:rsid w:val="000650CE"/>
    <w:rsid w:val="0006730C"/>
    <w:rsid w:val="00067610"/>
    <w:rsid w:val="00071D9F"/>
    <w:rsid w:val="000735AC"/>
    <w:rsid w:val="00073B33"/>
    <w:rsid w:val="00076D6A"/>
    <w:rsid w:val="00077190"/>
    <w:rsid w:val="00082476"/>
    <w:rsid w:val="00083173"/>
    <w:rsid w:val="00090015"/>
    <w:rsid w:val="00091F43"/>
    <w:rsid w:val="000A064E"/>
    <w:rsid w:val="000A12BE"/>
    <w:rsid w:val="000A4605"/>
    <w:rsid w:val="000A4D1D"/>
    <w:rsid w:val="000A5832"/>
    <w:rsid w:val="000A6CFE"/>
    <w:rsid w:val="000B5084"/>
    <w:rsid w:val="000B58CC"/>
    <w:rsid w:val="000B7E4E"/>
    <w:rsid w:val="000E1269"/>
    <w:rsid w:val="000E1D11"/>
    <w:rsid w:val="000E298C"/>
    <w:rsid w:val="000E3301"/>
    <w:rsid w:val="000E61B9"/>
    <w:rsid w:val="000F112E"/>
    <w:rsid w:val="000F3533"/>
    <w:rsid w:val="000F4934"/>
    <w:rsid w:val="000F673F"/>
    <w:rsid w:val="000F6F1A"/>
    <w:rsid w:val="000F7735"/>
    <w:rsid w:val="001031B4"/>
    <w:rsid w:val="00103E11"/>
    <w:rsid w:val="00104C01"/>
    <w:rsid w:val="00105046"/>
    <w:rsid w:val="00105147"/>
    <w:rsid w:val="001064BB"/>
    <w:rsid w:val="00107F0D"/>
    <w:rsid w:val="0011224A"/>
    <w:rsid w:val="00117D4F"/>
    <w:rsid w:val="00120C6B"/>
    <w:rsid w:val="00125AA4"/>
    <w:rsid w:val="00132690"/>
    <w:rsid w:val="00133BD0"/>
    <w:rsid w:val="00135D31"/>
    <w:rsid w:val="0013634C"/>
    <w:rsid w:val="00137829"/>
    <w:rsid w:val="001417F9"/>
    <w:rsid w:val="00145F5B"/>
    <w:rsid w:val="0014604B"/>
    <w:rsid w:val="00147ABD"/>
    <w:rsid w:val="00147CD5"/>
    <w:rsid w:val="0015188D"/>
    <w:rsid w:val="00155CBD"/>
    <w:rsid w:val="00160029"/>
    <w:rsid w:val="00161CB0"/>
    <w:rsid w:val="00164F0E"/>
    <w:rsid w:val="00165A9D"/>
    <w:rsid w:val="001710D6"/>
    <w:rsid w:val="0017417E"/>
    <w:rsid w:val="0017667C"/>
    <w:rsid w:val="001771E0"/>
    <w:rsid w:val="001773E9"/>
    <w:rsid w:val="00180E20"/>
    <w:rsid w:val="00181536"/>
    <w:rsid w:val="00182314"/>
    <w:rsid w:val="00182F3F"/>
    <w:rsid w:val="001867AB"/>
    <w:rsid w:val="00187B8D"/>
    <w:rsid w:val="00190C77"/>
    <w:rsid w:val="00191353"/>
    <w:rsid w:val="00191482"/>
    <w:rsid w:val="00192ECB"/>
    <w:rsid w:val="00193FD4"/>
    <w:rsid w:val="0019428F"/>
    <w:rsid w:val="00195508"/>
    <w:rsid w:val="00195DC8"/>
    <w:rsid w:val="001A24E5"/>
    <w:rsid w:val="001A4E9A"/>
    <w:rsid w:val="001A6088"/>
    <w:rsid w:val="001A61C8"/>
    <w:rsid w:val="001A68FF"/>
    <w:rsid w:val="001A7C6A"/>
    <w:rsid w:val="001B1BD5"/>
    <w:rsid w:val="001C276B"/>
    <w:rsid w:val="001C4BB0"/>
    <w:rsid w:val="001C7CE5"/>
    <w:rsid w:val="001C7D00"/>
    <w:rsid w:val="001D23A7"/>
    <w:rsid w:val="001D5F8A"/>
    <w:rsid w:val="001D6F44"/>
    <w:rsid w:val="001D7A61"/>
    <w:rsid w:val="001E18AC"/>
    <w:rsid w:val="001E20DF"/>
    <w:rsid w:val="001E3862"/>
    <w:rsid w:val="001E4DB5"/>
    <w:rsid w:val="001F0C92"/>
    <w:rsid w:val="001F2A6E"/>
    <w:rsid w:val="001F4484"/>
    <w:rsid w:val="001F63E2"/>
    <w:rsid w:val="00201643"/>
    <w:rsid w:val="00202633"/>
    <w:rsid w:val="00203E71"/>
    <w:rsid w:val="00206174"/>
    <w:rsid w:val="00207272"/>
    <w:rsid w:val="00211A46"/>
    <w:rsid w:val="002132DB"/>
    <w:rsid w:val="00213C57"/>
    <w:rsid w:val="00214C60"/>
    <w:rsid w:val="0023061E"/>
    <w:rsid w:val="002313A1"/>
    <w:rsid w:val="00231BDF"/>
    <w:rsid w:val="00232395"/>
    <w:rsid w:val="00233D22"/>
    <w:rsid w:val="002346FC"/>
    <w:rsid w:val="002416A5"/>
    <w:rsid w:val="00241C1D"/>
    <w:rsid w:val="00252F64"/>
    <w:rsid w:val="00253589"/>
    <w:rsid w:val="0025799B"/>
    <w:rsid w:val="00261B79"/>
    <w:rsid w:val="0026341F"/>
    <w:rsid w:val="00264EFA"/>
    <w:rsid w:val="00265722"/>
    <w:rsid w:val="00266511"/>
    <w:rsid w:val="002713E7"/>
    <w:rsid w:val="00271EEA"/>
    <w:rsid w:val="00273E29"/>
    <w:rsid w:val="00274CD6"/>
    <w:rsid w:val="00275542"/>
    <w:rsid w:val="002756F3"/>
    <w:rsid w:val="00280FC5"/>
    <w:rsid w:val="002833E8"/>
    <w:rsid w:val="00284B49"/>
    <w:rsid w:val="00285CAB"/>
    <w:rsid w:val="00286C64"/>
    <w:rsid w:val="00290D3C"/>
    <w:rsid w:val="00291689"/>
    <w:rsid w:val="002935AD"/>
    <w:rsid w:val="00294D7C"/>
    <w:rsid w:val="0029548F"/>
    <w:rsid w:val="002958E3"/>
    <w:rsid w:val="0029792C"/>
    <w:rsid w:val="002A0872"/>
    <w:rsid w:val="002A738D"/>
    <w:rsid w:val="002C0205"/>
    <w:rsid w:val="002C0854"/>
    <w:rsid w:val="002C3320"/>
    <w:rsid w:val="002C7195"/>
    <w:rsid w:val="002C72A0"/>
    <w:rsid w:val="002D0B3F"/>
    <w:rsid w:val="002D1374"/>
    <w:rsid w:val="002D176C"/>
    <w:rsid w:val="002D192E"/>
    <w:rsid w:val="002D2A9F"/>
    <w:rsid w:val="002D3A14"/>
    <w:rsid w:val="002E36F2"/>
    <w:rsid w:val="002E4913"/>
    <w:rsid w:val="002E4FC8"/>
    <w:rsid w:val="002F6A1B"/>
    <w:rsid w:val="002F7B77"/>
    <w:rsid w:val="00300017"/>
    <w:rsid w:val="00300A89"/>
    <w:rsid w:val="00301093"/>
    <w:rsid w:val="00302394"/>
    <w:rsid w:val="0030759A"/>
    <w:rsid w:val="0031057D"/>
    <w:rsid w:val="00315CE6"/>
    <w:rsid w:val="003166F1"/>
    <w:rsid w:val="00320409"/>
    <w:rsid w:val="00322774"/>
    <w:rsid w:val="00324092"/>
    <w:rsid w:val="00326382"/>
    <w:rsid w:val="003270CE"/>
    <w:rsid w:val="0032738B"/>
    <w:rsid w:val="00330C82"/>
    <w:rsid w:val="00331B55"/>
    <w:rsid w:val="0033401B"/>
    <w:rsid w:val="00337A4B"/>
    <w:rsid w:val="003423D3"/>
    <w:rsid w:val="00344F91"/>
    <w:rsid w:val="00345224"/>
    <w:rsid w:val="00346E84"/>
    <w:rsid w:val="00347FE0"/>
    <w:rsid w:val="00350EC8"/>
    <w:rsid w:val="00352383"/>
    <w:rsid w:val="00352E3F"/>
    <w:rsid w:val="00356771"/>
    <w:rsid w:val="00367666"/>
    <w:rsid w:val="00370B1C"/>
    <w:rsid w:val="003724AC"/>
    <w:rsid w:val="00372F76"/>
    <w:rsid w:val="003809F9"/>
    <w:rsid w:val="003827B8"/>
    <w:rsid w:val="00384683"/>
    <w:rsid w:val="003935B4"/>
    <w:rsid w:val="00393E78"/>
    <w:rsid w:val="003944BA"/>
    <w:rsid w:val="00395A8E"/>
    <w:rsid w:val="003A11E8"/>
    <w:rsid w:val="003A1461"/>
    <w:rsid w:val="003A55C9"/>
    <w:rsid w:val="003A63FA"/>
    <w:rsid w:val="003A642E"/>
    <w:rsid w:val="003B0A86"/>
    <w:rsid w:val="003B3F9A"/>
    <w:rsid w:val="003B48DC"/>
    <w:rsid w:val="003B6344"/>
    <w:rsid w:val="003B694E"/>
    <w:rsid w:val="003C030F"/>
    <w:rsid w:val="003C0F8B"/>
    <w:rsid w:val="003C505E"/>
    <w:rsid w:val="003C6E2D"/>
    <w:rsid w:val="003C772F"/>
    <w:rsid w:val="003D0F5B"/>
    <w:rsid w:val="003D455D"/>
    <w:rsid w:val="003D45CA"/>
    <w:rsid w:val="003D769C"/>
    <w:rsid w:val="003E0BFB"/>
    <w:rsid w:val="003E4331"/>
    <w:rsid w:val="003E74BB"/>
    <w:rsid w:val="003F630B"/>
    <w:rsid w:val="003F6CD0"/>
    <w:rsid w:val="004035A3"/>
    <w:rsid w:val="0040512E"/>
    <w:rsid w:val="00407C29"/>
    <w:rsid w:val="00415B95"/>
    <w:rsid w:val="00415D0A"/>
    <w:rsid w:val="00424893"/>
    <w:rsid w:val="004259AF"/>
    <w:rsid w:val="00430B5C"/>
    <w:rsid w:val="00430BC5"/>
    <w:rsid w:val="00432483"/>
    <w:rsid w:val="00434E65"/>
    <w:rsid w:val="00436AFB"/>
    <w:rsid w:val="0044046F"/>
    <w:rsid w:val="00441617"/>
    <w:rsid w:val="00441CD7"/>
    <w:rsid w:val="00441E9E"/>
    <w:rsid w:val="00451955"/>
    <w:rsid w:val="00455AE8"/>
    <w:rsid w:val="004602A8"/>
    <w:rsid w:val="004602D8"/>
    <w:rsid w:val="004603B5"/>
    <w:rsid w:val="00467D5E"/>
    <w:rsid w:val="00472EA2"/>
    <w:rsid w:val="0047301C"/>
    <w:rsid w:val="00473C13"/>
    <w:rsid w:val="004821D8"/>
    <w:rsid w:val="0048228E"/>
    <w:rsid w:val="0048257F"/>
    <w:rsid w:val="00486042"/>
    <w:rsid w:val="004A19A5"/>
    <w:rsid w:val="004A2E73"/>
    <w:rsid w:val="004A3284"/>
    <w:rsid w:val="004A3415"/>
    <w:rsid w:val="004A3C0C"/>
    <w:rsid w:val="004B191D"/>
    <w:rsid w:val="004B1CF2"/>
    <w:rsid w:val="004B3D72"/>
    <w:rsid w:val="004B4118"/>
    <w:rsid w:val="004B5A60"/>
    <w:rsid w:val="004B728E"/>
    <w:rsid w:val="004B7576"/>
    <w:rsid w:val="004C09BA"/>
    <w:rsid w:val="004C3A2B"/>
    <w:rsid w:val="004C786C"/>
    <w:rsid w:val="004D04B4"/>
    <w:rsid w:val="004D1094"/>
    <w:rsid w:val="004D4BC0"/>
    <w:rsid w:val="004D4F8C"/>
    <w:rsid w:val="004D56CB"/>
    <w:rsid w:val="004D5B0E"/>
    <w:rsid w:val="004D73BF"/>
    <w:rsid w:val="004D752C"/>
    <w:rsid w:val="004E372A"/>
    <w:rsid w:val="004E59A2"/>
    <w:rsid w:val="004E5E3B"/>
    <w:rsid w:val="004E7CB5"/>
    <w:rsid w:val="004F049A"/>
    <w:rsid w:val="004F1DC3"/>
    <w:rsid w:val="004F3084"/>
    <w:rsid w:val="004F3E23"/>
    <w:rsid w:val="004F5B5B"/>
    <w:rsid w:val="004F649F"/>
    <w:rsid w:val="00502D1C"/>
    <w:rsid w:val="00503EDA"/>
    <w:rsid w:val="005050FD"/>
    <w:rsid w:val="00510E6B"/>
    <w:rsid w:val="00512731"/>
    <w:rsid w:val="00515FDE"/>
    <w:rsid w:val="005172C8"/>
    <w:rsid w:val="00517E1F"/>
    <w:rsid w:val="005205B2"/>
    <w:rsid w:val="00522500"/>
    <w:rsid w:val="005248CB"/>
    <w:rsid w:val="0052626D"/>
    <w:rsid w:val="005334F4"/>
    <w:rsid w:val="00536255"/>
    <w:rsid w:val="00544F73"/>
    <w:rsid w:val="00546579"/>
    <w:rsid w:val="00547BFB"/>
    <w:rsid w:val="005516F0"/>
    <w:rsid w:val="005528A4"/>
    <w:rsid w:val="005532B2"/>
    <w:rsid w:val="0055590E"/>
    <w:rsid w:val="00555FCB"/>
    <w:rsid w:val="00556156"/>
    <w:rsid w:val="00557DA9"/>
    <w:rsid w:val="00560405"/>
    <w:rsid w:val="00562910"/>
    <w:rsid w:val="005660CC"/>
    <w:rsid w:val="005723D3"/>
    <w:rsid w:val="00574D89"/>
    <w:rsid w:val="00582103"/>
    <w:rsid w:val="00596BE8"/>
    <w:rsid w:val="005A15D4"/>
    <w:rsid w:val="005A2B94"/>
    <w:rsid w:val="005A412C"/>
    <w:rsid w:val="005A749C"/>
    <w:rsid w:val="005B02B4"/>
    <w:rsid w:val="005B1E76"/>
    <w:rsid w:val="005B3537"/>
    <w:rsid w:val="005B409D"/>
    <w:rsid w:val="005B6916"/>
    <w:rsid w:val="005C0102"/>
    <w:rsid w:val="005C1E2A"/>
    <w:rsid w:val="005C1EDB"/>
    <w:rsid w:val="005C2DB7"/>
    <w:rsid w:val="005C3B42"/>
    <w:rsid w:val="005C4907"/>
    <w:rsid w:val="005C5D0D"/>
    <w:rsid w:val="005C7FB8"/>
    <w:rsid w:val="005D1073"/>
    <w:rsid w:val="005D3273"/>
    <w:rsid w:val="005E7DCE"/>
    <w:rsid w:val="005E7DE7"/>
    <w:rsid w:val="005F0770"/>
    <w:rsid w:val="005F3F31"/>
    <w:rsid w:val="005F771E"/>
    <w:rsid w:val="00600992"/>
    <w:rsid w:val="00600C66"/>
    <w:rsid w:val="00607D07"/>
    <w:rsid w:val="0061121A"/>
    <w:rsid w:val="00612FCB"/>
    <w:rsid w:val="006152D4"/>
    <w:rsid w:val="00621017"/>
    <w:rsid w:val="006246B6"/>
    <w:rsid w:val="006308DB"/>
    <w:rsid w:val="00631EC1"/>
    <w:rsid w:val="006326F0"/>
    <w:rsid w:val="00633596"/>
    <w:rsid w:val="00634A53"/>
    <w:rsid w:val="006402E2"/>
    <w:rsid w:val="006404E1"/>
    <w:rsid w:val="00640E33"/>
    <w:rsid w:val="00640FCF"/>
    <w:rsid w:val="00641E57"/>
    <w:rsid w:val="0064315B"/>
    <w:rsid w:val="006437FC"/>
    <w:rsid w:val="00644FA3"/>
    <w:rsid w:val="006453B2"/>
    <w:rsid w:val="00645DD2"/>
    <w:rsid w:val="006478F0"/>
    <w:rsid w:val="006503BE"/>
    <w:rsid w:val="006512E2"/>
    <w:rsid w:val="00664503"/>
    <w:rsid w:val="00664A91"/>
    <w:rsid w:val="006674D1"/>
    <w:rsid w:val="006723E0"/>
    <w:rsid w:val="00673EDD"/>
    <w:rsid w:val="0067451B"/>
    <w:rsid w:val="00676624"/>
    <w:rsid w:val="0068181C"/>
    <w:rsid w:val="006835C7"/>
    <w:rsid w:val="0068570B"/>
    <w:rsid w:val="00685B62"/>
    <w:rsid w:val="006866A4"/>
    <w:rsid w:val="006974FB"/>
    <w:rsid w:val="006A379F"/>
    <w:rsid w:val="006A6573"/>
    <w:rsid w:val="006B01B0"/>
    <w:rsid w:val="006B01CA"/>
    <w:rsid w:val="006B09F3"/>
    <w:rsid w:val="006B1FAF"/>
    <w:rsid w:val="006B62B8"/>
    <w:rsid w:val="006C0898"/>
    <w:rsid w:val="006D0ECD"/>
    <w:rsid w:val="006D23FC"/>
    <w:rsid w:val="006D3E71"/>
    <w:rsid w:val="006D6B3D"/>
    <w:rsid w:val="006D730D"/>
    <w:rsid w:val="006E1913"/>
    <w:rsid w:val="006E4B79"/>
    <w:rsid w:val="006E5096"/>
    <w:rsid w:val="006F4B22"/>
    <w:rsid w:val="00702311"/>
    <w:rsid w:val="007067E9"/>
    <w:rsid w:val="00707833"/>
    <w:rsid w:val="00710AD2"/>
    <w:rsid w:val="00710D05"/>
    <w:rsid w:val="00714CFE"/>
    <w:rsid w:val="00714E07"/>
    <w:rsid w:val="0071500B"/>
    <w:rsid w:val="00717EE8"/>
    <w:rsid w:val="007211A2"/>
    <w:rsid w:val="0072354D"/>
    <w:rsid w:val="00725E69"/>
    <w:rsid w:val="0072636C"/>
    <w:rsid w:val="00727701"/>
    <w:rsid w:val="00727E02"/>
    <w:rsid w:val="0073095A"/>
    <w:rsid w:val="00734349"/>
    <w:rsid w:val="00735367"/>
    <w:rsid w:val="00735642"/>
    <w:rsid w:val="007409FD"/>
    <w:rsid w:val="0074258D"/>
    <w:rsid w:val="0074349A"/>
    <w:rsid w:val="00746B7D"/>
    <w:rsid w:val="00747C63"/>
    <w:rsid w:val="007501CC"/>
    <w:rsid w:val="007519F1"/>
    <w:rsid w:val="00755BD3"/>
    <w:rsid w:val="0075708B"/>
    <w:rsid w:val="00761081"/>
    <w:rsid w:val="00764AF8"/>
    <w:rsid w:val="007650F7"/>
    <w:rsid w:val="00767DB4"/>
    <w:rsid w:val="0077145D"/>
    <w:rsid w:val="00774241"/>
    <w:rsid w:val="00776A0F"/>
    <w:rsid w:val="00780B05"/>
    <w:rsid w:val="00782128"/>
    <w:rsid w:val="00783BAB"/>
    <w:rsid w:val="00783EDD"/>
    <w:rsid w:val="00784B6D"/>
    <w:rsid w:val="0079016A"/>
    <w:rsid w:val="007924AF"/>
    <w:rsid w:val="00792704"/>
    <w:rsid w:val="007961DA"/>
    <w:rsid w:val="00797294"/>
    <w:rsid w:val="007973EA"/>
    <w:rsid w:val="007A24D3"/>
    <w:rsid w:val="007A316E"/>
    <w:rsid w:val="007A3D21"/>
    <w:rsid w:val="007B1A8B"/>
    <w:rsid w:val="007B3881"/>
    <w:rsid w:val="007B7F54"/>
    <w:rsid w:val="007C2A4D"/>
    <w:rsid w:val="007C331B"/>
    <w:rsid w:val="007D1415"/>
    <w:rsid w:val="007D19D2"/>
    <w:rsid w:val="007D525B"/>
    <w:rsid w:val="007E3309"/>
    <w:rsid w:val="007E47A6"/>
    <w:rsid w:val="007E507A"/>
    <w:rsid w:val="007E72AB"/>
    <w:rsid w:val="007F645A"/>
    <w:rsid w:val="007F78FA"/>
    <w:rsid w:val="00801C48"/>
    <w:rsid w:val="00802945"/>
    <w:rsid w:val="008055C1"/>
    <w:rsid w:val="008100FA"/>
    <w:rsid w:val="00810754"/>
    <w:rsid w:val="00810A60"/>
    <w:rsid w:val="00814A81"/>
    <w:rsid w:val="008174FB"/>
    <w:rsid w:val="008236FA"/>
    <w:rsid w:val="00823C1D"/>
    <w:rsid w:val="00825219"/>
    <w:rsid w:val="00825FD3"/>
    <w:rsid w:val="008311D7"/>
    <w:rsid w:val="008317A8"/>
    <w:rsid w:val="00833CD4"/>
    <w:rsid w:val="00836D5A"/>
    <w:rsid w:val="00845B1E"/>
    <w:rsid w:val="00845E4E"/>
    <w:rsid w:val="00846067"/>
    <w:rsid w:val="0085257F"/>
    <w:rsid w:val="00853F76"/>
    <w:rsid w:val="0086114E"/>
    <w:rsid w:val="008635CC"/>
    <w:rsid w:val="00864090"/>
    <w:rsid w:val="00872561"/>
    <w:rsid w:val="00874575"/>
    <w:rsid w:val="008751B3"/>
    <w:rsid w:val="00881A6A"/>
    <w:rsid w:val="008837EC"/>
    <w:rsid w:val="00885168"/>
    <w:rsid w:val="00887E9D"/>
    <w:rsid w:val="00892535"/>
    <w:rsid w:val="00893F5E"/>
    <w:rsid w:val="00894EA9"/>
    <w:rsid w:val="008B0C36"/>
    <w:rsid w:val="008B0D11"/>
    <w:rsid w:val="008B17FD"/>
    <w:rsid w:val="008B47A9"/>
    <w:rsid w:val="008B6A30"/>
    <w:rsid w:val="008C068B"/>
    <w:rsid w:val="008C4A49"/>
    <w:rsid w:val="008C4AB8"/>
    <w:rsid w:val="008D0A96"/>
    <w:rsid w:val="008D0D7B"/>
    <w:rsid w:val="008D3A75"/>
    <w:rsid w:val="008D4138"/>
    <w:rsid w:val="008D5DB3"/>
    <w:rsid w:val="008E2116"/>
    <w:rsid w:val="008E3A47"/>
    <w:rsid w:val="008F004B"/>
    <w:rsid w:val="008F0214"/>
    <w:rsid w:val="008F0E5E"/>
    <w:rsid w:val="008F1406"/>
    <w:rsid w:val="008F2856"/>
    <w:rsid w:val="008F2B6E"/>
    <w:rsid w:val="008F526D"/>
    <w:rsid w:val="00902130"/>
    <w:rsid w:val="0090526A"/>
    <w:rsid w:val="00905D96"/>
    <w:rsid w:val="00906774"/>
    <w:rsid w:val="00906E1C"/>
    <w:rsid w:val="00911361"/>
    <w:rsid w:val="009116E1"/>
    <w:rsid w:val="009219BB"/>
    <w:rsid w:val="00922054"/>
    <w:rsid w:val="009221F9"/>
    <w:rsid w:val="00924DF9"/>
    <w:rsid w:val="009264F7"/>
    <w:rsid w:val="00930119"/>
    <w:rsid w:val="009301E5"/>
    <w:rsid w:val="0093586E"/>
    <w:rsid w:val="00935D0D"/>
    <w:rsid w:val="009402E0"/>
    <w:rsid w:val="009403FA"/>
    <w:rsid w:val="00940643"/>
    <w:rsid w:val="00940F9D"/>
    <w:rsid w:val="00947E59"/>
    <w:rsid w:val="009524CB"/>
    <w:rsid w:val="00955DA6"/>
    <w:rsid w:val="009574AF"/>
    <w:rsid w:val="00957621"/>
    <w:rsid w:val="00957E9A"/>
    <w:rsid w:val="00962A4F"/>
    <w:rsid w:val="00965910"/>
    <w:rsid w:val="009667FA"/>
    <w:rsid w:val="00975022"/>
    <w:rsid w:val="00983325"/>
    <w:rsid w:val="009837FB"/>
    <w:rsid w:val="00983D83"/>
    <w:rsid w:val="00991F5D"/>
    <w:rsid w:val="00993408"/>
    <w:rsid w:val="00994325"/>
    <w:rsid w:val="00994690"/>
    <w:rsid w:val="009A3AB8"/>
    <w:rsid w:val="009A3D12"/>
    <w:rsid w:val="009A3F39"/>
    <w:rsid w:val="009A4EF0"/>
    <w:rsid w:val="009A55EF"/>
    <w:rsid w:val="009A59C0"/>
    <w:rsid w:val="009A7E9C"/>
    <w:rsid w:val="009B05ED"/>
    <w:rsid w:val="009B2E4C"/>
    <w:rsid w:val="009B32F0"/>
    <w:rsid w:val="009B3B5F"/>
    <w:rsid w:val="009C0DCA"/>
    <w:rsid w:val="009C1791"/>
    <w:rsid w:val="009C583D"/>
    <w:rsid w:val="009C65A9"/>
    <w:rsid w:val="009C6803"/>
    <w:rsid w:val="009D1A36"/>
    <w:rsid w:val="009D36CE"/>
    <w:rsid w:val="009D7B95"/>
    <w:rsid w:val="009E391E"/>
    <w:rsid w:val="009E65A9"/>
    <w:rsid w:val="009F1D12"/>
    <w:rsid w:val="009F3D9E"/>
    <w:rsid w:val="009F40F1"/>
    <w:rsid w:val="009F4DB0"/>
    <w:rsid w:val="009F6473"/>
    <w:rsid w:val="00A0011D"/>
    <w:rsid w:val="00A0446F"/>
    <w:rsid w:val="00A11AD0"/>
    <w:rsid w:val="00A14613"/>
    <w:rsid w:val="00A14D3E"/>
    <w:rsid w:val="00A16468"/>
    <w:rsid w:val="00A16BC3"/>
    <w:rsid w:val="00A20849"/>
    <w:rsid w:val="00A262F1"/>
    <w:rsid w:val="00A2680E"/>
    <w:rsid w:val="00A27354"/>
    <w:rsid w:val="00A27E17"/>
    <w:rsid w:val="00A306F9"/>
    <w:rsid w:val="00A33690"/>
    <w:rsid w:val="00A3649B"/>
    <w:rsid w:val="00A3661E"/>
    <w:rsid w:val="00A44162"/>
    <w:rsid w:val="00A448D0"/>
    <w:rsid w:val="00A45394"/>
    <w:rsid w:val="00A460F9"/>
    <w:rsid w:val="00A505B6"/>
    <w:rsid w:val="00A514A7"/>
    <w:rsid w:val="00A526CD"/>
    <w:rsid w:val="00A52F6A"/>
    <w:rsid w:val="00A54CA0"/>
    <w:rsid w:val="00A60F72"/>
    <w:rsid w:val="00A619CE"/>
    <w:rsid w:val="00A62BCC"/>
    <w:rsid w:val="00A6347F"/>
    <w:rsid w:val="00A64576"/>
    <w:rsid w:val="00A67B04"/>
    <w:rsid w:val="00A706E0"/>
    <w:rsid w:val="00A7133D"/>
    <w:rsid w:val="00A77D7F"/>
    <w:rsid w:val="00A80C98"/>
    <w:rsid w:val="00A83FED"/>
    <w:rsid w:val="00A87078"/>
    <w:rsid w:val="00A907C6"/>
    <w:rsid w:val="00A9255B"/>
    <w:rsid w:val="00AA3946"/>
    <w:rsid w:val="00AA6CAD"/>
    <w:rsid w:val="00AA7D7C"/>
    <w:rsid w:val="00AB1505"/>
    <w:rsid w:val="00AB2031"/>
    <w:rsid w:val="00AB3AFB"/>
    <w:rsid w:val="00AB537D"/>
    <w:rsid w:val="00AC165B"/>
    <w:rsid w:val="00AC17E0"/>
    <w:rsid w:val="00AC1823"/>
    <w:rsid w:val="00AC23E8"/>
    <w:rsid w:val="00AD14D2"/>
    <w:rsid w:val="00AD43C5"/>
    <w:rsid w:val="00AD554A"/>
    <w:rsid w:val="00AE003E"/>
    <w:rsid w:val="00AE1991"/>
    <w:rsid w:val="00AE2B69"/>
    <w:rsid w:val="00AE4D1D"/>
    <w:rsid w:val="00AE5F6E"/>
    <w:rsid w:val="00AF1A20"/>
    <w:rsid w:val="00AF2CCC"/>
    <w:rsid w:val="00AF3F56"/>
    <w:rsid w:val="00AF470C"/>
    <w:rsid w:val="00AF7D97"/>
    <w:rsid w:val="00B02E60"/>
    <w:rsid w:val="00B05D42"/>
    <w:rsid w:val="00B07435"/>
    <w:rsid w:val="00B11AC4"/>
    <w:rsid w:val="00B21634"/>
    <w:rsid w:val="00B23834"/>
    <w:rsid w:val="00B23EC1"/>
    <w:rsid w:val="00B261AE"/>
    <w:rsid w:val="00B30198"/>
    <w:rsid w:val="00B342AC"/>
    <w:rsid w:val="00B343D2"/>
    <w:rsid w:val="00B37D31"/>
    <w:rsid w:val="00B37DDD"/>
    <w:rsid w:val="00B41A65"/>
    <w:rsid w:val="00B428E6"/>
    <w:rsid w:val="00B4433C"/>
    <w:rsid w:val="00B446D7"/>
    <w:rsid w:val="00B46FEF"/>
    <w:rsid w:val="00B475B8"/>
    <w:rsid w:val="00B50890"/>
    <w:rsid w:val="00B6367C"/>
    <w:rsid w:val="00B6556D"/>
    <w:rsid w:val="00B65BCE"/>
    <w:rsid w:val="00B672C1"/>
    <w:rsid w:val="00B802B2"/>
    <w:rsid w:val="00B811CC"/>
    <w:rsid w:val="00B85B10"/>
    <w:rsid w:val="00B90A18"/>
    <w:rsid w:val="00B914AB"/>
    <w:rsid w:val="00B929B9"/>
    <w:rsid w:val="00B93F0A"/>
    <w:rsid w:val="00B95761"/>
    <w:rsid w:val="00B97909"/>
    <w:rsid w:val="00BA33B5"/>
    <w:rsid w:val="00BA43EB"/>
    <w:rsid w:val="00BA53B7"/>
    <w:rsid w:val="00BB274A"/>
    <w:rsid w:val="00BB2BAB"/>
    <w:rsid w:val="00BB519F"/>
    <w:rsid w:val="00BB5CB0"/>
    <w:rsid w:val="00BB686A"/>
    <w:rsid w:val="00BC08BE"/>
    <w:rsid w:val="00BC1187"/>
    <w:rsid w:val="00BC2642"/>
    <w:rsid w:val="00BD08A4"/>
    <w:rsid w:val="00BD31F0"/>
    <w:rsid w:val="00BD3B3D"/>
    <w:rsid w:val="00BE07C7"/>
    <w:rsid w:val="00BE10A8"/>
    <w:rsid w:val="00BE12B8"/>
    <w:rsid w:val="00BE2927"/>
    <w:rsid w:val="00BE39D0"/>
    <w:rsid w:val="00BE6AAF"/>
    <w:rsid w:val="00BF1502"/>
    <w:rsid w:val="00BF1FF2"/>
    <w:rsid w:val="00BF48C6"/>
    <w:rsid w:val="00BF67CF"/>
    <w:rsid w:val="00BF7FC2"/>
    <w:rsid w:val="00C0222B"/>
    <w:rsid w:val="00C11179"/>
    <w:rsid w:val="00C1332D"/>
    <w:rsid w:val="00C163B1"/>
    <w:rsid w:val="00C17082"/>
    <w:rsid w:val="00C20107"/>
    <w:rsid w:val="00C2143F"/>
    <w:rsid w:val="00C2333E"/>
    <w:rsid w:val="00C233AE"/>
    <w:rsid w:val="00C2362E"/>
    <w:rsid w:val="00C2567F"/>
    <w:rsid w:val="00C3031B"/>
    <w:rsid w:val="00C31A83"/>
    <w:rsid w:val="00C347D0"/>
    <w:rsid w:val="00C37DE9"/>
    <w:rsid w:val="00C37FCB"/>
    <w:rsid w:val="00C434F2"/>
    <w:rsid w:val="00C51F9D"/>
    <w:rsid w:val="00C543E2"/>
    <w:rsid w:val="00C54EAA"/>
    <w:rsid w:val="00C65DFD"/>
    <w:rsid w:val="00C722DC"/>
    <w:rsid w:val="00C746F9"/>
    <w:rsid w:val="00C76557"/>
    <w:rsid w:val="00C768D5"/>
    <w:rsid w:val="00C76CB9"/>
    <w:rsid w:val="00C80440"/>
    <w:rsid w:val="00C82CD5"/>
    <w:rsid w:val="00C83EEB"/>
    <w:rsid w:val="00C86513"/>
    <w:rsid w:val="00C866C4"/>
    <w:rsid w:val="00C96799"/>
    <w:rsid w:val="00C972F6"/>
    <w:rsid w:val="00CA0C2E"/>
    <w:rsid w:val="00CA17EF"/>
    <w:rsid w:val="00CA4425"/>
    <w:rsid w:val="00CA4A48"/>
    <w:rsid w:val="00CA5DAD"/>
    <w:rsid w:val="00CB56CC"/>
    <w:rsid w:val="00CB56DC"/>
    <w:rsid w:val="00CB5BC2"/>
    <w:rsid w:val="00CC09E4"/>
    <w:rsid w:val="00CC3D0C"/>
    <w:rsid w:val="00CD0749"/>
    <w:rsid w:val="00CD27D8"/>
    <w:rsid w:val="00CD36C5"/>
    <w:rsid w:val="00CD716D"/>
    <w:rsid w:val="00CE0368"/>
    <w:rsid w:val="00CE18E5"/>
    <w:rsid w:val="00CE18FB"/>
    <w:rsid w:val="00CE2DF8"/>
    <w:rsid w:val="00CE501E"/>
    <w:rsid w:val="00CE7432"/>
    <w:rsid w:val="00CE7C8F"/>
    <w:rsid w:val="00CE7ECC"/>
    <w:rsid w:val="00CF4C93"/>
    <w:rsid w:val="00CF61F7"/>
    <w:rsid w:val="00D0430E"/>
    <w:rsid w:val="00D04F0E"/>
    <w:rsid w:val="00D0565A"/>
    <w:rsid w:val="00D156A9"/>
    <w:rsid w:val="00D237E4"/>
    <w:rsid w:val="00D23DDA"/>
    <w:rsid w:val="00D24794"/>
    <w:rsid w:val="00D265EA"/>
    <w:rsid w:val="00D26720"/>
    <w:rsid w:val="00D26AF7"/>
    <w:rsid w:val="00D31D7E"/>
    <w:rsid w:val="00D31D92"/>
    <w:rsid w:val="00D3323B"/>
    <w:rsid w:val="00D339AF"/>
    <w:rsid w:val="00D3440F"/>
    <w:rsid w:val="00D36CE6"/>
    <w:rsid w:val="00D370CA"/>
    <w:rsid w:val="00D371EE"/>
    <w:rsid w:val="00D3728C"/>
    <w:rsid w:val="00D415AA"/>
    <w:rsid w:val="00D417AA"/>
    <w:rsid w:val="00D51BCF"/>
    <w:rsid w:val="00D533A9"/>
    <w:rsid w:val="00D54A6F"/>
    <w:rsid w:val="00D6093A"/>
    <w:rsid w:val="00D60F03"/>
    <w:rsid w:val="00D6239A"/>
    <w:rsid w:val="00D6368E"/>
    <w:rsid w:val="00D713B8"/>
    <w:rsid w:val="00D72E28"/>
    <w:rsid w:val="00D759DD"/>
    <w:rsid w:val="00D76E84"/>
    <w:rsid w:val="00D82BD9"/>
    <w:rsid w:val="00D82EEF"/>
    <w:rsid w:val="00D836FE"/>
    <w:rsid w:val="00D85996"/>
    <w:rsid w:val="00D86DB2"/>
    <w:rsid w:val="00D87275"/>
    <w:rsid w:val="00D91828"/>
    <w:rsid w:val="00D9255A"/>
    <w:rsid w:val="00D93598"/>
    <w:rsid w:val="00D94C71"/>
    <w:rsid w:val="00D97197"/>
    <w:rsid w:val="00DA2B4F"/>
    <w:rsid w:val="00DA5FDE"/>
    <w:rsid w:val="00DB2CA6"/>
    <w:rsid w:val="00DB6E2F"/>
    <w:rsid w:val="00DC2F98"/>
    <w:rsid w:val="00DC4266"/>
    <w:rsid w:val="00DC5719"/>
    <w:rsid w:val="00DD07B9"/>
    <w:rsid w:val="00DD13CF"/>
    <w:rsid w:val="00DD1AFA"/>
    <w:rsid w:val="00DD2359"/>
    <w:rsid w:val="00DD2F64"/>
    <w:rsid w:val="00DD6937"/>
    <w:rsid w:val="00DD7EC9"/>
    <w:rsid w:val="00DE025D"/>
    <w:rsid w:val="00DE0ED5"/>
    <w:rsid w:val="00DE353C"/>
    <w:rsid w:val="00DE5E4D"/>
    <w:rsid w:val="00DE6868"/>
    <w:rsid w:val="00DE6DC9"/>
    <w:rsid w:val="00DF3B99"/>
    <w:rsid w:val="00DF6260"/>
    <w:rsid w:val="00E00DD9"/>
    <w:rsid w:val="00E01D5B"/>
    <w:rsid w:val="00E03159"/>
    <w:rsid w:val="00E03727"/>
    <w:rsid w:val="00E0672D"/>
    <w:rsid w:val="00E07EC2"/>
    <w:rsid w:val="00E16101"/>
    <w:rsid w:val="00E16C99"/>
    <w:rsid w:val="00E178A5"/>
    <w:rsid w:val="00E22DF1"/>
    <w:rsid w:val="00E23723"/>
    <w:rsid w:val="00E335E1"/>
    <w:rsid w:val="00E37EFD"/>
    <w:rsid w:val="00E402D7"/>
    <w:rsid w:val="00E453F4"/>
    <w:rsid w:val="00E45C94"/>
    <w:rsid w:val="00E513FC"/>
    <w:rsid w:val="00E51D14"/>
    <w:rsid w:val="00E54508"/>
    <w:rsid w:val="00E60978"/>
    <w:rsid w:val="00E62600"/>
    <w:rsid w:val="00E63353"/>
    <w:rsid w:val="00E64372"/>
    <w:rsid w:val="00E66858"/>
    <w:rsid w:val="00E71E12"/>
    <w:rsid w:val="00E747CF"/>
    <w:rsid w:val="00E74A94"/>
    <w:rsid w:val="00E77916"/>
    <w:rsid w:val="00E90DFD"/>
    <w:rsid w:val="00E9357E"/>
    <w:rsid w:val="00E9583C"/>
    <w:rsid w:val="00E97F60"/>
    <w:rsid w:val="00EA0038"/>
    <w:rsid w:val="00EA0EDF"/>
    <w:rsid w:val="00EA1001"/>
    <w:rsid w:val="00EB0DDF"/>
    <w:rsid w:val="00EB20DF"/>
    <w:rsid w:val="00EB5D5C"/>
    <w:rsid w:val="00EB7318"/>
    <w:rsid w:val="00EC2E53"/>
    <w:rsid w:val="00EC316A"/>
    <w:rsid w:val="00EC338A"/>
    <w:rsid w:val="00EC462A"/>
    <w:rsid w:val="00EC7249"/>
    <w:rsid w:val="00ED3D4D"/>
    <w:rsid w:val="00ED41CA"/>
    <w:rsid w:val="00ED68BC"/>
    <w:rsid w:val="00ED7CCB"/>
    <w:rsid w:val="00EE07DB"/>
    <w:rsid w:val="00EE15D1"/>
    <w:rsid w:val="00EE1F27"/>
    <w:rsid w:val="00EE2BE7"/>
    <w:rsid w:val="00EE51BA"/>
    <w:rsid w:val="00EE557F"/>
    <w:rsid w:val="00EE62CE"/>
    <w:rsid w:val="00EE7439"/>
    <w:rsid w:val="00EE790C"/>
    <w:rsid w:val="00EF0F4D"/>
    <w:rsid w:val="00EF125F"/>
    <w:rsid w:val="00EF66BE"/>
    <w:rsid w:val="00F01409"/>
    <w:rsid w:val="00F10553"/>
    <w:rsid w:val="00F226E6"/>
    <w:rsid w:val="00F249E1"/>
    <w:rsid w:val="00F2712C"/>
    <w:rsid w:val="00F307D9"/>
    <w:rsid w:val="00F3337A"/>
    <w:rsid w:val="00F352FD"/>
    <w:rsid w:val="00F356D7"/>
    <w:rsid w:val="00F403DD"/>
    <w:rsid w:val="00F4375D"/>
    <w:rsid w:val="00F512A9"/>
    <w:rsid w:val="00F52FF8"/>
    <w:rsid w:val="00F54986"/>
    <w:rsid w:val="00F6284D"/>
    <w:rsid w:val="00F65A6A"/>
    <w:rsid w:val="00F66437"/>
    <w:rsid w:val="00F73E8E"/>
    <w:rsid w:val="00F746D1"/>
    <w:rsid w:val="00F75E20"/>
    <w:rsid w:val="00F77AA2"/>
    <w:rsid w:val="00F82470"/>
    <w:rsid w:val="00F91073"/>
    <w:rsid w:val="00F9140F"/>
    <w:rsid w:val="00F92050"/>
    <w:rsid w:val="00F9669C"/>
    <w:rsid w:val="00F9690A"/>
    <w:rsid w:val="00F97A71"/>
    <w:rsid w:val="00F97E15"/>
    <w:rsid w:val="00FA7B77"/>
    <w:rsid w:val="00FB4150"/>
    <w:rsid w:val="00FB4717"/>
    <w:rsid w:val="00FB6587"/>
    <w:rsid w:val="00FC0310"/>
    <w:rsid w:val="00FC568C"/>
    <w:rsid w:val="00FC7188"/>
    <w:rsid w:val="00FD5B48"/>
    <w:rsid w:val="00FE3930"/>
    <w:rsid w:val="00FF2D25"/>
    <w:rsid w:val="00FF3C0A"/>
    <w:rsid w:val="00FF651E"/>
    <w:rsid w:val="027FBE1D"/>
    <w:rsid w:val="02930A00"/>
    <w:rsid w:val="031B99DE"/>
    <w:rsid w:val="0389FF8A"/>
    <w:rsid w:val="03A0C6F4"/>
    <w:rsid w:val="03AB8FB9"/>
    <w:rsid w:val="04827A02"/>
    <w:rsid w:val="061FA550"/>
    <w:rsid w:val="063C96EB"/>
    <w:rsid w:val="0691211D"/>
    <w:rsid w:val="077C48E7"/>
    <w:rsid w:val="081A0D55"/>
    <w:rsid w:val="0825B886"/>
    <w:rsid w:val="08CE1A05"/>
    <w:rsid w:val="08D5B37A"/>
    <w:rsid w:val="09067822"/>
    <w:rsid w:val="0932A26B"/>
    <w:rsid w:val="097C227A"/>
    <w:rsid w:val="0A181EE4"/>
    <w:rsid w:val="0A2DD0B8"/>
    <w:rsid w:val="0A3A32D5"/>
    <w:rsid w:val="0A64A4A5"/>
    <w:rsid w:val="0A82BEB2"/>
    <w:rsid w:val="0A8A2F06"/>
    <w:rsid w:val="0B5D5948"/>
    <w:rsid w:val="0B7F5934"/>
    <w:rsid w:val="0C598EB7"/>
    <w:rsid w:val="0CDE80D6"/>
    <w:rsid w:val="0CF8BE9D"/>
    <w:rsid w:val="0CF929A9"/>
    <w:rsid w:val="0D4BC935"/>
    <w:rsid w:val="0D8F9568"/>
    <w:rsid w:val="0DBD49A5"/>
    <w:rsid w:val="0DF64FC4"/>
    <w:rsid w:val="0E63609E"/>
    <w:rsid w:val="0F374605"/>
    <w:rsid w:val="1030CA6B"/>
    <w:rsid w:val="104AFFAF"/>
    <w:rsid w:val="1107AEA3"/>
    <w:rsid w:val="112BE201"/>
    <w:rsid w:val="119EC351"/>
    <w:rsid w:val="11CC9ACC"/>
    <w:rsid w:val="1207B909"/>
    <w:rsid w:val="128BD2A5"/>
    <w:rsid w:val="129BF25C"/>
    <w:rsid w:val="129EDCD0"/>
    <w:rsid w:val="137F2A2A"/>
    <w:rsid w:val="13EE07EC"/>
    <w:rsid w:val="1430AAB9"/>
    <w:rsid w:val="14387A17"/>
    <w:rsid w:val="1450CC71"/>
    <w:rsid w:val="14A41449"/>
    <w:rsid w:val="1559FA1C"/>
    <w:rsid w:val="15FA5FC4"/>
    <w:rsid w:val="16168E4B"/>
    <w:rsid w:val="163CD25B"/>
    <w:rsid w:val="16657596"/>
    <w:rsid w:val="16EB9A36"/>
    <w:rsid w:val="17BD942C"/>
    <w:rsid w:val="17BE4746"/>
    <w:rsid w:val="17F0BDD3"/>
    <w:rsid w:val="1843C9D6"/>
    <w:rsid w:val="189A0518"/>
    <w:rsid w:val="18A0B8C7"/>
    <w:rsid w:val="18AFC4A7"/>
    <w:rsid w:val="19504E21"/>
    <w:rsid w:val="195A17A7"/>
    <w:rsid w:val="19618E6C"/>
    <w:rsid w:val="19A6E289"/>
    <w:rsid w:val="19B4FB19"/>
    <w:rsid w:val="19C95C6A"/>
    <w:rsid w:val="19D1C1DF"/>
    <w:rsid w:val="1A1123E0"/>
    <w:rsid w:val="1A11F1F0"/>
    <w:rsid w:val="1A233AF8"/>
    <w:rsid w:val="1A37FD4D"/>
    <w:rsid w:val="1A480472"/>
    <w:rsid w:val="1C3549E5"/>
    <w:rsid w:val="1C42788B"/>
    <w:rsid w:val="1C91B869"/>
    <w:rsid w:val="1D316C9A"/>
    <w:rsid w:val="1D71C4EF"/>
    <w:rsid w:val="1D7429EA"/>
    <w:rsid w:val="1DB0D585"/>
    <w:rsid w:val="1E19C8CD"/>
    <w:rsid w:val="1E5281C6"/>
    <w:rsid w:val="1EB30B5A"/>
    <w:rsid w:val="1F165B0B"/>
    <w:rsid w:val="1F307071"/>
    <w:rsid w:val="1F3FC8E4"/>
    <w:rsid w:val="1F492963"/>
    <w:rsid w:val="20B745F6"/>
    <w:rsid w:val="20DF1E9F"/>
    <w:rsid w:val="2148602A"/>
    <w:rsid w:val="21E2BE96"/>
    <w:rsid w:val="222C179E"/>
    <w:rsid w:val="227BDEA9"/>
    <w:rsid w:val="22C49224"/>
    <w:rsid w:val="2300F9ED"/>
    <w:rsid w:val="235DB674"/>
    <w:rsid w:val="23867C7D"/>
    <w:rsid w:val="23C1EBEA"/>
    <w:rsid w:val="23C92745"/>
    <w:rsid w:val="23EEE6B8"/>
    <w:rsid w:val="2419AAFB"/>
    <w:rsid w:val="249FB2F5"/>
    <w:rsid w:val="24D1D37B"/>
    <w:rsid w:val="2513C5D5"/>
    <w:rsid w:val="2561610A"/>
    <w:rsid w:val="25CAF45B"/>
    <w:rsid w:val="266DA3DC"/>
    <w:rsid w:val="2700851D"/>
    <w:rsid w:val="2706BCA3"/>
    <w:rsid w:val="27D46B10"/>
    <w:rsid w:val="27D81EAE"/>
    <w:rsid w:val="27E17802"/>
    <w:rsid w:val="285988C3"/>
    <w:rsid w:val="287C34B0"/>
    <w:rsid w:val="28C3BFEE"/>
    <w:rsid w:val="290BF6F7"/>
    <w:rsid w:val="291AAB4B"/>
    <w:rsid w:val="29A71EB7"/>
    <w:rsid w:val="29F5BE01"/>
    <w:rsid w:val="29FC0F3D"/>
    <w:rsid w:val="2A9A1C7B"/>
    <w:rsid w:val="2C305AD6"/>
    <w:rsid w:val="2C38259C"/>
    <w:rsid w:val="2CA7D611"/>
    <w:rsid w:val="2CDFE57E"/>
    <w:rsid w:val="2DDA10A8"/>
    <w:rsid w:val="2E8858E4"/>
    <w:rsid w:val="2EC92F24"/>
    <w:rsid w:val="2EE9D51E"/>
    <w:rsid w:val="2F952027"/>
    <w:rsid w:val="2F961B1B"/>
    <w:rsid w:val="2FD3AA7E"/>
    <w:rsid w:val="3081D055"/>
    <w:rsid w:val="30874695"/>
    <w:rsid w:val="30B0B39F"/>
    <w:rsid w:val="30D55746"/>
    <w:rsid w:val="316F7ADF"/>
    <w:rsid w:val="31A09BCC"/>
    <w:rsid w:val="31C72A19"/>
    <w:rsid w:val="3200CFE6"/>
    <w:rsid w:val="320674BC"/>
    <w:rsid w:val="3272B621"/>
    <w:rsid w:val="32D6234E"/>
    <w:rsid w:val="331322A3"/>
    <w:rsid w:val="3338596D"/>
    <w:rsid w:val="334F4E03"/>
    <w:rsid w:val="33840EF2"/>
    <w:rsid w:val="33A2451D"/>
    <w:rsid w:val="3455B9EE"/>
    <w:rsid w:val="3490AB3B"/>
    <w:rsid w:val="353870A8"/>
    <w:rsid w:val="3641A6EF"/>
    <w:rsid w:val="3675AE68"/>
    <w:rsid w:val="374498CA"/>
    <w:rsid w:val="3791DE45"/>
    <w:rsid w:val="3924312A"/>
    <w:rsid w:val="393183A3"/>
    <w:rsid w:val="3952AE4C"/>
    <w:rsid w:val="397947B1"/>
    <w:rsid w:val="39F31E15"/>
    <w:rsid w:val="3A8920F9"/>
    <w:rsid w:val="3AD158CD"/>
    <w:rsid w:val="3C1809ED"/>
    <w:rsid w:val="3E6E6DB1"/>
    <w:rsid w:val="3F11DEAB"/>
    <w:rsid w:val="3F881062"/>
    <w:rsid w:val="3FFDAF08"/>
    <w:rsid w:val="40DD7FCB"/>
    <w:rsid w:val="4124A34E"/>
    <w:rsid w:val="412E7B7A"/>
    <w:rsid w:val="41BE2820"/>
    <w:rsid w:val="41CD0139"/>
    <w:rsid w:val="4245AC25"/>
    <w:rsid w:val="42CCBD77"/>
    <w:rsid w:val="4376C643"/>
    <w:rsid w:val="43B645E6"/>
    <w:rsid w:val="44185B2E"/>
    <w:rsid w:val="44688B19"/>
    <w:rsid w:val="44830DD7"/>
    <w:rsid w:val="448D5EA7"/>
    <w:rsid w:val="451E5FEC"/>
    <w:rsid w:val="45908D25"/>
    <w:rsid w:val="463628EC"/>
    <w:rsid w:val="4689815D"/>
    <w:rsid w:val="46CF181B"/>
    <w:rsid w:val="474E7BA4"/>
    <w:rsid w:val="47668735"/>
    <w:rsid w:val="47A421C2"/>
    <w:rsid w:val="47D27F66"/>
    <w:rsid w:val="482107AB"/>
    <w:rsid w:val="48265B13"/>
    <w:rsid w:val="48EA4C05"/>
    <w:rsid w:val="49738311"/>
    <w:rsid w:val="499E2CC7"/>
    <w:rsid w:val="49C7BD78"/>
    <w:rsid w:val="49C9B866"/>
    <w:rsid w:val="4AD73D48"/>
    <w:rsid w:val="4AE40ED6"/>
    <w:rsid w:val="4BBD78F7"/>
    <w:rsid w:val="4BCB6852"/>
    <w:rsid w:val="4BCEE22F"/>
    <w:rsid w:val="4BF84F39"/>
    <w:rsid w:val="4C347A99"/>
    <w:rsid w:val="4CF3EC1D"/>
    <w:rsid w:val="4D48D027"/>
    <w:rsid w:val="4D69E525"/>
    <w:rsid w:val="4DA2EBE6"/>
    <w:rsid w:val="4DB6ABE3"/>
    <w:rsid w:val="4DCFFA13"/>
    <w:rsid w:val="4EEDB40E"/>
    <w:rsid w:val="4F284BE1"/>
    <w:rsid w:val="4FF06020"/>
    <w:rsid w:val="5051E19C"/>
    <w:rsid w:val="50935FB9"/>
    <w:rsid w:val="50C457AC"/>
    <w:rsid w:val="50F20A23"/>
    <w:rsid w:val="511822F9"/>
    <w:rsid w:val="51ADC9C1"/>
    <w:rsid w:val="51E72F04"/>
    <w:rsid w:val="521EDD86"/>
    <w:rsid w:val="528A1D06"/>
    <w:rsid w:val="53FC7789"/>
    <w:rsid w:val="554650B0"/>
    <w:rsid w:val="55591FE8"/>
    <w:rsid w:val="55F6C6F5"/>
    <w:rsid w:val="56206836"/>
    <w:rsid w:val="575D8E29"/>
    <w:rsid w:val="576A9B1B"/>
    <w:rsid w:val="578EB7B1"/>
    <w:rsid w:val="57C1FAD6"/>
    <w:rsid w:val="580557C9"/>
    <w:rsid w:val="5890C2FD"/>
    <w:rsid w:val="58B564B4"/>
    <w:rsid w:val="58FF7B84"/>
    <w:rsid w:val="595C6FA8"/>
    <w:rsid w:val="5A3F9EC5"/>
    <w:rsid w:val="5A74CFA0"/>
    <w:rsid w:val="5B33AADC"/>
    <w:rsid w:val="5B3CF88B"/>
    <w:rsid w:val="5B76DAC6"/>
    <w:rsid w:val="5C10A001"/>
    <w:rsid w:val="5C5C1959"/>
    <w:rsid w:val="5C65C57B"/>
    <w:rsid w:val="5C8BA3B6"/>
    <w:rsid w:val="5DEF2403"/>
    <w:rsid w:val="5E200183"/>
    <w:rsid w:val="5E5B70F0"/>
    <w:rsid w:val="5EA1941B"/>
    <w:rsid w:val="5EA1FA0B"/>
    <w:rsid w:val="5FACA536"/>
    <w:rsid w:val="6016F1E8"/>
    <w:rsid w:val="6083FEB6"/>
    <w:rsid w:val="60D0FCCF"/>
    <w:rsid w:val="61363449"/>
    <w:rsid w:val="6170CAA2"/>
    <w:rsid w:val="61BE9DD9"/>
    <w:rsid w:val="61C3EA16"/>
    <w:rsid w:val="61CFA6C1"/>
    <w:rsid w:val="624829BD"/>
    <w:rsid w:val="632B6836"/>
    <w:rsid w:val="64406537"/>
    <w:rsid w:val="6444248A"/>
    <w:rsid w:val="6448622B"/>
    <w:rsid w:val="64C5FCD4"/>
    <w:rsid w:val="652F7146"/>
    <w:rsid w:val="658305FA"/>
    <w:rsid w:val="65BABE21"/>
    <w:rsid w:val="65CACA08"/>
    <w:rsid w:val="668FEFDF"/>
    <w:rsid w:val="66DC527C"/>
    <w:rsid w:val="67568E82"/>
    <w:rsid w:val="675A4463"/>
    <w:rsid w:val="67B0DC28"/>
    <w:rsid w:val="6824211F"/>
    <w:rsid w:val="682BC040"/>
    <w:rsid w:val="68589C0A"/>
    <w:rsid w:val="68737894"/>
    <w:rsid w:val="68B6315A"/>
    <w:rsid w:val="68F25EE3"/>
    <w:rsid w:val="697BDC87"/>
    <w:rsid w:val="697C412E"/>
    <w:rsid w:val="6981815D"/>
    <w:rsid w:val="6A04CADC"/>
    <w:rsid w:val="6A7AD386"/>
    <w:rsid w:val="6AE4E208"/>
    <w:rsid w:val="6B18118F"/>
    <w:rsid w:val="6C06F7FF"/>
    <w:rsid w:val="6C091F26"/>
    <w:rsid w:val="6C6E8ABC"/>
    <w:rsid w:val="6C8D153B"/>
    <w:rsid w:val="6CE20800"/>
    <w:rsid w:val="6D18BE37"/>
    <w:rsid w:val="6D21BDAC"/>
    <w:rsid w:val="6D4B0961"/>
    <w:rsid w:val="6D8E17DF"/>
    <w:rsid w:val="6DA2DF9B"/>
    <w:rsid w:val="6E0D5FA8"/>
    <w:rsid w:val="6E3E042D"/>
    <w:rsid w:val="6FAD4926"/>
    <w:rsid w:val="700E36A5"/>
    <w:rsid w:val="7014DFB3"/>
    <w:rsid w:val="70BA0D70"/>
    <w:rsid w:val="70CDA829"/>
    <w:rsid w:val="71BF3D10"/>
    <w:rsid w:val="73D5AB80"/>
    <w:rsid w:val="73D767C8"/>
    <w:rsid w:val="74E8C3C4"/>
    <w:rsid w:val="74F6DDD2"/>
    <w:rsid w:val="7522A5FF"/>
    <w:rsid w:val="754E0B47"/>
    <w:rsid w:val="755B22D1"/>
    <w:rsid w:val="76ACBC7E"/>
    <w:rsid w:val="76D5E242"/>
    <w:rsid w:val="76FCF382"/>
    <w:rsid w:val="79A574F7"/>
    <w:rsid w:val="7A0E01EA"/>
    <w:rsid w:val="7A189FEA"/>
    <w:rsid w:val="7B7EEDA4"/>
    <w:rsid w:val="7C081D9A"/>
    <w:rsid w:val="7C23A803"/>
    <w:rsid w:val="7CDAAD4C"/>
    <w:rsid w:val="7D26A69F"/>
    <w:rsid w:val="7D37C460"/>
    <w:rsid w:val="7D3FCEFC"/>
    <w:rsid w:val="7DEF1234"/>
    <w:rsid w:val="7F19AEC4"/>
    <w:rsid w:val="7F400C0A"/>
    <w:rsid w:val="7F42DA99"/>
    <w:rsid w:val="7FBB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C976"/>
  <w15:docId w15:val="{BD7AED1B-62D7-463E-92EF-3D9AC6B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827" w:hanging="722"/>
      <w:outlineLvl w:val="0"/>
    </w:pPr>
    <w:rPr>
      <w:rFonts w:ascii="Calibri Light" w:hAnsi="Calibri Light" w:eastAsia="Calibri Light" w:cs="Calibri Light"/>
      <w:sz w:val="36"/>
      <w:szCs w:val="3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 w:line="392" w:lineRule="exact"/>
      <w:ind w:left="105"/>
    </w:pPr>
    <w:rPr>
      <w:rFonts w:ascii="Copperplate Gothic Bold" w:hAnsi="Copperplate Gothic Bold" w:eastAsia="Copperplate Gothic Bold" w:cs="Copperplate Gothic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187" w:hanging="356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5B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5B62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685B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5B62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80C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353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011FBC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11FBC"/>
  </w:style>
  <w:style w:type="character" w:styleId="eop" w:customStyle="1">
    <w:name w:val="eop"/>
    <w:basedOn w:val="DefaultParagraphFont"/>
    <w:rsid w:val="000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idwater.org/Jobs.aspx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coastal.ca.gov/publiced/ccd/ccd.html" TargetMode="External" Id="R16ba423639ea4d5c" /><Relationship Type="http://schemas.openxmlformats.org/officeDocument/2006/relationships/hyperlink" Target="https://www.ci.benicia.ca.us/believeinbenicia" TargetMode="External" Id="R2c8efc28c05a44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25DBF0D5C614F8F15F305C6662972" ma:contentTypeVersion="15" ma:contentTypeDescription="Create a new document." ma:contentTypeScope="" ma:versionID="b6c057b8e565914a9447bb80fe52b229">
  <xsd:schema xmlns:xsd="http://www.w3.org/2001/XMLSchema" xmlns:xs="http://www.w3.org/2001/XMLSchema" xmlns:p="http://schemas.microsoft.com/office/2006/metadata/properties" xmlns:ns2="0ebb369b-0aca-49a6-beb4-2749e5a55f4f" xmlns:ns3="f1de3923-57cf-4bd2-93aa-7c59129e7e0c" targetNamespace="http://schemas.microsoft.com/office/2006/metadata/properties" ma:root="true" ma:fieldsID="df56639567ac5993da18c47b7caf0f02" ns2:_="" ns3:_="">
    <xsd:import namespace="0ebb369b-0aca-49a6-beb4-2749e5a55f4f"/>
    <xsd:import namespace="f1de3923-57cf-4bd2-93aa-7c59129e7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369b-0aca-49a6-beb4-2749e5a55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865f52-6ef5-425e-bce7-ec536c29a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923-57cf-4bd2-93aa-7c59129e7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5751b9-9b70-463c-aaa8-59c3c9e3a893}" ma:internalName="TaxCatchAll" ma:showField="CatchAllData" ma:web="f1de3923-57cf-4bd2-93aa-7c59129e7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bb369b-0aca-49a6-beb4-2749e5a55f4f">
      <Terms xmlns="http://schemas.microsoft.com/office/infopath/2007/PartnerControls"/>
    </lcf76f155ced4ddcb4097134ff3c332f>
    <TaxCatchAll xmlns="f1de3923-57cf-4bd2-93aa-7c59129e7e0c" xsi:nil="true"/>
  </documentManagement>
</p:properties>
</file>

<file path=customXml/itemProps1.xml><?xml version="1.0" encoding="utf-8"?>
<ds:datastoreItem xmlns:ds="http://schemas.openxmlformats.org/officeDocument/2006/customXml" ds:itemID="{BBD1CA2B-48E3-435C-BA77-74AC2529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b369b-0aca-49a6-beb4-2749e5a55f4f"/>
    <ds:schemaRef ds:uri="f1de3923-57cf-4bd2-93aa-7c59129e7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F079B-35EE-476C-9A9E-1E9669B29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80DEE-77AF-4680-8905-885BDD1CA22E}">
  <ds:schemaRefs>
    <ds:schemaRef ds:uri="http://schemas.microsoft.com/office/2006/metadata/properties"/>
    <ds:schemaRef ds:uri="http://schemas.microsoft.com/office/infopath/2007/PartnerControls"/>
    <ds:schemaRef ds:uri="0ebb369b-0aca-49a6-beb4-2749e5a55f4f"/>
    <ds:schemaRef ds:uri="f1de3923-57cf-4bd2-93aa-7c59129e7e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Solano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Nellie Dimalanta</dc:creator>
  <lastModifiedBy>Conrad, Buffy</lastModifiedBy>
  <revision>47</revision>
  <dcterms:created xsi:type="dcterms:W3CDTF">2024-02-09T22:13:00.0000000Z</dcterms:created>
  <dcterms:modified xsi:type="dcterms:W3CDTF">2024-02-14T18:26:56.9741908Z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Acrobat Pro (64-bit) 22 Paper Capture Plug-in</vt:lpwstr>
  </property>
  <property fmtid="{D5CDD505-2E9C-101B-9397-08002B2CF9AE}" pid="6" name="ContentTypeId">
    <vt:lpwstr>0x010100A6625DBF0D5C614F8F15F305C6662972</vt:lpwstr>
  </property>
  <property fmtid="{D5CDD505-2E9C-101B-9397-08002B2CF9AE}" pid="7" name="MediaServiceImageTags">
    <vt:lpwstr/>
  </property>
</Properties>
</file>