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BA88" w14:textId="75DF33E6" w:rsidR="0004793C" w:rsidRDefault="00FA30D1" w:rsidP="00FA30D1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CFA4BD0" wp14:editId="57D1EF1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25296" cy="122529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A1E6" w14:textId="6EFBE025" w:rsidR="0004793C" w:rsidRDefault="00D64776" w:rsidP="00D647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</w:t>
      </w:r>
      <w:r w:rsidR="001B7E44">
        <w:rPr>
          <w:b/>
          <w:sz w:val="28"/>
          <w:szCs w:val="28"/>
        </w:rPr>
        <w:t xml:space="preserve">Assistance </w:t>
      </w:r>
      <w:r w:rsidR="0004793C">
        <w:rPr>
          <w:b/>
          <w:sz w:val="28"/>
          <w:szCs w:val="28"/>
        </w:rPr>
        <w:t xml:space="preserve">Program </w:t>
      </w:r>
      <w:r w:rsidR="00DE7C8B" w:rsidRPr="00B63BAE">
        <w:rPr>
          <w:b/>
          <w:sz w:val="28"/>
          <w:szCs w:val="28"/>
        </w:rPr>
        <w:t>Application</w:t>
      </w:r>
    </w:p>
    <w:p w14:paraId="37ED4273" w14:textId="7DC176BD" w:rsidR="005B0999" w:rsidRDefault="001B7E44" w:rsidP="0004793C">
      <w:pPr>
        <w:spacing w:after="0"/>
        <w:rPr>
          <w:b/>
          <w:u w:val="single"/>
        </w:rPr>
      </w:pPr>
      <w:r>
        <w:rPr>
          <w:noProof/>
        </w:rPr>
        <w:drawing>
          <wp:inline distT="0" distB="0" distL="0" distR="0" wp14:anchorId="3F0FB8D5" wp14:editId="5AB775F8">
            <wp:extent cx="667512" cy="649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52E8B" wp14:editId="360743F8">
            <wp:extent cx="1408176" cy="41148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F70B" w14:textId="77777777" w:rsidR="005B0999" w:rsidRDefault="005B0999" w:rsidP="0004793C">
      <w:pPr>
        <w:spacing w:after="0"/>
        <w:rPr>
          <w:b/>
          <w:u w:val="single"/>
        </w:rPr>
      </w:pPr>
    </w:p>
    <w:p w14:paraId="5A93236C" w14:textId="2B88FD9B" w:rsidR="005B0999" w:rsidRPr="00AF668E" w:rsidRDefault="00AF668E" w:rsidP="0004793C">
      <w:pPr>
        <w:spacing w:after="0"/>
        <w:rPr>
          <w:b/>
        </w:rPr>
      </w:pPr>
      <w:r>
        <w:rPr>
          <w:bCs/>
        </w:rPr>
        <w:t xml:space="preserve">Program Applying For: </w:t>
      </w:r>
      <w:r w:rsidRPr="00AF668E">
        <w:rPr>
          <w:b/>
        </w:rPr>
        <w:t>Mowing Assistance</w:t>
      </w:r>
      <w:r>
        <w:rPr>
          <w:bCs/>
        </w:rPr>
        <w:t xml:space="preserve"> </w:t>
      </w:r>
      <w:r>
        <w:rPr>
          <w:noProof/>
        </w:rPr>
        <w:drawing>
          <wp:inline distT="0" distB="0" distL="0" distR="0" wp14:anchorId="44320022" wp14:editId="4D3BE72D">
            <wp:extent cx="182880" cy="164465"/>
            <wp:effectExtent l="0" t="0" r="762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>
        <w:rPr>
          <w:b/>
        </w:rPr>
        <w:t xml:space="preserve">Leaf Removal </w:t>
      </w:r>
      <w:r>
        <w:rPr>
          <w:noProof/>
        </w:rPr>
        <w:drawing>
          <wp:inline distT="0" distB="0" distL="0" distR="0" wp14:anchorId="4F307FE4" wp14:editId="12A720B4">
            <wp:extent cx="182880" cy="164465"/>
            <wp:effectExtent l="0" t="0" r="762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Snow Removal </w:t>
      </w:r>
      <w:r>
        <w:rPr>
          <w:noProof/>
        </w:rPr>
        <w:drawing>
          <wp:inline distT="0" distB="0" distL="0" distR="0" wp14:anchorId="41760098" wp14:editId="6701A687">
            <wp:extent cx="182880" cy="164465"/>
            <wp:effectExtent l="0" t="0" r="762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15DF5" w14:textId="77777777" w:rsidR="00AF668E" w:rsidRDefault="00AF668E" w:rsidP="00AF668E">
      <w:pPr>
        <w:spacing w:after="0"/>
        <w:rPr>
          <w:b/>
          <w:u w:val="single"/>
        </w:rPr>
      </w:pPr>
    </w:p>
    <w:p w14:paraId="2730CC52" w14:textId="161B3A89" w:rsidR="00AF668E" w:rsidRDefault="00AF668E" w:rsidP="00AF668E">
      <w:pPr>
        <w:spacing w:after="0"/>
        <w:rPr>
          <w:b/>
          <w:u w:val="single"/>
        </w:rPr>
      </w:pPr>
      <w:r w:rsidRPr="0004793C">
        <w:rPr>
          <w:b/>
          <w:u w:val="single"/>
        </w:rPr>
        <w:t>Please Print</w:t>
      </w:r>
    </w:p>
    <w:p w14:paraId="38007120" w14:textId="0328F7B3" w:rsidR="000B395B" w:rsidRDefault="001D4883">
      <w:r>
        <w:t>Name of Home</w:t>
      </w:r>
      <w:r w:rsidR="00F23C6C">
        <w:t xml:space="preserve"> O</w:t>
      </w:r>
      <w:r>
        <w:t>wner_______________</w:t>
      </w:r>
      <w:r w:rsidR="0055416D">
        <w:t>____</w:t>
      </w:r>
      <w:r w:rsidR="004C2E04">
        <w:t>_</w:t>
      </w:r>
      <w:r w:rsidR="00F23C6C">
        <w:t>_______</w:t>
      </w:r>
      <w:r w:rsidR="004C2E04">
        <w:t>_</w:t>
      </w:r>
      <w:r>
        <w:t xml:space="preserve"> D</w:t>
      </w:r>
      <w:r w:rsidR="00F23C6C">
        <w:t xml:space="preserve">ate of </w:t>
      </w:r>
      <w:r>
        <w:t>B</w:t>
      </w:r>
      <w:r w:rsidR="00F23C6C">
        <w:t>irth</w:t>
      </w:r>
      <w:r>
        <w:t xml:space="preserve"> ____/____/____</w:t>
      </w:r>
    </w:p>
    <w:p w14:paraId="04009C84" w14:textId="106E6065" w:rsidR="001D4883" w:rsidRDefault="001D4883">
      <w:r>
        <w:t>Address_______________________</w:t>
      </w:r>
      <w:r w:rsidR="00BF2BA2">
        <w:t>______</w:t>
      </w:r>
      <w:r>
        <w:t>_______</w:t>
      </w:r>
      <w:r w:rsidR="00BF2BA2">
        <w:t>_______</w:t>
      </w:r>
      <w:r w:rsidR="004C2E04">
        <w:t>____</w:t>
      </w:r>
      <w:r w:rsidR="00BF2BA2">
        <w:t>_______</w:t>
      </w:r>
      <w:r>
        <w:t xml:space="preserve"> Age_______</w:t>
      </w:r>
      <w:r w:rsidR="00E75400">
        <w:t xml:space="preserve"> </w:t>
      </w:r>
    </w:p>
    <w:p w14:paraId="268116CC" w14:textId="67EE60DA" w:rsidR="001D4883" w:rsidRDefault="001D4883">
      <w:r>
        <w:t xml:space="preserve">Home/Cell Phone </w:t>
      </w:r>
      <w:r w:rsidR="00BF2BA2">
        <w:t>(</w:t>
      </w:r>
      <w:r>
        <w:t>____</w:t>
      </w:r>
      <w:r w:rsidR="00BF2BA2">
        <w:t>)_____</w:t>
      </w:r>
      <w:r>
        <w:t>____________</w:t>
      </w:r>
      <w:r w:rsidR="004C2E04">
        <w:t xml:space="preserve"> Email: ____________________________</w:t>
      </w:r>
    </w:p>
    <w:p w14:paraId="41545558" w14:textId="45A23174" w:rsidR="001D4883" w:rsidRDefault="001D4883">
      <w:r>
        <w:t xml:space="preserve">Name of </w:t>
      </w:r>
      <w:r w:rsidR="00912506">
        <w:t>everyone residing in</w:t>
      </w:r>
      <w:r>
        <w:t xml:space="preserve"> this household</w:t>
      </w:r>
      <w:r>
        <w:tab/>
      </w:r>
      <w:r w:rsidR="000E278E">
        <w:t xml:space="preserve">    </w:t>
      </w:r>
      <w:r>
        <w:t>Relationship to applicant</w:t>
      </w:r>
      <w:r>
        <w:tab/>
        <w:t>DOB</w:t>
      </w:r>
    </w:p>
    <w:p w14:paraId="5B5AE483" w14:textId="4D5BC30E" w:rsidR="001D4883" w:rsidRDefault="001D4883">
      <w:r>
        <w:t>________________________________</w:t>
      </w:r>
      <w:r>
        <w:tab/>
      </w:r>
      <w:r w:rsidR="000E278E">
        <w:t xml:space="preserve">    </w:t>
      </w:r>
      <w:r>
        <w:t>__________________</w:t>
      </w:r>
      <w:r>
        <w:tab/>
      </w:r>
      <w:r>
        <w:tab/>
        <w:t>_____</w:t>
      </w:r>
    </w:p>
    <w:p w14:paraId="31A449BB" w14:textId="167BF647" w:rsidR="001A4334" w:rsidRDefault="001D4883">
      <w:r>
        <w:t>_______________________________</w:t>
      </w:r>
      <w:r>
        <w:tab/>
      </w:r>
      <w:r w:rsidR="000E278E">
        <w:t xml:space="preserve">    </w:t>
      </w:r>
      <w:r>
        <w:t>__________________</w:t>
      </w:r>
      <w:r>
        <w:tab/>
      </w:r>
      <w:r>
        <w:tab/>
        <w:t>_____</w:t>
      </w:r>
      <w:r w:rsidR="00BF2BA2">
        <w:br/>
      </w:r>
      <w:r w:rsidR="00BF2BA2">
        <w:br/>
      </w:r>
      <w:r w:rsidR="001165ED">
        <w:t>I am a:</w:t>
      </w:r>
      <w:r w:rsidR="00B67E3E">
        <w:t xml:space="preserve"> </w:t>
      </w:r>
      <w:r w:rsidR="00022E88">
        <w:tab/>
      </w:r>
      <w:r w:rsidR="00022E88">
        <w:tab/>
      </w:r>
      <w:r w:rsidR="00022E88">
        <w:tab/>
      </w:r>
      <w:r w:rsidR="001165ED">
        <w:t xml:space="preserve"> </w:t>
      </w:r>
      <w:r w:rsidR="001165ED">
        <w:rPr>
          <w:noProof/>
        </w:rPr>
        <w:drawing>
          <wp:inline distT="0" distB="0" distL="0" distR="0" wp14:anchorId="7C914DF8" wp14:editId="6D691A87">
            <wp:extent cx="182880" cy="164465"/>
            <wp:effectExtent l="0" t="0" r="762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5ED">
        <w:t xml:space="preserve">  Home Owner </w:t>
      </w:r>
      <w:r w:rsidR="00022E88">
        <w:tab/>
      </w:r>
      <w:r w:rsidR="001165ED">
        <w:t xml:space="preserve">  </w:t>
      </w:r>
      <w:r w:rsidR="001165ED">
        <w:rPr>
          <w:noProof/>
        </w:rPr>
        <w:drawing>
          <wp:inline distT="0" distB="0" distL="0" distR="0" wp14:anchorId="742B9B8F" wp14:editId="47FBBA27">
            <wp:extent cx="182880" cy="164465"/>
            <wp:effectExtent l="0" t="0" r="762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5ED">
        <w:t xml:space="preserve">  Home Renter</w:t>
      </w:r>
      <w:r w:rsidR="00B24DB5">
        <w:t xml:space="preserve"> – </w:t>
      </w:r>
      <w:r w:rsidR="000F55A4" w:rsidRPr="000F55A4">
        <w:rPr>
          <w:sz w:val="20"/>
          <w:szCs w:val="20"/>
        </w:rPr>
        <w:t xml:space="preserve">If yes, </w:t>
      </w:r>
      <w:r w:rsidR="00B24DB5" w:rsidRPr="000F55A4">
        <w:rPr>
          <w:sz w:val="20"/>
          <w:szCs w:val="20"/>
        </w:rPr>
        <w:t xml:space="preserve">attach lease </w:t>
      </w:r>
      <w:r w:rsidR="00B55833" w:rsidRPr="000F55A4">
        <w:rPr>
          <w:sz w:val="20"/>
          <w:szCs w:val="20"/>
        </w:rPr>
        <w:br/>
      </w:r>
      <w:r w:rsidR="00835104">
        <w:t>My home is a:</w:t>
      </w:r>
      <w:r w:rsidR="00022E88">
        <w:tab/>
      </w:r>
      <w:r w:rsidR="00022E88">
        <w:tab/>
      </w:r>
      <w:r w:rsidR="00835104">
        <w:t xml:space="preserve"> </w:t>
      </w:r>
      <w:r w:rsidR="00835104">
        <w:rPr>
          <w:noProof/>
        </w:rPr>
        <w:drawing>
          <wp:inline distT="0" distB="0" distL="0" distR="0" wp14:anchorId="3BAF10EE" wp14:editId="462945D7">
            <wp:extent cx="182880" cy="164465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5104">
        <w:t xml:space="preserve">  Single Family  </w:t>
      </w:r>
      <w:r w:rsidR="00022E88">
        <w:t xml:space="preserve"> </w:t>
      </w:r>
      <w:r w:rsidR="00835104">
        <w:t xml:space="preserve"> </w:t>
      </w:r>
      <w:r w:rsidR="00835104">
        <w:rPr>
          <w:noProof/>
        </w:rPr>
        <w:drawing>
          <wp:inline distT="0" distB="0" distL="0" distR="0" wp14:anchorId="3869189B" wp14:editId="32E1C16F">
            <wp:extent cx="182880" cy="164465"/>
            <wp:effectExtent l="0" t="0" r="762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5104">
        <w:t xml:space="preserve">  Duplex</w:t>
      </w:r>
      <w:r w:rsidR="00835104">
        <w:br/>
      </w:r>
      <w:r w:rsidR="00D47E3B">
        <w:t xml:space="preserve">My </w:t>
      </w:r>
      <w:r w:rsidR="001A4334">
        <w:t>driveway</w:t>
      </w:r>
      <w:r w:rsidR="001165ED">
        <w:t xml:space="preserve"> is:  </w:t>
      </w:r>
      <w:r w:rsidR="00022E88">
        <w:tab/>
      </w:r>
      <w:r w:rsidR="00022E88">
        <w:tab/>
      </w:r>
      <w:r w:rsidR="001165ED">
        <w:t xml:space="preserve"> </w:t>
      </w:r>
      <w:r w:rsidR="001A4334">
        <w:rPr>
          <w:noProof/>
        </w:rPr>
        <w:drawing>
          <wp:inline distT="0" distB="0" distL="0" distR="0" wp14:anchorId="27AC3B3E" wp14:editId="70324E3A">
            <wp:extent cx="182880" cy="164465"/>
            <wp:effectExtent l="0" t="0" r="762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334">
        <w:t xml:space="preserve">  </w:t>
      </w:r>
      <w:r w:rsidR="001165ED">
        <w:t xml:space="preserve">Concrete      </w:t>
      </w:r>
      <w:r w:rsidR="00022E88">
        <w:tab/>
        <w:t xml:space="preserve">  </w:t>
      </w:r>
      <w:r w:rsidR="001A4334">
        <w:rPr>
          <w:noProof/>
        </w:rPr>
        <w:drawing>
          <wp:inline distT="0" distB="0" distL="0" distR="0" wp14:anchorId="22C0440B" wp14:editId="00F3138F">
            <wp:extent cx="182880" cy="164465"/>
            <wp:effectExtent l="0" t="0" r="762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334">
        <w:t xml:space="preserve">  </w:t>
      </w:r>
      <w:r w:rsidR="001165ED">
        <w:t>Asphalt</w:t>
      </w:r>
      <w:r w:rsidR="00FF335F">
        <w:t xml:space="preserve">    </w:t>
      </w:r>
    </w:p>
    <w:p w14:paraId="080FDD8C" w14:textId="290B44EB" w:rsidR="00B67E3E" w:rsidRDefault="0054694B" w:rsidP="003E5146">
      <w:pPr>
        <w:spacing w:after="0"/>
        <w:jc w:val="center"/>
      </w:pPr>
      <w:r>
        <w:rPr>
          <w:b/>
        </w:rPr>
        <w:t xml:space="preserve">2021 </w:t>
      </w:r>
      <w:r w:rsidR="0055416D" w:rsidRPr="003E5146">
        <w:rPr>
          <w:b/>
        </w:rPr>
        <w:t xml:space="preserve">Income </w:t>
      </w:r>
      <w:r w:rsidR="00B67E3E" w:rsidRPr="003E5146">
        <w:rPr>
          <w:b/>
        </w:rPr>
        <w:t>Eligibility</w:t>
      </w:r>
      <w:r w:rsidR="003E514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465C8B" w14:paraId="75FEDBFD" w14:textId="6AB74EE2" w:rsidTr="00465C8B">
        <w:tc>
          <w:tcPr>
            <w:tcW w:w="1316" w:type="dxa"/>
          </w:tcPr>
          <w:p w14:paraId="4B164EF0" w14:textId="32776E5A" w:rsidR="00465C8B" w:rsidRPr="00B67E3E" w:rsidRDefault="00465C8B" w:rsidP="00B67E3E">
            <w:pPr>
              <w:jc w:val="center"/>
              <w:rPr>
                <w:b/>
                <w:sz w:val="18"/>
                <w:szCs w:val="18"/>
              </w:rPr>
            </w:pPr>
            <w:r w:rsidRPr="00B67E3E">
              <w:rPr>
                <w:b/>
                <w:sz w:val="18"/>
                <w:szCs w:val="18"/>
              </w:rPr>
              <w:t>Household Size</w:t>
            </w:r>
          </w:p>
        </w:tc>
        <w:tc>
          <w:tcPr>
            <w:tcW w:w="1052" w:type="dxa"/>
          </w:tcPr>
          <w:p w14:paraId="31DF230E" w14:textId="2AD13276" w:rsidR="00465C8B" w:rsidRPr="00B67E3E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 w:rsidRPr="00B67E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14:paraId="5850B011" w14:textId="3689A273" w:rsidR="00465C8B" w:rsidRPr="00B67E3E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 w:rsidRPr="00B67E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2" w:type="dxa"/>
          </w:tcPr>
          <w:p w14:paraId="2A7F702B" w14:textId="5929D77D" w:rsidR="00465C8B" w:rsidRPr="00B67E3E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 w:rsidRPr="00B67E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14:paraId="499D3843" w14:textId="0175F3D8" w:rsidR="00465C8B" w:rsidRPr="00B67E3E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14:paraId="107192DE" w14:textId="68C907CD" w:rsidR="00465C8B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2" w:type="dxa"/>
          </w:tcPr>
          <w:p w14:paraId="156D8E0A" w14:textId="45A21D84" w:rsidR="00465C8B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14:paraId="56E6DBBF" w14:textId="78534B12" w:rsidR="00465C8B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14:paraId="155A35CE" w14:textId="7A33564F" w:rsidR="00465C8B" w:rsidRDefault="00465C8B" w:rsidP="00B6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65C8B" w14:paraId="7A1C44F2" w14:textId="40CEE36C" w:rsidTr="00465C8B">
        <w:tc>
          <w:tcPr>
            <w:tcW w:w="1316" w:type="dxa"/>
          </w:tcPr>
          <w:p w14:paraId="4D4A65DB" w14:textId="36DF6767" w:rsidR="00465C8B" w:rsidRDefault="00465C8B" w:rsidP="00B67E3E">
            <w:pPr>
              <w:jc w:val="center"/>
            </w:pPr>
            <w:r>
              <w:rPr>
                <w:b/>
                <w:sz w:val="18"/>
                <w:szCs w:val="18"/>
              </w:rPr>
              <w:t>Gross In</w:t>
            </w:r>
            <w:r w:rsidRPr="00B67E3E">
              <w:rPr>
                <w:b/>
                <w:sz w:val="18"/>
                <w:szCs w:val="18"/>
              </w:rPr>
              <w:t>come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052" w:type="dxa"/>
          </w:tcPr>
          <w:p w14:paraId="3A326098" w14:textId="2E7D10D2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$4</w:t>
            </w:r>
            <w:r w:rsidR="0054694B">
              <w:rPr>
                <w:sz w:val="20"/>
                <w:szCs w:val="20"/>
              </w:rPr>
              <w:t>4</w:t>
            </w:r>
            <w:r w:rsidRPr="0011227B">
              <w:rPr>
                <w:sz w:val="20"/>
                <w:szCs w:val="20"/>
              </w:rPr>
              <w:t>,</w:t>
            </w:r>
            <w:r w:rsidR="0054694B">
              <w:rPr>
                <w:sz w:val="20"/>
                <w:szCs w:val="20"/>
              </w:rPr>
              <w:t>90</w:t>
            </w:r>
            <w:r w:rsidRPr="0011227B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39B07F7C" w14:textId="2057DCCC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</w:t>
            </w:r>
            <w:r w:rsidR="0054694B">
              <w:rPr>
                <w:sz w:val="20"/>
                <w:szCs w:val="20"/>
              </w:rPr>
              <w:t>51</w:t>
            </w:r>
            <w:r w:rsidRPr="0011227B">
              <w:rPr>
                <w:sz w:val="20"/>
                <w:szCs w:val="20"/>
              </w:rPr>
              <w:t>,</w:t>
            </w:r>
            <w:r w:rsidR="0054694B">
              <w:rPr>
                <w:sz w:val="20"/>
                <w:szCs w:val="20"/>
              </w:rPr>
              <w:t>30</w:t>
            </w:r>
            <w:r w:rsidRPr="0011227B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431790D6" w14:textId="2982F8C8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$5</w:t>
            </w:r>
            <w:r w:rsidR="0054694B">
              <w:rPr>
                <w:sz w:val="20"/>
                <w:szCs w:val="20"/>
              </w:rPr>
              <w:t>7</w:t>
            </w:r>
            <w:r w:rsidRPr="0011227B">
              <w:rPr>
                <w:sz w:val="20"/>
                <w:szCs w:val="20"/>
              </w:rPr>
              <w:t>,</w:t>
            </w:r>
            <w:r w:rsidR="0054694B">
              <w:rPr>
                <w:sz w:val="20"/>
                <w:szCs w:val="20"/>
              </w:rPr>
              <w:t>70</w:t>
            </w:r>
            <w:r w:rsidRPr="0011227B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002AB532" w14:textId="2F1A4F07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$6</w:t>
            </w:r>
            <w:r w:rsidR="0054694B">
              <w:rPr>
                <w:sz w:val="20"/>
                <w:szCs w:val="20"/>
              </w:rPr>
              <w:t>4,100</w:t>
            </w:r>
          </w:p>
        </w:tc>
        <w:tc>
          <w:tcPr>
            <w:tcW w:w="1052" w:type="dxa"/>
          </w:tcPr>
          <w:p w14:paraId="7C8A82CE" w14:textId="7E7451B8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$69</w:t>
            </w:r>
            <w:r w:rsidR="0054694B">
              <w:rPr>
                <w:sz w:val="20"/>
                <w:szCs w:val="20"/>
              </w:rPr>
              <w:t>,2</w:t>
            </w:r>
            <w:r w:rsidRPr="0011227B">
              <w:rPr>
                <w:sz w:val="20"/>
                <w:szCs w:val="20"/>
              </w:rPr>
              <w:t>50</w:t>
            </w:r>
          </w:p>
        </w:tc>
        <w:tc>
          <w:tcPr>
            <w:tcW w:w="1052" w:type="dxa"/>
          </w:tcPr>
          <w:p w14:paraId="324CC158" w14:textId="02385B9F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$7</w:t>
            </w:r>
            <w:r w:rsidR="0054694B">
              <w:rPr>
                <w:sz w:val="20"/>
                <w:szCs w:val="20"/>
              </w:rPr>
              <w:t>4</w:t>
            </w:r>
            <w:r w:rsidRPr="0011227B">
              <w:rPr>
                <w:sz w:val="20"/>
                <w:szCs w:val="20"/>
              </w:rPr>
              <w:t>,</w:t>
            </w:r>
            <w:r w:rsidR="0054694B">
              <w:rPr>
                <w:sz w:val="20"/>
                <w:szCs w:val="20"/>
              </w:rPr>
              <w:t>40</w:t>
            </w:r>
            <w:r w:rsidRPr="0011227B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6C1AF7" w14:textId="01099AB8" w:rsidR="00465C8B" w:rsidRPr="0011227B" w:rsidRDefault="00465C8B" w:rsidP="00B67E3E">
            <w:pPr>
              <w:jc w:val="center"/>
              <w:rPr>
                <w:sz w:val="20"/>
                <w:szCs w:val="20"/>
              </w:rPr>
            </w:pPr>
            <w:r w:rsidRPr="0011227B">
              <w:rPr>
                <w:sz w:val="20"/>
                <w:szCs w:val="20"/>
              </w:rPr>
              <w:t>$7</w:t>
            </w:r>
            <w:r w:rsidR="0054694B">
              <w:rPr>
                <w:sz w:val="20"/>
                <w:szCs w:val="20"/>
              </w:rPr>
              <w:t>9</w:t>
            </w:r>
            <w:r w:rsidRPr="0011227B">
              <w:rPr>
                <w:sz w:val="20"/>
                <w:szCs w:val="20"/>
              </w:rPr>
              <w:t>,5</w:t>
            </w:r>
            <w:r w:rsidR="0054694B">
              <w:rPr>
                <w:sz w:val="20"/>
                <w:szCs w:val="20"/>
              </w:rPr>
              <w:t>0</w:t>
            </w:r>
            <w:r w:rsidRPr="0011227B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BF779EE" w14:textId="76C5F99D" w:rsidR="00465C8B" w:rsidRPr="0011227B" w:rsidRDefault="0054694B" w:rsidP="00B6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65C8B" w:rsidRPr="001122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465C8B" w:rsidRPr="0011227B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5</w:t>
            </w:r>
            <w:r w:rsidR="00465C8B" w:rsidRPr="0011227B">
              <w:rPr>
                <w:sz w:val="20"/>
                <w:szCs w:val="20"/>
              </w:rPr>
              <w:t>0</w:t>
            </w:r>
          </w:p>
        </w:tc>
      </w:tr>
    </w:tbl>
    <w:p w14:paraId="2C4D5D3E" w14:textId="10291435" w:rsidR="00B67E3E" w:rsidRPr="00B67E3E" w:rsidRDefault="00B67E3E" w:rsidP="00B67E3E">
      <w:pPr>
        <w:spacing w:after="0"/>
        <w:rPr>
          <w:sz w:val="18"/>
          <w:szCs w:val="18"/>
        </w:rPr>
      </w:pPr>
      <w:r>
        <w:rPr>
          <w:sz w:val="18"/>
          <w:szCs w:val="18"/>
        </w:rPr>
        <w:t>* Income limits are adjusted annually by HUD</w:t>
      </w:r>
      <w:r w:rsidR="004C2E04">
        <w:rPr>
          <w:sz w:val="18"/>
          <w:szCs w:val="18"/>
        </w:rPr>
        <w:t xml:space="preserve">        </w:t>
      </w:r>
      <w:r w:rsidRPr="00B67E3E">
        <w:rPr>
          <w:sz w:val="18"/>
          <w:szCs w:val="18"/>
        </w:rPr>
        <w:t>*</w:t>
      </w:r>
      <w:r w:rsidR="00022E88">
        <w:rPr>
          <w:sz w:val="18"/>
          <w:szCs w:val="18"/>
        </w:rPr>
        <w:t>*</w:t>
      </w:r>
      <w:r w:rsidRPr="00B67E3E">
        <w:rPr>
          <w:sz w:val="18"/>
          <w:szCs w:val="18"/>
        </w:rPr>
        <w:t xml:space="preserve"> Before Taxes</w:t>
      </w:r>
    </w:p>
    <w:p w14:paraId="46A09FB3" w14:textId="1F009E47" w:rsidR="00762F51" w:rsidRDefault="00B67E3E" w:rsidP="00762F51">
      <w:r>
        <w:br/>
      </w:r>
      <w:r w:rsidR="001B7E44">
        <w:t xml:space="preserve">Proof of income for the past </w:t>
      </w:r>
      <w:r w:rsidR="00E74E0B">
        <w:t>three (</w:t>
      </w:r>
      <w:r w:rsidR="001B7E44">
        <w:t>3</w:t>
      </w:r>
      <w:r w:rsidR="00E74E0B">
        <w:t>)</w:t>
      </w:r>
      <w:r w:rsidR="001B7E44">
        <w:t xml:space="preserve"> months is required from </w:t>
      </w:r>
      <w:r w:rsidR="001B7E44" w:rsidRPr="001B7E44">
        <w:rPr>
          <w:b/>
          <w:u w:val="single"/>
        </w:rPr>
        <w:t>everyone</w:t>
      </w:r>
      <w:r w:rsidR="001B7E44">
        <w:t xml:space="preserve"> living in the household to verify </w:t>
      </w:r>
      <w:r w:rsidR="00314BE3">
        <w:t>F</w:t>
      </w:r>
      <w:r w:rsidR="001B7E44">
        <w:t>ederal program eligibility. Examples include</w:t>
      </w:r>
      <w:r w:rsidR="00FF335F">
        <w:t xml:space="preserve"> but are not limited to</w:t>
      </w:r>
      <w:r w:rsidR="001B7E44">
        <w:t>:</w:t>
      </w:r>
    </w:p>
    <w:p w14:paraId="0538197D" w14:textId="2DAC8516" w:rsidR="00762F51" w:rsidRPr="00C33325" w:rsidRDefault="00762F51" w:rsidP="00990972">
      <w:pPr>
        <w:numPr>
          <w:ilvl w:val="0"/>
          <w:numId w:val="1"/>
        </w:numPr>
        <w:spacing w:after="0" w:line="276" w:lineRule="auto"/>
      </w:pPr>
      <w:r w:rsidRPr="00C33325">
        <w:t xml:space="preserve">Current pay stubs for all those working in the </w:t>
      </w:r>
      <w:r w:rsidR="002B45F4">
        <w:t>household</w:t>
      </w:r>
      <w:r w:rsidRPr="00C33325">
        <w:t xml:space="preserve"> over 18 years of age. </w:t>
      </w:r>
      <w:r w:rsidR="002F7C6D">
        <w:t>T</w:t>
      </w:r>
      <w:r w:rsidR="00F10DF0">
        <w:t>hree (3) most recent</w:t>
      </w:r>
      <w:r w:rsidR="00FF335F">
        <w:t xml:space="preserve"> pay stubs</w:t>
      </w:r>
      <w:r w:rsidR="00383845">
        <w:t>.</w:t>
      </w:r>
      <w:r w:rsidR="00E74E0B">
        <w:t xml:space="preserve"> </w:t>
      </w:r>
    </w:p>
    <w:p w14:paraId="739A34B6" w14:textId="3A0E22F5" w:rsidR="008A729E" w:rsidRDefault="00E74E0B" w:rsidP="00990972">
      <w:pPr>
        <w:numPr>
          <w:ilvl w:val="0"/>
          <w:numId w:val="1"/>
        </w:numPr>
        <w:spacing w:after="0" w:line="276" w:lineRule="auto"/>
      </w:pPr>
      <w:r>
        <w:t>SSI - M</w:t>
      </w:r>
      <w:r w:rsidRPr="008A729E">
        <w:t>ost current statement or letter providing mo</w:t>
      </w:r>
      <w:r w:rsidR="008B4268">
        <w:t>nthly or yearly amount received</w:t>
      </w:r>
      <w:r>
        <w:t xml:space="preserve"> </w:t>
      </w:r>
      <w:r w:rsidR="008B4268">
        <w:t>from all those living in the household</w:t>
      </w:r>
    </w:p>
    <w:p w14:paraId="049AB1DA" w14:textId="2BC2B1BE" w:rsidR="008A729E" w:rsidRDefault="00762F51" w:rsidP="00990972">
      <w:pPr>
        <w:numPr>
          <w:ilvl w:val="0"/>
          <w:numId w:val="1"/>
        </w:numPr>
        <w:spacing w:after="0" w:line="276" w:lineRule="auto"/>
      </w:pPr>
      <w:r w:rsidRPr="00C33325">
        <w:t>Disability</w:t>
      </w:r>
      <w:r w:rsidR="00E74E0B">
        <w:t xml:space="preserve"> - </w:t>
      </w:r>
      <w:r w:rsidR="008A729E" w:rsidRPr="008A729E">
        <w:t>most current statement or letter providing mo</w:t>
      </w:r>
      <w:r w:rsidR="008B4268">
        <w:t>nthly or yearly amount received</w:t>
      </w:r>
      <w:r w:rsidR="00E74E0B">
        <w:t xml:space="preserve"> </w:t>
      </w:r>
      <w:r w:rsidR="008B4268">
        <w:t>from all those living in the household</w:t>
      </w:r>
    </w:p>
    <w:p w14:paraId="538F6B60" w14:textId="3E40A880" w:rsidR="00E74E0B" w:rsidRDefault="00E74E0B" w:rsidP="00E74E0B">
      <w:pPr>
        <w:numPr>
          <w:ilvl w:val="0"/>
          <w:numId w:val="1"/>
        </w:numPr>
        <w:spacing w:after="0" w:line="276" w:lineRule="auto"/>
      </w:pPr>
      <w:r>
        <w:t xml:space="preserve">Pension - </w:t>
      </w:r>
      <w:r w:rsidRPr="008A729E">
        <w:t>most current statement or letter providing mo</w:t>
      </w:r>
      <w:r w:rsidR="008B4268">
        <w:t>nthly or yearly amount received from all those living in the household</w:t>
      </w:r>
    </w:p>
    <w:p w14:paraId="056F06F8" w14:textId="2B7478BB" w:rsidR="00E74E0B" w:rsidRDefault="00D3370F" w:rsidP="00E74E0B">
      <w:pPr>
        <w:numPr>
          <w:ilvl w:val="0"/>
          <w:numId w:val="1"/>
        </w:numPr>
        <w:spacing w:after="0" w:line="276" w:lineRule="auto"/>
      </w:pPr>
      <w:r>
        <w:t>M</w:t>
      </w:r>
      <w:r w:rsidR="00E74E0B" w:rsidRPr="00C33325">
        <w:t xml:space="preserve">ost </w:t>
      </w:r>
      <w:r w:rsidR="008B4268">
        <w:t>recent income tax return</w:t>
      </w:r>
      <w:r>
        <w:t>(</w:t>
      </w:r>
      <w:r w:rsidR="008B4268">
        <w:t>s</w:t>
      </w:r>
      <w:r>
        <w:t>)</w:t>
      </w:r>
      <w:r w:rsidR="008B4268">
        <w:t xml:space="preserve"> from all those living in the household</w:t>
      </w:r>
      <w:r>
        <w:t>. If self-employed, three (3) most recent</w:t>
      </w:r>
      <w:r w:rsidR="003D60DC">
        <w:t xml:space="preserve"> tax returns</w:t>
      </w:r>
      <w:r>
        <w:t>.</w:t>
      </w:r>
    </w:p>
    <w:p w14:paraId="72AE4D6F" w14:textId="27057361" w:rsidR="00E74E0B" w:rsidRDefault="00E74E0B" w:rsidP="00E74E0B">
      <w:pPr>
        <w:spacing w:after="0" w:line="276" w:lineRule="auto"/>
      </w:pPr>
      <w:r>
        <w:t xml:space="preserve">In addition to income documentation </w:t>
      </w:r>
      <w:r w:rsidR="00B67E3E">
        <w:t xml:space="preserve">above, </w:t>
      </w:r>
      <w:r>
        <w:t>please provide:</w:t>
      </w:r>
      <w:r w:rsidR="00B24DB5">
        <w:t xml:space="preserve">     </w:t>
      </w:r>
    </w:p>
    <w:p w14:paraId="447162E7" w14:textId="6327E97B" w:rsidR="00912506" w:rsidRDefault="00912506" w:rsidP="00990972">
      <w:pPr>
        <w:numPr>
          <w:ilvl w:val="0"/>
          <w:numId w:val="1"/>
        </w:numPr>
        <w:spacing w:after="0" w:line="276" w:lineRule="auto"/>
      </w:pPr>
      <w:r>
        <w:t xml:space="preserve">If </w:t>
      </w:r>
      <w:r w:rsidR="001352E6">
        <w:t>less than 65</w:t>
      </w:r>
      <w:r w:rsidR="00383845">
        <w:t xml:space="preserve"> years old</w:t>
      </w:r>
      <w:r>
        <w:t>, a letter from your physician documenting your disability.</w:t>
      </w:r>
    </w:p>
    <w:p w14:paraId="185B9B58" w14:textId="77777777" w:rsidR="00E74E0B" w:rsidRDefault="00E74E0B" w:rsidP="00E74E0B">
      <w:pPr>
        <w:numPr>
          <w:ilvl w:val="0"/>
          <w:numId w:val="1"/>
        </w:numPr>
        <w:spacing w:after="0" w:line="276" w:lineRule="auto"/>
      </w:pPr>
      <w:r>
        <w:t>Proof of age (Driver’s license, state ID or birth certificate)</w:t>
      </w:r>
    </w:p>
    <w:p w14:paraId="40BABB4E" w14:textId="77777777" w:rsidR="00FF335F" w:rsidRDefault="00FF335F" w:rsidP="00FD4BF1">
      <w:pPr>
        <w:jc w:val="center"/>
        <w:rPr>
          <w:b/>
        </w:rPr>
      </w:pPr>
    </w:p>
    <w:p w14:paraId="20EDAF3F" w14:textId="2BB69E4A" w:rsidR="004F69F5" w:rsidRPr="00F270D1" w:rsidRDefault="00FF335F" w:rsidP="00FD4BF1">
      <w:pPr>
        <w:jc w:val="center"/>
        <w:rPr>
          <w:b/>
        </w:rPr>
      </w:pPr>
      <w:r>
        <w:rPr>
          <w:b/>
        </w:rPr>
        <w:lastRenderedPageBreak/>
        <w:t>Demographics*</w:t>
      </w:r>
      <w:r w:rsidR="00B55833">
        <w:rPr>
          <w:b/>
        </w:rPr>
        <w:br/>
        <w:t xml:space="preserve">         Please check appropriate Boxes</w:t>
      </w:r>
    </w:p>
    <w:tbl>
      <w:tblPr>
        <w:tblW w:w="10890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4500"/>
      </w:tblGrid>
      <w:tr w:rsidR="00F71AD6" w:rsidRPr="006F630E" w14:paraId="772B59D2" w14:textId="77777777" w:rsidTr="0011227B">
        <w:trPr>
          <w:trHeight w:val="2947"/>
        </w:trPr>
        <w:tc>
          <w:tcPr>
            <w:tcW w:w="6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13F2C9" w14:textId="77777777" w:rsidR="00F71AD6" w:rsidRDefault="00F71AD6" w:rsidP="00AC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Black – African American</w:t>
            </w:r>
          </w:p>
          <w:p w14:paraId="6D55DFB6" w14:textId="77777777" w:rsidR="00F71AD6" w:rsidRDefault="00F71AD6" w:rsidP="00AC36E5">
            <w:pPr>
              <w:rPr>
                <w:rFonts w:ascii="Arial" w:hAnsi="Arial" w:cs="Arial"/>
              </w:rPr>
            </w:pPr>
            <w:r w:rsidRPr="00E5516F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bookmarkEnd w:id="0"/>
            <w:r w:rsidRPr="00E55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Black – African American &amp; White  </w:t>
            </w:r>
          </w:p>
          <w:p w14:paraId="12742907" w14:textId="77777777" w:rsidR="00F71AD6" w:rsidRDefault="00F71AD6" w:rsidP="00AC36E5">
            <w:pPr>
              <w:rPr>
                <w:rFonts w:ascii="Arial" w:hAnsi="Arial" w:cs="Arial"/>
              </w:rPr>
            </w:pPr>
            <w:r w:rsidRPr="00E5516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bookmarkEnd w:id="1"/>
            <w:r w:rsidRPr="00E5516F">
              <w:rPr>
                <w:rFonts w:ascii="Arial" w:hAnsi="Arial" w:cs="Arial"/>
              </w:rPr>
              <w:t xml:space="preserve"> American Indian / Alaskan Native  </w:t>
            </w:r>
          </w:p>
          <w:p w14:paraId="0D56B834" w14:textId="77777777" w:rsidR="00F71AD6" w:rsidRDefault="00F71AD6" w:rsidP="00AC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516F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erican Indian / Alaskan Native &amp; White</w:t>
            </w:r>
          </w:p>
          <w:p w14:paraId="52E56161" w14:textId="77777777" w:rsidR="00F71AD6" w:rsidRDefault="00F71AD6" w:rsidP="00AC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516F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erican Indian / Alaskan Native &amp; Black</w:t>
            </w:r>
          </w:p>
          <w:p w14:paraId="042F931A" w14:textId="6A0503C1" w:rsidR="00F71AD6" w:rsidRPr="00D864CD" w:rsidRDefault="00F71AD6" w:rsidP="00F71AD6">
            <w:pPr>
              <w:rPr>
                <w:rFonts w:ascii="Arial" w:hAnsi="Arial" w:cs="Arial"/>
              </w:rPr>
            </w:pPr>
            <w:r w:rsidRPr="00D864CD">
              <w:t xml:space="preserve">Are you Hispanic or Latino? </w:t>
            </w:r>
            <w:r w:rsidR="00D864CD">
              <w:t xml:space="preserve">                   </w:t>
            </w:r>
            <w:r w:rsidRPr="00D864C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4CD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D864CD">
              <w:rPr>
                <w:rFonts w:ascii="Arial" w:hAnsi="Arial" w:cs="Arial"/>
              </w:rPr>
              <w:fldChar w:fldCharType="end"/>
            </w:r>
            <w:r w:rsidRPr="00D864CD">
              <w:rPr>
                <w:rFonts w:ascii="Arial" w:hAnsi="Arial" w:cs="Arial"/>
              </w:rPr>
              <w:t xml:space="preserve"> Yes   </w:t>
            </w:r>
            <w:r w:rsidRPr="00D864C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4CD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D864CD">
              <w:rPr>
                <w:rFonts w:ascii="Arial" w:hAnsi="Arial" w:cs="Arial"/>
              </w:rPr>
              <w:fldChar w:fldCharType="end"/>
            </w:r>
            <w:r w:rsidRPr="00D864CD">
              <w:rPr>
                <w:rFonts w:ascii="Arial" w:hAnsi="Arial" w:cs="Arial"/>
              </w:rPr>
              <w:t xml:space="preserve"> No  </w:t>
            </w:r>
            <w:r w:rsidR="00097671" w:rsidRPr="00D864CD">
              <w:rPr>
                <w:rFonts w:ascii="Arial" w:hAnsi="Arial" w:cs="Arial"/>
              </w:rPr>
              <w:t xml:space="preserve">                </w:t>
            </w:r>
          </w:p>
          <w:p w14:paraId="44D5B2CF" w14:textId="3EDED489" w:rsidR="00F71AD6" w:rsidRPr="00964FC5" w:rsidRDefault="00097671" w:rsidP="00B84814">
            <w:pPr>
              <w:rPr>
                <w:color w:val="FFFFFF"/>
                <w:sz w:val="20"/>
                <w:szCs w:val="20"/>
              </w:rPr>
            </w:pPr>
            <w:r w:rsidRPr="00D864CD">
              <w:t>Are you the Female Head of Household?</w:t>
            </w:r>
            <w:r w:rsidR="00B84814" w:rsidRPr="00D864CD">
              <w:t xml:space="preserve"> </w:t>
            </w:r>
            <w:r w:rsidRPr="00D864CD">
              <w:t xml:space="preserve"> </w:t>
            </w:r>
            <w:r w:rsidRPr="00E5516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 w:rsidRPr="00E5516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 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39909B" w14:textId="77777777" w:rsidR="00F71AD6" w:rsidRDefault="00F71AD6" w:rsidP="00AC36E5">
            <w:pPr>
              <w:rPr>
                <w:rFonts w:ascii="Arial" w:hAnsi="Arial" w:cs="Arial"/>
              </w:rPr>
            </w:pPr>
            <w:r w:rsidRPr="00E5516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bookmarkEnd w:id="2"/>
            <w:r w:rsidRPr="00E55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White  </w:t>
            </w:r>
          </w:p>
          <w:p w14:paraId="1C6D693F" w14:textId="77777777" w:rsidR="00F71AD6" w:rsidRDefault="00F71AD6" w:rsidP="00AC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516F">
              <w:rPr>
                <w:rFonts w:ascii="Arial" w:hAnsi="Arial" w:cs="Arial"/>
              </w:rPr>
              <w:t>Asian</w:t>
            </w:r>
          </w:p>
          <w:p w14:paraId="2C6B4EAF" w14:textId="77777777" w:rsidR="00F71AD6" w:rsidRPr="000672CE" w:rsidRDefault="00F71AD6" w:rsidP="00AC36E5">
            <w:pPr>
              <w:rPr>
                <w:rFonts w:ascii="Arial" w:hAnsi="Arial" w:cs="Arial"/>
              </w:rPr>
            </w:pPr>
            <w:r w:rsidRPr="00E5516F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bookmarkEnd w:id="3"/>
            <w:r w:rsidRPr="00E55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Asian &amp; White</w:t>
            </w:r>
          </w:p>
          <w:p w14:paraId="146254CA" w14:textId="77777777" w:rsidR="00FE6D4D" w:rsidRDefault="00F71AD6" w:rsidP="00AC36E5">
            <w:pPr>
              <w:rPr>
                <w:rFonts w:ascii="Arial" w:hAnsi="Arial" w:cs="Arial"/>
              </w:rPr>
            </w:pPr>
            <w:r w:rsidRPr="00E5516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5516F"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 w:rsidRPr="00E5516F">
              <w:rPr>
                <w:rFonts w:ascii="Arial" w:hAnsi="Arial" w:cs="Arial"/>
              </w:rPr>
              <w:fldChar w:fldCharType="end"/>
            </w:r>
            <w:bookmarkEnd w:id="4"/>
            <w:r w:rsidRPr="00E55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Native Hawaiian – Other Pacific Islander  </w:t>
            </w:r>
          </w:p>
          <w:p w14:paraId="436790D0" w14:textId="1577359D" w:rsidR="00F71AD6" w:rsidRPr="006F630E" w:rsidRDefault="00F71AD6" w:rsidP="00AC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694B">
              <w:rPr>
                <w:rFonts w:ascii="Arial" w:hAnsi="Arial" w:cs="Arial"/>
              </w:rPr>
            </w:r>
            <w:r w:rsidR="0054694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516F">
              <w:rPr>
                <w:rFonts w:ascii="Arial" w:hAnsi="Arial" w:cs="Arial"/>
              </w:rPr>
              <w:t xml:space="preserve">Other </w:t>
            </w:r>
            <w:r w:rsidR="00934E8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Multiracial</w:t>
            </w:r>
            <w:r w:rsidRPr="00E5516F">
              <w:rPr>
                <w:rFonts w:ascii="Arial" w:hAnsi="Arial" w:cs="Arial"/>
              </w:rPr>
              <w:t xml:space="preserve">  </w:t>
            </w:r>
          </w:p>
        </w:tc>
      </w:tr>
    </w:tbl>
    <w:p w14:paraId="08D9E6AB" w14:textId="57AAB4B8" w:rsidR="00F71AD6" w:rsidRDefault="00FF335F" w:rsidP="00FF335F">
      <w:pPr>
        <w:ind w:left="-540"/>
      </w:pPr>
      <w:r w:rsidRPr="00FF335F">
        <w:rPr>
          <w:b/>
          <w:bCs/>
        </w:rPr>
        <w:t>*</w:t>
      </w:r>
      <w:r>
        <w:t>Not required to fill out.  The above is just for statistical purposes.</w:t>
      </w:r>
    </w:p>
    <w:p w14:paraId="26F145C6" w14:textId="2D4C60F6" w:rsidR="00F270D1" w:rsidRDefault="00F270D1" w:rsidP="0011227B">
      <w:pPr>
        <w:jc w:val="both"/>
      </w:pPr>
      <w:r>
        <w:t>I</w:t>
      </w:r>
      <w:r w:rsidR="00E1458F">
        <w:t>/we</w:t>
      </w:r>
      <w:r>
        <w:t>, __________________________</w:t>
      </w:r>
      <w:r w:rsidR="00B70FE5">
        <w:t>(</w:t>
      </w:r>
      <w:r w:rsidR="00FD4BF1">
        <w:t>applicant</w:t>
      </w:r>
      <w:r w:rsidR="00E1458F">
        <w:t>(s)</w:t>
      </w:r>
      <w:r w:rsidR="00FD4BF1">
        <w:t xml:space="preserve"> n</w:t>
      </w:r>
      <w:r w:rsidR="00B70FE5">
        <w:t>ame)</w:t>
      </w:r>
      <w:r>
        <w:t>, hereby certify that all</w:t>
      </w:r>
      <w:r w:rsidR="00FD4BF1">
        <w:t xml:space="preserve"> of the information supplied </w:t>
      </w:r>
      <w:r>
        <w:t xml:space="preserve">in this application is true. </w:t>
      </w:r>
      <w:r w:rsidR="00FD4BF1">
        <w:t>If the application is accepted, I/we, _________________________</w:t>
      </w:r>
      <w:r w:rsidR="002642CF">
        <w:t>_________________</w:t>
      </w:r>
      <w:r w:rsidR="00FD4BF1">
        <w:t xml:space="preserve"> (applicant</w:t>
      </w:r>
      <w:r w:rsidR="00E1458F">
        <w:t xml:space="preserve">(s) </w:t>
      </w:r>
      <w:r w:rsidR="00FD4BF1">
        <w:t>name) and _______________________</w:t>
      </w:r>
      <w:r w:rsidR="002642CF">
        <w:t>_________</w:t>
      </w:r>
      <w:r w:rsidR="00FD4BF1">
        <w:t xml:space="preserve"> (home owner, if rental property) </w:t>
      </w:r>
      <w:r>
        <w:t>agree that contractor(s) hired by the C</w:t>
      </w:r>
      <w:r w:rsidR="00FF335F">
        <w:t>ounty</w:t>
      </w:r>
      <w:r>
        <w:t xml:space="preserve"> have my</w:t>
      </w:r>
      <w:r w:rsidR="00FD4BF1">
        <w:t>/our</w:t>
      </w:r>
      <w:r>
        <w:t xml:space="preserve"> full permission to come upon </w:t>
      </w:r>
      <w:r w:rsidR="00FF335F">
        <w:t>the</w:t>
      </w:r>
      <w:r>
        <w:t xml:space="preserve"> premises at the address indicated on the application for the purpose of yard mowing</w:t>
      </w:r>
      <w:r w:rsidR="00B70FE5">
        <w:t>,</w:t>
      </w:r>
      <w:r>
        <w:t xml:space="preserve"> leaf removal and snow removal</w:t>
      </w:r>
      <w:r w:rsidR="00B70FE5">
        <w:t xml:space="preserve"> and salt treatment on drive and </w:t>
      </w:r>
      <w:r w:rsidR="00FD4BF1">
        <w:t xml:space="preserve">egress </w:t>
      </w:r>
      <w:r w:rsidR="00B70FE5">
        <w:t xml:space="preserve">walkway to/from </w:t>
      </w:r>
      <w:r w:rsidR="00FD4BF1">
        <w:t xml:space="preserve">the </w:t>
      </w:r>
      <w:r w:rsidR="00B70FE5">
        <w:t>house</w:t>
      </w:r>
      <w:r>
        <w:t xml:space="preserve">. I further forever and completely release and discharge the </w:t>
      </w:r>
      <w:r w:rsidR="00FF335F">
        <w:t>County</w:t>
      </w:r>
      <w:r>
        <w:t xml:space="preserve"> its employees and contractors from all liability, claims, damages, actions and causes of action whatsoever which I</w:t>
      </w:r>
      <w:r w:rsidR="00FD4BF1">
        <w:t>/we</w:t>
      </w:r>
      <w:r>
        <w:t xml:space="preserve"> might otherwise have or enjoy as a result of the C</w:t>
      </w:r>
      <w:r w:rsidR="00FF335F">
        <w:t>ounty</w:t>
      </w:r>
      <w:r>
        <w:t xml:space="preserve"> providing </w:t>
      </w:r>
      <w:r w:rsidR="00B70FE5">
        <w:t>public services</w:t>
      </w:r>
      <w:r>
        <w:t xml:space="preserve"> at </w:t>
      </w:r>
      <w:r w:rsidRPr="00BE1EA2">
        <w:t>no cost to me</w:t>
      </w:r>
      <w:r>
        <w:t xml:space="preserve"> for which I have hereby applied. I further understand and agree that the C</w:t>
      </w:r>
      <w:r w:rsidR="00FF335F">
        <w:t>ounty</w:t>
      </w:r>
      <w:r>
        <w:t xml:space="preserve"> may discontinue the </w:t>
      </w:r>
      <w:r w:rsidR="00B70FE5">
        <w:t xml:space="preserve">public service </w:t>
      </w:r>
      <w:r>
        <w:t>program</w:t>
      </w:r>
      <w:r w:rsidR="00B70FE5">
        <w:t>s</w:t>
      </w:r>
      <w:r>
        <w:t xml:space="preserve"> at any time and that there will be no liability or claims arising to the C</w:t>
      </w:r>
      <w:r w:rsidR="00FF335F">
        <w:t>ounty</w:t>
      </w:r>
      <w:r>
        <w:t xml:space="preserve"> as a result of discontinuance of this program. </w:t>
      </w:r>
      <w:r w:rsidR="00FD4BF1">
        <w:t xml:space="preserve">I understand that my application and supporting documentation will stay on file for </w:t>
      </w:r>
      <w:r w:rsidR="0011227B">
        <w:t>three</w:t>
      </w:r>
      <w:r w:rsidR="00FD4BF1">
        <w:t xml:space="preserve"> (</w:t>
      </w:r>
      <w:r w:rsidR="0011227B">
        <w:t>3</w:t>
      </w:r>
      <w:r w:rsidR="00FD4BF1">
        <w:t>) years from grant close out by the State of Ohio. I</w:t>
      </w:r>
      <w:r w:rsidR="00E1458F">
        <w:t>/we</w:t>
      </w:r>
      <w:r w:rsidR="00FD4BF1">
        <w:t xml:space="preserve"> have read and understand the requirements and rules of the Programs and agree hereby to abide and be bound by the same.</w:t>
      </w:r>
    </w:p>
    <w:p w14:paraId="3ED61321" w14:textId="32CCB1EC" w:rsidR="00F270D1" w:rsidRPr="0055416D" w:rsidRDefault="00F270D1" w:rsidP="002339A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779B7" wp14:editId="7075547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286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66C3" id="Rectangle 7" o:spid="_x0000_s1026" style="position:absolute;margin-left:0;margin-top:1.25pt;width:33.75pt;height:12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LIWw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>
        <w:tab/>
        <w:t xml:space="preserve">  I</w:t>
      </w:r>
      <w:r w:rsidR="002339A4">
        <w:t>/we</w:t>
      </w:r>
      <w:r>
        <w:t xml:space="preserve"> </w:t>
      </w:r>
      <w:r w:rsidR="00FD4BF1">
        <w:t xml:space="preserve">(applicant) </w:t>
      </w:r>
      <w:r>
        <w:t>have read and agree to adhere to all the qualifying requirements to participate in the program. (Initial box as acknowledgement)</w:t>
      </w:r>
      <w:r w:rsidR="00FD4BF1">
        <w:br/>
      </w:r>
      <w:r w:rsidR="00FD4B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A90BE" wp14:editId="4B1F9C6B">
                <wp:simplePos x="0" y="0"/>
                <wp:positionH relativeFrom="margin">
                  <wp:posOffset>0</wp:posOffset>
                </wp:positionH>
                <wp:positionV relativeFrom="paragraph">
                  <wp:posOffset>365760</wp:posOffset>
                </wp:positionV>
                <wp:extent cx="4286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5D97" id="Rectangle 6" o:spid="_x0000_s1026" style="position:absolute;margin-left:0;margin-top:28.8pt;width:33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FD4BF1">
        <w:tab/>
        <w:t xml:space="preserve">  I</w:t>
      </w:r>
      <w:r w:rsidR="00E1458F">
        <w:t>/we</w:t>
      </w:r>
      <w:r w:rsidR="00FD4BF1">
        <w:t xml:space="preserve"> (home owner</w:t>
      </w:r>
      <w:r w:rsidR="00D3370F">
        <w:t>(</w:t>
      </w:r>
      <w:r w:rsidR="00E1458F">
        <w:t>s</w:t>
      </w:r>
      <w:r w:rsidR="00D3370F">
        <w:t>)</w:t>
      </w:r>
      <w:r w:rsidR="00FD4BF1">
        <w:t xml:space="preserve">) have read and agree to adhere to all the qualifying requirements </w:t>
      </w:r>
      <w:r w:rsidR="002339A4">
        <w:t>for the tenant to participate i</w:t>
      </w:r>
      <w:r w:rsidR="00FD4BF1">
        <w:t>n the program. (Initial box as acknowledgement)</w:t>
      </w:r>
      <w:r w:rsidR="002339A4">
        <w:br/>
      </w:r>
      <w:r w:rsidR="002339A4">
        <w:br/>
      </w:r>
      <w:r w:rsidRPr="0055416D">
        <w:rPr>
          <w:b/>
        </w:rPr>
        <w:t xml:space="preserve">Supplying false information will result in </w:t>
      </w:r>
      <w:r w:rsidR="002339A4">
        <w:rPr>
          <w:b/>
        </w:rPr>
        <w:t>termination</w:t>
      </w:r>
      <w:r>
        <w:rPr>
          <w:b/>
        </w:rPr>
        <w:t xml:space="preserve"> from the program</w:t>
      </w:r>
    </w:p>
    <w:p w14:paraId="5968B676" w14:textId="77777777" w:rsidR="004F69F5" w:rsidRDefault="004F69F5" w:rsidP="00130E62">
      <w:r>
        <w:t>__________________________________________________________________</w:t>
      </w:r>
    </w:p>
    <w:p w14:paraId="212CBE03" w14:textId="45C30969" w:rsidR="004F69F5" w:rsidRDefault="004F69F5" w:rsidP="00130E62">
      <w:r>
        <w:t>Signature of Applicant</w:t>
      </w:r>
      <w:r w:rsidR="00FD4BF1">
        <w:t>(s)</w:t>
      </w:r>
      <w:r>
        <w:tab/>
      </w:r>
      <w:r>
        <w:tab/>
      </w:r>
      <w:r>
        <w:tab/>
      </w:r>
      <w:r>
        <w:tab/>
      </w:r>
      <w:r>
        <w:tab/>
      </w:r>
      <w:r w:rsidR="00FD4BF1">
        <w:t xml:space="preserve">         </w:t>
      </w:r>
      <w:r>
        <w:t>Date</w:t>
      </w:r>
    </w:p>
    <w:p w14:paraId="2F4BC2BC" w14:textId="77777777" w:rsidR="001352E6" w:rsidRDefault="001352E6" w:rsidP="001352E6">
      <w:r>
        <w:t>__________________________________________________________________</w:t>
      </w:r>
    </w:p>
    <w:p w14:paraId="3A8CB5FC" w14:textId="12D96D28" w:rsidR="00762F51" w:rsidRDefault="00BF2BA2" w:rsidP="001352E6">
      <w:r>
        <w:rPr>
          <w:noProof/>
        </w:rPr>
        <w:drawing>
          <wp:anchor distT="0" distB="0" distL="114300" distR="114300" simplePos="0" relativeHeight="251671552" behindDoc="0" locked="0" layoutInCell="1" allowOverlap="1" wp14:anchorId="0CCB26A6" wp14:editId="61AAA34C">
            <wp:simplePos x="0" y="0"/>
            <wp:positionH relativeFrom="margin">
              <wp:posOffset>-55880</wp:posOffset>
            </wp:positionH>
            <wp:positionV relativeFrom="paragraph">
              <wp:posOffset>231140</wp:posOffset>
            </wp:positionV>
            <wp:extent cx="484505" cy="516890"/>
            <wp:effectExtent l="0" t="0" r="0" b="0"/>
            <wp:wrapNone/>
            <wp:docPr id="9" name="Picture 9" descr="Macintosh HD:Users:sadaj:Desktop:black_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adaj:Desktop:black_hous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2E6">
        <w:t xml:space="preserve">Signature of </w:t>
      </w:r>
      <w:r w:rsidR="00FD4BF1">
        <w:t>Home Owner(s) if Rental Property</w:t>
      </w:r>
      <w:r w:rsidR="001352E6">
        <w:tab/>
      </w:r>
      <w:r w:rsidR="001352E6">
        <w:tab/>
        <w:t>Date</w:t>
      </w:r>
    </w:p>
    <w:p w14:paraId="054C772E" w14:textId="195AD81B" w:rsidR="00990972" w:rsidRDefault="00BB344A" w:rsidP="00465C8B">
      <w:pPr>
        <w:spacing w:after="0"/>
      </w:pPr>
      <w:r w:rsidRPr="001B7E44">
        <w:rPr>
          <w:noProof/>
          <w:highlight w:val="yellow"/>
        </w:rPr>
        <w:drawing>
          <wp:anchor distT="0" distB="0" distL="114300" distR="114300" simplePos="0" relativeHeight="251672576" behindDoc="0" locked="0" layoutInCell="1" allowOverlap="1" wp14:anchorId="20ED742D" wp14:editId="4AD6FEEB">
            <wp:simplePos x="0" y="0"/>
            <wp:positionH relativeFrom="margin">
              <wp:posOffset>732790</wp:posOffset>
            </wp:positionH>
            <wp:positionV relativeFrom="paragraph">
              <wp:posOffset>38100</wp:posOffset>
            </wp:positionV>
            <wp:extent cx="345440" cy="387985"/>
            <wp:effectExtent l="0" t="0" r="0" b="0"/>
            <wp:wrapNone/>
            <wp:docPr id="10" name="Picture 10" descr="Macintosh HD:Users:sadaj:Desktop:Wheelchai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adaj:Desktop:Wheelchair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03">
        <w:t xml:space="preserve">     </w:t>
      </w:r>
      <w:r w:rsidR="00F71AD6">
        <w:t xml:space="preserve">                                   </w:t>
      </w:r>
    </w:p>
    <w:sectPr w:rsidR="00990972" w:rsidSect="00465C8B">
      <w:footerReference w:type="default" r:id="rId13"/>
      <w:pgSz w:w="12240" w:h="15840"/>
      <w:pgMar w:top="576" w:right="1152" w:bottom="2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5C4D" w14:textId="77777777" w:rsidR="00914FED" w:rsidRDefault="00914FED" w:rsidP="00914FED">
      <w:pPr>
        <w:spacing w:after="0" w:line="240" w:lineRule="auto"/>
      </w:pPr>
      <w:r>
        <w:separator/>
      </w:r>
    </w:p>
  </w:endnote>
  <w:endnote w:type="continuationSeparator" w:id="0">
    <w:p w14:paraId="10E005BE" w14:textId="77777777" w:rsidR="00914FED" w:rsidRDefault="00914FED" w:rsidP="0091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1EC1" w14:textId="10B91B5D" w:rsidR="00914FED" w:rsidRPr="00914FED" w:rsidRDefault="000B5FFC">
    <w:pPr>
      <w:pStyle w:val="Footer"/>
      <w:rPr>
        <w:sz w:val="16"/>
        <w:szCs w:val="16"/>
      </w:rPr>
    </w:pPr>
    <w:r w:rsidRPr="000B5FFC">
      <w:rPr>
        <w:noProof/>
        <w:color w:val="5B9BD5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66D23" wp14:editId="0295A3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B787C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0B5FFC">
      <w:rPr>
        <w:color w:val="5B9BD5" w:themeColor="accent1"/>
        <w:sz w:val="16"/>
        <w:szCs w:val="16"/>
      </w:rPr>
      <w:t xml:space="preserve"> </w:t>
    </w:r>
    <w:r>
      <w:rPr>
        <w:color w:val="5B9BD5" w:themeColor="accent1"/>
        <w:sz w:val="16"/>
        <w:szCs w:val="16"/>
      </w:rPr>
      <w:t xml:space="preserve">Revised: </w:t>
    </w:r>
    <w:r w:rsidR="000F3147">
      <w:rPr>
        <w:color w:val="5B9BD5" w:themeColor="accent1"/>
        <w:sz w:val="16"/>
        <w:szCs w:val="16"/>
      </w:rPr>
      <w:t>9</w:t>
    </w:r>
    <w:r>
      <w:rPr>
        <w:color w:val="5B9BD5" w:themeColor="accent1"/>
        <w:sz w:val="16"/>
        <w:szCs w:val="16"/>
      </w:rPr>
      <w:t>/</w:t>
    </w:r>
    <w:r w:rsidR="000F3147">
      <w:rPr>
        <w:color w:val="5B9BD5" w:themeColor="accent1"/>
        <w:sz w:val="16"/>
        <w:szCs w:val="16"/>
      </w:rPr>
      <w:t>10</w:t>
    </w:r>
    <w:r>
      <w:rPr>
        <w:color w:val="5B9BD5" w:themeColor="accent1"/>
        <w:sz w:val="16"/>
        <w:szCs w:val="16"/>
      </w:rPr>
      <w:t>/</w:t>
    </w:r>
    <w:r w:rsidR="00450D2F">
      <w:rPr>
        <w:color w:val="5B9BD5" w:themeColor="accent1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D09E" w14:textId="77777777" w:rsidR="00914FED" w:rsidRDefault="00914FED" w:rsidP="00914FED">
      <w:pPr>
        <w:spacing w:after="0" w:line="240" w:lineRule="auto"/>
      </w:pPr>
      <w:r>
        <w:separator/>
      </w:r>
    </w:p>
  </w:footnote>
  <w:footnote w:type="continuationSeparator" w:id="0">
    <w:p w14:paraId="6DE6E57D" w14:textId="77777777" w:rsidR="00914FED" w:rsidRDefault="00914FED" w:rsidP="0091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E7D"/>
    <w:multiLevelType w:val="hybridMultilevel"/>
    <w:tmpl w:val="EEDAC6BA"/>
    <w:lvl w:ilvl="0" w:tplc="C7D83C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A6B13"/>
    <w:multiLevelType w:val="hybridMultilevel"/>
    <w:tmpl w:val="22EC040A"/>
    <w:lvl w:ilvl="0" w:tplc="C7D83C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83526"/>
    <w:multiLevelType w:val="hybridMultilevel"/>
    <w:tmpl w:val="0BA413F2"/>
    <w:lvl w:ilvl="0" w:tplc="AF0AC4E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D06FA"/>
    <w:multiLevelType w:val="hybridMultilevel"/>
    <w:tmpl w:val="9266E83A"/>
    <w:lvl w:ilvl="0" w:tplc="C7D83C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5B"/>
    <w:rsid w:val="00022E88"/>
    <w:rsid w:val="00041838"/>
    <w:rsid w:val="0004793C"/>
    <w:rsid w:val="00097671"/>
    <w:rsid w:val="000B395B"/>
    <w:rsid w:val="000B5FFC"/>
    <w:rsid w:val="000C4530"/>
    <w:rsid w:val="000E278E"/>
    <w:rsid w:val="000E27AE"/>
    <w:rsid w:val="000E59C3"/>
    <w:rsid w:val="000F3147"/>
    <w:rsid w:val="000F55A4"/>
    <w:rsid w:val="0011227B"/>
    <w:rsid w:val="001165ED"/>
    <w:rsid w:val="00130E62"/>
    <w:rsid w:val="00133B11"/>
    <w:rsid w:val="001352E6"/>
    <w:rsid w:val="0013662C"/>
    <w:rsid w:val="00151277"/>
    <w:rsid w:val="001A4334"/>
    <w:rsid w:val="001B7E44"/>
    <w:rsid w:val="001D4883"/>
    <w:rsid w:val="00201897"/>
    <w:rsid w:val="00216F45"/>
    <w:rsid w:val="002339A4"/>
    <w:rsid w:val="002637F6"/>
    <w:rsid w:val="002642CF"/>
    <w:rsid w:val="00286C84"/>
    <w:rsid w:val="00296E76"/>
    <w:rsid w:val="00297361"/>
    <w:rsid w:val="002B45F4"/>
    <w:rsid w:val="002F1010"/>
    <w:rsid w:val="002F7C6D"/>
    <w:rsid w:val="00314BE3"/>
    <w:rsid w:val="00341A28"/>
    <w:rsid w:val="00361C1B"/>
    <w:rsid w:val="0037578F"/>
    <w:rsid w:val="00383845"/>
    <w:rsid w:val="003B7CF5"/>
    <w:rsid w:val="003D60DC"/>
    <w:rsid w:val="003E27DB"/>
    <w:rsid w:val="003E5146"/>
    <w:rsid w:val="00411DFD"/>
    <w:rsid w:val="004211E8"/>
    <w:rsid w:val="00426EFA"/>
    <w:rsid w:val="004502F5"/>
    <w:rsid w:val="00450D2F"/>
    <w:rsid w:val="00465C8B"/>
    <w:rsid w:val="004B7184"/>
    <w:rsid w:val="004C2E04"/>
    <w:rsid w:val="004D79C4"/>
    <w:rsid w:val="004E7740"/>
    <w:rsid w:val="004F69F5"/>
    <w:rsid w:val="00514CBD"/>
    <w:rsid w:val="00540488"/>
    <w:rsid w:val="0054178A"/>
    <w:rsid w:val="0054694B"/>
    <w:rsid w:val="0055416D"/>
    <w:rsid w:val="0056672A"/>
    <w:rsid w:val="005A3BE0"/>
    <w:rsid w:val="005A45E9"/>
    <w:rsid w:val="005B0999"/>
    <w:rsid w:val="005C03C1"/>
    <w:rsid w:val="005D67E1"/>
    <w:rsid w:val="00602502"/>
    <w:rsid w:val="006B2844"/>
    <w:rsid w:val="0071106B"/>
    <w:rsid w:val="00735629"/>
    <w:rsid w:val="00762F51"/>
    <w:rsid w:val="00792D22"/>
    <w:rsid w:val="007B5F87"/>
    <w:rsid w:val="007E5203"/>
    <w:rsid w:val="00807416"/>
    <w:rsid w:val="00835104"/>
    <w:rsid w:val="00865F03"/>
    <w:rsid w:val="008A729E"/>
    <w:rsid w:val="008B3325"/>
    <w:rsid w:val="008B4268"/>
    <w:rsid w:val="00912506"/>
    <w:rsid w:val="00914FED"/>
    <w:rsid w:val="00934E20"/>
    <w:rsid w:val="00934E85"/>
    <w:rsid w:val="00946EBF"/>
    <w:rsid w:val="00990972"/>
    <w:rsid w:val="0099280F"/>
    <w:rsid w:val="009B439C"/>
    <w:rsid w:val="009F7B4E"/>
    <w:rsid w:val="00A86875"/>
    <w:rsid w:val="00A87378"/>
    <w:rsid w:val="00AC52FC"/>
    <w:rsid w:val="00AD1672"/>
    <w:rsid w:val="00AF668E"/>
    <w:rsid w:val="00B17D23"/>
    <w:rsid w:val="00B24DB5"/>
    <w:rsid w:val="00B2606E"/>
    <w:rsid w:val="00B55833"/>
    <w:rsid w:val="00B63BAE"/>
    <w:rsid w:val="00B67E3E"/>
    <w:rsid w:val="00B70FE5"/>
    <w:rsid w:val="00B84814"/>
    <w:rsid w:val="00BB344A"/>
    <w:rsid w:val="00BC16BD"/>
    <w:rsid w:val="00BD2339"/>
    <w:rsid w:val="00BE1EA2"/>
    <w:rsid w:val="00BE64C2"/>
    <w:rsid w:val="00BF2BA2"/>
    <w:rsid w:val="00C33325"/>
    <w:rsid w:val="00C375C3"/>
    <w:rsid w:val="00CD4908"/>
    <w:rsid w:val="00D115CD"/>
    <w:rsid w:val="00D3370F"/>
    <w:rsid w:val="00D37580"/>
    <w:rsid w:val="00D425DB"/>
    <w:rsid w:val="00D47E3B"/>
    <w:rsid w:val="00D621AB"/>
    <w:rsid w:val="00D64776"/>
    <w:rsid w:val="00D864CD"/>
    <w:rsid w:val="00D90761"/>
    <w:rsid w:val="00DA3F2B"/>
    <w:rsid w:val="00DE7C8B"/>
    <w:rsid w:val="00E0386E"/>
    <w:rsid w:val="00E11CE4"/>
    <w:rsid w:val="00E1458F"/>
    <w:rsid w:val="00E654FE"/>
    <w:rsid w:val="00E73D4A"/>
    <w:rsid w:val="00E74E0B"/>
    <w:rsid w:val="00E75400"/>
    <w:rsid w:val="00E91CBF"/>
    <w:rsid w:val="00EB1774"/>
    <w:rsid w:val="00EF5103"/>
    <w:rsid w:val="00F10DF0"/>
    <w:rsid w:val="00F17DB0"/>
    <w:rsid w:val="00F23C6C"/>
    <w:rsid w:val="00F246CA"/>
    <w:rsid w:val="00F270D1"/>
    <w:rsid w:val="00F71AD6"/>
    <w:rsid w:val="00F86BF3"/>
    <w:rsid w:val="00FA30D1"/>
    <w:rsid w:val="00FD1B96"/>
    <w:rsid w:val="00FD4BF1"/>
    <w:rsid w:val="00FE6D4D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A24BB"/>
  <w15:docId w15:val="{8EF474B7-421C-4D9D-A397-BEFD14C3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F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8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ED"/>
  </w:style>
  <w:style w:type="paragraph" w:styleId="Footer">
    <w:name w:val="footer"/>
    <w:basedOn w:val="Normal"/>
    <w:link w:val="FooterChar"/>
    <w:uiPriority w:val="99"/>
    <w:unhideWhenUsed/>
    <w:rsid w:val="0091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ED"/>
  </w:style>
  <w:style w:type="table" w:styleId="TableGrid">
    <w:name w:val="Table Grid"/>
    <w:basedOn w:val="TableNormal"/>
    <w:uiPriority w:val="39"/>
    <w:rsid w:val="00B6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M. Sheridan</dc:creator>
  <cp:keywords/>
  <dc:description/>
  <cp:lastModifiedBy>Patrick O'Malia</cp:lastModifiedBy>
  <cp:revision>2</cp:revision>
  <cp:lastPrinted>2020-06-17T14:06:00Z</cp:lastPrinted>
  <dcterms:created xsi:type="dcterms:W3CDTF">2021-05-20T20:30:00Z</dcterms:created>
  <dcterms:modified xsi:type="dcterms:W3CDTF">2021-05-20T20:30:00Z</dcterms:modified>
</cp:coreProperties>
</file>