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8A2" w:rsidP="001748A2" w:rsidRDefault="001748A2" w14:paraId="127B14D3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Town of Wendell</w:t>
      </w:r>
    </w:p>
    <w:p w:rsidR="001748A2" w:rsidP="001748A2" w:rsidRDefault="001748A2" w14:paraId="40920135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Notice of Meetings of Town Boards and Committees </w:t>
      </w:r>
    </w:p>
    <w:p w:rsidR="001748A2" w:rsidP="001748A2" w:rsidRDefault="001748A2" w14:paraId="776E772B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 required by the Open Meeting Law/M.G.L. Ch. 30A Sec. 18-25</w:t>
      </w:r>
    </w:p>
    <w:p w:rsidRPr="00233BDA" w:rsidR="001748A2" w:rsidP="001748A2" w:rsidRDefault="001748A2" w14:paraId="672A6659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  <w:sz w:val="16"/>
          <w:szCs w:val="16"/>
        </w:rPr>
      </w:pPr>
    </w:p>
    <w:p w:rsidR="004A1AE7" w:rsidP="18B79B4C" w:rsidRDefault="001748A2" w14:paraId="22C59D9B" w14:textId="1D6892AE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  <w:b/>
          <w:bCs/>
          <w:sz w:val="24"/>
          <w:szCs w:val="24"/>
          <w:u w:val="single"/>
        </w:rPr>
      </w:pPr>
      <w:r w:rsidRPr="18B79B4C">
        <w:rPr>
          <w:rFonts w:ascii="Times New Roman" w:hAnsi="Times New Roman"/>
          <w:b/>
          <w:bCs/>
          <w:sz w:val="24"/>
          <w:szCs w:val="24"/>
        </w:rPr>
        <w:t>Board or Committee:</w:t>
      </w:r>
      <w:r w:rsidRPr="18B79B4C" w:rsidR="00BC47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8B79B4C" w:rsidR="00BC4770">
        <w:rPr>
          <w:rFonts w:ascii="Times New Roman" w:hAnsi="Times New Roman"/>
          <w:b/>
          <w:bCs/>
          <w:sz w:val="24"/>
          <w:szCs w:val="24"/>
          <w:u w:val="single"/>
        </w:rPr>
        <w:t>Finance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233BDA" w:rsidR="001748A2" w:rsidP="39AEB9CC" w:rsidRDefault="001748A2" w14:paraId="0A37501D" w14:textId="1ABF3B0F">
      <w:pPr>
        <w:pStyle w:val="NoSpacing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</w:pPr>
      <w:r w:rsidRPr="39AEB9CC" w:rsidR="001748A2">
        <w:rPr>
          <w:rFonts w:ascii="Times New Roman" w:hAnsi="Times New Roman"/>
          <w:b w:val="1"/>
          <w:bCs w:val="1"/>
          <w:sz w:val="24"/>
          <w:szCs w:val="24"/>
        </w:rPr>
        <w:t>Date:</w:t>
      </w:r>
      <w:r>
        <w:tab/>
      </w:r>
      <w:r w:rsidRPr="39AEB9CC" w:rsidR="00E22112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 </w:t>
      </w:r>
      <w:r w:rsidRPr="39AEB9CC" w:rsidR="7AA1181B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October 7, </w:t>
      </w:r>
      <w:r w:rsidRPr="39AEB9CC" w:rsidR="00E22112">
        <w:rPr>
          <w:rFonts w:ascii="Times New Roman" w:hAnsi="Times New Roman"/>
          <w:b w:val="1"/>
          <w:bCs w:val="1"/>
          <w:sz w:val="24"/>
          <w:szCs w:val="24"/>
          <w:u w:val="single"/>
        </w:rPr>
        <w:t>2024</w:t>
      </w:r>
      <w:r>
        <w:tab/>
      </w:r>
      <w:r>
        <w:tab/>
      </w:r>
      <w:r>
        <w:tab/>
      </w:r>
      <w:r>
        <w:tab/>
      </w:r>
      <w:r>
        <w:tab/>
      </w:r>
      <w:r w:rsidRPr="39AEB9CC" w:rsidR="001748A2">
        <w:rPr>
          <w:rFonts w:ascii="Times New Roman" w:hAnsi="Times New Roman"/>
          <w:b w:val="1"/>
          <w:bCs w:val="1"/>
          <w:sz w:val="24"/>
          <w:szCs w:val="24"/>
        </w:rPr>
        <w:t>Time:</w:t>
      </w:r>
      <w:r>
        <w:tab/>
      </w:r>
      <w:r w:rsidRPr="39AEB9CC" w:rsidR="00BC4770">
        <w:rPr>
          <w:rFonts w:ascii="Times New Roman" w:hAnsi="Times New Roman"/>
          <w:b w:val="1"/>
          <w:bCs w:val="1"/>
          <w:sz w:val="24"/>
          <w:szCs w:val="24"/>
          <w:u w:val="single"/>
        </w:rPr>
        <w:t>6</w:t>
      </w:r>
      <w:r w:rsidRPr="39AEB9CC" w:rsidR="00117A1B">
        <w:rPr>
          <w:rFonts w:ascii="Times New Roman" w:hAnsi="Times New Roman"/>
          <w:b w:val="1"/>
          <w:bCs w:val="1"/>
          <w:sz w:val="24"/>
          <w:szCs w:val="24"/>
          <w:u w:val="single"/>
        </w:rPr>
        <w:t>:</w:t>
      </w:r>
      <w:r w:rsidRPr="39AEB9CC" w:rsidR="00BC4770">
        <w:rPr>
          <w:rFonts w:ascii="Times New Roman" w:hAnsi="Times New Roman"/>
          <w:b w:val="1"/>
          <w:bCs w:val="1"/>
          <w:sz w:val="24"/>
          <w:szCs w:val="24"/>
          <w:u w:val="single"/>
        </w:rPr>
        <w:t>30 p</w:t>
      </w:r>
      <w:r w:rsidRPr="39AEB9CC" w:rsidR="00733272">
        <w:rPr>
          <w:rFonts w:ascii="Times New Roman" w:hAnsi="Times New Roman"/>
          <w:b w:val="1"/>
          <w:bCs w:val="1"/>
          <w:sz w:val="24"/>
          <w:szCs w:val="24"/>
          <w:u w:val="single"/>
        </w:rPr>
        <w:t>m</w:t>
      </w:r>
      <w:r>
        <w:tab/>
      </w:r>
    </w:p>
    <w:p w:rsidR="001748A2" w:rsidP="18B79B4C" w:rsidRDefault="001748A2" w14:paraId="4B7DA3C9" w14:textId="29922CD5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18B79B4C">
        <w:rPr>
          <w:rFonts w:ascii="Times New Roman" w:hAnsi="Times New Roman"/>
          <w:b/>
          <w:bCs/>
          <w:sz w:val="24"/>
          <w:szCs w:val="24"/>
        </w:rPr>
        <w:t>Location</w:t>
      </w:r>
      <w:r w:rsidRPr="18B79B4C" w:rsidR="00BC4770">
        <w:rPr>
          <w:rFonts w:ascii="Times New Roman" w:hAnsi="Times New Roman"/>
          <w:b/>
          <w:bCs/>
          <w:sz w:val="24"/>
          <w:szCs w:val="24"/>
        </w:rPr>
        <w:t>:</w:t>
      </w:r>
      <w:r w:rsidRPr="18B79B4C" w:rsidR="00037D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8B79B4C" w:rsidR="00BC4770">
        <w:rPr>
          <w:rFonts w:ascii="Times New Roman" w:hAnsi="Times New Roman"/>
          <w:b/>
          <w:bCs/>
          <w:sz w:val="24"/>
          <w:szCs w:val="24"/>
          <w:u w:val="single"/>
        </w:rPr>
        <w:t>Meeting Room, Wendell Town Offices, 9 Morse Village Rd</w:t>
      </w:r>
      <w:r>
        <w:tab/>
      </w:r>
      <w:r>
        <w:tab/>
      </w:r>
      <w:r>
        <w:tab/>
      </w:r>
    </w:p>
    <w:p w:rsidRPr="00233BDA" w:rsidR="001748A2" w:rsidP="18B79B4C" w:rsidRDefault="006A762A" w14:paraId="5DAB6C7B" w14:textId="7527F6B6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  <w:b/>
          <w:bCs/>
          <w:sz w:val="24"/>
          <w:szCs w:val="24"/>
          <w:u w:val="single"/>
        </w:rPr>
      </w:pPr>
      <w:r w:rsidRPr="18B79B4C">
        <w:rPr>
          <w:rFonts w:ascii="Times New Roman" w:hAnsi="Times New Roman"/>
          <w:b/>
          <w:bCs/>
          <w:sz w:val="24"/>
          <w:szCs w:val="24"/>
          <w:u w:val="single"/>
        </w:rPr>
        <w:t xml:space="preserve">Virtual: </w:t>
      </w:r>
      <w:hyperlink r:id="rId8">
        <w:r w:rsidRPr="18B79B4C">
          <w:rPr>
            <w:rStyle w:val="Hyperlink"/>
            <w:rFonts w:ascii="Times New Roman" w:hAnsi="Times New Roman"/>
            <w:b/>
            <w:bCs/>
            <w:sz w:val="24"/>
            <w:szCs w:val="24"/>
          </w:rPr>
          <w:t>Teams Meeting Join Here</w:t>
        </w:r>
      </w:hyperlink>
    </w:p>
    <w:p w:rsidR="001748A2" w:rsidP="39AEB9CC" w:rsidRDefault="001748A2" w14:paraId="18AF81E1" w14:textId="075DAC1B">
      <w:pPr>
        <w:pStyle w:val="NoSpacing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rFonts w:ascii="Times New Roman" w:hAnsi="Times New Roman"/>
          <w:b w:val="1"/>
          <w:bCs w:val="1"/>
          <w:sz w:val="24"/>
          <w:szCs w:val="24"/>
          <w:u w:val="single"/>
        </w:rPr>
      </w:pPr>
      <w:r w:rsidRPr="39AEB9CC" w:rsidR="001748A2">
        <w:rPr>
          <w:rFonts w:ascii="Times New Roman" w:hAnsi="Times New Roman"/>
          <w:b w:val="1"/>
          <w:bCs w:val="1"/>
          <w:sz w:val="24"/>
          <w:szCs w:val="24"/>
        </w:rPr>
        <w:t>Date of Posting:</w:t>
      </w:r>
      <w:r w:rsidRPr="39AEB9CC" w:rsidR="4BADF468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39AEB9CC" w:rsidR="45286ED3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September </w:t>
      </w:r>
      <w:r w:rsidRPr="39AEB9CC" w:rsidR="6E5F11D1">
        <w:rPr>
          <w:rFonts w:ascii="Times New Roman" w:hAnsi="Times New Roman"/>
          <w:b w:val="1"/>
          <w:bCs w:val="1"/>
          <w:sz w:val="24"/>
          <w:szCs w:val="24"/>
          <w:u w:val="single"/>
        </w:rPr>
        <w:t>30</w:t>
      </w:r>
      <w:r w:rsidRPr="39AEB9CC" w:rsidR="0098671F">
        <w:rPr>
          <w:rFonts w:ascii="Times New Roman" w:hAnsi="Times New Roman"/>
          <w:b w:val="1"/>
          <w:bCs w:val="1"/>
          <w:sz w:val="24"/>
          <w:szCs w:val="24"/>
          <w:u w:val="single"/>
        </w:rPr>
        <w:t xml:space="preserve">, </w:t>
      </w:r>
      <w:r w:rsidRPr="39AEB9CC" w:rsidR="0098671F">
        <w:rPr>
          <w:rFonts w:ascii="Times New Roman" w:hAnsi="Times New Roman"/>
          <w:b w:val="1"/>
          <w:bCs w:val="1"/>
          <w:sz w:val="24"/>
          <w:szCs w:val="24"/>
          <w:u w:val="single"/>
        </w:rPr>
        <w:t>2024</w:t>
      </w:r>
      <w:r>
        <w:tab/>
      </w:r>
      <w:r w:rsidRPr="39AEB9CC" w:rsidR="001748A2">
        <w:rPr>
          <w:rFonts w:ascii="Times New Roman" w:hAnsi="Times New Roman"/>
          <w:b w:val="1"/>
          <w:bCs w:val="1"/>
          <w:sz w:val="24"/>
          <w:szCs w:val="24"/>
        </w:rPr>
        <w:t>Posted by:</w:t>
      </w:r>
      <w:r w:rsidRPr="39AEB9CC" w:rsidR="55967337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39AEB9CC" w:rsidR="0098671F">
        <w:rPr>
          <w:rFonts w:ascii="Times New Roman" w:hAnsi="Times New Roman"/>
          <w:b w:val="1"/>
          <w:bCs w:val="1"/>
          <w:sz w:val="24"/>
          <w:szCs w:val="24"/>
          <w:u w:val="single"/>
        </w:rPr>
        <w:t>Meagan Sylvia</w:t>
      </w:r>
      <w:r>
        <w:tab/>
      </w:r>
      <w:r>
        <w:tab/>
      </w:r>
    </w:p>
    <w:p w:rsidRPr="009831F3" w:rsidR="001748A2" w:rsidP="001748A2" w:rsidRDefault="001748A2" w14:paraId="02EB378F" w14:textId="77777777">
      <w:pPr>
        <w:pStyle w:val="NoSpacing"/>
        <w:rPr>
          <w:rFonts w:ascii="Times New Roman" w:hAnsi="Times New Roman"/>
          <w:b/>
          <w:sz w:val="16"/>
          <w:szCs w:val="16"/>
          <w:u w:val="single"/>
        </w:rPr>
      </w:pPr>
    </w:p>
    <w:p w:rsidR="00180CA0" w:rsidP="002E64EC" w:rsidRDefault="00180CA0" w14:paraId="6A05A809" w14:textId="77777777">
      <w:pPr>
        <w:pStyle w:val="NoSpacing"/>
        <w:jc w:val="center"/>
        <w:rPr>
          <w:rFonts w:ascii="Times New Roman" w:hAnsi="Times New Roman"/>
          <w:b/>
        </w:rPr>
      </w:pPr>
    </w:p>
    <w:p w:rsidR="002E64EC" w:rsidP="0098671F" w:rsidRDefault="002E64EC" w14:paraId="22BCC025" w14:textId="77777777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:rsidR="006B2AF7" w:rsidP="006B2AF7" w:rsidRDefault="006B2AF7" w14:paraId="5A39BBE3" w14:textId="77777777">
      <w:pPr>
        <w:pStyle w:val="NoSpacing"/>
        <w:rPr>
          <w:rFonts w:ascii="Times New Roman" w:hAnsi="Times New Roman"/>
          <w:b/>
        </w:rPr>
      </w:pPr>
    </w:p>
    <w:p w:rsidRPr="00B849AB" w:rsidR="00037DBB" w:rsidP="005A11EA" w:rsidRDefault="00037DBB" w14:paraId="41C8F396" w14:textId="77777777">
      <w:pPr>
        <w:pStyle w:val="NoSpacing"/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:rsidR="00A35EB2" w:rsidP="00A35EB2" w:rsidRDefault="00A35EB2" w14:paraId="68756B61" w14:textId="77777777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00A35EB2">
        <w:rPr>
          <w:rFonts w:ascii="Times New Roman" w:hAnsi="Times New Roman"/>
          <w:sz w:val="24"/>
          <w:szCs w:val="24"/>
        </w:rPr>
        <w:t>Roll Call/Call to Order</w:t>
      </w:r>
    </w:p>
    <w:p w:rsidRPr="006B2AF7" w:rsidR="005E4B3D" w:rsidP="18B79B4C" w:rsidRDefault="005E4B3D" w14:paraId="3B44A3FA" w14:textId="7E47EFEC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 w:eastAsia="Times New Roman"/>
          <w:sz w:val="24"/>
          <w:szCs w:val="24"/>
        </w:rPr>
      </w:pPr>
      <w:r w:rsidRPr="18B79B4C">
        <w:rPr>
          <w:rFonts w:ascii="Times New Roman" w:hAnsi="Times New Roman"/>
          <w:sz w:val="24"/>
          <w:szCs w:val="24"/>
        </w:rPr>
        <w:t>Approval of Meeting M</w:t>
      </w:r>
      <w:r w:rsidRPr="18B79B4C">
        <w:rPr>
          <w:rFonts w:ascii="Times New Roman" w:hAnsi="Times New Roman" w:eastAsia="Times New Roman"/>
          <w:sz w:val="24"/>
          <w:szCs w:val="24"/>
        </w:rPr>
        <w:t>inutes</w:t>
      </w:r>
    </w:p>
    <w:p w:rsidR="006B2AF7" w:rsidP="18B79B4C" w:rsidRDefault="006B2AF7" w14:paraId="23868334" w14:textId="3C17472D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 w:eastAsia="Times New Roman"/>
          <w:sz w:val="24"/>
          <w:szCs w:val="24"/>
        </w:rPr>
      </w:pPr>
      <w:r w:rsidRPr="18B79B4C">
        <w:rPr>
          <w:rFonts w:ascii="Times New Roman" w:hAnsi="Times New Roman" w:eastAsia="Times New Roman"/>
          <w:sz w:val="24"/>
          <w:szCs w:val="24"/>
        </w:rPr>
        <w:t>Safety Committee</w:t>
      </w:r>
      <w:r w:rsidRPr="18B79B4C" w:rsidR="17A48EE3">
        <w:rPr>
          <w:rFonts w:ascii="Times New Roman" w:hAnsi="Times New Roman" w:eastAsia="Times New Roman"/>
          <w:sz w:val="24"/>
          <w:szCs w:val="24"/>
        </w:rPr>
        <w:t xml:space="preserve"> Update</w:t>
      </w:r>
    </w:p>
    <w:p w:rsidR="3B5EE74C" w:rsidP="18B79B4C" w:rsidRDefault="3B5EE74C" w14:paraId="05922EEA" w14:textId="70E59449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 w:eastAsia="Times New Roman"/>
          <w:sz w:val="24"/>
          <w:szCs w:val="24"/>
        </w:rPr>
      </w:pPr>
      <w:r w:rsidRPr="18B79B4C">
        <w:rPr>
          <w:rFonts w:ascii="Times New Roman" w:hAnsi="Times New Roman" w:eastAsia="Times New Roman"/>
          <w:sz w:val="24"/>
          <w:szCs w:val="24"/>
        </w:rPr>
        <w:t xml:space="preserve">Review </w:t>
      </w:r>
      <w:r w:rsidRPr="18B79B4C" w:rsidR="714D830A">
        <w:rPr>
          <w:rFonts w:ascii="Times New Roman" w:hAnsi="Times New Roman" w:eastAsia="Times New Roman"/>
          <w:sz w:val="24"/>
          <w:szCs w:val="24"/>
        </w:rPr>
        <w:t>Police 2024/2025 Reconcil</w:t>
      </w:r>
      <w:r w:rsidR="007D5B69">
        <w:rPr>
          <w:rFonts w:ascii="Times New Roman" w:hAnsi="Times New Roman" w:eastAsia="Times New Roman"/>
          <w:sz w:val="24"/>
          <w:szCs w:val="24"/>
        </w:rPr>
        <w:t>iation</w:t>
      </w:r>
      <w:r w:rsidRPr="18B79B4C" w:rsidR="0A6F0A3C">
        <w:rPr>
          <w:rFonts w:ascii="Times New Roman" w:hAnsi="Times New Roman" w:eastAsia="Times New Roman"/>
          <w:sz w:val="24"/>
          <w:szCs w:val="24"/>
        </w:rPr>
        <w:t xml:space="preserve"> and </w:t>
      </w:r>
      <w:r w:rsidRPr="18B79B4C" w:rsidR="714D830A">
        <w:rPr>
          <w:rFonts w:ascii="Times New Roman" w:hAnsi="Times New Roman" w:eastAsia="Times New Roman"/>
          <w:sz w:val="24"/>
          <w:szCs w:val="24"/>
        </w:rPr>
        <w:t>Animal Control Services</w:t>
      </w:r>
    </w:p>
    <w:p w:rsidRPr="006B2AF7" w:rsidR="006B2AF7" w:rsidP="18B79B4C" w:rsidRDefault="006B2AF7" w14:paraId="3F44BCB7" w14:textId="7DB28C6D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 w:eastAsia="Times New Roman"/>
          <w:sz w:val="24"/>
          <w:szCs w:val="24"/>
        </w:rPr>
      </w:pPr>
      <w:r w:rsidRPr="18B79B4C">
        <w:rPr>
          <w:rFonts w:ascii="Times New Roman" w:hAnsi="Times New Roman" w:eastAsia="Times New Roman"/>
          <w:sz w:val="24"/>
          <w:szCs w:val="24"/>
        </w:rPr>
        <w:t>Wage and Salary Review Committee</w:t>
      </w:r>
      <w:r w:rsidRPr="18B79B4C" w:rsidR="6460EA0B">
        <w:rPr>
          <w:rFonts w:ascii="Times New Roman" w:hAnsi="Times New Roman" w:eastAsia="Times New Roman"/>
          <w:sz w:val="24"/>
          <w:szCs w:val="24"/>
        </w:rPr>
        <w:t xml:space="preserve"> Update</w:t>
      </w:r>
      <w:r w:rsidRPr="18B79B4C">
        <w:rPr>
          <w:rFonts w:ascii="Times New Roman" w:hAnsi="Times New Roman" w:eastAsia="Times New Roman"/>
          <w:sz w:val="24"/>
          <w:szCs w:val="24"/>
        </w:rPr>
        <w:t> </w:t>
      </w:r>
    </w:p>
    <w:p w:rsidR="21C257BF" w:rsidP="18B79B4C" w:rsidRDefault="21C257BF" w14:paraId="4BC8B121" w14:textId="76439E55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 w:eastAsia="Times New Roman"/>
          <w:sz w:val="24"/>
          <w:szCs w:val="24"/>
        </w:rPr>
      </w:pPr>
      <w:r w:rsidRPr="200197A9">
        <w:rPr>
          <w:rFonts w:ascii="Times New Roman" w:hAnsi="Times New Roman" w:eastAsia="Times New Roman"/>
          <w:sz w:val="24"/>
          <w:szCs w:val="24"/>
        </w:rPr>
        <w:t>Massachusetts Municipal Assoc</w:t>
      </w:r>
      <w:r w:rsidRPr="200197A9" w:rsidR="12C809BC">
        <w:rPr>
          <w:rFonts w:ascii="Times New Roman" w:hAnsi="Times New Roman" w:eastAsia="Times New Roman"/>
          <w:sz w:val="24"/>
          <w:szCs w:val="24"/>
        </w:rPr>
        <w:t>i</w:t>
      </w:r>
      <w:r w:rsidRPr="200197A9">
        <w:rPr>
          <w:rFonts w:ascii="Times New Roman" w:hAnsi="Times New Roman" w:eastAsia="Times New Roman"/>
          <w:sz w:val="24"/>
          <w:szCs w:val="24"/>
        </w:rPr>
        <w:t>ation (MMA) Membership Renewal</w:t>
      </w:r>
    </w:p>
    <w:p w:rsidR="21C257BF" w:rsidP="18B79B4C" w:rsidRDefault="21C257BF" w14:paraId="3AD0A63A" w14:textId="29F29D66">
      <w:pPr>
        <w:pStyle w:val="NoSpacing"/>
        <w:numPr>
          <w:ilvl w:val="0"/>
          <w:numId w:val="15"/>
        </w:numPr>
        <w:tabs>
          <w:tab w:val="left" w:pos="900"/>
        </w:tabs>
        <w:spacing w:line="259" w:lineRule="auto"/>
        <w:ind w:left="900" w:hanging="540"/>
        <w:rPr>
          <w:rFonts w:ascii="Times New Roman" w:hAnsi="Times New Roman" w:eastAsia="Times New Roman"/>
          <w:sz w:val="24"/>
          <w:szCs w:val="24"/>
        </w:rPr>
      </w:pPr>
      <w:r w:rsidRPr="18B79B4C">
        <w:rPr>
          <w:rFonts w:ascii="Times New Roman" w:hAnsi="Times New Roman" w:eastAsia="Times New Roman"/>
          <w:sz w:val="24"/>
          <w:szCs w:val="24"/>
        </w:rPr>
        <w:t>Association of Town Finance Committees Annual Meeting November 2, 2024</w:t>
      </w:r>
    </w:p>
    <w:p w:rsidR="00A35EB2" w:rsidP="00A35EB2" w:rsidRDefault="0098671F" w14:paraId="4945BD84" w14:textId="77777777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00A35EB2">
        <w:rPr>
          <w:rFonts w:ascii="Times New Roman" w:hAnsi="Times New Roman"/>
          <w:sz w:val="24"/>
          <w:szCs w:val="24"/>
        </w:rPr>
        <w:t>Items Not Anticipated</w:t>
      </w:r>
    </w:p>
    <w:p w:rsidRPr="00A35EB2" w:rsidR="00A35EB2" w:rsidP="00A35EB2" w:rsidRDefault="00A35EB2" w14:paraId="0B7F62C4" w14:textId="77777777">
      <w:pPr>
        <w:pStyle w:val="NoSpacing"/>
        <w:numPr>
          <w:ilvl w:val="0"/>
          <w:numId w:val="15"/>
        </w:numPr>
        <w:tabs>
          <w:tab w:val="left" w:pos="900"/>
        </w:tabs>
        <w:ind w:left="900" w:hanging="540"/>
        <w:rPr>
          <w:rFonts w:ascii="Times New Roman" w:hAnsi="Times New Roman"/>
          <w:sz w:val="24"/>
          <w:szCs w:val="24"/>
        </w:rPr>
      </w:pPr>
      <w:r w:rsidRPr="00A35EB2">
        <w:rPr>
          <w:rFonts w:ascii="Times New Roman" w:hAnsi="Times New Roman"/>
          <w:sz w:val="24"/>
          <w:szCs w:val="24"/>
        </w:rPr>
        <w:t>Adjournment</w:t>
      </w:r>
    </w:p>
    <w:p w:rsidRPr="00B849AB" w:rsidR="00E3680A" w:rsidP="0098671F" w:rsidRDefault="00E3680A" w14:paraId="72A3D3EC" w14:textId="77777777">
      <w:pPr>
        <w:pStyle w:val="NoSpacing"/>
        <w:rPr>
          <w:rFonts w:ascii="Times New Roman" w:hAnsi="Times New Roman"/>
          <w:sz w:val="24"/>
          <w:szCs w:val="24"/>
        </w:rPr>
      </w:pPr>
    </w:p>
    <w:p w:rsidR="00E3680A" w:rsidP="004C4D6B" w:rsidRDefault="00E3680A" w14:paraId="0D0B940D" w14:textId="7777777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Pr="00B849AB" w:rsidR="00E3680A" w:rsidP="004C4D6B" w:rsidRDefault="00E3680A" w14:paraId="0E27B00A" w14:textId="7777777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Pr="009831F3" w:rsidR="00827FF9" w:rsidP="009831F3" w:rsidRDefault="00827FF9" w14:paraId="2B8E70F9" w14:textId="77777777">
      <w:pPr>
        <w:pStyle w:val="Header"/>
        <w:tabs>
          <w:tab w:val="left" w:pos="720"/>
        </w:tabs>
        <w:rPr>
          <w:b/>
        </w:rPr>
      </w:pPr>
      <w:r>
        <w:rPr>
          <w:b/>
        </w:rPr>
        <w:t>This meeting agenda is being posted in compliance with Massachusetts’ Open Meeting Law.  The agenda may change to reflect unforeseen business.</w:t>
      </w:r>
    </w:p>
    <w:sectPr w:rsidRPr="009831F3" w:rsidR="00827FF9" w:rsidSect="00672B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118"/>
    <w:multiLevelType w:val="hybridMultilevel"/>
    <w:tmpl w:val="1E9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EF19B5"/>
    <w:multiLevelType w:val="hybridMultilevel"/>
    <w:tmpl w:val="E9FE4B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F22219"/>
    <w:multiLevelType w:val="hybridMultilevel"/>
    <w:tmpl w:val="0440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67C7"/>
    <w:multiLevelType w:val="hybridMultilevel"/>
    <w:tmpl w:val="2C46F6E6"/>
    <w:lvl w:ilvl="0" w:tplc="7CB2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4233"/>
    <w:multiLevelType w:val="hybridMultilevel"/>
    <w:tmpl w:val="A6B4DB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806718"/>
    <w:multiLevelType w:val="hybridMultilevel"/>
    <w:tmpl w:val="015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745B50"/>
    <w:multiLevelType w:val="hybridMultilevel"/>
    <w:tmpl w:val="A4CEF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7534D9"/>
    <w:multiLevelType w:val="hybridMultilevel"/>
    <w:tmpl w:val="3DA200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A40FD7"/>
    <w:multiLevelType w:val="hybridMultilevel"/>
    <w:tmpl w:val="D652A2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D643ED"/>
    <w:multiLevelType w:val="hybridMultilevel"/>
    <w:tmpl w:val="2BA0E0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890553"/>
    <w:multiLevelType w:val="hybridMultilevel"/>
    <w:tmpl w:val="D07A5D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195D6B"/>
    <w:multiLevelType w:val="hybridMultilevel"/>
    <w:tmpl w:val="43F68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283831"/>
    <w:multiLevelType w:val="hybridMultilevel"/>
    <w:tmpl w:val="F3CC845C"/>
    <w:lvl w:ilvl="0" w:tplc="490CE398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6B198F"/>
    <w:multiLevelType w:val="hybridMultilevel"/>
    <w:tmpl w:val="8A4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8577555">
    <w:abstractNumId w:val="6"/>
  </w:num>
  <w:num w:numId="2" w16cid:durableId="1887717111">
    <w:abstractNumId w:val="11"/>
  </w:num>
  <w:num w:numId="3" w16cid:durableId="1140265030">
    <w:abstractNumId w:val="7"/>
  </w:num>
  <w:num w:numId="4" w16cid:durableId="2097171344">
    <w:abstractNumId w:val="8"/>
  </w:num>
  <w:num w:numId="5" w16cid:durableId="181667907">
    <w:abstractNumId w:val="1"/>
  </w:num>
  <w:num w:numId="6" w16cid:durableId="5504575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2418238">
    <w:abstractNumId w:val="12"/>
  </w:num>
  <w:num w:numId="8" w16cid:durableId="284048825">
    <w:abstractNumId w:val="10"/>
  </w:num>
  <w:num w:numId="9" w16cid:durableId="580067194">
    <w:abstractNumId w:val="13"/>
  </w:num>
  <w:num w:numId="10" w16cid:durableId="1354040987">
    <w:abstractNumId w:val="9"/>
  </w:num>
  <w:num w:numId="11" w16cid:durableId="593783927">
    <w:abstractNumId w:val="0"/>
  </w:num>
  <w:num w:numId="12" w16cid:durableId="1449272465">
    <w:abstractNumId w:val="5"/>
  </w:num>
  <w:num w:numId="13" w16cid:durableId="1985964193">
    <w:abstractNumId w:val="4"/>
  </w:num>
  <w:num w:numId="14" w16cid:durableId="795218451">
    <w:abstractNumId w:val="2"/>
  </w:num>
  <w:num w:numId="15" w16cid:durableId="23856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A2"/>
    <w:rsid w:val="00017FCA"/>
    <w:rsid w:val="00037DBB"/>
    <w:rsid w:val="00081219"/>
    <w:rsid w:val="00086312"/>
    <w:rsid w:val="000D7082"/>
    <w:rsid w:val="000D7D1F"/>
    <w:rsid w:val="000E0AED"/>
    <w:rsid w:val="001036CB"/>
    <w:rsid w:val="00103A9A"/>
    <w:rsid w:val="00117A1B"/>
    <w:rsid w:val="0013010E"/>
    <w:rsid w:val="00135E08"/>
    <w:rsid w:val="00147C39"/>
    <w:rsid w:val="001748A2"/>
    <w:rsid w:val="00180CA0"/>
    <w:rsid w:val="001D46FB"/>
    <w:rsid w:val="00233BDA"/>
    <w:rsid w:val="0024374A"/>
    <w:rsid w:val="00250956"/>
    <w:rsid w:val="0025685C"/>
    <w:rsid w:val="00262E7B"/>
    <w:rsid w:val="002A7204"/>
    <w:rsid w:val="002D7001"/>
    <w:rsid w:val="002E64EC"/>
    <w:rsid w:val="002E69FA"/>
    <w:rsid w:val="003144F1"/>
    <w:rsid w:val="00315ECB"/>
    <w:rsid w:val="00332578"/>
    <w:rsid w:val="00361D01"/>
    <w:rsid w:val="00392A3D"/>
    <w:rsid w:val="003E6A63"/>
    <w:rsid w:val="003F2FF2"/>
    <w:rsid w:val="003F69A6"/>
    <w:rsid w:val="0040379D"/>
    <w:rsid w:val="00404F04"/>
    <w:rsid w:val="0046124E"/>
    <w:rsid w:val="0046544F"/>
    <w:rsid w:val="0047235E"/>
    <w:rsid w:val="00472F4A"/>
    <w:rsid w:val="00476FAD"/>
    <w:rsid w:val="00481778"/>
    <w:rsid w:val="004A1AE7"/>
    <w:rsid w:val="004B74CC"/>
    <w:rsid w:val="004C4D6B"/>
    <w:rsid w:val="004C79A3"/>
    <w:rsid w:val="00505AFF"/>
    <w:rsid w:val="005060C7"/>
    <w:rsid w:val="00576D1E"/>
    <w:rsid w:val="0057719A"/>
    <w:rsid w:val="005900B9"/>
    <w:rsid w:val="005A11EA"/>
    <w:rsid w:val="005D0479"/>
    <w:rsid w:val="005E4B3D"/>
    <w:rsid w:val="00601CEF"/>
    <w:rsid w:val="006138AE"/>
    <w:rsid w:val="00634296"/>
    <w:rsid w:val="0064653E"/>
    <w:rsid w:val="00660BC7"/>
    <w:rsid w:val="006621C9"/>
    <w:rsid w:val="00672B4C"/>
    <w:rsid w:val="0068389B"/>
    <w:rsid w:val="006A762A"/>
    <w:rsid w:val="006B2AF7"/>
    <w:rsid w:val="006D2581"/>
    <w:rsid w:val="006F26C4"/>
    <w:rsid w:val="006F7010"/>
    <w:rsid w:val="007117AC"/>
    <w:rsid w:val="007123ED"/>
    <w:rsid w:val="00733272"/>
    <w:rsid w:val="00733D36"/>
    <w:rsid w:val="007427C9"/>
    <w:rsid w:val="00742C30"/>
    <w:rsid w:val="007628DD"/>
    <w:rsid w:val="00771C4B"/>
    <w:rsid w:val="00784F3C"/>
    <w:rsid w:val="007B0520"/>
    <w:rsid w:val="007C3FF8"/>
    <w:rsid w:val="007D5B69"/>
    <w:rsid w:val="007E715B"/>
    <w:rsid w:val="007F0E28"/>
    <w:rsid w:val="008062E3"/>
    <w:rsid w:val="00827FF9"/>
    <w:rsid w:val="008324F5"/>
    <w:rsid w:val="008711BD"/>
    <w:rsid w:val="00875E67"/>
    <w:rsid w:val="00881C11"/>
    <w:rsid w:val="008864BC"/>
    <w:rsid w:val="00894155"/>
    <w:rsid w:val="008A60B1"/>
    <w:rsid w:val="00904CE3"/>
    <w:rsid w:val="00934A5D"/>
    <w:rsid w:val="009669B2"/>
    <w:rsid w:val="009831F3"/>
    <w:rsid w:val="0098671F"/>
    <w:rsid w:val="009D3429"/>
    <w:rsid w:val="00A35EB2"/>
    <w:rsid w:val="00A75860"/>
    <w:rsid w:val="00AC683A"/>
    <w:rsid w:val="00AF5C70"/>
    <w:rsid w:val="00B026CD"/>
    <w:rsid w:val="00B22E0F"/>
    <w:rsid w:val="00B43AB8"/>
    <w:rsid w:val="00B534F2"/>
    <w:rsid w:val="00B849AB"/>
    <w:rsid w:val="00B87114"/>
    <w:rsid w:val="00BB0581"/>
    <w:rsid w:val="00BC1F78"/>
    <w:rsid w:val="00BC27C3"/>
    <w:rsid w:val="00BC4770"/>
    <w:rsid w:val="00C65698"/>
    <w:rsid w:val="00CA6F53"/>
    <w:rsid w:val="00CB2167"/>
    <w:rsid w:val="00CD2DC8"/>
    <w:rsid w:val="00D05085"/>
    <w:rsid w:val="00D40FAE"/>
    <w:rsid w:val="00D73C16"/>
    <w:rsid w:val="00D840D3"/>
    <w:rsid w:val="00D86464"/>
    <w:rsid w:val="00DB4678"/>
    <w:rsid w:val="00DD2B30"/>
    <w:rsid w:val="00E22112"/>
    <w:rsid w:val="00E3680A"/>
    <w:rsid w:val="00ED6145"/>
    <w:rsid w:val="00ED6B36"/>
    <w:rsid w:val="00EE142C"/>
    <w:rsid w:val="00EE581F"/>
    <w:rsid w:val="00F03E98"/>
    <w:rsid w:val="00F37130"/>
    <w:rsid w:val="00F709CB"/>
    <w:rsid w:val="00FB5376"/>
    <w:rsid w:val="00FF7A3C"/>
    <w:rsid w:val="06B8DA49"/>
    <w:rsid w:val="09F26AE1"/>
    <w:rsid w:val="0A6F0A3C"/>
    <w:rsid w:val="12C809BC"/>
    <w:rsid w:val="17A48EE3"/>
    <w:rsid w:val="18B79B4C"/>
    <w:rsid w:val="200197A9"/>
    <w:rsid w:val="21B12BA5"/>
    <w:rsid w:val="21C257BF"/>
    <w:rsid w:val="26CBA2E8"/>
    <w:rsid w:val="29ADA152"/>
    <w:rsid w:val="2F6AA117"/>
    <w:rsid w:val="39AEB9CC"/>
    <w:rsid w:val="3B5EE74C"/>
    <w:rsid w:val="3D2789D2"/>
    <w:rsid w:val="45286ED3"/>
    <w:rsid w:val="46CE7392"/>
    <w:rsid w:val="4BADF468"/>
    <w:rsid w:val="55967337"/>
    <w:rsid w:val="6460EA0B"/>
    <w:rsid w:val="660D4331"/>
    <w:rsid w:val="67807306"/>
    <w:rsid w:val="69AFEB00"/>
    <w:rsid w:val="6E5F11D1"/>
    <w:rsid w:val="714D830A"/>
    <w:rsid w:val="727E900D"/>
    <w:rsid w:val="7778A4A3"/>
    <w:rsid w:val="7AA1181B"/>
    <w:rsid w:val="7C1AE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9C4A"/>
  <w15:chartTrackingRefBased/>
  <w15:docId w15:val="{19AEB752-F334-4509-99FF-4079F4E4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389B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748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27FF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erChar" w:customStyle="1">
    <w:name w:val="Header Char"/>
    <w:link w:val="Header"/>
    <w:rsid w:val="00827FF9"/>
    <w:rPr>
      <w:rFonts w:ascii="Times New Roman" w:hAnsi="Times New Roman"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0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link w:val="HTMLPreformatted"/>
    <w:uiPriority w:val="99"/>
    <w:semiHidden/>
    <w:rsid w:val="00660BC7"/>
    <w:rPr>
      <w:rFonts w:ascii="Courier New" w:hAnsi="Courier New" w:eastAsia="Times New Roman" w:cs="Courier New"/>
    </w:rPr>
  </w:style>
  <w:style w:type="paragraph" w:styleId="ListParagraph">
    <w:name w:val="List Paragraph"/>
    <w:basedOn w:val="Normal"/>
    <w:uiPriority w:val="34"/>
    <w:qFormat/>
    <w:rsid w:val="007628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D7001"/>
    <w:rPr>
      <w:rFonts w:ascii="Segoe UI" w:hAnsi="Segoe UI" w:cs="Segoe UI"/>
      <w:sz w:val="18"/>
      <w:szCs w:val="18"/>
    </w:rPr>
  </w:style>
  <w:style w:type="paragraph" w:styleId="m-8019198809052987969msolistparagraph" w:customStyle="1">
    <w:name w:val="m_-8019198809052987969msolistparagraph"/>
    <w:basedOn w:val="Normal"/>
    <w:rsid w:val="00CB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867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8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ms.microsoft.com/l/meetup-join/19%3ameeting_NmJkZDk4NDYtNWNhNC00ODRjLTk3MjYtMGE0N2FlYzY0NGFk%40thread.v2/0?context=%7b%22Tid%22%3a%22e96f0e3f-1a49-4f9c-8b7e-4f1cd4c85585%22%2c%22Oid%22%3a%22da8a08d0-a608-40b9-a6cb-b3e3eed2c8d8%22%7d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5999396B51542BF87361B624CAAEE" ma:contentTypeVersion="4" ma:contentTypeDescription="Create a new document." ma:contentTypeScope="" ma:versionID="03cc1b2a66c8b46ad8c50eb44946a6a0">
  <xsd:schema xmlns:xsd="http://www.w3.org/2001/XMLSchema" xmlns:xs="http://www.w3.org/2001/XMLSchema" xmlns:p="http://schemas.microsoft.com/office/2006/metadata/properties" xmlns:ns2="2ccda75b-1bb9-4cfd-8a98-4d5192fe0d8c" targetNamespace="http://schemas.microsoft.com/office/2006/metadata/properties" ma:root="true" ma:fieldsID="4050412eeeba03e062f634274f8b295a" ns2:_="">
    <xsd:import namespace="2ccda75b-1bb9-4cfd-8a98-4d5192fe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da75b-1bb9-4cfd-8a98-4d5192fe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C80B6-14BD-4350-BC7C-910BC0D53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DB989-6C94-4760-AAE6-C898A61CB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5D631-84F8-4AA0-930D-1355E2D8A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da75b-1bb9-4cfd-8a98-4d5192fe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BA5F1-8C8F-4F92-A378-B70F7CF86F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lastModifiedBy>Meagan Sylvia</lastModifiedBy>
  <revision>16</revision>
  <lastPrinted>2018-01-03T22:48:00.0000000Z</lastPrinted>
  <dcterms:created xsi:type="dcterms:W3CDTF">2024-09-16T14:27:00.0000000Z</dcterms:created>
  <dcterms:modified xsi:type="dcterms:W3CDTF">2024-09-25T13:05:31.2052194Z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0x0101004205999396B51542BF87361B624CAAEE</vt:lpwstr>
  </property>
</Properties>
</file>