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3506"/>
      </w:tblGrid>
      <w:tr w:rsidR="00025E22" w:rsidRPr="009E7861" w14:paraId="3961F426" w14:textId="77777777" w:rsidTr="6E2BE42D">
        <w:trPr>
          <w:trHeight w:val="3262"/>
        </w:trPr>
        <w:tc>
          <w:tcPr>
            <w:tcW w:w="7667" w:type="dxa"/>
            <w:shd w:val="clear" w:color="auto" w:fill="auto"/>
            <w:vAlign w:val="center"/>
          </w:tcPr>
          <w:p w14:paraId="695F69C7" w14:textId="77777777" w:rsidR="00025E22" w:rsidRPr="009E7861" w:rsidRDefault="00025E22" w:rsidP="00B3378E">
            <w:pPr>
              <w:pStyle w:val="Default"/>
              <w:jc w:val="center"/>
              <w:rPr>
                <w:b/>
                <w:bCs/>
                <w:sz w:val="23"/>
                <w:szCs w:val="23"/>
                <w:u w:val="single"/>
              </w:rPr>
            </w:pPr>
            <w:bookmarkStart w:id="0" w:name="_Hlk89680221"/>
            <w:r w:rsidRPr="009E7861">
              <w:rPr>
                <w:b/>
                <w:bCs/>
                <w:sz w:val="23"/>
                <w:szCs w:val="23"/>
                <w:u w:val="single"/>
              </w:rPr>
              <w:t>TOWN OF WENDELL</w:t>
            </w:r>
          </w:p>
          <w:p w14:paraId="0C69F58D" w14:textId="77777777" w:rsidR="00025E22" w:rsidRPr="009E7861" w:rsidRDefault="00025E22" w:rsidP="00C82269">
            <w:pPr>
              <w:pStyle w:val="Default"/>
              <w:rPr>
                <w:b/>
                <w:bCs/>
                <w:sz w:val="23"/>
                <w:szCs w:val="23"/>
              </w:rPr>
            </w:pPr>
            <w:r w:rsidRPr="009E7861">
              <w:rPr>
                <w:b/>
                <w:bCs/>
                <w:sz w:val="23"/>
                <w:szCs w:val="23"/>
              </w:rPr>
              <w:t>Notice of Meetings of Town Boards and Committees</w:t>
            </w:r>
          </w:p>
          <w:p w14:paraId="57FDD82B" w14:textId="77777777" w:rsidR="00025E22" w:rsidRPr="009E7861" w:rsidRDefault="00025E22" w:rsidP="00C82269">
            <w:pPr>
              <w:pStyle w:val="Default"/>
              <w:rPr>
                <w:b/>
                <w:bCs/>
                <w:sz w:val="23"/>
                <w:szCs w:val="23"/>
              </w:rPr>
            </w:pPr>
            <w:r w:rsidRPr="009E7861">
              <w:rPr>
                <w:b/>
                <w:bCs/>
                <w:sz w:val="23"/>
                <w:szCs w:val="23"/>
              </w:rPr>
              <w:t>As required by the Open Meeting Law/M.G.L. Ch. 30A Sec. 18-25</w:t>
            </w:r>
          </w:p>
          <w:p w14:paraId="405AE16F" w14:textId="77777777" w:rsidR="00025E22" w:rsidRPr="009E7861" w:rsidRDefault="00025E22" w:rsidP="00C82269">
            <w:pPr>
              <w:pStyle w:val="Default"/>
              <w:rPr>
                <w:b/>
                <w:bCs/>
                <w:sz w:val="23"/>
                <w:szCs w:val="23"/>
              </w:rPr>
            </w:pPr>
          </w:p>
          <w:p w14:paraId="798723CE" w14:textId="193F0D78" w:rsidR="00025E22" w:rsidRPr="009E7861" w:rsidRDefault="00025E22" w:rsidP="00C82269">
            <w:pPr>
              <w:pStyle w:val="Default"/>
              <w:rPr>
                <w:b/>
                <w:bCs/>
                <w:sz w:val="23"/>
                <w:szCs w:val="23"/>
              </w:rPr>
            </w:pPr>
            <w:r w:rsidRPr="009E7861">
              <w:rPr>
                <w:b/>
                <w:bCs/>
                <w:sz w:val="23"/>
                <w:szCs w:val="23"/>
              </w:rPr>
              <w:t xml:space="preserve">BOARD OR COMMITTEE: </w:t>
            </w:r>
            <w:r w:rsidR="00344FC8">
              <w:rPr>
                <w:b/>
                <w:bCs/>
                <w:sz w:val="23"/>
                <w:szCs w:val="23"/>
              </w:rPr>
              <w:t>SELECTBOARD</w:t>
            </w:r>
            <w:r w:rsidRPr="009E7861">
              <w:rPr>
                <w:b/>
                <w:bCs/>
                <w:sz w:val="23"/>
                <w:szCs w:val="23"/>
              </w:rPr>
              <w:t xml:space="preserve"> </w:t>
            </w:r>
            <w:r w:rsidRPr="009E7861">
              <w:rPr>
                <w:b/>
                <w:bCs/>
                <w:sz w:val="23"/>
                <w:szCs w:val="23"/>
              </w:rPr>
              <w:tab/>
            </w:r>
          </w:p>
          <w:p w14:paraId="4A268E16" w14:textId="771FA2A2" w:rsidR="00025E22" w:rsidRPr="009E7861" w:rsidRDefault="00025E22" w:rsidP="00C82269">
            <w:pPr>
              <w:pStyle w:val="Default"/>
              <w:rPr>
                <w:b/>
                <w:bCs/>
                <w:sz w:val="23"/>
                <w:szCs w:val="23"/>
              </w:rPr>
            </w:pPr>
            <w:r w:rsidRPr="6E2BE42D">
              <w:rPr>
                <w:b/>
                <w:bCs/>
                <w:sz w:val="23"/>
                <w:szCs w:val="23"/>
              </w:rPr>
              <w:t>DATE</w:t>
            </w:r>
            <w:r w:rsidR="00F57B6A" w:rsidRPr="6E2BE42D">
              <w:rPr>
                <w:b/>
                <w:bCs/>
                <w:sz w:val="23"/>
                <w:szCs w:val="23"/>
              </w:rPr>
              <w:t xml:space="preserve"> AND TIME</w:t>
            </w:r>
            <w:r w:rsidRPr="6E2BE42D">
              <w:rPr>
                <w:b/>
                <w:bCs/>
                <w:sz w:val="23"/>
                <w:szCs w:val="23"/>
              </w:rPr>
              <w:t xml:space="preserve">: </w:t>
            </w:r>
            <w:r w:rsidR="00507A4D">
              <w:rPr>
                <w:b/>
                <w:bCs/>
                <w:sz w:val="23"/>
                <w:szCs w:val="23"/>
              </w:rPr>
              <w:t>October 1</w:t>
            </w:r>
            <w:r w:rsidR="00125B3E" w:rsidRPr="6E2BE42D">
              <w:rPr>
                <w:b/>
                <w:bCs/>
                <w:sz w:val="23"/>
                <w:szCs w:val="23"/>
              </w:rPr>
              <w:t>, 2024</w:t>
            </w:r>
            <w:r w:rsidR="00F57B6A" w:rsidRPr="6E2BE42D">
              <w:rPr>
                <w:b/>
                <w:bCs/>
                <w:sz w:val="23"/>
                <w:szCs w:val="23"/>
              </w:rPr>
              <w:t xml:space="preserve"> </w:t>
            </w:r>
            <w:r w:rsidR="1BE6BE73" w:rsidRPr="6E2BE42D">
              <w:rPr>
                <w:b/>
                <w:bCs/>
                <w:sz w:val="23"/>
                <w:szCs w:val="23"/>
              </w:rPr>
              <w:t>7</w:t>
            </w:r>
            <w:r w:rsidR="003660B3" w:rsidRPr="6E2BE42D">
              <w:rPr>
                <w:b/>
                <w:bCs/>
                <w:sz w:val="23"/>
                <w:szCs w:val="23"/>
              </w:rPr>
              <w:t>:00PM</w:t>
            </w:r>
            <w:r>
              <w:tab/>
            </w:r>
            <w:r>
              <w:tab/>
            </w:r>
            <w:r>
              <w:tab/>
            </w:r>
          </w:p>
          <w:p w14:paraId="782EDE20" w14:textId="77777777" w:rsidR="004C58BB" w:rsidRDefault="00025E22" w:rsidP="00C82269">
            <w:pPr>
              <w:pStyle w:val="Default"/>
              <w:rPr>
                <w:b/>
                <w:bCs/>
                <w:sz w:val="23"/>
                <w:szCs w:val="23"/>
              </w:rPr>
            </w:pPr>
            <w:r w:rsidRPr="009E7861">
              <w:rPr>
                <w:b/>
                <w:bCs/>
                <w:sz w:val="23"/>
                <w:szCs w:val="23"/>
              </w:rPr>
              <w:t xml:space="preserve">LOCATION: </w:t>
            </w:r>
          </w:p>
          <w:p w14:paraId="112F203E" w14:textId="50365E2C" w:rsidR="002574F1" w:rsidRPr="002574F1" w:rsidRDefault="00894B71" w:rsidP="00C82269">
            <w:pPr>
              <w:pStyle w:val="Default"/>
              <w:numPr>
                <w:ilvl w:val="0"/>
                <w:numId w:val="9"/>
              </w:numPr>
              <w:rPr>
                <w:b/>
                <w:bCs/>
                <w:sz w:val="23"/>
                <w:szCs w:val="23"/>
              </w:rPr>
            </w:pPr>
            <w:r>
              <w:rPr>
                <w:b/>
                <w:bCs/>
                <w:sz w:val="23"/>
                <w:szCs w:val="23"/>
              </w:rPr>
              <w:t>Meeting Room</w:t>
            </w:r>
            <w:r w:rsidR="002574F1" w:rsidRPr="002574F1">
              <w:rPr>
                <w:b/>
                <w:bCs/>
                <w:sz w:val="23"/>
                <w:szCs w:val="23"/>
              </w:rPr>
              <w:t>, Wendell Town Offices, 9 Morse Village Rd.</w:t>
            </w:r>
          </w:p>
          <w:p w14:paraId="0F6966A7" w14:textId="77777777" w:rsidR="002C2ED9" w:rsidRPr="002C2ED9" w:rsidRDefault="002574F1" w:rsidP="0081292E">
            <w:pPr>
              <w:pStyle w:val="Default"/>
              <w:numPr>
                <w:ilvl w:val="0"/>
                <w:numId w:val="9"/>
              </w:numPr>
              <w:rPr>
                <w:b/>
                <w:bCs/>
                <w:sz w:val="23"/>
                <w:szCs w:val="23"/>
              </w:rPr>
            </w:pPr>
            <w:r w:rsidRPr="6E2BE42D">
              <w:rPr>
                <w:b/>
                <w:bCs/>
                <w:sz w:val="23"/>
                <w:szCs w:val="23"/>
              </w:rPr>
              <w:t xml:space="preserve">Videoconference access available. </w:t>
            </w:r>
            <w:r w:rsidR="002C2ED9" w:rsidRPr="6E2BE42D">
              <w:rPr>
                <w:b/>
                <w:bCs/>
                <w:sz w:val="23"/>
                <w:szCs w:val="23"/>
              </w:rPr>
              <w:t>Join Zoom Meeting: https://us02web.zoom.us/j/85891815875</w:t>
            </w:r>
          </w:p>
          <w:p w14:paraId="5993DE9F" w14:textId="77777777" w:rsidR="002C2ED9" w:rsidRPr="002C2ED9" w:rsidRDefault="002C2ED9" w:rsidP="0081292E">
            <w:pPr>
              <w:pStyle w:val="Default"/>
              <w:numPr>
                <w:ilvl w:val="1"/>
                <w:numId w:val="9"/>
              </w:numPr>
              <w:rPr>
                <w:b/>
                <w:bCs/>
                <w:sz w:val="23"/>
                <w:szCs w:val="23"/>
              </w:rPr>
            </w:pPr>
            <w:r w:rsidRPr="6E2BE42D">
              <w:rPr>
                <w:b/>
                <w:bCs/>
                <w:sz w:val="23"/>
                <w:szCs w:val="23"/>
              </w:rPr>
              <w:t>Dial +1 312 626 6799</w:t>
            </w:r>
          </w:p>
          <w:p w14:paraId="1B868CC2" w14:textId="303BACE9" w:rsidR="00025E22" w:rsidRPr="00504996" w:rsidRDefault="002C2ED9" w:rsidP="00504996">
            <w:pPr>
              <w:pStyle w:val="Default"/>
              <w:numPr>
                <w:ilvl w:val="1"/>
                <w:numId w:val="9"/>
              </w:numPr>
              <w:rPr>
                <w:b/>
                <w:bCs/>
                <w:sz w:val="23"/>
                <w:szCs w:val="23"/>
              </w:rPr>
            </w:pPr>
            <w:r w:rsidRPr="6E2BE42D">
              <w:rPr>
                <w:b/>
                <w:bCs/>
                <w:sz w:val="23"/>
                <w:szCs w:val="23"/>
              </w:rPr>
              <w:t>Meeting ID: 858 9181 5875</w:t>
            </w:r>
          </w:p>
        </w:tc>
        <w:tc>
          <w:tcPr>
            <w:tcW w:w="3506" w:type="dxa"/>
            <w:shd w:val="clear" w:color="auto" w:fill="auto"/>
            <w:vAlign w:val="center"/>
          </w:tcPr>
          <w:p w14:paraId="13D2A8D9" w14:textId="77777777" w:rsidR="00025E22" w:rsidRPr="009E7861" w:rsidRDefault="00025E22" w:rsidP="00C82269">
            <w:pPr>
              <w:pStyle w:val="Default"/>
              <w:rPr>
                <w:b/>
                <w:bCs/>
                <w:sz w:val="23"/>
                <w:szCs w:val="23"/>
              </w:rPr>
            </w:pPr>
            <w:r w:rsidRPr="009E7861">
              <w:rPr>
                <w:b/>
                <w:bCs/>
                <w:sz w:val="23"/>
                <w:szCs w:val="23"/>
              </w:rPr>
              <w:t>Upcoming Warrants &amp; Selectboard Meetings</w:t>
            </w:r>
          </w:p>
          <w:p w14:paraId="13A4536B" w14:textId="77777777" w:rsidR="00025E22" w:rsidRPr="009E7861" w:rsidRDefault="00025E22" w:rsidP="00C82269">
            <w:pPr>
              <w:pStyle w:val="Default"/>
              <w:rPr>
                <w:bCs/>
                <w:sz w:val="23"/>
                <w:szCs w:val="23"/>
              </w:rPr>
            </w:pPr>
          </w:p>
          <w:p w14:paraId="3884752F" w14:textId="7998904A" w:rsidR="00504996" w:rsidRPr="00504996" w:rsidRDefault="00504996" w:rsidP="00504996">
            <w:pPr>
              <w:pStyle w:val="Default"/>
              <w:rPr>
                <w:sz w:val="23"/>
                <w:szCs w:val="23"/>
              </w:rPr>
            </w:pPr>
            <w:r w:rsidRPr="00504996">
              <w:rPr>
                <w:sz w:val="23"/>
                <w:szCs w:val="23"/>
              </w:rPr>
              <w:t>Warrant</w:t>
            </w:r>
            <w:r w:rsidRPr="00504996">
              <w:rPr>
                <w:sz w:val="23"/>
                <w:szCs w:val="23"/>
              </w:rPr>
              <w:tab/>
            </w:r>
            <w:r w:rsidR="00507A4D">
              <w:rPr>
                <w:sz w:val="23"/>
                <w:szCs w:val="23"/>
              </w:rPr>
              <w:t>10/9</w:t>
            </w:r>
            <w:r w:rsidRPr="00504996">
              <w:rPr>
                <w:sz w:val="23"/>
                <w:szCs w:val="23"/>
              </w:rPr>
              <w:t>/24</w:t>
            </w:r>
          </w:p>
          <w:p w14:paraId="73B2B583" w14:textId="5F5F5419" w:rsidR="00504996" w:rsidRDefault="00504996" w:rsidP="00504996">
            <w:pPr>
              <w:pStyle w:val="Default"/>
              <w:rPr>
                <w:sz w:val="23"/>
                <w:szCs w:val="23"/>
              </w:rPr>
            </w:pPr>
            <w:r w:rsidRPr="00504996">
              <w:rPr>
                <w:sz w:val="23"/>
                <w:szCs w:val="23"/>
              </w:rPr>
              <w:t>Meeting</w:t>
            </w:r>
            <w:r w:rsidRPr="00504996">
              <w:rPr>
                <w:sz w:val="23"/>
                <w:szCs w:val="23"/>
              </w:rPr>
              <w:tab/>
            </w:r>
            <w:r w:rsidR="00507A4D">
              <w:rPr>
                <w:sz w:val="23"/>
                <w:szCs w:val="23"/>
              </w:rPr>
              <w:t>10/16</w:t>
            </w:r>
            <w:r w:rsidRPr="00504996">
              <w:rPr>
                <w:sz w:val="23"/>
                <w:szCs w:val="23"/>
              </w:rPr>
              <w:t>/24</w:t>
            </w:r>
          </w:p>
          <w:p w14:paraId="01D3E76D" w14:textId="5E93FD15" w:rsidR="000156E8" w:rsidRPr="005908D9" w:rsidRDefault="000156E8" w:rsidP="00504996">
            <w:pPr>
              <w:pStyle w:val="Default"/>
              <w:rPr>
                <w:sz w:val="23"/>
                <w:szCs w:val="23"/>
              </w:rPr>
            </w:pPr>
            <w:r w:rsidRPr="000156E8">
              <w:rPr>
                <w:sz w:val="23"/>
                <w:szCs w:val="23"/>
              </w:rPr>
              <w:t>Warrant</w:t>
            </w:r>
            <w:r w:rsidRPr="000156E8">
              <w:rPr>
                <w:sz w:val="23"/>
                <w:szCs w:val="23"/>
              </w:rPr>
              <w:tab/>
            </w:r>
            <w:r w:rsidR="00507A4D">
              <w:rPr>
                <w:sz w:val="23"/>
                <w:szCs w:val="23"/>
              </w:rPr>
              <w:t>10/23</w:t>
            </w:r>
            <w:r w:rsidRPr="000156E8">
              <w:rPr>
                <w:sz w:val="23"/>
                <w:szCs w:val="23"/>
              </w:rPr>
              <w:t>/24</w:t>
            </w:r>
          </w:p>
        </w:tc>
      </w:tr>
    </w:tbl>
    <w:p w14:paraId="7DE02E72" w14:textId="77777777" w:rsidR="00025E22" w:rsidRDefault="00025E22" w:rsidP="00025E22">
      <w:pPr>
        <w:pStyle w:val="Default"/>
        <w:rPr>
          <w:b/>
          <w:bCs/>
          <w:sz w:val="23"/>
          <w:szCs w:val="23"/>
        </w:rPr>
      </w:pPr>
    </w:p>
    <w:p w14:paraId="76E0B19D" w14:textId="77777777" w:rsidR="009A4209" w:rsidRDefault="009A4209" w:rsidP="003C7F20">
      <w:pPr>
        <w:pStyle w:val="Default"/>
        <w:rPr>
          <w:b/>
          <w:bCs/>
          <w:sz w:val="23"/>
          <w:szCs w:val="23"/>
        </w:rPr>
        <w:sectPr w:rsidR="009A4209" w:rsidSect="00FB0C36">
          <w:footerReference w:type="default" r:id="rId8"/>
          <w:type w:val="continuous"/>
          <w:pgSz w:w="12240" w:h="15840"/>
          <w:pgMar w:top="576" w:right="576" w:bottom="576" w:left="576" w:header="720" w:footer="720" w:gutter="0"/>
          <w:cols w:space="720"/>
          <w:docGrid w:linePitch="360"/>
        </w:sectPr>
      </w:pPr>
      <w:bookmarkStart w:id="1" w:name="_Hlk115775593"/>
    </w:p>
    <w:p w14:paraId="1C62B7B0" w14:textId="25F7B034" w:rsidR="00687E8E" w:rsidRDefault="00061BAE" w:rsidP="003C7F20">
      <w:pPr>
        <w:pStyle w:val="Default"/>
        <w:rPr>
          <w:b/>
          <w:bCs/>
          <w:sz w:val="23"/>
          <w:szCs w:val="23"/>
        </w:rPr>
      </w:pPr>
      <w:r>
        <w:rPr>
          <w:b/>
          <w:bCs/>
          <w:sz w:val="23"/>
          <w:szCs w:val="23"/>
        </w:rPr>
        <w:t>Agenda</w:t>
      </w:r>
    </w:p>
    <w:p w14:paraId="122DA08D" w14:textId="0E3817BB" w:rsidR="00C329FE" w:rsidRDefault="00C329FE" w:rsidP="003C7F20">
      <w:pPr>
        <w:pStyle w:val="Default"/>
        <w:rPr>
          <w:b/>
          <w:bCs/>
          <w:sz w:val="23"/>
          <w:szCs w:val="23"/>
        </w:rPr>
      </w:pPr>
    </w:p>
    <w:p w14:paraId="62B6C614" w14:textId="77777777" w:rsidR="00F71BCC" w:rsidRDefault="00F71BCC" w:rsidP="6E2BE42D">
      <w:pPr>
        <w:pStyle w:val="Default"/>
        <w:spacing w:after="74"/>
        <w:ind w:left="720"/>
        <w:rPr>
          <w:color w:val="auto"/>
          <w:sz w:val="22"/>
          <w:szCs w:val="22"/>
        </w:rPr>
        <w:sectPr w:rsidR="00F71BCC" w:rsidSect="00FB0C36">
          <w:type w:val="continuous"/>
          <w:pgSz w:w="12240" w:h="15840"/>
          <w:pgMar w:top="576" w:right="576" w:bottom="576" w:left="576" w:header="720" w:footer="720" w:gutter="0"/>
          <w:cols w:num="2" w:space="720"/>
          <w:docGrid w:linePitch="360"/>
        </w:sectPr>
      </w:pPr>
    </w:p>
    <w:p w14:paraId="1C113637" w14:textId="48815F46" w:rsidR="00187932" w:rsidRDefault="007500D7" w:rsidP="002C2ED9">
      <w:pPr>
        <w:pStyle w:val="Default"/>
        <w:numPr>
          <w:ilvl w:val="0"/>
          <w:numId w:val="8"/>
        </w:numPr>
        <w:spacing w:after="74"/>
        <w:rPr>
          <w:color w:val="auto"/>
          <w:sz w:val="22"/>
          <w:szCs w:val="22"/>
        </w:rPr>
      </w:pPr>
      <w:r w:rsidRPr="6E2BE42D">
        <w:rPr>
          <w:color w:val="auto"/>
          <w:sz w:val="22"/>
          <w:szCs w:val="22"/>
        </w:rPr>
        <w:t>Roll Call/Call to Order</w:t>
      </w:r>
    </w:p>
    <w:p w14:paraId="1A1D3990" w14:textId="7AAD8DF3" w:rsidR="00372052" w:rsidRPr="00372052" w:rsidRDefault="007500D7" w:rsidP="002C2ED9">
      <w:pPr>
        <w:pStyle w:val="Default"/>
        <w:numPr>
          <w:ilvl w:val="0"/>
          <w:numId w:val="8"/>
        </w:numPr>
        <w:spacing w:after="74"/>
        <w:rPr>
          <w:color w:val="auto"/>
          <w:sz w:val="22"/>
          <w:szCs w:val="22"/>
        </w:rPr>
      </w:pPr>
      <w:r w:rsidRPr="6E2BE42D">
        <w:rPr>
          <w:color w:val="auto"/>
          <w:sz w:val="22"/>
          <w:szCs w:val="22"/>
        </w:rPr>
        <w:t>Announcements</w:t>
      </w:r>
    </w:p>
    <w:p w14:paraId="28B9391F" w14:textId="505B4854" w:rsidR="007500D7" w:rsidRPr="00372052" w:rsidRDefault="007500D7" w:rsidP="002C2ED9">
      <w:pPr>
        <w:pStyle w:val="Default"/>
        <w:numPr>
          <w:ilvl w:val="0"/>
          <w:numId w:val="8"/>
        </w:numPr>
        <w:spacing w:after="74"/>
        <w:rPr>
          <w:color w:val="auto"/>
          <w:sz w:val="22"/>
          <w:szCs w:val="22"/>
        </w:rPr>
      </w:pPr>
      <w:r w:rsidRPr="00372052">
        <w:rPr>
          <w:color w:val="auto"/>
          <w:sz w:val="22"/>
          <w:szCs w:val="22"/>
        </w:rPr>
        <w:t>Public Comment</w:t>
      </w:r>
    </w:p>
    <w:p w14:paraId="64D12DA8" w14:textId="0DD3A937" w:rsidR="007500D7" w:rsidRPr="006C5B35" w:rsidRDefault="007500D7" w:rsidP="005C5C4F">
      <w:pPr>
        <w:pStyle w:val="Default"/>
        <w:numPr>
          <w:ilvl w:val="0"/>
          <w:numId w:val="8"/>
        </w:numPr>
        <w:spacing w:after="74"/>
        <w:rPr>
          <w:color w:val="auto"/>
          <w:sz w:val="22"/>
          <w:szCs w:val="22"/>
        </w:rPr>
      </w:pPr>
      <w:r w:rsidRPr="006C5B35">
        <w:rPr>
          <w:color w:val="auto"/>
          <w:sz w:val="22"/>
          <w:szCs w:val="22"/>
        </w:rPr>
        <w:t>Selectboard Updates and Comments</w:t>
      </w:r>
    </w:p>
    <w:p w14:paraId="47D1663D" w14:textId="1A33836A" w:rsidR="007500D7" w:rsidRDefault="007500D7" w:rsidP="005C5C4F">
      <w:pPr>
        <w:pStyle w:val="Default"/>
        <w:numPr>
          <w:ilvl w:val="0"/>
          <w:numId w:val="8"/>
        </w:numPr>
        <w:spacing w:after="74"/>
        <w:rPr>
          <w:color w:val="auto"/>
          <w:sz w:val="22"/>
          <w:szCs w:val="22"/>
        </w:rPr>
      </w:pPr>
      <w:r w:rsidRPr="006C5B35">
        <w:rPr>
          <w:color w:val="auto"/>
          <w:sz w:val="22"/>
          <w:szCs w:val="22"/>
        </w:rPr>
        <w:t>Selectboard Meeting and Warrant Schedule Review</w:t>
      </w:r>
    </w:p>
    <w:p w14:paraId="43FB9A4D" w14:textId="5DCDFFBE" w:rsidR="001D0427" w:rsidRDefault="06207A90" w:rsidP="002C5808">
      <w:pPr>
        <w:pStyle w:val="ListParagraph"/>
        <w:numPr>
          <w:ilvl w:val="0"/>
          <w:numId w:val="8"/>
        </w:numPr>
        <w:rPr>
          <w:sz w:val="22"/>
          <w:szCs w:val="22"/>
        </w:rPr>
      </w:pPr>
      <w:r w:rsidRPr="6E2BE42D">
        <w:rPr>
          <w:sz w:val="22"/>
          <w:szCs w:val="22"/>
        </w:rPr>
        <w:t xml:space="preserve">Town </w:t>
      </w:r>
      <w:r w:rsidR="001D0427" w:rsidRPr="6E2BE42D">
        <w:rPr>
          <w:sz w:val="22"/>
          <w:szCs w:val="22"/>
        </w:rPr>
        <w:t>Coordinator Report</w:t>
      </w:r>
    </w:p>
    <w:p w14:paraId="138BDFC4" w14:textId="2C996F1D" w:rsidR="00CA5E29" w:rsidRDefault="00CA5E29" w:rsidP="002C5808">
      <w:pPr>
        <w:pStyle w:val="ListParagraph"/>
        <w:numPr>
          <w:ilvl w:val="0"/>
          <w:numId w:val="8"/>
        </w:numPr>
        <w:rPr>
          <w:sz w:val="22"/>
          <w:szCs w:val="22"/>
        </w:rPr>
      </w:pPr>
      <w:r>
        <w:rPr>
          <w:sz w:val="22"/>
          <w:szCs w:val="22"/>
        </w:rPr>
        <w:t>Consent Agenda</w:t>
      </w:r>
    </w:p>
    <w:p w14:paraId="27D1A176" w14:textId="22B28F37" w:rsidR="00B37770" w:rsidRDefault="00CA5E29" w:rsidP="00CA5E29">
      <w:pPr>
        <w:pStyle w:val="ListParagraph"/>
        <w:numPr>
          <w:ilvl w:val="1"/>
          <w:numId w:val="8"/>
        </w:numPr>
        <w:rPr>
          <w:sz w:val="22"/>
          <w:szCs w:val="22"/>
        </w:rPr>
      </w:pPr>
      <w:r w:rsidRPr="6E2BE42D">
        <w:rPr>
          <w:sz w:val="22"/>
          <w:szCs w:val="22"/>
        </w:rPr>
        <w:t xml:space="preserve">Approve minutes of </w:t>
      </w:r>
      <w:r w:rsidR="009F766F">
        <w:rPr>
          <w:sz w:val="22"/>
          <w:szCs w:val="22"/>
        </w:rPr>
        <w:t>September 12</w:t>
      </w:r>
      <w:r w:rsidR="00B37770">
        <w:rPr>
          <w:sz w:val="22"/>
          <w:szCs w:val="22"/>
        </w:rPr>
        <w:t>, 2024</w:t>
      </w:r>
    </w:p>
    <w:p w14:paraId="4E318696" w14:textId="3E4AAA95" w:rsidR="00CA5E29" w:rsidRDefault="00B37770" w:rsidP="00CA5E29">
      <w:pPr>
        <w:pStyle w:val="ListParagraph"/>
        <w:numPr>
          <w:ilvl w:val="1"/>
          <w:numId w:val="8"/>
        </w:numPr>
        <w:rPr>
          <w:sz w:val="22"/>
          <w:szCs w:val="22"/>
        </w:rPr>
      </w:pPr>
      <w:r>
        <w:rPr>
          <w:sz w:val="22"/>
          <w:szCs w:val="22"/>
        </w:rPr>
        <w:t xml:space="preserve">Approve minutes of </w:t>
      </w:r>
      <w:r w:rsidR="005817FF">
        <w:rPr>
          <w:sz w:val="22"/>
          <w:szCs w:val="22"/>
        </w:rPr>
        <w:t>September 18</w:t>
      </w:r>
      <w:r w:rsidR="00CA5E29" w:rsidRPr="6E2BE42D">
        <w:rPr>
          <w:sz w:val="22"/>
          <w:szCs w:val="22"/>
        </w:rPr>
        <w:t>, 2024</w:t>
      </w:r>
    </w:p>
    <w:p w14:paraId="5E9BE910" w14:textId="147BA4B8" w:rsidR="00417FCF" w:rsidRDefault="00417FCF" w:rsidP="00CA5E29">
      <w:pPr>
        <w:pStyle w:val="ListParagraph"/>
        <w:numPr>
          <w:ilvl w:val="1"/>
          <w:numId w:val="8"/>
        </w:numPr>
        <w:rPr>
          <w:sz w:val="22"/>
          <w:szCs w:val="22"/>
        </w:rPr>
      </w:pPr>
      <w:r>
        <w:rPr>
          <w:sz w:val="22"/>
          <w:szCs w:val="22"/>
        </w:rPr>
        <w:t xml:space="preserve">Endorse Letter of Support </w:t>
      </w:r>
      <w:r w:rsidR="00432F5D">
        <w:rPr>
          <w:sz w:val="22"/>
          <w:szCs w:val="22"/>
        </w:rPr>
        <w:t>for Joint HUD Housing Grant with FRCOG and PVPC</w:t>
      </w:r>
    </w:p>
    <w:p w14:paraId="623B7192" w14:textId="07DB5DFF" w:rsidR="00906941" w:rsidRPr="00CA5E29" w:rsidRDefault="00906941" w:rsidP="00CA5E29">
      <w:pPr>
        <w:pStyle w:val="ListParagraph"/>
        <w:numPr>
          <w:ilvl w:val="1"/>
          <w:numId w:val="8"/>
        </w:numPr>
        <w:rPr>
          <w:sz w:val="22"/>
          <w:szCs w:val="22"/>
        </w:rPr>
      </w:pPr>
      <w:r>
        <w:rPr>
          <w:sz w:val="22"/>
          <w:szCs w:val="22"/>
        </w:rPr>
        <w:t>Accept US flag donation from Don Pugh</w:t>
      </w:r>
    </w:p>
    <w:p w14:paraId="26292CDF" w14:textId="77CFB451" w:rsidR="000F1E72" w:rsidRDefault="000F1E72" w:rsidP="6E2BE42D">
      <w:pPr>
        <w:pStyle w:val="Default"/>
        <w:numPr>
          <w:ilvl w:val="0"/>
          <w:numId w:val="8"/>
        </w:numPr>
        <w:spacing w:after="74"/>
        <w:rPr>
          <w:color w:val="auto"/>
          <w:sz w:val="22"/>
          <w:szCs w:val="22"/>
        </w:rPr>
      </w:pPr>
      <w:r>
        <w:rPr>
          <w:color w:val="auto"/>
          <w:sz w:val="22"/>
          <w:szCs w:val="22"/>
        </w:rPr>
        <w:t>Town Coordinator Evaluation</w:t>
      </w:r>
    </w:p>
    <w:p w14:paraId="34BE2CD7" w14:textId="3E953251" w:rsidR="00274B87" w:rsidRDefault="00274B87" w:rsidP="6E2BE42D">
      <w:pPr>
        <w:pStyle w:val="Default"/>
        <w:numPr>
          <w:ilvl w:val="0"/>
          <w:numId w:val="8"/>
        </w:numPr>
        <w:spacing w:after="74"/>
        <w:rPr>
          <w:color w:val="auto"/>
          <w:sz w:val="22"/>
          <w:szCs w:val="22"/>
        </w:rPr>
      </w:pPr>
      <w:r>
        <w:rPr>
          <w:color w:val="auto"/>
          <w:sz w:val="22"/>
          <w:szCs w:val="22"/>
        </w:rPr>
        <w:t>Pest Removal</w:t>
      </w:r>
    </w:p>
    <w:p w14:paraId="331FA429" w14:textId="7232160E" w:rsidR="00EF5684" w:rsidRDefault="00EF5684" w:rsidP="6E2BE42D">
      <w:pPr>
        <w:pStyle w:val="Default"/>
        <w:numPr>
          <w:ilvl w:val="0"/>
          <w:numId w:val="8"/>
        </w:numPr>
        <w:spacing w:after="74"/>
        <w:rPr>
          <w:color w:val="auto"/>
          <w:sz w:val="22"/>
          <w:szCs w:val="22"/>
        </w:rPr>
      </w:pPr>
      <w:r>
        <w:rPr>
          <w:color w:val="auto"/>
          <w:sz w:val="22"/>
          <w:szCs w:val="22"/>
        </w:rPr>
        <w:t>Extending Town Water Supply</w:t>
      </w:r>
    </w:p>
    <w:p w14:paraId="680DA10D" w14:textId="3B50EE26" w:rsidR="00E47346" w:rsidRDefault="00E47346" w:rsidP="6E2BE42D">
      <w:pPr>
        <w:pStyle w:val="Default"/>
        <w:numPr>
          <w:ilvl w:val="0"/>
          <w:numId w:val="8"/>
        </w:numPr>
        <w:spacing w:after="74"/>
        <w:rPr>
          <w:color w:val="auto"/>
          <w:sz w:val="22"/>
          <w:szCs w:val="22"/>
        </w:rPr>
      </w:pPr>
      <w:r>
        <w:rPr>
          <w:color w:val="auto"/>
          <w:sz w:val="22"/>
          <w:szCs w:val="22"/>
        </w:rPr>
        <w:t>Town Hall Rental Agreement Update</w:t>
      </w:r>
    </w:p>
    <w:p w14:paraId="53DFBCE3" w14:textId="26A2F827" w:rsidR="00C64355" w:rsidRDefault="00C64355" w:rsidP="002C2ED9">
      <w:pPr>
        <w:pStyle w:val="Default"/>
        <w:numPr>
          <w:ilvl w:val="0"/>
          <w:numId w:val="8"/>
        </w:numPr>
        <w:spacing w:after="74"/>
        <w:rPr>
          <w:color w:val="auto"/>
          <w:sz w:val="22"/>
          <w:szCs w:val="22"/>
        </w:rPr>
      </w:pPr>
      <w:r>
        <w:rPr>
          <w:color w:val="auto"/>
          <w:sz w:val="22"/>
          <w:szCs w:val="22"/>
        </w:rPr>
        <w:t>Old Business Follow Up</w:t>
      </w:r>
    </w:p>
    <w:p w14:paraId="694C0AEA" w14:textId="4687694E" w:rsidR="00C14A0F" w:rsidRDefault="00C14A0F" w:rsidP="002C2ED9">
      <w:pPr>
        <w:pStyle w:val="Default"/>
        <w:numPr>
          <w:ilvl w:val="0"/>
          <w:numId w:val="8"/>
        </w:numPr>
        <w:spacing w:after="74"/>
        <w:rPr>
          <w:color w:val="auto"/>
          <w:sz w:val="22"/>
          <w:szCs w:val="22"/>
        </w:rPr>
      </w:pPr>
      <w:r>
        <w:rPr>
          <w:color w:val="auto"/>
          <w:sz w:val="22"/>
          <w:szCs w:val="22"/>
        </w:rPr>
        <w:t>Items Not Anticipated</w:t>
      </w:r>
    </w:p>
    <w:p w14:paraId="3C558805" w14:textId="20E8B678" w:rsidR="00361879" w:rsidRPr="009B388D" w:rsidRDefault="009B388D" w:rsidP="009B388D">
      <w:pPr>
        <w:pStyle w:val="ListParagraph"/>
        <w:numPr>
          <w:ilvl w:val="0"/>
          <w:numId w:val="8"/>
        </w:numPr>
        <w:rPr>
          <w:sz w:val="22"/>
          <w:szCs w:val="22"/>
        </w:rPr>
      </w:pPr>
      <w:r w:rsidRPr="009B388D">
        <w:rPr>
          <w:sz w:val="22"/>
          <w:szCs w:val="22"/>
        </w:rPr>
        <w:t>Executive Session to discuss strategy with respect to litigation if an open meeting may have a detrimental effect on the bargaining or litigating position of the public body, and the chair so declares, as per M.G.L. c. 30A, § 21(a)(3); and to discuss the reputation, character, physical condition or mental health, rather than professional competence, of an individual, or to discuss the discipline or dismissal of, or complaints or charges brought against, a public officer, employee, staff member or individual</w:t>
      </w:r>
      <w:r w:rsidR="00637A11">
        <w:rPr>
          <w:sz w:val="22"/>
          <w:szCs w:val="22"/>
        </w:rPr>
        <w:t xml:space="preserve">; and </w:t>
      </w:r>
      <w:r w:rsidR="00637A11" w:rsidRPr="00637A11">
        <w:rPr>
          <w:sz w:val="22"/>
          <w:szCs w:val="22"/>
        </w:rPr>
        <w:t>To comply with, or act under the authority of, any general or special law or federal grant-in-aid requirements</w:t>
      </w:r>
      <w:r w:rsidR="00637A11">
        <w:rPr>
          <w:sz w:val="22"/>
          <w:szCs w:val="22"/>
        </w:rPr>
        <w:t xml:space="preserve"> (Approval of Executive Session Meeting Minutes). </w:t>
      </w:r>
      <w:r w:rsidRPr="009B388D">
        <w:rPr>
          <w:sz w:val="22"/>
          <w:szCs w:val="22"/>
        </w:rPr>
        <w:t xml:space="preserve">The board will </w:t>
      </w:r>
      <w:r>
        <w:rPr>
          <w:sz w:val="22"/>
          <w:szCs w:val="22"/>
        </w:rPr>
        <w:t xml:space="preserve">not </w:t>
      </w:r>
      <w:r w:rsidRPr="009B388D">
        <w:rPr>
          <w:sz w:val="22"/>
          <w:szCs w:val="22"/>
        </w:rPr>
        <w:t>return to open session.</w:t>
      </w:r>
    </w:p>
    <w:p w14:paraId="6658808A" w14:textId="7CBC1958" w:rsidR="007B3511" w:rsidRPr="00DE5922" w:rsidRDefault="007500D7" w:rsidP="002C2ED9">
      <w:pPr>
        <w:pStyle w:val="Default"/>
        <w:numPr>
          <w:ilvl w:val="0"/>
          <w:numId w:val="8"/>
        </w:numPr>
        <w:spacing w:after="74"/>
        <w:rPr>
          <w:color w:val="auto"/>
          <w:sz w:val="22"/>
          <w:szCs w:val="22"/>
        </w:rPr>
      </w:pPr>
      <w:r w:rsidRPr="006C5B35">
        <w:rPr>
          <w:color w:val="auto"/>
          <w:sz w:val="22"/>
          <w:szCs w:val="22"/>
        </w:rPr>
        <w:t>Adjournment</w:t>
      </w:r>
      <w:bookmarkEnd w:id="0"/>
      <w:bookmarkEnd w:id="1"/>
    </w:p>
    <w:sectPr w:rsidR="007B3511" w:rsidRPr="00DE5922" w:rsidSect="00FB0C36">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2247E" w14:textId="77777777" w:rsidR="005843B1" w:rsidRDefault="005843B1" w:rsidP="00166850">
      <w:r>
        <w:separator/>
      </w:r>
    </w:p>
  </w:endnote>
  <w:endnote w:type="continuationSeparator" w:id="0">
    <w:p w14:paraId="79663E0D" w14:textId="77777777" w:rsidR="005843B1" w:rsidRDefault="005843B1" w:rsidP="0016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C9B16" w14:textId="64D54230" w:rsidR="00B86C72" w:rsidRDefault="00B86C72">
    <w:pPr>
      <w:pStyle w:val="Footer"/>
    </w:pPr>
    <w:r w:rsidRPr="00B86C72">
      <w:t>This notice has been posted in compliance with the Open Meeting Law; additional topics not reasonably anticipated by the chair 48 hours in advance of the meeting may be added to the agenda.</w:t>
    </w:r>
  </w:p>
  <w:p w14:paraId="5BAEBA6D" w14:textId="77777777" w:rsidR="004862BD" w:rsidRDefault="0048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CA32C" w14:textId="77777777" w:rsidR="005843B1" w:rsidRDefault="005843B1" w:rsidP="00166850">
      <w:r>
        <w:separator/>
      </w:r>
    </w:p>
  </w:footnote>
  <w:footnote w:type="continuationSeparator" w:id="0">
    <w:p w14:paraId="20AB084E" w14:textId="77777777" w:rsidR="005843B1" w:rsidRDefault="005843B1" w:rsidP="0016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089F"/>
    <w:multiLevelType w:val="hybridMultilevel"/>
    <w:tmpl w:val="E93E96F2"/>
    <w:lvl w:ilvl="0" w:tplc="1AFA3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22953"/>
    <w:multiLevelType w:val="hybridMultilevel"/>
    <w:tmpl w:val="4464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813A0"/>
    <w:multiLevelType w:val="hybridMultilevel"/>
    <w:tmpl w:val="26365C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0B2B0D"/>
    <w:multiLevelType w:val="hybridMultilevel"/>
    <w:tmpl w:val="8956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36E2B"/>
    <w:multiLevelType w:val="hybridMultilevel"/>
    <w:tmpl w:val="6AB2B9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F62C0"/>
    <w:multiLevelType w:val="hybridMultilevel"/>
    <w:tmpl w:val="3E50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E135C"/>
    <w:multiLevelType w:val="hybridMultilevel"/>
    <w:tmpl w:val="E9F8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97493"/>
    <w:multiLevelType w:val="hybridMultilevel"/>
    <w:tmpl w:val="9E6C108A"/>
    <w:lvl w:ilvl="0" w:tplc="DE9478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8160F"/>
    <w:multiLevelType w:val="hybridMultilevel"/>
    <w:tmpl w:val="7434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944686">
    <w:abstractNumId w:val="8"/>
  </w:num>
  <w:num w:numId="2" w16cid:durableId="85658481">
    <w:abstractNumId w:val="0"/>
  </w:num>
  <w:num w:numId="3" w16cid:durableId="937493701">
    <w:abstractNumId w:val="6"/>
  </w:num>
  <w:num w:numId="4" w16cid:durableId="229965871">
    <w:abstractNumId w:val="7"/>
  </w:num>
  <w:num w:numId="5" w16cid:durableId="1490244194">
    <w:abstractNumId w:val="2"/>
  </w:num>
  <w:num w:numId="6" w16cid:durableId="1922522500">
    <w:abstractNumId w:val="5"/>
  </w:num>
  <w:num w:numId="7" w16cid:durableId="921792199">
    <w:abstractNumId w:val="1"/>
  </w:num>
  <w:num w:numId="8" w16cid:durableId="629629009">
    <w:abstractNumId w:val="4"/>
  </w:num>
  <w:num w:numId="9" w16cid:durableId="166612809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3C"/>
    <w:rsid w:val="00001437"/>
    <w:rsid w:val="000022B3"/>
    <w:rsid w:val="00002C46"/>
    <w:rsid w:val="00011DE1"/>
    <w:rsid w:val="00012526"/>
    <w:rsid w:val="00013593"/>
    <w:rsid w:val="000156E8"/>
    <w:rsid w:val="00017F69"/>
    <w:rsid w:val="0002082E"/>
    <w:rsid w:val="00023616"/>
    <w:rsid w:val="00024FEA"/>
    <w:rsid w:val="00025E22"/>
    <w:rsid w:val="00030D8C"/>
    <w:rsid w:val="00030DBD"/>
    <w:rsid w:val="00031174"/>
    <w:rsid w:val="00031A16"/>
    <w:rsid w:val="00032CE0"/>
    <w:rsid w:val="00034519"/>
    <w:rsid w:val="00040878"/>
    <w:rsid w:val="00041616"/>
    <w:rsid w:val="000423E8"/>
    <w:rsid w:val="000434B6"/>
    <w:rsid w:val="00043DF5"/>
    <w:rsid w:val="00045FF5"/>
    <w:rsid w:val="00046102"/>
    <w:rsid w:val="00047945"/>
    <w:rsid w:val="00047C0E"/>
    <w:rsid w:val="00051F3B"/>
    <w:rsid w:val="00052A36"/>
    <w:rsid w:val="00053692"/>
    <w:rsid w:val="00054086"/>
    <w:rsid w:val="00055C3A"/>
    <w:rsid w:val="00055DE4"/>
    <w:rsid w:val="000619AC"/>
    <w:rsid w:val="000619D4"/>
    <w:rsid w:val="00061BAE"/>
    <w:rsid w:val="00062EB8"/>
    <w:rsid w:val="0006403C"/>
    <w:rsid w:val="00064FA0"/>
    <w:rsid w:val="00066DDF"/>
    <w:rsid w:val="0006760A"/>
    <w:rsid w:val="00070E48"/>
    <w:rsid w:val="0007209F"/>
    <w:rsid w:val="0007313D"/>
    <w:rsid w:val="000732E3"/>
    <w:rsid w:val="000735AF"/>
    <w:rsid w:val="0007536B"/>
    <w:rsid w:val="00076532"/>
    <w:rsid w:val="00080DC1"/>
    <w:rsid w:val="0008243B"/>
    <w:rsid w:val="000840DF"/>
    <w:rsid w:val="00085FB2"/>
    <w:rsid w:val="000863D3"/>
    <w:rsid w:val="00090108"/>
    <w:rsid w:val="0009023A"/>
    <w:rsid w:val="000911B6"/>
    <w:rsid w:val="00091357"/>
    <w:rsid w:val="000947BF"/>
    <w:rsid w:val="000951FC"/>
    <w:rsid w:val="00096F4A"/>
    <w:rsid w:val="00097086"/>
    <w:rsid w:val="000A0DCB"/>
    <w:rsid w:val="000A2B45"/>
    <w:rsid w:val="000A3120"/>
    <w:rsid w:val="000A3886"/>
    <w:rsid w:val="000A564B"/>
    <w:rsid w:val="000B10FF"/>
    <w:rsid w:val="000B16DA"/>
    <w:rsid w:val="000B2EF9"/>
    <w:rsid w:val="000B410A"/>
    <w:rsid w:val="000B4FD0"/>
    <w:rsid w:val="000B6297"/>
    <w:rsid w:val="000B67F1"/>
    <w:rsid w:val="000C110D"/>
    <w:rsid w:val="000C1AA0"/>
    <w:rsid w:val="000C2599"/>
    <w:rsid w:val="000C2DB9"/>
    <w:rsid w:val="000C3595"/>
    <w:rsid w:val="000C3AC4"/>
    <w:rsid w:val="000C3E16"/>
    <w:rsid w:val="000C5878"/>
    <w:rsid w:val="000C652F"/>
    <w:rsid w:val="000C707F"/>
    <w:rsid w:val="000C71E1"/>
    <w:rsid w:val="000D4675"/>
    <w:rsid w:val="000D47DF"/>
    <w:rsid w:val="000D4C06"/>
    <w:rsid w:val="000D7BF0"/>
    <w:rsid w:val="000D7E34"/>
    <w:rsid w:val="000E17BD"/>
    <w:rsid w:val="000E24FE"/>
    <w:rsid w:val="000E3BF9"/>
    <w:rsid w:val="000E557B"/>
    <w:rsid w:val="000E60DA"/>
    <w:rsid w:val="000E6BF4"/>
    <w:rsid w:val="000E7B1B"/>
    <w:rsid w:val="000E7FD1"/>
    <w:rsid w:val="000F1E72"/>
    <w:rsid w:val="000F2A81"/>
    <w:rsid w:val="001067E4"/>
    <w:rsid w:val="001074B4"/>
    <w:rsid w:val="00110558"/>
    <w:rsid w:val="001132D7"/>
    <w:rsid w:val="0011354F"/>
    <w:rsid w:val="001143F6"/>
    <w:rsid w:val="0011543B"/>
    <w:rsid w:val="00115C77"/>
    <w:rsid w:val="00116322"/>
    <w:rsid w:val="00116985"/>
    <w:rsid w:val="0012339B"/>
    <w:rsid w:val="001233A3"/>
    <w:rsid w:val="00123A53"/>
    <w:rsid w:val="00123F19"/>
    <w:rsid w:val="00124F92"/>
    <w:rsid w:val="00125B3E"/>
    <w:rsid w:val="00125D53"/>
    <w:rsid w:val="00126B2C"/>
    <w:rsid w:val="00127EFD"/>
    <w:rsid w:val="00130086"/>
    <w:rsid w:val="00131EFF"/>
    <w:rsid w:val="00131F03"/>
    <w:rsid w:val="0013371D"/>
    <w:rsid w:val="0013543B"/>
    <w:rsid w:val="00135BA4"/>
    <w:rsid w:val="001378AE"/>
    <w:rsid w:val="00140820"/>
    <w:rsid w:val="00141AF5"/>
    <w:rsid w:val="0014287E"/>
    <w:rsid w:val="001455B0"/>
    <w:rsid w:val="0014719D"/>
    <w:rsid w:val="001500E3"/>
    <w:rsid w:val="0015081F"/>
    <w:rsid w:val="00150AD7"/>
    <w:rsid w:val="00150B9A"/>
    <w:rsid w:val="00153716"/>
    <w:rsid w:val="0015516A"/>
    <w:rsid w:val="00155AA3"/>
    <w:rsid w:val="00156666"/>
    <w:rsid w:val="00161150"/>
    <w:rsid w:val="0016198D"/>
    <w:rsid w:val="00164FCE"/>
    <w:rsid w:val="0016519C"/>
    <w:rsid w:val="00165323"/>
    <w:rsid w:val="00166850"/>
    <w:rsid w:val="0017048E"/>
    <w:rsid w:val="0017183D"/>
    <w:rsid w:val="00174CDD"/>
    <w:rsid w:val="0017521E"/>
    <w:rsid w:val="00176602"/>
    <w:rsid w:val="00180746"/>
    <w:rsid w:val="001830E4"/>
    <w:rsid w:val="00183C27"/>
    <w:rsid w:val="00185AC3"/>
    <w:rsid w:val="001861F3"/>
    <w:rsid w:val="001873B8"/>
    <w:rsid w:val="0018754F"/>
    <w:rsid w:val="001878C4"/>
    <w:rsid w:val="00187932"/>
    <w:rsid w:val="00187A9C"/>
    <w:rsid w:val="00187E0C"/>
    <w:rsid w:val="0019149D"/>
    <w:rsid w:val="00191698"/>
    <w:rsid w:val="00193E4B"/>
    <w:rsid w:val="001951D9"/>
    <w:rsid w:val="001A027A"/>
    <w:rsid w:val="001A0ACA"/>
    <w:rsid w:val="001A12B9"/>
    <w:rsid w:val="001A2D75"/>
    <w:rsid w:val="001A3189"/>
    <w:rsid w:val="001A48FA"/>
    <w:rsid w:val="001A79BB"/>
    <w:rsid w:val="001A7A5B"/>
    <w:rsid w:val="001B0194"/>
    <w:rsid w:val="001B0B96"/>
    <w:rsid w:val="001B3B5A"/>
    <w:rsid w:val="001B536F"/>
    <w:rsid w:val="001B7039"/>
    <w:rsid w:val="001C317B"/>
    <w:rsid w:val="001C334B"/>
    <w:rsid w:val="001C3D32"/>
    <w:rsid w:val="001C5550"/>
    <w:rsid w:val="001C6CF3"/>
    <w:rsid w:val="001C6DD5"/>
    <w:rsid w:val="001C7103"/>
    <w:rsid w:val="001D0427"/>
    <w:rsid w:val="001D1A99"/>
    <w:rsid w:val="001D2EFC"/>
    <w:rsid w:val="001D4679"/>
    <w:rsid w:val="001D90F1"/>
    <w:rsid w:val="001E26B9"/>
    <w:rsid w:val="001E28C1"/>
    <w:rsid w:val="001E34F8"/>
    <w:rsid w:val="001E3EF2"/>
    <w:rsid w:val="001E55DE"/>
    <w:rsid w:val="001E5A24"/>
    <w:rsid w:val="001E73F6"/>
    <w:rsid w:val="001F0EAE"/>
    <w:rsid w:val="001F137E"/>
    <w:rsid w:val="001F45E9"/>
    <w:rsid w:val="001F4829"/>
    <w:rsid w:val="001F6E74"/>
    <w:rsid w:val="001F7808"/>
    <w:rsid w:val="002056C5"/>
    <w:rsid w:val="0020699F"/>
    <w:rsid w:val="00207354"/>
    <w:rsid w:val="00210A3A"/>
    <w:rsid w:val="00212422"/>
    <w:rsid w:val="00213838"/>
    <w:rsid w:val="002138C5"/>
    <w:rsid w:val="002150BC"/>
    <w:rsid w:val="002158D2"/>
    <w:rsid w:val="0021597A"/>
    <w:rsid w:val="002159AD"/>
    <w:rsid w:val="00220061"/>
    <w:rsid w:val="0022183A"/>
    <w:rsid w:val="002221C3"/>
    <w:rsid w:val="002230AD"/>
    <w:rsid w:val="00223FA7"/>
    <w:rsid w:val="002245E7"/>
    <w:rsid w:val="00225053"/>
    <w:rsid w:val="0022575E"/>
    <w:rsid w:val="002265E3"/>
    <w:rsid w:val="00227376"/>
    <w:rsid w:val="002273BC"/>
    <w:rsid w:val="002304AC"/>
    <w:rsid w:val="00231B0B"/>
    <w:rsid w:val="00234E59"/>
    <w:rsid w:val="00237107"/>
    <w:rsid w:val="00237FDF"/>
    <w:rsid w:val="00240692"/>
    <w:rsid w:val="00241F72"/>
    <w:rsid w:val="0024492D"/>
    <w:rsid w:val="00244AFA"/>
    <w:rsid w:val="0024691D"/>
    <w:rsid w:val="00247909"/>
    <w:rsid w:val="002500A9"/>
    <w:rsid w:val="00251685"/>
    <w:rsid w:val="0025365A"/>
    <w:rsid w:val="00254512"/>
    <w:rsid w:val="00254E8F"/>
    <w:rsid w:val="00255156"/>
    <w:rsid w:val="0025683F"/>
    <w:rsid w:val="002574F1"/>
    <w:rsid w:val="00257BD4"/>
    <w:rsid w:val="002609BC"/>
    <w:rsid w:val="00262B45"/>
    <w:rsid w:val="00262BDD"/>
    <w:rsid w:val="00262F63"/>
    <w:rsid w:val="002630D7"/>
    <w:rsid w:val="00263192"/>
    <w:rsid w:val="00264B72"/>
    <w:rsid w:val="00265254"/>
    <w:rsid w:val="002663DD"/>
    <w:rsid w:val="00266461"/>
    <w:rsid w:val="00270A5E"/>
    <w:rsid w:val="00273983"/>
    <w:rsid w:val="00274B87"/>
    <w:rsid w:val="00274C8E"/>
    <w:rsid w:val="00274EE8"/>
    <w:rsid w:val="00276120"/>
    <w:rsid w:val="002769D4"/>
    <w:rsid w:val="00276A65"/>
    <w:rsid w:val="00280BCB"/>
    <w:rsid w:val="0028217C"/>
    <w:rsid w:val="002831DE"/>
    <w:rsid w:val="00283A13"/>
    <w:rsid w:val="00285887"/>
    <w:rsid w:val="002864FD"/>
    <w:rsid w:val="00286643"/>
    <w:rsid w:val="00287EDA"/>
    <w:rsid w:val="002904B2"/>
    <w:rsid w:val="00291B01"/>
    <w:rsid w:val="00293475"/>
    <w:rsid w:val="00293D9A"/>
    <w:rsid w:val="00294C1E"/>
    <w:rsid w:val="00294FD2"/>
    <w:rsid w:val="00296EA7"/>
    <w:rsid w:val="002A250F"/>
    <w:rsid w:val="002A2F03"/>
    <w:rsid w:val="002A34F0"/>
    <w:rsid w:val="002A4743"/>
    <w:rsid w:val="002A5A67"/>
    <w:rsid w:val="002B07BB"/>
    <w:rsid w:val="002B07BD"/>
    <w:rsid w:val="002B4B4B"/>
    <w:rsid w:val="002B6315"/>
    <w:rsid w:val="002C0162"/>
    <w:rsid w:val="002C0DD6"/>
    <w:rsid w:val="002C2ED9"/>
    <w:rsid w:val="002C3FB1"/>
    <w:rsid w:val="002C42BE"/>
    <w:rsid w:val="002C5808"/>
    <w:rsid w:val="002C6768"/>
    <w:rsid w:val="002C6A11"/>
    <w:rsid w:val="002C7673"/>
    <w:rsid w:val="002D08C0"/>
    <w:rsid w:val="002D3438"/>
    <w:rsid w:val="002D4D6F"/>
    <w:rsid w:val="002D57BB"/>
    <w:rsid w:val="002D597F"/>
    <w:rsid w:val="002D7CEA"/>
    <w:rsid w:val="002E0DF5"/>
    <w:rsid w:val="002E18BD"/>
    <w:rsid w:val="002E28E4"/>
    <w:rsid w:val="002E3078"/>
    <w:rsid w:val="002E4119"/>
    <w:rsid w:val="002E5680"/>
    <w:rsid w:val="002F0590"/>
    <w:rsid w:val="002F06F6"/>
    <w:rsid w:val="002F088E"/>
    <w:rsid w:val="002F176B"/>
    <w:rsid w:val="002F24FD"/>
    <w:rsid w:val="002F2A00"/>
    <w:rsid w:val="002F367A"/>
    <w:rsid w:val="002F6B47"/>
    <w:rsid w:val="00302570"/>
    <w:rsid w:val="0030706B"/>
    <w:rsid w:val="003071D0"/>
    <w:rsid w:val="00307575"/>
    <w:rsid w:val="00307783"/>
    <w:rsid w:val="003108B8"/>
    <w:rsid w:val="00310B33"/>
    <w:rsid w:val="00311FA1"/>
    <w:rsid w:val="00312546"/>
    <w:rsid w:val="00314389"/>
    <w:rsid w:val="003143D3"/>
    <w:rsid w:val="00315C98"/>
    <w:rsid w:val="00317A6D"/>
    <w:rsid w:val="003203A9"/>
    <w:rsid w:val="00321CB6"/>
    <w:rsid w:val="00323512"/>
    <w:rsid w:val="0032493F"/>
    <w:rsid w:val="00330E01"/>
    <w:rsid w:val="00331B7E"/>
    <w:rsid w:val="00331D43"/>
    <w:rsid w:val="00332D98"/>
    <w:rsid w:val="00333B49"/>
    <w:rsid w:val="00334143"/>
    <w:rsid w:val="0033476B"/>
    <w:rsid w:val="00334D3B"/>
    <w:rsid w:val="003360C1"/>
    <w:rsid w:val="003367AE"/>
    <w:rsid w:val="00341122"/>
    <w:rsid w:val="003440C8"/>
    <w:rsid w:val="00344FC8"/>
    <w:rsid w:val="003457E6"/>
    <w:rsid w:val="00345EDA"/>
    <w:rsid w:val="003477A4"/>
    <w:rsid w:val="00350A3C"/>
    <w:rsid w:val="0035320B"/>
    <w:rsid w:val="003541EA"/>
    <w:rsid w:val="00354744"/>
    <w:rsid w:val="00355624"/>
    <w:rsid w:val="0035607C"/>
    <w:rsid w:val="003566C7"/>
    <w:rsid w:val="00356AC1"/>
    <w:rsid w:val="003572AF"/>
    <w:rsid w:val="00361216"/>
    <w:rsid w:val="00361879"/>
    <w:rsid w:val="00362248"/>
    <w:rsid w:val="00362616"/>
    <w:rsid w:val="00365452"/>
    <w:rsid w:val="003660B3"/>
    <w:rsid w:val="003674E5"/>
    <w:rsid w:val="00371DD6"/>
    <w:rsid w:val="00372052"/>
    <w:rsid w:val="00375B19"/>
    <w:rsid w:val="00375B38"/>
    <w:rsid w:val="003762C4"/>
    <w:rsid w:val="003767EB"/>
    <w:rsid w:val="003768B2"/>
    <w:rsid w:val="00376B98"/>
    <w:rsid w:val="00380381"/>
    <w:rsid w:val="00380FFC"/>
    <w:rsid w:val="00381D07"/>
    <w:rsid w:val="00382B10"/>
    <w:rsid w:val="003862AF"/>
    <w:rsid w:val="0038689F"/>
    <w:rsid w:val="003916C2"/>
    <w:rsid w:val="003922AB"/>
    <w:rsid w:val="00393441"/>
    <w:rsid w:val="00393CF2"/>
    <w:rsid w:val="00393E76"/>
    <w:rsid w:val="003A20F0"/>
    <w:rsid w:val="003A3EDE"/>
    <w:rsid w:val="003A56BB"/>
    <w:rsid w:val="003A64BF"/>
    <w:rsid w:val="003B04E8"/>
    <w:rsid w:val="003B3241"/>
    <w:rsid w:val="003B3461"/>
    <w:rsid w:val="003B35AD"/>
    <w:rsid w:val="003B633B"/>
    <w:rsid w:val="003B71BC"/>
    <w:rsid w:val="003C00BD"/>
    <w:rsid w:val="003C01A1"/>
    <w:rsid w:val="003C4A37"/>
    <w:rsid w:val="003C4BD5"/>
    <w:rsid w:val="003C5489"/>
    <w:rsid w:val="003C5FB0"/>
    <w:rsid w:val="003C6095"/>
    <w:rsid w:val="003C7F20"/>
    <w:rsid w:val="003D0EBE"/>
    <w:rsid w:val="003D2055"/>
    <w:rsid w:val="003D41F5"/>
    <w:rsid w:val="003D4860"/>
    <w:rsid w:val="003D4A2C"/>
    <w:rsid w:val="003D4B73"/>
    <w:rsid w:val="003D57F8"/>
    <w:rsid w:val="003D7CD0"/>
    <w:rsid w:val="003D7F46"/>
    <w:rsid w:val="003E16F0"/>
    <w:rsid w:val="003E3101"/>
    <w:rsid w:val="003E4F05"/>
    <w:rsid w:val="003E647C"/>
    <w:rsid w:val="003E6537"/>
    <w:rsid w:val="003F068E"/>
    <w:rsid w:val="003F1111"/>
    <w:rsid w:val="003F136C"/>
    <w:rsid w:val="003F16D2"/>
    <w:rsid w:val="003F19DD"/>
    <w:rsid w:val="003F34AC"/>
    <w:rsid w:val="003F47FF"/>
    <w:rsid w:val="003F7711"/>
    <w:rsid w:val="003F784A"/>
    <w:rsid w:val="004004EF"/>
    <w:rsid w:val="004015B1"/>
    <w:rsid w:val="004026CF"/>
    <w:rsid w:val="00404A47"/>
    <w:rsid w:val="00404E24"/>
    <w:rsid w:val="00406BB0"/>
    <w:rsid w:val="00407A93"/>
    <w:rsid w:val="00410C8D"/>
    <w:rsid w:val="0041177B"/>
    <w:rsid w:val="00412691"/>
    <w:rsid w:val="00412CDC"/>
    <w:rsid w:val="0041307C"/>
    <w:rsid w:val="00416C77"/>
    <w:rsid w:val="00417B1D"/>
    <w:rsid w:val="00417FCF"/>
    <w:rsid w:val="00422BE3"/>
    <w:rsid w:val="00422EF5"/>
    <w:rsid w:val="004233BB"/>
    <w:rsid w:val="00423844"/>
    <w:rsid w:val="00423A04"/>
    <w:rsid w:val="00423BFA"/>
    <w:rsid w:val="004243A3"/>
    <w:rsid w:val="00425DEE"/>
    <w:rsid w:val="00431E56"/>
    <w:rsid w:val="004322F8"/>
    <w:rsid w:val="00432585"/>
    <w:rsid w:val="00432F5D"/>
    <w:rsid w:val="00433C43"/>
    <w:rsid w:val="00434AD0"/>
    <w:rsid w:val="00442044"/>
    <w:rsid w:val="004426ED"/>
    <w:rsid w:val="0044449B"/>
    <w:rsid w:val="00450291"/>
    <w:rsid w:val="00452317"/>
    <w:rsid w:val="00453E15"/>
    <w:rsid w:val="004544C6"/>
    <w:rsid w:val="00454689"/>
    <w:rsid w:val="00454B0F"/>
    <w:rsid w:val="00456004"/>
    <w:rsid w:val="004561C9"/>
    <w:rsid w:val="004575D3"/>
    <w:rsid w:val="004577F2"/>
    <w:rsid w:val="0046099F"/>
    <w:rsid w:val="00460BF2"/>
    <w:rsid w:val="00462503"/>
    <w:rsid w:val="00462715"/>
    <w:rsid w:val="004629AB"/>
    <w:rsid w:val="00463F20"/>
    <w:rsid w:val="00463F87"/>
    <w:rsid w:val="004668EF"/>
    <w:rsid w:val="00470ACE"/>
    <w:rsid w:val="004734B5"/>
    <w:rsid w:val="004739FD"/>
    <w:rsid w:val="00473C10"/>
    <w:rsid w:val="00474D88"/>
    <w:rsid w:val="00475DA5"/>
    <w:rsid w:val="0047779D"/>
    <w:rsid w:val="004802AB"/>
    <w:rsid w:val="00480F8F"/>
    <w:rsid w:val="00483BBE"/>
    <w:rsid w:val="00483F82"/>
    <w:rsid w:val="00484DBF"/>
    <w:rsid w:val="0048588A"/>
    <w:rsid w:val="0048610F"/>
    <w:rsid w:val="004862BD"/>
    <w:rsid w:val="00486BE1"/>
    <w:rsid w:val="00487A5F"/>
    <w:rsid w:val="00492033"/>
    <w:rsid w:val="004946C2"/>
    <w:rsid w:val="004950E5"/>
    <w:rsid w:val="004954C7"/>
    <w:rsid w:val="0049661F"/>
    <w:rsid w:val="004966A8"/>
    <w:rsid w:val="00497208"/>
    <w:rsid w:val="004A306E"/>
    <w:rsid w:val="004A43C6"/>
    <w:rsid w:val="004A6CF4"/>
    <w:rsid w:val="004A762F"/>
    <w:rsid w:val="004B025F"/>
    <w:rsid w:val="004B1D72"/>
    <w:rsid w:val="004B37AE"/>
    <w:rsid w:val="004B5AD9"/>
    <w:rsid w:val="004C1D84"/>
    <w:rsid w:val="004C3622"/>
    <w:rsid w:val="004C3C78"/>
    <w:rsid w:val="004C58BB"/>
    <w:rsid w:val="004D0F6B"/>
    <w:rsid w:val="004D4096"/>
    <w:rsid w:val="004D4A53"/>
    <w:rsid w:val="004D4E80"/>
    <w:rsid w:val="004D4F95"/>
    <w:rsid w:val="004D5762"/>
    <w:rsid w:val="004E2076"/>
    <w:rsid w:val="004E2341"/>
    <w:rsid w:val="004E29F1"/>
    <w:rsid w:val="004E5A6D"/>
    <w:rsid w:val="004E5F74"/>
    <w:rsid w:val="004E6DE0"/>
    <w:rsid w:val="004E712F"/>
    <w:rsid w:val="004E7413"/>
    <w:rsid w:val="004F097A"/>
    <w:rsid w:val="004F39E7"/>
    <w:rsid w:val="004F5164"/>
    <w:rsid w:val="00500FD9"/>
    <w:rsid w:val="005036CA"/>
    <w:rsid w:val="00504996"/>
    <w:rsid w:val="00505DFF"/>
    <w:rsid w:val="0050616C"/>
    <w:rsid w:val="005079FB"/>
    <w:rsid w:val="00507A4D"/>
    <w:rsid w:val="005109ED"/>
    <w:rsid w:val="005112E6"/>
    <w:rsid w:val="00512700"/>
    <w:rsid w:val="00512F05"/>
    <w:rsid w:val="00521F6D"/>
    <w:rsid w:val="00522FB1"/>
    <w:rsid w:val="00523F72"/>
    <w:rsid w:val="0052621D"/>
    <w:rsid w:val="00526CC2"/>
    <w:rsid w:val="00527761"/>
    <w:rsid w:val="005277A2"/>
    <w:rsid w:val="005305B3"/>
    <w:rsid w:val="00532C62"/>
    <w:rsid w:val="00532F7D"/>
    <w:rsid w:val="00532FB2"/>
    <w:rsid w:val="00533AFD"/>
    <w:rsid w:val="0053457B"/>
    <w:rsid w:val="00536811"/>
    <w:rsid w:val="0053709E"/>
    <w:rsid w:val="005373DF"/>
    <w:rsid w:val="00537DCB"/>
    <w:rsid w:val="00540378"/>
    <w:rsid w:val="00542B9A"/>
    <w:rsid w:val="005455F6"/>
    <w:rsid w:val="00546CB0"/>
    <w:rsid w:val="00551229"/>
    <w:rsid w:val="00551DA6"/>
    <w:rsid w:val="005522B2"/>
    <w:rsid w:val="005549C6"/>
    <w:rsid w:val="005552E9"/>
    <w:rsid w:val="00562C61"/>
    <w:rsid w:val="00562D47"/>
    <w:rsid w:val="005636A4"/>
    <w:rsid w:val="0056671F"/>
    <w:rsid w:val="00570070"/>
    <w:rsid w:val="00571845"/>
    <w:rsid w:val="0057320B"/>
    <w:rsid w:val="005733F8"/>
    <w:rsid w:val="005740B6"/>
    <w:rsid w:val="00574F76"/>
    <w:rsid w:val="00575E18"/>
    <w:rsid w:val="00576F79"/>
    <w:rsid w:val="00577C07"/>
    <w:rsid w:val="005811E5"/>
    <w:rsid w:val="005817FF"/>
    <w:rsid w:val="00583323"/>
    <w:rsid w:val="00583808"/>
    <w:rsid w:val="005843B1"/>
    <w:rsid w:val="005853DB"/>
    <w:rsid w:val="00585B80"/>
    <w:rsid w:val="00585CB4"/>
    <w:rsid w:val="005860F9"/>
    <w:rsid w:val="00586B24"/>
    <w:rsid w:val="00587A92"/>
    <w:rsid w:val="005908D9"/>
    <w:rsid w:val="005911C5"/>
    <w:rsid w:val="005926ED"/>
    <w:rsid w:val="00593287"/>
    <w:rsid w:val="00594556"/>
    <w:rsid w:val="00594B8A"/>
    <w:rsid w:val="0059516B"/>
    <w:rsid w:val="00596D82"/>
    <w:rsid w:val="005978B7"/>
    <w:rsid w:val="00597DB9"/>
    <w:rsid w:val="005A0EF7"/>
    <w:rsid w:val="005A2E0C"/>
    <w:rsid w:val="005A2E37"/>
    <w:rsid w:val="005A2E58"/>
    <w:rsid w:val="005A43A6"/>
    <w:rsid w:val="005A50E9"/>
    <w:rsid w:val="005A7112"/>
    <w:rsid w:val="005A7A3C"/>
    <w:rsid w:val="005B2056"/>
    <w:rsid w:val="005B3742"/>
    <w:rsid w:val="005B6F76"/>
    <w:rsid w:val="005C0371"/>
    <w:rsid w:val="005C3526"/>
    <w:rsid w:val="005C3840"/>
    <w:rsid w:val="005C38E1"/>
    <w:rsid w:val="005C4E74"/>
    <w:rsid w:val="005C4F2E"/>
    <w:rsid w:val="005C5C4F"/>
    <w:rsid w:val="005C7D41"/>
    <w:rsid w:val="005D1066"/>
    <w:rsid w:val="005D13C7"/>
    <w:rsid w:val="005D31CA"/>
    <w:rsid w:val="005D5E3B"/>
    <w:rsid w:val="005D61CE"/>
    <w:rsid w:val="005D7C73"/>
    <w:rsid w:val="005E0704"/>
    <w:rsid w:val="005E1033"/>
    <w:rsid w:val="005E25EC"/>
    <w:rsid w:val="005E3856"/>
    <w:rsid w:val="005E4683"/>
    <w:rsid w:val="005E545E"/>
    <w:rsid w:val="005E546D"/>
    <w:rsid w:val="005E6291"/>
    <w:rsid w:val="005F08CC"/>
    <w:rsid w:val="005F1EAF"/>
    <w:rsid w:val="005F394A"/>
    <w:rsid w:val="005F5A17"/>
    <w:rsid w:val="00600BF0"/>
    <w:rsid w:val="00602EF4"/>
    <w:rsid w:val="00604AE9"/>
    <w:rsid w:val="00604F21"/>
    <w:rsid w:val="00612E51"/>
    <w:rsid w:val="006130CE"/>
    <w:rsid w:val="0061467A"/>
    <w:rsid w:val="006146F3"/>
    <w:rsid w:val="006149C0"/>
    <w:rsid w:val="00615112"/>
    <w:rsid w:val="00615645"/>
    <w:rsid w:val="00615BB5"/>
    <w:rsid w:val="00616A22"/>
    <w:rsid w:val="00616ECC"/>
    <w:rsid w:val="00617964"/>
    <w:rsid w:val="00617A40"/>
    <w:rsid w:val="006248DD"/>
    <w:rsid w:val="00624A05"/>
    <w:rsid w:val="0062535D"/>
    <w:rsid w:val="00630122"/>
    <w:rsid w:val="00630399"/>
    <w:rsid w:val="00632361"/>
    <w:rsid w:val="00633712"/>
    <w:rsid w:val="00633F72"/>
    <w:rsid w:val="006344AE"/>
    <w:rsid w:val="0063466F"/>
    <w:rsid w:val="0063574B"/>
    <w:rsid w:val="006369D4"/>
    <w:rsid w:val="00637A11"/>
    <w:rsid w:val="006410D5"/>
    <w:rsid w:val="00642B29"/>
    <w:rsid w:val="00643556"/>
    <w:rsid w:val="00643B12"/>
    <w:rsid w:val="00644370"/>
    <w:rsid w:val="00644DC0"/>
    <w:rsid w:val="00645C49"/>
    <w:rsid w:val="0064674C"/>
    <w:rsid w:val="00646913"/>
    <w:rsid w:val="00647D54"/>
    <w:rsid w:val="00650045"/>
    <w:rsid w:val="0065138B"/>
    <w:rsid w:val="00653516"/>
    <w:rsid w:val="00654201"/>
    <w:rsid w:val="0065478F"/>
    <w:rsid w:val="00654A3B"/>
    <w:rsid w:val="00661889"/>
    <w:rsid w:val="006628D1"/>
    <w:rsid w:val="006657E2"/>
    <w:rsid w:val="00665FB4"/>
    <w:rsid w:val="0067046D"/>
    <w:rsid w:val="006714CB"/>
    <w:rsid w:val="00671A83"/>
    <w:rsid w:val="00672081"/>
    <w:rsid w:val="006726EE"/>
    <w:rsid w:val="00672831"/>
    <w:rsid w:val="00672CF1"/>
    <w:rsid w:val="006734EC"/>
    <w:rsid w:val="00673D2A"/>
    <w:rsid w:val="00674BE0"/>
    <w:rsid w:val="006766EB"/>
    <w:rsid w:val="0068096E"/>
    <w:rsid w:val="00681BAE"/>
    <w:rsid w:val="00681F33"/>
    <w:rsid w:val="00682529"/>
    <w:rsid w:val="006850F7"/>
    <w:rsid w:val="00685CCA"/>
    <w:rsid w:val="0068738E"/>
    <w:rsid w:val="006876C7"/>
    <w:rsid w:val="00687E8E"/>
    <w:rsid w:val="006903B9"/>
    <w:rsid w:val="006909C6"/>
    <w:rsid w:val="006956A6"/>
    <w:rsid w:val="00696002"/>
    <w:rsid w:val="0069613F"/>
    <w:rsid w:val="00697D9A"/>
    <w:rsid w:val="006A2309"/>
    <w:rsid w:val="006A2962"/>
    <w:rsid w:val="006A3D2F"/>
    <w:rsid w:val="006A3FBE"/>
    <w:rsid w:val="006A4E8D"/>
    <w:rsid w:val="006A554D"/>
    <w:rsid w:val="006A5CD2"/>
    <w:rsid w:val="006A605A"/>
    <w:rsid w:val="006A60CC"/>
    <w:rsid w:val="006A613F"/>
    <w:rsid w:val="006A7523"/>
    <w:rsid w:val="006B35B9"/>
    <w:rsid w:val="006B3F46"/>
    <w:rsid w:val="006B4D1E"/>
    <w:rsid w:val="006B5E34"/>
    <w:rsid w:val="006B5FFD"/>
    <w:rsid w:val="006B6077"/>
    <w:rsid w:val="006B759C"/>
    <w:rsid w:val="006B7882"/>
    <w:rsid w:val="006C0263"/>
    <w:rsid w:val="006C0BBD"/>
    <w:rsid w:val="006C0C8F"/>
    <w:rsid w:val="006C1647"/>
    <w:rsid w:val="006C22CF"/>
    <w:rsid w:val="006C29C3"/>
    <w:rsid w:val="006C40F8"/>
    <w:rsid w:val="006C5B35"/>
    <w:rsid w:val="006C5F50"/>
    <w:rsid w:val="006C68B6"/>
    <w:rsid w:val="006C7F61"/>
    <w:rsid w:val="006D1133"/>
    <w:rsid w:val="006D30D5"/>
    <w:rsid w:val="006D35CB"/>
    <w:rsid w:val="006D38A0"/>
    <w:rsid w:val="006D4632"/>
    <w:rsid w:val="006D634A"/>
    <w:rsid w:val="006D6CF7"/>
    <w:rsid w:val="006E0CD2"/>
    <w:rsid w:val="006E1342"/>
    <w:rsid w:val="006E7B5D"/>
    <w:rsid w:val="006E7F0B"/>
    <w:rsid w:val="006F29E6"/>
    <w:rsid w:val="006F3A53"/>
    <w:rsid w:val="006F478F"/>
    <w:rsid w:val="006F518F"/>
    <w:rsid w:val="006F5A03"/>
    <w:rsid w:val="00700FE4"/>
    <w:rsid w:val="00701A3E"/>
    <w:rsid w:val="00702E5D"/>
    <w:rsid w:val="007035B7"/>
    <w:rsid w:val="007037ED"/>
    <w:rsid w:val="00705ABD"/>
    <w:rsid w:val="007063BF"/>
    <w:rsid w:val="00710677"/>
    <w:rsid w:val="00710A6B"/>
    <w:rsid w:val="007123CD"/>
    <w:rsid w:val="00713C4D"/>
    <w:rsid w:val="00714654"/>
    <w:rsid w:val="007154B4"/>
    <w:rsid w:val="00715636"/>
    <w:rsid w:val="00717EF8"/>
    <w:rsid w:val="00723B31"/>
    <w:rsid w:val="0072400B"/>
    <w:rsid w:val="00724C34"/>
    <w:rsid w:val="0072670E"/>
    <w:rsid w:val="00730D54"/>
    <w:rsid w:val="0073487E"/>
    <w:rsid w:val="00734AC2"/>
    <w:rsid w:val="00736C81"/>
    <w:rsid w:val="00742A1B"/>
    <w:rsid w:val="007431A7"/>
    <w:rsid w:val="00743AEE"/>
    <w:rsid w:val="00743B71"/>
    <w:rsid w:val="00745A3E"/>
    <w:rsid w:val="00745AB5"/>
    <w:rsid w:val="007500D7"/>
    <w:rsid w:val="00752808"/>
    <w:rsid w:val="007535CC"/>
    <w:rsid w:val="00754F33"/>
    <w:rsid w:val="00756F49"/>
    <w:rsid w:val="00761324"/>
    <w:rsid w:val="00761E52"/>
    <w:rsid w:val="0076294B"/>
    <w:rsid w:val="007638FF"/>
    <w:rsid w:val="00764C9B"/>
    <w:rsid w:val="00764ED8"/>
    <w:rsid w:val="00766460"/>
    <w:rsid w:val="007667C3"/>
    <w:rsid w:val="00766BA6"/>
    <w:rsid w:val="00771875"/>
    <w:rsid w:val="00772282"/>
    <w:rsid w:val="00776185"/>
    <w:rsid w:val="00777718"/>
    <w:rsid w:val="00777B3D"/>
    <w:rsid w:val="00781199"/>
    <w:rsid w:val="0078162E"/>
    <w:rsid w:val="00783CDB"/>
    <w:rsid w:val="00786FAE"/>
    <w:rsid w:val="007918AF"/>
    <w:rsid w:val="00791C20"/>
    <w:rsid w:val="00792DEE"/>
    <w:rsid w:val="007934B3"/>
    <w:rsid w:val="00795EC7"/>
    <w:rsid w:val="007A094A"/>
    <w:rsid w:val="007A2D79"/>
    <w:rsid w:val="007A38E0"/>
    <w:rsid w:val="007A3B55"/>
    <w:rsid w:val="007A471C"/>
    <w:rsid w:val="007A6E53"/>
    <w:rsid w:val="007B0D8F"/>
    <w:rsid w:val="007B18BB"/>
    <w:rsid w:val="007B3450"/>
    <w:rsid w:val="007B3511"/>
    <w:rsid w:val="007B64E2"/>
    <w:rsid w:val="007B743C"/>
    <w:rsid w:val="007C04FF"/>
    <w:rsid w:val="007C06C8"/>
    <w:rsid w:val="007C0862"/>
    <w:rsid w:val="007C1BE6"/>
    <w:rsid w:val="007C3620"/>
    <w:rsid w:val="007C437C"/>
    <w:rsid w:val="007C54FF"/>
    <w:rsid w:val="007D0D2A"/>
    <w:rsid w:val="007D14F4"/>
    <w:rsid w:val="007D271F"/>
    <w:rsid w:val="007D402F"/>
    <w:rsid w:val="007D5DE1"/>
    <w:rsid w:val="007D659C"/>
    <w:rsid w:val="007D6722"/>
    <w:rsid w:val="007E0595"/>
    <w:rsid w:val="007E501B"/>
    <w:rsid w:val="007E5B7D"/>
    <w:rsid w:val="007E649D"/>
    <w:rsid w:val="007E7DC3"/>
    <w:rsid w:val="007E7FA0"/>
    <w:rsid w:val="007F02FE"/>
    <w:rsid w:val="007F2D59"/>
    <w:rsid w:val="007F4DAD"/>
    <w:rsid w:val="007F5A8B"/>
    <w:rsid w:val="007F608F"/>
    <w:rsid w:val="007F6C39"/>
    <w:rsid w:val="008005B7"/>
    <w:rsid w:val="00802AA4"/>
    <w:rsid w:val="00802CE7"/>
    <w:rsid w:val="00803493"/>
    <w:rsid w:val="00803E72"/>
    <w:rsid w:val="00806427"/>
    <w:rsid w:val="00806B76"/>
    <w:rsid w:val="0081292E"/>
    <w:rsid w:val="00813FBD"/>
    <w:rsid w:val="00814615"/>
    <w:rsid w:val="00815A96"/>
    <w:rsid w:val="00815B85"/>
    <w:rsid w:val="00816291"/>
    <w:rsid w:val="00816A3F"/>
    <w:rsid w:val="008171C6"/>
    <w:rsid w:val="0082100E"/>
    <w:rsid w:val="008223FD"/>
    <w:rsid w:val="0082313A"/>
    <w:rsid w:val="00825946"/>
    <w:rsid w:val="00830B8D"/>
    <w:rsid w:val="008319FD"/>
    <w:rsid w:val="00832690"/>
    <w:rsid w:val="0083273D"/>
    <w:rsid w:val="00832CF3"/>
    <w:rsid w:val="0083399F"/>
    <w:rsid w:val="008343F8"/>
    <w:rsid w:val="00835C31"/>
    <w:rsid w:val="00835D09"/>
    <w:rsid w:val="008366D1"/>
    <w:rsid w:val="00836EF0"/>
    <w:rsid w:val="00836F55"/>
    <w:rsid w:val="0084129C"/>
    <w:rsid w:val="008417B2"/>
    <w:rsid w:val="008435ED"/>
    <w:rsid w:val="00844E56"/>
    <w:rsid w:val="0084532B"/>
    <w:rsid w:val="00845435"/>
    <w:rsid w:val="008469E0"/>
    <w:rsid w:val="0086168B"/>
    <w:rsid w:val="00861A90"/>
    <w:rsid w:val="00863768"/>
    <w:rsid w:val="00863AD6"/>
    <w:rsid w:val="0086474C"/>
    <w:rsid w:val="008661ED"/>
    <w:rsid w:val="00867C0B"/>
    <w:rsid w:val="00870029"/>
    <w:rsid w:val="00871B28"/>
    <w:rsid w:val="00874018"/>
    <w:rsid w:val="00874B22"/>
    <w:rsid w:val="00874F70"/>
    <w:rsid w:val="008764A3"/>
    <w:rsid w:val="00876C9E"/>
    <w:rsid w:val="008773EF"/>
    <w:rsid w:val="00880DC4"/>
    <w:rsid w:val="00882719"/>
    <w:rsid w:val="008836A8"/>
    <w:rsid w:val="008849DB"/>
    <w:rsid w:val="0088557F"/>
    <w:rsid w:val="008874C3"/>
    <w:rsid w:val="008878EA"/>
    <w:rsid w:val="00887912"/>
    <w:rsid w:val="00887F72"/>
    <w:rsid w:val="00892AC5"/>
    <w:rsid w:val="00894B71"/>
    <w:rsid w:val="0089526D"/>
    <w:rsid w:val="00895DD0"/>
    <w:rsid w:val="00896043"/>
    <w:rsid w:val="008A3AF2"/>
    <w:rsid w:val="008A3BEC"/>
    <w:rsid w:val="008A49A4"/>
    <w:rsid w:val="008B1CB5"/>
    <w:rsid w:val="008B24B1"/>
    <w:rsid w:val="008B27C8"/>
    <w:rsid w:val="008B64E2"/>
    <w:rsid w:val="008B6DC3"/>
    <w:rsid w:val="008C0360"/>
    <w:rsid w:val="008C09E5"/>
    <w:rsid w:val="008C28A7"/>
    <w:rsid w:val="008C425D"/>
    <w:rsid w:val="008C4409"/>
    <w:rsid w:val="008C450E"/>
    <w:rsid w:val="008C6346"/>
    <w:rsid w:val="008C6B74"/>
    <w:rsid w:val="008C6DF3"/>
    <w:rsid w:val="008D0576"/>
    <w:rsid w:val="008D0A67"/>
    <w:rsid w:val="008D1E2A"/>
    <w:rsid w:val="008D22AF"/>
    <w:rsid w:val="008D24A8"/>
    <w:rsid w:val="008D31E9"/>
    <w:rsid w:val="008D4077"/>
    <w:rsid w:val="008D4F08"/>
    <w:rsid w:val="008D5186"/>
    <w:rsid w:val="008D55A3"/>
    <w:rsid w:val="008D5A16"/>
    <w:rsid w:val="008D6E7A"/>
    <w:rsid w:val="008E3EED"/>
    <w:rsid w:val="008E604B"/>
    <w:rsid w:val="008F13DC"/>
    <w:rsid w:val="008F17C2"/>
    <w:rsid w:val="008F233B"/>
    <w:rsid w:val="008F3C89"/>
    <w:rsid w:val="008F3F8F"/>
    <w:rsid w:val="008F521B"/>
    <w:rsid w:val="008F5AC8"/>
    <w:rsid w:val="008F5FCB"/>
    <w:rsid w:val="008F616D"/>
    <w:rsid w:val="008F66E1"/>
    <w:rsid w:val="008F6744"/>
    <w:rsid w:val="008F679B"/>
    <w:rsid w:val="008F6FF6"/>
    <w:rsid w:val="008F7D50"/>
    <w:rsid w:val="0090060B"/>
    <w:rsid w:val="009016F4"/>
    <w:rsid w:val="00903DC7"/>
    <w:rsid w:val="00904101"/>
    <w:rsid w:val="00904EAC"/>
    <w:rsid w:val="00904FD4"/>
    <w:rsid w:val="0090543E"/>
    <w:rsid w:val="009059EE"/>
    <w:rsid w:val="00906941"/>
    <w:rsid w:val="00906D0C"/>
    <w:rsid w:val="00907B04"/>
    <w:rsid w:val="009102C6"/>
    <w:rsid w:val="009104B4"/>
    <w:rsid w:val="009122E8"/>
    <w:rsid w:val="0091393B"/>
    <w:rsid w:val="009139A6"/>
    <w:rsid w:val="00915081"/>
    <w:rsid w:val="00915B51"/>
    <w:rsid w:val="009169D8"/>
    <w:rsid w:val="00920A98"/>
    <w:rsid w:val="0092100B"/>
    <w:rsid w:val="009220DC"/>
    <w:rsid w:val="0092562B"/>
    <w:rsid w:val="00925A83"/>
    <w:rsid w:val="009265F4"/>
    <w:rsid w:val="00927229"/>
    <w:rsid w:val="0092745A"/>
    <w:rsid w:val="00932E9E"/>
    <w:rsid w:val="00933008"/>
    <w:rsid w:val="009345C3"/>
    <w:rsid w:val="00935C9A"/>
    <w:rsid w:val="00935E42"/>
    <w:rsid w:val="009377B9"/>
    <w:rsid w:val="009401A2"/>
    <w:rsid w:val="009403C1"/>
    <w:rsid w:val="00940488"/>
    <w:rsid w:val="009410B6"/>
    <w:rsid w:val="00941706"/>
    <w:rsid w:val="00941F77"/>
    <w:rsid w:val="00943BC9"/>
    <w:rsid w:val="00943D92"/>
    <w:rsid w:val="00944551"/>
    <w:rsid w:val="009472C1"/>
    <w:rsid w:val="00955F8D"/>
    <w:rsid w:val="00956685"/>
    <w:rsid w:val="00960FDA"/>
    <w:rsid w:val="009625E4"/>
    <w:rsid w:val="00962CEE"/>
    <w:rsid w:val="00965AC9"/>
    <w:rsid w:val="00967976"/>
    <w:rsid w:val="0097187E"/>
    <w:rsid w:val="00971E76"/>
    <w:rsid w:val="0097284E"/>
    <w:rsid w:val="00972877"/>
    <w:rsid w:val="00974F4B"/>
    <w:rsid w:val="00977C86"/>
    <w:rsid w:val="00977CC0"/>
    <w:rsid w:val="009809BD"/>
    <w:rsid w:val="00981875"/>
    <w:rsid w:val="00984983"/>
    <w:rsid w:val="00984DE0"/>
    <w:rsid w:val="00987B4A"/>
    <w:rsid w:val="00990A1F"/>
    <w:rsid w:val="00990BB1"/>
    <w:rsid w:val="009944F1"/>
    <w:rsid w:val="00994BDF"/>
    <w:rsid w:val="00994C6B"/>
    <w:rsid w:val="009977E9"/>
    <w:rsid w:val="00997921"/>
    <w:rsid w:val="00997D69"/>
    <w:rsid w:val="009A05EA"/>
    <w:rsid w:val="009A0F20"/>
    <w:rsid w:val="009A333E"/>
    <w:rsid w:val="009A4209"/>
    <w:rsid w:val="009A5C27"/>
    <w:rsid w:val="009A6232"/>
    <w:rsid w:val="009A6FDF"/>
    <w:rsid w:val="009A74A9"/>
    <w:rsid w:val="009B1CB7"/>
    <w:rsid w:val="009B1E9F"/>
    <w:rsid w:val="009B388D"/>
    <w:rsid w:val="009B4D11"/>
    <w:rsid w:val="009B4DB9"/>
    <w:rsid w:val="009B6DDC"/>
    <w:rsid w:val="009B6F56"/>
    <w:rsid w:val="009B729A"/>
    <w:rsid w:val="009B735D"/>
    <w:rsid w:val="009B7B0A"/>
    <w:rsid w:val="009B7CCD"/>
    <w:rsid w:val="009C05A3"/>
    <w:rsid w:val="009C19FB"/>
    <w:rsid w:val="009C56E3"/>
    <w:rsid w:val="009C7267"/>
    <w:rsid w:val="009C75DD"/>
    <w:rsid w:val="009C7F27"/>
    <w:rsid w:val="009D0481"/>
    <w:rsid w:val="009D139A"/>
    <w:rsid w:val="009D17BF"/>
    <w:rsid w:val="009D2F32"/>
    <w:rsid w:val="009D4AAA"/>
    <w:rsid w:val="009D4CD1"/>
    <w:rsid w:val="009D58DA"/>
    <w:rsid w:val="009D5909"/>
    <w:rsid w:val="009D6575"/>
    <w:rsid w:val="009E1803"/>
    <w:rsid w:val="009E1EDF"/>
    <w:rsid w:val="009E2E97"/>
    <w:rsid w:val="009E3EB1"/>
    <w:rsid w:val="009E4353"/>
    <w:rsid w:val="009E7861"/>
    <w:rsid w:val="009F141F"/>
    <w:rsid w:val="009F249A"/>
    <w:rsid w:val="009F32EF"/>
    <w:rsid w:val="009F3E51"/>
    <w:rsid w:val="009F59D8"/>
    <w:rsid w:val="009F6875"/>
    <w:rsid w:val="009F766F"/>
    <w:rsid w:val="009F771C"/>
    <w:rsid w:val="009F7B9A"/>
    <w:rsid w:val="00A00543"/>
    <w:rsid w:val="00A009CC"/>
    <w:rsid w:val="00A02EC5"/>
    <w:rsid w:val="00A041D3"/>
    <w:rsid w:val="00A064C8"/>
    <w:rsid w:val="00A06BA1"/>
    <w:rsid w:val="00A106DC"/>
    <w:rsid w:val="00A1122F"/>
    <w:rsid w:val="00A11549"/>
    <w:rsid w:val="00A118F2"/>
    <w:rsid w:val="00A12EA2"/>
    <w:rsid w:val="00A12F6E"/>
    <w:rsid w:val="00A14A68"/>
    <w:rsid w:val="00A14F3F"/>
    <w:rsid w:val="00A14FAA"/>
    <w:rsid w:val="00A155CC"/>
    <w:rsid w:val="00A15B42"/>
    <w:rsid w:val="00A15B6F"/>
    <w:rsid w:val="00A17482"/>
    <w:rsid w:val="00A21322"/>
    <w:rsid w:val="00A22091"/>
    <w:rsid w:val="00A24718"/>
    <w:rsid w:val="00A24D73"/>
    <w:rsid w:val="00A30814"/>
    <w:rsid w:val="00A30B37"/>
    <w:rsid w:val="00A31877"/>
    <w:rsid w:val="00A322D5"/>
    <w:rsid w:val="00A369C6"/>
    <w:rsid w:val="00A40E63"/>
    <w:rsid w:val="00A423DC"/>
    <w:rsid w:val="00A4292F"/>
    <w:rsid w:val="00A42B53"/>
    <w:rsid w:val="00A4475D"/>
    <w:rsid w:val="00A44DF4"/>
    <w:rsid w:val="00A4500D"/>
    <w:rsid w:val="00A458EA"/>
    <w:rsid w:val="00A46815"/>
    <w:rsid w:val="00A47158"/>
    <w:rsid w:val="00A472D5"/>
    <w:rsid w:val="00A509E0"/>
    <w:rsid w:val="00A5258C"/>
    <w:rsid w:val="00A52A45"/>
    <w:rsid w:val="00A530A9"/>
    <w:rsid w:val="00A542D8"/>
    <w:rsid w:val="00A558FB"/>
    <w:rsid w:val="00A55AB3"/>
    <w:rsid w:val="00A5628A"/>
    <w:rsid w:val="00A60A8F"/>
    <w:rsid w:val="00A60DF9"/>
    <w:rsid w:val="00A6303C"/>
    <w:rsid w:val="00A6520C"/>
    <w:rsid w:val="00A66538"/>
    <w:rsid w:val="00A70F75"/>
    <w:rsid w:val="00A71805"/>
    <w:rsid w:val="00A745BC"/>
    <w:rsid w:val="00A74704"/>
    <w:rsid w:val="00A75EB1"/>
    <w:rsid w:val="00A75F7C"/>
    <w:rsid w:val="00A77402"/>
    <w:rsid w:val="00A804A3"/>
    <w:rsid w:val="00A82367"/>
    <w:rsid w:val="00A82FAA"/>
    <w:rsid w:val="00A834B3"/>
    <w:rsid w:val="00A858B6"/>
    <w:rsid w:val="00A86B8D"/>
    <w:rsid w:val="00A8771A"/>
    <w:rsid w:val="00A9335C"/>
    <w:rsid w:val="00A94BC1"/>
    <w:rsid w:val="00A95C28"/>
    <w:rsid w:val="00AA0CBD"/>
    <w:rsid w:val="00AA1A6B"/>
    <w:rsid w:val="00AA2DBD"/>
    <w:rsid w:val="00AA3D1E"/>
    <w:rsid w:val="00AA4EFF"/>
    <w:rsid w:val="00AA5BB5"/>
    <w:rsid w:val="00AB0052"/>
    <w:rsid w:val="00AB5370"/>
    <w:rsid w:val="00AB53C7"/>
    <w:rsid w:val="00AB6CB8"/>
    <w:rsid w:val="00AB7129"/>
    <w:rsid w:val="00AC0BC9"/>
    <w:rsid w:val="00AC1288"/>
    <w:rsid w:val="00AC2BEB"/>
    <w:rsid w:val="00AC2C7D"/>
    <w:rsid w:val="00AC3440"/>
    <w:rsid w:val="00AC49FB"/>
    <w:rsid w:val="00AC561A"/>
    <w:rsid w:val="00AD00F9"/>
    <w:rsid w:val="00AD0241"/>
    <w:rsid w:val="00AD08BB"/>
    <w:rsid w:val="00AD0AB3"/>
    <w:rsid w:val="00AD17C0"/>
    <w:rsid w:val="00AD1807"/>
    <w:rsid w:val="00AD1C80"/>
    <w:rsid w:val="00AD300D"/>
    <w:rsid w:val="00AD3680"/>
    <w:rsid w:val="00AD5BB4"/>
    <w:rsid w:val="00AD7A99"/>
    <w:rsid w:val="00AE05B8"/>
    <w:rsid w:val="00AE147D"/>
    <w:rsid w:val="00AE259C"/>
    <w:rsid w:val="00AE28F8"/>
    <w:rsid w:val="00AE2A69"/>
    <w:rsid w:val="00AE332F"/>
    <w:rsid w:val="00AE4711"/>
    <w:rsid w:val="00AE4A69"/>
    <w:rsid w:val="00AE73EB"/>
    <w:rsid w:val="00AF19DE"/>
    <w:rsid w:val="00AF3A36"/>
    <w:rsid w:val="00AF3FA9"/>
    <w:rsid w:val="00AF41F2"/>
    <w:rsid w:val="00AF4E43"/>
    <w:rsid w:val="00AF6282"/>
    <w:rsid w:val="00AF6285"/>
    <w:rsid w:val="00AF76AF"/>
    <w:rsid w:val="00B01AAE"/>
    <w:rsid w:val="00B02A4A"/>
    <w:rsid w:val="00B02D38"/>
    <w:rsid w:val="00B02DA5"/>
    <w:rsid w:val="00B03D3A"/>
    <w:rsid w:val="00B05285"/>
    <w:rsid w:val="00B056F8"/>
    <w:rsid w:val="00B06DE2"/>
    <w:rsid w:val="00B117F7"/>
    <w:rsid w:val="00B11BE9"/>
    <w:rsid w:val="00B12546"/>
    <w:rsid w:val="00B14845"/>
    <w:rsid w:val="00B2504C"/>
    <w:rsid w:val="00B257B6"/>
    <w:rsid w:val="00B25BFF"/>
    <w:rsid w:val="00B27219"/>
    <w:rsid w:val="00B2757C"/>
    <w:rsid w:val="00B300E7"/>
    <w:rsid w:val="00B305B1"/>
    <w:rsid w:val="00B30A78"/>
    <w:rsid w:val="00B30CFD"/>
    <w:rsid w:val="00B31062"/>
    <w:rsid w:val="00B3378E"/>
    <w:rsid w:val="00B33A32"/>
    <w:rsid w:val="00B34121"/>
    <w:rsid w:val="00B3452F"/>
    <w:rsid w:val="00B35818"/>
    <w:rsid w:val="00B36FCC"/>
    <w:rsid w:val="00B37770"/>
    <w:rsid w:val="00B40DB1"/>
    <w:rsid w:val="00B41783"/>
    <w:rsid w:val="00B4311C"/>
    <w:rsid w:val="00B435C0"/>
    <w:rsid w:val="00B45E59"/>
    <w:rsid w:val="00B462D1"/>
    <w:rsid w:val="00B5173D"/>
    <w:rsid w:val="00B517EE"/>
    <w:rsid w:val="00B51BE1"/>
    <w:rsid w:val="00B5298F"/>
    <w:rsid w:val="00B5379D"/>
    <w:rsid w:val="00B53CCB"/>
    <w:rsid w:val="00B55D14"/>
    <w:rsid w:val="00B562EC"/>
    <w:rsid w:val="00B56625"/>
    <w:rsid w:val="00B57DB1"/>
    <w:rsid w:val="00B60229"/>
    <w:rsid w:val="00B61F9B"/>
    <w:rsid w:val="00B62564"/>
    <w:rsid w:val="00B63BB5"/>
    <w:rsid w:val="00B727F9"/>
    <w:rsid w:val="00B75FD6"/>
    <w:rsid w:val="00B76151"/>
    <w:rsid w:val="00B76651"/>
    <w:rsid w:val="00B8279F"/>
    <w:rsid w:val="00B83819"/>
    <w:rsid w:val="00B85FBD"/>
    <w:rsid w:val="00B86C72"/>
    <w:rsid w:val="00B92085"/>
    <w:rsid w:val="00B94512"/>
    <w:rsid w:val="00B94586"/>
    <w:rsid w:val="00B94998"/>
    <w:rsid w:val="00B94D98"/>
    <w:rsid w:val="00B95C42"/>
    <w:rsid w:val="00B95FC3"/>
    <w:rsid w:val="00B9625B"/>
    <w:rsid w:val="00B967AD"/>
    <w:rsid w:val="00B97165"/>
    <w:rsid w:val="00BA47A6"/>
    <w:rsid w:val="00BA5CAF"/>
    <w:rsid w:val="00BA6CB6"/>
    <w:rsid w:val="00BA754E"/>
    <w:rsid w:val="00BB0CA1"/>
    <w:rsid w:val="00BB0CDC"/>
    <w:rsid w:val="00BB1D1A"/>
    <w:rsid w:val="00BB475F"/>
    <w:rsid w:val="00BB4893"/>
    <w:rsid w:val="00BB5364"/>
    <w:rsid w:val="00BB775C"/>
    <w:rsid w:val="00BB7EDE"/>
    <w:rsid w:val="00BB7FC6"/>
    <w:rsid w:val="00BC1506"/>
    <w:rsid w:val="00BC187C"/>
    <w:rsid w:val="00BC2701"/>
    <w:rsid w:val="00BC2F84"/>
    <w:rsid w:val="00BC578F"/>
    <w:rsid w:val="00BC749E"/>
    <w:rsid w:val="00BC78F5"/>
    <w:rsid w:val="00BD11D3"/>
    <w:rsid w:val="00BD465B"/>
    <w:rsid w:val="00BE0234"/>
    <w:rsid w:val="00BE1B89"/>
    <w:rsid w:val="00BE27AB"/>
    <w:rsid w:val="00BE4013"/>
    <w:rsid w:val="00BE475D"/>
    <w:rsid w:val="00BE5B36"/>
    <w:rsid w:val="00BE77AB"/>
    <w:rsid w:val="00BF3191"/>
    <w:rsid w:val="00BF795C"/>
    <w:rsid w:val="00BF7EC8"/>
    <w:rsid w:val="00C022AC"/>
    <w:rsid w:val="00C037C8"/>
    <w:rsid w:val="00C041F8"/>
    <w:rsid w:val="00C045CE"/>
    <w:rsid w:val="00C06679"/>
    <w:rsid w:val="00C06878"/>
    <w:rsid w:val="00C06D5E"/>
    <w:rsid w:val="00C06E55"/>
    <w:rsid w:val="00C07951"/>
    <w:rsid w:val="00C1084D"/>
    <w:rsid w:val="00C12001"/>
    <w:rsid w:val="00C1229E"/>
    <w:rsid w:val="00C1378C"/>
    <w:rsid w:val="00C14A0F"/>
    <w:rsid w:val="00C15767"/>
    <w:rsid w:val="00C17B5A"/>
    <w:rsid w:val="00C20587"/>
    <w:rsid w:val="00C20DBD"/>
    <w:rsid w:val="00C214D3"/>
    <w:rsid w:val="00C230B7"/>
    <w:rsid w:val="00C23E58"/>
    <w:rsid w:val="00C24173"/>
    <w:rsid w:val="00C24FA8"/>
    <w:rsid w:val="00C315DB"/>
    <w:rsid w:val="00C31FA4"/>
    <w:rsid w:val="00C32964"/>
    <w:rsid w:val="00C329FE"/>
    <w:rsid w:val="00C32ABC"/>
    <w:rsid w:val="00C32BB0"/>
    <w:rsid w:val="00C333B2"/>
    <w:rsid w:val="00C343E2"/>
    <w:rsid w:val="00C35ADA"/>
    <w:rsid w:val="00C37BE2"/>
    <w:rsid w:val="00C43B46"/>
    <w:rsid w:val="00C44492"/>
    <w:rsid w:val="00C44F7E"/>
    <w:rsid w:val="00C4658D"/>
    <w:rsid w:val="00C50C9F"/>
    <w:rsid w:val="00C51C83"/>
    <w:rsid w:val="00C52388"/>
    <w:rsid w:val="00C52F34"/>
    <w:rsid w:val="00C55F4D"/>
    <w:rsid w:val="00C5602D"/>
    <w:rsid w:val="00C568E2"/>
    <w:rsid w:val="00C5772D"/>
    <w:rsid w:val="00C61037"/>
    <w:rsid w:val="00C62ABF"/>
    <w:rsid w:val="00C63808"/>
    <w:rsid w:val="00C63E30"/>
    <w:rsid w:val="00C64355"/>
    <w:rsid w:val="00C651DB"/>
    <w:rsid w:val="00C67A99"/>
    <w:rsid w:val="00C67D23"/>
    <w:rsid w:val="00C71C46"/>
    <w:rsid w:val="00C720AE"/>
    <w:rsid w:val="00C730E2"/>
    <w:rsid w:val="00C74AC6"/>
    <w:rsid w:val="00C74C04"/>
    <w:rsid w:val="00C75001"/>
    <w:rsid w:val="00C75C6B"/>
    <w:rsid w:val="00C802B0"/>
    <w:rsid w:val="00C805A2"/>
    <w:rsid w:val="00C80C82"/>
    <w:rsid w:val="00C80F9A"/>
    <w:rsid w:val="00C81AF2"/>
    <w:rsid w:val="00C82269"/>
    <w:rsid w:val="00C8238B"/>
    <w:rsid w:val="00C83501"/>
    <w:rsid w:val="00C84695"/>
    <w:rsid w:val="00C8493F"/>
    <w:rsid w:val="00C8731D"/>
    <w:rsid w:val="00C87B1A"/>
    <w:rsid w:val="00C9011B"/>
    <w:rsid w:val="00C91841"/>
    <w:rsid w:val="00C91C1F"/>
    <w:rsid w:val="00C91FB4"/>
    <w:rsid w:val="00C93266"/>
    <w:rsid w:val="00C94098"/>
    <w:rsid w:val="00C945AF"/>
    <w:rsid w:val="00C94AF9"/>
    <w:rsid w:val="00C94F32"/>
    <w:rsid w:val="00C969AF"/>
    <w:rsid w:val="00CA238C"/>
    <w:rsid w:val="00CA312B"/>
    <w:rsid w:val="00CA5E29"/>
    <w:rsid w:val="00CA7CB1"/>
    <w:rsid w:val="00CA7DBE"/>
    <w:rsid w:val="00CB07AF"/>
    <w:rsid w:val="00CB15E5"/>
    <w:rsid w:val="00CB318A"/>
    <w:rsid w:val="00CB65BB"/>
    <w:rsid w:val="00CB69D5"/>
    <w:rsid w:val="00CC103D"/>
    <w:rsid w:val="00CC151D"/>
    <w:rsid w:val="00CC3D3B"/>
    <w:rsid w:val="00CC4105"/>
    <w:rsid w:val="00CC5585"/>
    <w:rsid w:val="00CC6A86"/>
    <w:rsid w:val="00CC6E1B"/>
    <w:rsid w:val="00CC7F58"/>
    <w:rsid w:val="00CD14D5"/>
    <w:rsid w:val="00CD4829"/>
    <w:rsid w:val="00CD4F24"/>
    <w:rsid w:val="00CD5C0A"/>
    <w:rsid w:val="00CD72FB"/>
    <w:rsid w:val="00CE1979"/>
    <w:rsid w:val="00CE1C03"/>
    <w:rsid w:val="00CE49EC"/>
    <w:rsid w:val="00CE4A41"/>
    <w:rsid w:val="00CE74CA"/>
    <w:rsid w:val="00CF1C14"/>
    <w:rsid w:val="00CF2FAC"/>
    <w:rsid w:val="00CF3F9E"/>
    <w:rsid w:val="00CF4564"/>
    <w:rsid w:val="00CF77D5"/>
    <w:rsid w:val="00D01114"/>
    <w:rsid w:val="00D017BE"/>
    <w:rsid w:val="00D0228A"/>
    <w:rsid w:val="00D02AED"/>
    <w:rsid w:val="00D03D72"/>
    <w:rsid w:val="00D03EA2"/>
    <w:rsid w:val="00D0469B"/>
    <w:rsid w:val="00D05025"/>
    <w:rsid w:val="00D0746E"/>
    <w:rsid w:val="00D079C1"/>
    <w:rsid w:val="00D1013C"/>
    <w:rsid w:val="00D13E27"/>
    <w:rsid w:val="00D1469A"/>
    <w:rsid w:val="00D17177"/>
    <w:rsid w:val="00D178AD"/>
    <w:rsid w:val="00D21972"/>
    <w:rsid w:val="00D23271"/>
    <w:rsid w:val="00D2342F"/>
    <w:rsid w:val="00D25B33"/>
    <w:rsid w:val="00D26F76"/>
    <w:rsid w:val="00D271DA"/>
    <w:rsid w:val="00D3026F"/>
    <w:rsid w:val="00D30F08"/>
    <w:rsid w:val="00D30FA7"/>
    <w:rsid w:val="00D322D0"/>
    <w:rsid w:val="00D32500"/>
    <w:rsid w:val="00D32552"/>
    <w:rsid w:val="00D32D15"/>
    <w:rsid w:val="00D32F92"/>
    <w:rsid w:val="00D32FB4"/>
    <w:rsid w:val="00D33633"/>
    <w:rsid w:val="00D33709"/>
    <w:rsid w:val="00D3427D"/>
    <w:rsid w:val="00D34965"/>
    <w:rsid w:val="00D35B5D"/>
    <w:rsid w:val="00D37D9D"/>
    <w:rsid w:val="00D411EB"/>
    <w:rsid w:val="00D42D83"/>
    <w:rsid w:val="00D438D9"/>
    <w:rsid w:val="00D439AF"/>
    <w:rsid w:val="00D44018"/>
    <w:rsid w:val="00D44B76"/>
    <w:rsid w:val="00D4664F"/>
    <w:rsid w:val="00D474B8"/>
    <w:rsid w:val="00D50BAE"/>
    <w:rsid w:val="00D52B58"/>
    <w:rsid w:val="00D54329"/>
    <w:rsid w:val="00D54AA7"/>
    <w:rsid w:val="00D55621"/>
    <w:rsid w:val="00D563FA"/>
    <w:rsid w:val="00D56FAF"/>
    <w:rsid w:val="00D579C4"/>
    <w:rsid w:val="00D603E9"/>
    <w:rsid w:val="00D605A5"/>
    <w:rsid w:val="00D60B99"/>
    <w:rsid w:val="00D6184B"/>
    <w:rsid w:val="00D62AB5"/>
    <w:rsid w:val="00D636D9"/>
    <w:rsid w:val="00D63E09"/>
    <w:rsid w:val="00D661B2"/>
    <w:rsid w:val="00D6754C"/>
    <w:rsid w:val="00D70453"/>
    <w:rsid w:val="00D70A85"/>
    <w:rsid w:val="00D74882"/>
    <w:rsid w:val="00D7530C"/>
    <w:rsid w:val="00D75C4A"/>
    <w:rsid w:val="00D77A5F"/>
    <w:rsid w:val="00D816B8"/>
    <w:rsid w:val="00D82CCC"/>
    <w:rsid w:val="00D85EF4"/>
    <w:rsid w:val="00D8701D"/>
    <w:rsid w:val="00D90AEB"/>
    <w:rsid w:val="00D917AD"/>
    <w:rsid w:val="00D9322A"/>
    <w:rsid w:val="00D93775"/>
    <w:rsid w:val="00D93C4E"/>
    <w:rsid w:val="00D94B5E"/>
    <w:rsid w:val="00D975AF"/>
    <w:rsid w:val="00D977ED"/>
    <w:rsid w:val="00DA0583"/>
    <w:rsid w:val="00DA0DF6"/>
    <w:rsid w:val="00DA407C"/>
    <w:rsid w:val="00DA4734"/>
    <w:rsid w:val="00DA518C"/>
    <w:rsid w:val="00DA542B"/>
    <w:rsid w:val="00DA7FF2"/>
    <w:rsid w:val="00DB0009"/>
    <w:rsid w:val="00DB0B9B"/>
    <w:rsid w:val="00DB1B70"/>
    <w:rsid w:val="00DB24D9"/>
    <w:rsid w:val="00DB3A76"/>
    <w:rsid w:val="00DB4388"/>
    <w:rsid w:val="00DB51DE"/>
    <w:rsid w:val="00DB5B72"/>
    <w:rsid w:val="00DB6407"/>
    <w:rsid w:val="00DC0D92"/>
    <w:rsid w:val="00DC187D"/>
    <w:rsid w:val="00DC1A08"/>
    <w:rsid w:val="00DC1D65"/>
    <w:rsid w:val="00DC2171"/>
    <w:rsid w:val="00DC2B6A"/>
    <w:rsid w:val="00DC4153"/>
    <w:rsid w:val="00DC4BD3"/>
    <w:rsid w:val="00DD320C"/>
    <w:rsid w:val="00DD340C"/>
    <w:rsid w:val="00DD6893"/>
    <w:rsid w:val="00DE08C5"/>
    <w:rsid w:val="00DE10BB"/>
    <w:rsid w:val="00DE5922"/>
    <w:rsid w:val="00DF1A18"/>
    <w:rsid w:val="00DF2317"/>
    <w:rsid w:val="00DF5890"/>
    <w:rsid w:val="00DF60A8"/>
    <w:rsid w:val="00DF6951"/>
    <w:rsid w:val="00E00F9F"/>
    <w:rsid w:val="00E00FBB"/>
    <w:rsid w:val="00E02841"/>
    <w:rsid w:val="00E03B69"/>
    <w:rsid w:val="00E04784"/>
    <w:rsid w:val="00E073FB"/>
    <w:rsid w:val="00E1027A"/>
    <w:rsid w:val="00E11201"/>
    <w:rsid w:val="00E1169B"/>
    <w:rsid w:val="00E122A2"/>
    <w:rsid w:val="00E12C3B"/>
    <w:rsid w:val="00E13071"/>
    <w:rsid w:val="00E131A8"/>
    <w:rsid w:val="00E141DA"/>
    <w:rsid w:val="00E151A0"/>
    <w:rsid w:val="00E15481"/>
    <w:rsid w:val="00E208F2"/>
    <w:rsid w:val="00E22F83"/>
    <w:rsid w:val="00E25B7D"/>
    <w:rsid w:val="00E279DF"/>
    <w:rsid w:val="00E327C6"/>
    <w:rsid w:val="00E345F3"/>
    <w:rsid w:val="00E34DBB"/>
    <w:rsid w:val="00E34E3E"/>
    <w:rsid w:val="00E35994"/>
    <w:rsid w:val="00E36689"/>
    <w:rsid w:val="00E36D00"/>
    <w:rsid w:val="00E401BD"/>
    <w:rsid w:val="00E41562"/>
    <w:rsid w:val="00E43CD7"/>
    <w:rsid w:val="00E446F9"/>
    <w:rsid w:val="00E45AA2"/>
    <w:rsid w:val="00E47346"/>
    <w:rsid w:val="00E47C0A"/>
    <w:rsid w:val="00E47F80"/>
    <w:rsid w:val="00E52C5E"/>
    <w:rsid w:val="00E52DC6"/>
    <w:rsid w:val="00E553F6"/>
    <w:rsid w:val="00E569C7"/>
    <w:rsid w:val="00E572DA"/>
    <w:rsid w:val="00E57517"/>
    <w:rsid w:val="00E57F41"/>
    <w:rsid w:val="00E60E3D"/>
    <w:rsid w:val="00E61DBD"/>
    <w:rsid w:val="00E61FDC"/>
    <w:rsid w:val="00E66523"/>
    <w:rsid w:val="00E66FE2"/>
    <w:rsid w:val="00E67416"/>
    <w:rsid w:val="00E74D02"/>
    <w:rsid w:val="00E756A8"/>
    <w:rsid w:val="00E75D45"/>
    <w:rsid w:val="00E80003"/>
    <w:rsid w:val="00E81CD7"/>
    <w:rsid w:val="00E83611"/>
    <w:rsid w:val="00E85180"/>
    <w:rsid w:val="00E90EE0"/>
    <w:rsid w:val="00E928D8"/>
    <w:rsid w:val="00E93F2C"/>
    <w:rsid w:val="00E949E0"/>
    <w:rsid w:val="00E9691D"/>
    <w:rsid w:val="00E97072"/>
    <w:rsid w:val="00E97A07"/>
    <w:rsid w:val="00EA1833"/>
    <w:rsid w:val="00EA3E7C"/>
    <w:rsid w:val="00EA672A"/>
    <w:rsid w:val="00EA6DE4"/>
    <w:rsid w:val="00EB0EB7"/>
    <w:rsid w:val="00EB162F"/>
    <w:rsid w:val="00EB27C3"/>
    <w:rsid w:val="00EB329F"/>
    <w:rsid w:val="00EB4333"/>
    <w:rsid w:val="00EB4CEC"/>
    <w:rsid w:val="00EB59B3"/>
    <w:rsid w:val="00EB61D1"/>
    <w:rsid w:val="00EB63D0"/>
    <w:rsid w:val="00EC003C"/>
    <w:rsid w:val="00EC0577"/>
    <w:rsid w:val="00EC220D"/>
    <w:rsid w:val="00EC252A"/>
    <w:rsid w:val="00EC25BD"/>
    <w:rsid w:val="00EC3585"/>
    <w:rsid w:val="00EC3B6D"/>
    <w:rsid w:val="00ED0CB3"/>
    <w:rsid w:val="00ED16BD"/>
    <w:rsid w:val="00ED192F"/>
    <w:rsid w:val="00ED2FB2"/>
    <w:rsid w:val="00ED346F"/>
    <w:rsid w:val="00EE13E1"/>
    <w:rsid w:val="00EE290C"/>
    <w:rsid w:val="00EE2ED4"/>
    <w:rsid w:val="00EE36A3"/>
    <w:rsid w:val="00EE3732"/>
    <w:rsid w:val="00EE5DAA"/>
    <w:rsid w:val="00EE5ED2"/>
    <w:rsid w:val="00EF00FB"/>
    <w:rsid w:val="00EF1ABC"/>
    <w:rsid w:val="00EF2429"/>
    <w:rsid w:val="00EF5684"/>
    <w:rsid w:val="00EF65A7"/>
    <w:rsid w:val="00EF66DF"/>
    <w:rsid w:val="00EF7871"/>
    <w:rsid w:val="00EF7C23"/>
    <w:rsid w:val="00F02569"/>
    <w:rsid w:val="00F02C24"/>
    <w:rsid w:val="00F055EA"/>
    <w:rsid w:val="00F056FC"/>
    <w:rsid w:val="00F0724C"/>
    <w:rsid w:val="00F10B52"/>
    <w:rsid w:val="00F10F79"/>
    <w:rsid w:val="00F12064"/>
    <w:rsid w:val="00F12987"/>
    <w:rsid w:val="00F13759"/>
    <w:rsid w:val="00F149D3"/>
    <w:rsid w:val="00F14BE2"/>
    <w:rsid w:val="00F160F9"/>
    <w:rsid w:val="00F17CE9"/>
    <w:rsid w:val="00F2179E"/>
    <w:rsid w:val="00F22188"/>
    <w:rsid w:val="00F26E1E"/>
    <w:rsid w:val="00F33DCF"/>
    <w:rsid w:val="00F343EE"/>
    <w:rsid w:val="00F37876"/>
    <w:rsid w:val="00F37C25"/>
    <w:rsid w:val="00F403A4"/>
    <w:rsid w:val="00F421EE"/>
    <w:rsid w:val="00F43202"/>
    <w:rsid w:val="00F43DBD"/>
    <w:rsid w:val="00F44B38"/>
    <w:rsid w:val="00F45823"/>
    <w:rsid w:val="00F47C59"/>
    <w:rsid w:val="00F510DA"/>
    <w:rsid w:val="00F530AC"/>
    <w:rsid w:val="00F53CBD"/>
    <w:rsid w:val="00F54D40"/>
    <w:rsid w:val="00F576BC"/>
    <w:rsid w:val="00F57B6A"/>
    <w:rsid w:val="00F6098A"/>
    <w:rsid w:val="00F6386E"/>
    <w:rsid w:val="00F63872"/>
    <w:rsid w:val="00F64460"/>
    <w:rsid w:val="00F64B1E"/>
    <w:rsid w:val="00F673A2"/>
    <w:rsid w:val="00F677ED"/>
    <w:rsid w:val="00F71BCC"/>
    <w:rsid w:val="00F745D0"/>
    <w:rsid w:val="00F75720"/>
    <w:rsid w:val="00F7590D"/>
    <w:rsid w:val="00F76BC5"/>
    <w:rsid w:val="00F773A3"/>
    <w:rsid w:val="00F80089"/>
    <w:rsid w:val="00F800AE"/>
    <w:rsid w:val="00F80C8B"/>
    <w:rsid w:val="00F91224"/>
    <w:rsid w:val="00F92BAB"/>
    <w:rsid w:val="00F945D7"/>
    <w:rsid w:val="00F94713"/>
    <w:rsid w:val="00F964FB"/>
    <w:rsid w:val="00F977A1"/>
    <w:rsid w:val="00F97D61"/>
    <w:rsid w:val="00FA1378"/>
    <w:rsid w:val="00FA186C"/>
    <w:rsid w:val="00FA47C5"/>
    <w:rsid w:val="00FA6528"/>
    <w:rsid w:val="00FA7153"/>
    <w:rsid w:val="00FB0C36"/>
    <w:rsid w:val="00FB2635"/>
    <w:rsid w:val="00FB2E94"/>
    <w:rsid w:val="00FB3105"/>
    <w:rsid w:val="00FB3E39"/>
    <w:rsid w:val="00FB4288"/>
    <w:rsid w:val="00FB4932"/>
    <w:rsid w:val="00FB506A"/>
    <w:rsid w:val="00FB51B5"/>
    <w:rsid w:val="00FB604B"/>
    <w:rsid w:val="00FC0390"/>
    <w:rsid w:val="00FC4EDF"/>
    <w:rsid w:val="00FC65A9"/>
    <w:rsid w:val="00FD008D"/>
    <w:rsid w:val="00FD2649"/>
    <w:rsid w:val="00FD3F19"/>
    <w:rsid w:val="00FD4AEB"/>
    <w:rsid w:val="00FD4BCE"/>
    <w:rsid w:val="00FD722C"/>
    <w:rsid w:val="00FE0660"/>
    <w:rsid w:val="00FE1B51"/>
    <w:rsid w:val="00FE1CF7"/>
    <w:rsid w:val="00FE2EA2"/>
    <w:rsid w:val="00FE336A"/>
    <w:rsid w:val="00FE5806"/>
    <w:rsid w:val="00FE58FD"/>
    <w:rsid w:val="00FE62FA"/>
    <w:rsid w:val="00FE68DE"/>
    <w:rsid w:val="00FE6D7F"/>
    <w:rsid w:val="00FF1A3D"/>
    <w:rsid w:val="00FF1D85"/>
    <w:rsid w:val="00FF21D8"/>
    <w:rsid w:val="00FF21FB"/>
    <w:rsid w:val="00FF25EB"/>
    <w:rsid w:val="00FF2708"/>
    <w:rsid w:val="00FF272F"/>
    <w:rsid w:val="00FF4437"/>
    <w:rsid w:val="00FF50AB"/>
    <w:rsid w:val="00FF65C9"/>
    <w:rsid w:val="00FF6934"/>
    <w:rsid w:val="0148E3AE"/>
    <w:rsid w:val="06207A90"/>
    <w:rsid w:val="07DC8368"/>
    <w:rsid w:val="08F824DF"/>
    <w:rsid w:val="0B1C4FCD"/>
    <w:rsid w:val="0B90C52A"/>
    <w:rsid w:val="0D812DBB"/>
    <w:rsid w:val="0E3509FE"/>
    <w:rsid w:val="0EEBB1C9"/>
    <w:rsid w:val="11BCEA56"/>
    <w:rsid w:val="13562DBB"/>
    <w:rsid w:val="1453E1D7"/>
    <w:rsid w:val="14646AA2"/>
    <w:rsid w:val="14A64CB5"/>
    <w:rsid w:val="1970A9C8"/>
    <w:rsid w:val="1BE6BE73"/>
    <w:rsid w:val="1D4CE319"/>
    <w:rsid w:val="1F515003"/>
    <w:rsid w:val="1F5A5ED2"/>
    <w:rsid w:val="203D27BA"/>
    <w:rsid w:val="225C2B37"/>
    <w:rsid w:val="259EF32F"/>
    <w:rsid w:val="27A8FF13"/>
    <w:rsid w:val="286A8772"/>
    <w:rsid w:val="2AA6CE19"/>
    <w:rsid w:val="38E36638"/>
    <w:rsid w:val="391ABF99"/>
    <w:rsid w:val="3B7D8CF1"/>
    <w:rsid w:val="429C5FDE"/>
    <w:rsid w:val="42C5D141"/>
    <w:rsid w:val="4502F250"/>
    <w:rsid w:val="478DC940"/>
    <w:rsid w:val="558C957B"/>
    <w:rsid w:val="62F64A51"/>
    <w:rsid w:val="6567B115"/>
    <w:rsid w:val="667348DD"/>
    <w:rsid w:val="69ECFD67"/>
    <w:rsid w:val="69F09650"/>
    <w:rsid w:val="6A9D5058"/>
    <w:rsid w:val="6B23B8CB"/>
    <w:rsid w:val="6C873E90"/>
    <w:rsid w:val="6E2BE42D"/>
    <w:rsid w:val="77F1DC64"/>
    <w:rsid w:val="79D70BA3"/>
    <w:rsid w:val="7A3E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88086"/>
  <w15:chartTrackingRefBased/>
  <w15:docId w15:val="{91E18050-7C8B-4566-AFC2-2A663535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0C8F"/>
    <w:rPr>
      <w:rFonts w:ascii="Tahoma" w:hAnsi="Tahoma" w:cs="Tahoma"/>
      <w:sz w:val="16"/>
      <w:szCs w:val="16"/>
    </w:rPr>
  </w:style>
  <w:style w:type="paragraph" w:styleId="BodyText">
    <w:name w:val="Body Text"/>
    <w:basedOn w:val="Normal"/>
    <w:rsid w:val="006344AE"/>
    <w:pPr>
      <w:overflowPunct w:val="0"/>
      <w:autoSpaceDE w:val="0"/>
      <w:autoSpaceDN w:val="0"/>
      <w:adjustRightInd w:val="0"/>
      <w:textAlignment w:val="baseline"/>
    </w:pPr>
    <w:rPr>
      <w:b/>
      <w:szCs w:val="20"/>
      <w:u w:val="single"/>
    </w:rPr>
  </w:style>
  <w:style w:type="paragraph" w:styleId="Header">
    <w:name w:val="header"/>
    <w:basedOn w:val="Normal"/>
    <w:rsid w:val="006344AE"/>
    <w:pPr>
      <w:tabs>
        <w:tab w:val="center" w:pos="4320"/>
        <w:tab w:val="right" w:pos="8640"/>
      </w:tabs>
    </w:pPr>
  </w:style>
  <w:style w:type="paragraph" w:styleId="Title">
    <w:name w:val="Title"/>
    <w:basedOn w:val="Normal"/>
    <w:qFormat/>
    <w:rsid w:val="00333B49"/>
    <w:pPr>
      <w:overflowPunct w:val="0"/>
      <w:autoSpaceDE w:val="0"/>
      <w:autoSpaceDN w:val="0"/>
      <w:adjustRightInd w:val="0"/>
      <w:jc w:val="center"/>
      <w:textAlignment w:val="baseline"/>
    </w:pPr>
    <w:rPr>
      <w:rFonts w:ascii="Algerian" w:hAnsi="Algerian"/>
      <w:sz w:val="28"/>
      <w:szCs w:val="20"/>
    </w:rPr>
  </w:style>
  <w:style w:type="paragraph" w:styleId="ListParagraph">
    <w:name w:val="List Paragraph"/>
    <w:basedOn w:val="Normal"/>
    <w:uiPriority w:val="34"/>
    <w:qFormat/>
    <w:rsid w:val="00043DF5"/>
    <w:pPr>
      <w:ind w:left="720"/>
    </w:pPr>
  </w:style>
  <w:style w:type="paragraph" w:styleId="NoSpacing">
    <w:name w:val="No Spacing"/>
    <w:uiPriority w:val="1"/>
    <w:qFormat/>
    <w:rsid w:val="00DC2171"/>
    <w:rPr>
      <w:sz w:val="24"/>
      <w:szCs w:val="24"/>
    </w:rPr>
  </w:style>
  <w:style w:type="character" w:styleId="Hyperlink">
    <w:name w:val="Hyperlink"/>
    <w:uiPriority w:val="99"/>
    <w:unhideWhenUsed/>
    <w:rsid w:val="00D3427D"/>
    <w:rPr>
      <w:color w:val="0000FF"/>
      <w:u w:val="single"/>
    </w:rPr>
  </w:style>
  <w:style w:type="paragraph" w:customStyle="1" w:styleId="Default">
    <w:name w:val="Default"/>
    <w:rsid w:val="003C7F20"/>
    <w:pPr>
      <w:autoSpaceDE w:val="0"/>
      <w:autoSpaceDN w:val="0"/>
      <w:adjustRightInd w:val="0"/>
    </w:pPr>
    <w:rPr>
      <w:color w:val="000000"/>
      <w:sz w:val="24"/>
      <w:szCs w:val="24"/>
    </w:rPr>
  </w:style>
  <w:style w:type="paragraph" w:styleId="NormalWeb">
    <w:name w:val="Normal (Web)"/>
    <w:basedOn w:val="Normal"/>
    <w:uiPriority w:val="99"/>
    <w:unhideWhenUsed/>
    <w:rsid w:val="00551DA6"/>
    <w:pPr>
      <w:spacing w:before="100" w:beforeAutospacing="1" w:after="100" w:afterAutospacing="1"/>
    </w:pPr>
    <w:rPr>
      <w:rFonts w:eastAsia="Calibri"/>
    </w:rPr>
  </w:style>
  <w:style w:type="character" w:customStyle="1" w:styleId="apple-converted-space">
    <w:name w:val="apple-converted-space"/>
    <w:rsid w:val="00C041F8"/>
  </w:style>
  <w:style w:type="paragraph" w:styleId="Footer">
    <w:name w:val="footer"/>
    <w:basedOn w:val="Normal"/>
    <w:link w:val="FooterChar"/>
    <w:uiPriority w:val="99"/>
    <w:rsid w:val="00166850"/>
    <w:pPr>
      <w:tabs>
        <w:tab w:val="center" w:pos="4680"/>
        <w:tab w:val="right" w:pos="9360"/>
      </w:tabs>
    </w:pPr>
  </w:style>
  <w:style w:type="character" w:customStyle="1" w:styleId="FooterChar">
    <w:name w:val="Footer Char"/>
    <w:link w:val="Footer"/>
    <w:uiPriority w:val="99"/>
    <w:rsid w:val="00166850"/>
    <w:rPr>
      <w:sz w:val="24"/>
      <w:szCs w:val="24"/>
    </w:rPr>
  </w:style>
  <w:style w:type="character" w:styleId="CommentReference">
    <w:name w:val="annotation reference"/>
    <w:rsid w:val="00452317"/>
    <w:rPr>
      <w:sz w:val="16"/>
      <w:szCs w:val="16"/>
    </w:rPr>
  </w:style>
  <w:style w:type="paragraph" w:styleId="CommentText">
    <w:name w:val="annotation text"/>
    <w:basedOn w:val="Normal"/>
    <w:link w:val="CommentTextChar"/>
    <w:rsid w:val="00452317"/>
    <w:rPr>
      <w:sz w:val="20"/>
      <w:szCs w:val="20"/>
    </w:rPr>
  </w:style>
  <w:style w:type="character" w:customStyle="1" w:styleId="CommentTextChar">
    <w:name w:val="Comment Text Char"/>
    <w:basedOn w:val="DefaultParagraphFont"/>
    <w:link w:val="CommentText"/>
    <w:rsid w:val="00452317"/>
  </w:style>
  <w:style w:type="paragraph" w:styleId="CommentSubject">
    <w:name w:val="annotation subject"/>
    <w:basedOn w:val="CommentText"/>
    <w:next w:val="CommentText"/>
    <w:link w:val="CommentSubjectChar"/>
    <w:rsid w:val="00452317"/>
    <w:rPr>
      <w:b/>
      <w:bCs/>
    </w:rPr>
  </w:style>
  <w:style w:type="character" w:customStyle="1" w:styleId="CommentSubjectChar">
    <w:name w:val="Comment Subject Char"/>
    <w:link w:val="CommentSubject"/>
    <w:rsid w:val="00452317"/>
    <w:rPr>
      <w:b/>
      <w:bCs/>
    </w:rPr>
  </w:style>
  <w:style w:type="table" w:styleId="TableGrid">
    <w:name w:val="Table Grid"/>
    <w:basedOn w:val="TableNormal"/>
    <w:rsid w:val="003D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2F367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3E31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434">
      <w:bodyDiv w:val="1"/>
      <w:marLeft w:val="0"/>
      <w:marRight w:val="0"/>
      <w:marTop w:val="0"/>
      <w:marBottom w:val="0"/>
      <w:divBdr>
        <w:top w:val="none" w:sz="0" w:space="0" w:color="auto"/>
        <w:left w:val="none" w:sz="0" w:space="0" w:color="auto"/>
        <w:bottom w:val="none" w:sz="0" w:space="0" w:color="auto"/>
        <w:right w:val="none" w:sz="0" w:space="0" w:color="auto"/>
      </w:divBdr>
      <w:divsChild>
        <w:div w:id="701395402">
          <w:marLeft w:val="0"/>
          <w:marRight w:val="0"/>
          <w:marTop w:val="0"/>
          <w:marBottom w:val="0"/>
          <w:divBdr>
            <w:top w:val="none" w:sz="0" w:space="0" w:color="auto"/>
            <w:left w:val="none" w:sz="0" w:space="0" w:color="auto"/>
            <w:bottom w:val="none" w:sz="0" w:space="0" w:color="auto"/>
            <w:right w:val="none" w:sz="0" w:space="0" w:color="auto"/>
          </w:divBdr>
        </w:div>
        <w:div w:id="197399156">
          <w:marLeft w:val="0"/>
          <w:marRight w:val="0"/>
          <w:marTop w:val="0"/>
          <w:marBottom w:val="0"/>
          <w:divBdr>
            <w:top w:val="none" w:sz="0" w:space="0" w:color="auto"/>
            <w:left w:val="none" w:sz="0" w:space="0" w:color="auto"/>
            <w:bottom w:val="none" w:sz="0" w:space="0" w:color="auto"/>
            <w:right w:val="none" w:sz="0" w:space="0" w:color="auto"/>
          </w:divBdr>
        </w:div>
        <w:div w:id="1786119636">
          <w:marLeft w:val="0"/>
          <w:marRight w:val="0"/>
          <w:marTop w:val="0"/>
          <w:marBottom w:val="0"/>
          <w:divBdr>
            <w:top w:val="none" w:sz="0" w:space="0" w:color="auto"/>
            <w:left w:val="none" w:sz="0" w:space="0" w:color="auto"/>
            <w:bottom w:val="none" w:sz="0" w:space="0" w:color="auto"/>
            <w:right w:val="none" w:sz="0" w:space="0" w:color="auto"/>
          </w:divBdr>
        </w:div>
        <w:div w:id="390735248">
          <w:marLeft w:val="0"/>
          <w:marRight w:val="0"/>
          <w:marTop w:val="0"/>
          <w:marBottom w:val="0"/>
          <w:divBdr>
            <w:top w:val="none" w:sz="0" w:space="0" w:color="auto"/>
            <w:left w:val="none" w:sz="0" w:space="0" w:color="auto"/>
            <w:bottom w:val="none" w:sz="0" w:space="0" w:color="auto"/>
            <w:right w:val="none" w:sz="0" w:space="0" w:color="auto"/>
          </w:divBdr>
        </w:div>
        <w:div w:id="364670888">
          <w:marLeft w:val="0"/>
          <w:marRight w:val="0"/>
          <w:marTop w:val="0"/>
          <w:marBottom w:val="0"/>
          <w:divBdr>
            <w:top w:val="none" w:sz="0" w:space="0" w:color="auto"/>
            <w:left w:val="none" w:sz="0" w:space="0" w:color="auto"/>
            <w:bottom w:val="none" w:sz="0" w:space="0" w:color="auto"/>
            <w:right w:val="none" w:sz="0" w:space="0" w:color="auto"/>
          </w:divBdr>
        </w:div>
        <w:div w:id="996346149">
          <w:marLeft w:val="0"/>
          <w:marRight w:val="0"/>
          <w:marTop w:val="0"/>
          <w:marBottom w:val="0"/>
          <w:divBdr>
            <w:top w:val="none" w:sz="0" w:space="0" w:color="auto"/>
            <w:left w:val="none" w:sz="0" w:space="0" w:color="auto"/>
            <w:bottom w:val="none" w:sz="0" w:space="0" w:color="auto"/>
            <w:right w:val="none" w:sz="0" w:space="0" w:color="auto"/>
          </w:divBdr>
        </w:div>
        <w:div w:id="1582135581">
          <w:marLeft w:val="0"/>
          <w:marRight w:val="0"/>
          <w:marTop w:val="0"/>
          <w:marBottom w:val="0"/>
          <w:divBdr>
            <w:top w:val="none" w:sz="0" w:space="0" w:color="auto"/>
            <w:left w:val="none" w:sz="0" w:space="0" w:color="auto"/>
            <w:bottom w:val="none" w:sz="0" w:space="0" w:color="auto"/>
            <w:right w:val="none" w:sz="0" w:space="0" w:color="auto"/>
          </w:divBdr>
        </w:div>
        <w:div w:id="154422417">
          <w:marLeft w:val="0"/>
          <w:marRight w:val="0"/>
          <w:marTop w:val="0"/>
          <w:marBottom w:val="0"/>
          <w:divBdr>
            <w:top w:val="none" w:sz="0" w:space="0" w:color="auto"/>
            <w:left w:val="none" w:sz="0" w:space="0" w:color="auto"/>
            <w:bottom w:val="none" w:sz="0" w:space="0" w:color="auto"/>
            <w:right w:val="none" w:sz="0" w:space="0" w:color="auto"/>
          </w:divBdr>
        </w:div>
      </w:divsChild>
    </w:div>
    <w:div w:id="35128128">
      <w:bodyDiv w:val="1"/>
      <w:marLeft w:val="0"/>
      <w:marRight w:val="0"/>
      <w:marTop w:val="0"/>
      <w:marBottom w:val="0"/>
      <w:divBdr>
        <w:top w:val="none" w:sz="0" w:space="0" w:color="auto"/>
        <w:left w:val="none" w:sz="0" w:space="0" w:color="auto"/>
        <w:bottom w:val="none" w:sz="0" w:space="0" w:color="auto"/>
        <w:right w:val="none" w:sz="0" w:space="0" w:color="auto"/>
      </w:divBdr>
    </w:div>
    <w:div w:id="127820451">
      <w:bodyDiv w:val="1"/>
      <w:marLeft w:val="0"/>
      <w:marRight w:val="0"/>
      <w:marTop w:val="0"/>
      <w:marBottom w:val="0"/>
      <w:divBdr>
        <w:top w:val="none" w:sz="0" w:space="0" w:color="auto"/>
        <w:left w:val="none" w:sz="0" w:space="0" w:color="auto"/>
        <w:bottom w:val="none" w:sz="0" w:space="0" w:color="auto"/>
        <w:right w:val="none" w:sz="0" w:space="0" w:color="auto"/>
      </w:divBdr>
      <w:divsChild>
        <w:div w:id="153956287">
          <w:marLeft w:val="0"/>
          <w:marRight w:val="0"/>
          <w:marTop w:val="0"/>
          <w:marBottom w:val="0"/>
          <w:divBdr>
            <w:top w:val="none" w:sz="0" w:space="0" w:color="auto"/>
            <w:left w:val="none" w:sz="0" w:space="0" w:color="auto"/>
            <w:bottom w:val="none" w:sz="0" w:space="0" w:color="auto"/>
            <w:right w:val="none" w:sz="0" w:space="0" w:color="auto"/>
          </w:divBdr>
        </w:div>
        <w:div w:id="190578756">
          <w:marLeft w:val="0"/>
          <w:marRight w:val="0"/>
          <w:marTop w:val="0"/>
          <w:marBottom w:val="0"/>
          <w:divBdr>
            <w:top w:val="none" w:sz="0" w:space="0" w:color="auto"/>
            <w:left w:val="none" w:sz="0" w:space="0" w:color="auto"/>
            <w:bottom w:val="none" w:sz="0" w:space="0" w:color="auto"/>
            <w:right w:val="none" w:sz="0" w:space="0" w:color="auto"/>
          </w:divBdr>
        </w:div>
        <w:div w:id="276061432">
          <w:marLeft w:val="0"/>
          <w:marRight w:val="0"/>
          <w:marTop w:val="0"/>
          <w:marBottom w:val="0"/>
          <w:divBdr>
            <w:top w:val="none" w:sz="0" w:space="0" w:color="auto"/>
            <w:left w:val="none" w:sz="0" w:space="0" w:color="auto"/>
            <w:bottom w:val="none" w:sz="0" w:space="0" w:color="auto"/>
            <w:right w:val="none" w:sz="0" w:space="0" w:color="auto"/>
          </w:divBdr>
        </w:div>
        <w:div w:id="456216569">
          <w:marLeft w:val="0"/>
          <w:marRight w:val="0"/>
          <w:marTop w:val="0"/>
          <w:marBottom w:val="0"/>
          <w:divBdr>
            <w:top w:val="none" w:sz="0" w:space="0" w:color="auto"/>
            <w:left w:val="none" w:sz="0" w:space="0" w:color="auto"/>
            <w:bottom w:val="none" w:sz="0" w:space="0" w:color="auto"/>
            <w:right w:val="none" w:sz="0" w:space="0" w:color="auto"/>
          </w:divBdr>
        </w:div>
        <w:div w:id="870344044">
          <w:marLeft w:val="0"/>
          <w:marRight w:val="0"/>
          <w:marTop w:val="0"/>
          <w:marBottom w:val="0"/>
          <w:divBdr>
            <w:top w:val="none" w:sz="0" w:space="0" w:color="auto"/>
            <w:left w:val="none" w:sz="0" w:space="0" w:color="auto"/>
            <w:bottom w:val="none" w:sz="0" w:space="0" w:color="auto"/>
            <w:right w:val="none" w:sz="0" w:space="0" w:color="auto"/>
          </w:divBdr>
        </w:div>
        <w:div w:id="907961279">
          <w:marLeft w:val="0"/>
          <w:marRight w:val="0"/>
          <w:marTop w:val="0"/>
          <w:marBottom w:val="0"/>
          <w:divBdr>
            <w:top w:val="none" w:sz="0" w:space="0" w:color="auto"/>
            <w:left w:val="none" w:sz="0" w:space="0" w:color="auto"/>
            <w:bottom w:val="none" w:sz="0" w:space="0" w:color="auto"/>
            <w:right w:val="none" w:sz="0" w:space="0" w:color="auto"/>
          </w:divBdr>
        </w:div>
        <w:div w:id="1107507167">
          <w:marLeft w:val="0"/>
          <w:marRight w:val="0"/>
          <w:marTop w:val="0"/>
          <w:marBottom w:val="0"/>
          <w:divBdr>
            <w:top w:val="none" w:sz="0" w:space="0" w:color="auto"/>
            <w:left w:val="none" w:sz="0" w:space="0" w:color="auto"/>
            <w:bottom w:val="none" w:sz="0" w:space="0" w:color="auto"/>
            <w:right w:val="none" w:sz="0" w:space="0" w:color="auto"/>
          </w:divBdr>
        </w:div>
        <w:div w:id="1110587065">
          <w:marLeft w:val="0"/>
          <w:marRight w:val="0"/>
          <w:marTop w:val="0"/>
          <w:marBottom w:val="0"/>
          <w:divBdr>
            <w:top w:val="none" w:sz="0" w:space="0" w:color="auto"/>
            <w:left w:val="none" w:sz="0" w:space="0" w:color="auto"/>
            <w:bottom w:val="none" w:sz="0" w:space="0" w:color="auto"/>
            <w:right w:val="none" w:sz="0" w:space="0" w:color="auto"/>
          </w:divBdr>
        </w:div>
        <w:div w:id="1172260032">
          <w:marLeft w:val="0"/>
          <w:marRight w:val="0"/>
          <w:marTop w:val="0"/>
          <w:marBottom w:val="0"/>
          <w:divBdr>
            <w:top w:val="none" w:sz="0" w:space="0" w:color="auto"/>
            <w:left w:val="none" w:sz="0" w:space="0" w:color="auto"/>
            <w:bottom w:val="none" w:sz="0" w:space="0" w:color="auto"/>
            <w:right w:val="none" w:sz="0" w:space="0" w:color="auto"/>
          </w:divBdr>
        </w:div>
        <w:div w:id="1205484596">
          <w:marLeft w:val="0"/>
          <w:marRight w:val="0"/>
          <w:marTop w:val="0"/>
          <w:marBottom w:val="0"/>
          <w:divBdr>
            <w:top w:val="none" w:sz="0" w:space="0" w:color="auto"/>
            <w:left w:val="none" w:sz="0" w:space="0" w:color="auto"/>
            <w:bottom w:val="none" w:sz="0" w:space="0" w:color="auto"/>
            <w:right w:val="none" w:sz="0" w:space="0" w:color="auto"/>
          </w:divBdr>
        </w:div>
        <w:div w:id="1301960694">
          <w:marLeft w:val="0"/>
          <w:marRight w:val="0"/>
          <w:marTop w:val="0"/>
          <w:marBottom w:val="0"/>
          <w:divBdr>
            <w:top w:val="none" w:sz="0" w:space="0" w:color="auto"/>
            <w:left w:val="none" w:sz="0" w:space="0" w:color="auto"/>
            <w:bottom w:val="none" w:sz="0" w:space="0" w:color="auto"/>
            <w:right w:val="none" w:sz="0" w:space="0" w:color="auto"/>
          </w:divBdr>
        </w:div>
        <w:div w:id="1623073463">
          <w:marLeft w:val="0"/>
          <w:marRight w:val="0"/>
          <w:marTop w:val="0"/>
          <w:marBottom w:val="0"/>
          <w:divBdr>
            <w:top w:val="none" w:sz="0" w:space="0" w:color="auto"/>
            <w:left w:val="none" w:sz="0" w:space="0" w:color="auto"/>
            <w:bottom w:val="none" w:sz="0" w:space="0" w:color="auto"/>
            <w:right w:val="none" w:sz="0" w:space="0" w:color="auto"/>
          </w:divBdr>
        </w:div>
        <w:div w:id="1624577382">
          <w:marLeft w:val="0"/>
          <w:marRight w:val="0"/>
          <w:marTop w:val="0"/>
          <w:marBottom w:val="0"/>
          <w:divBdr>
            <w:top w:val="none" w:sz="0" w:space="0" w:color="auto"/>
            <w:left w:val="none" w:sz="0" w:space="0" w:color="auto"/>
            <w:bottom w:val="none" w:sz="0" w:space="0" w:color="auto"/>
            <w:right w:val="none" w:sz="0" w:space="0" w:color="auto"/>
          </w:divBdr>
        </w:div>
        <w:div w:id="1856530799">
          <w:marLeft w:val="0"/>
          <w:marRight w:val="0"/>
          <w:marTop w:val="0"/>
          <w:marBottom w:val="0"/>
          <w:divBdr>
            <w:top w:val="none" w:sz="0" w:space="0" w:color="auto"/>
            <w:left w:val="none" w:sz="0" w:space="0" w:color="auto"/>
            <w:bottom w:val="none" w:sz="0" w:space="0" w:color="auto"/>
            <w:right w:val="none" w:sz="0" w:space="0" w:color="auto"/>
          </w:divBdr>
        </w:div>
        <w:div w:id="1943410426">
          <w:marLeft w:val="0"/>
          <w:marRight w:val="0"/>
          <w:marTop w:val="0"/>
          <w:marBottom w:val="0"/>
          <w:divBdr>
            <w:top w:val="none" w:sz="0" w:space="0" w:color="auto"/>
            <w:left w:val="none" w:sz="0" w:space="0" w:color="auto"/>
            <w:bottom w:val="none" w:sz="0" w:space="0" w:color="auto"/>
            <w:right w:val="none" w:sz="0" w:space="0" w:color="auto"/>
          </w:divBdr>
        </w:div>
        <w:div w:id="2007173091">
          <w:marLeft w:val="0"/>
          <w:marRight w:val="0"/>
          <w:marTop w:val="0"/>
          <w:marBottom w:val="0"/>
          <w:divBdr>
            <w:top w:val="none" w:sz="0" w:space="0" w:color="auto"/>
            <w:left w:val="none" w:sz="0" w:space="0" w:color="auto"/>
            <w:bottom w:val="none" w:sz="0" w:space="0" w:color="auto"/>
            <w:right w:val="none" w:sz="0" w:space="0" w:color="auto"/>
          </w:divBdr>
        </w:div>
        <w:div w:id="2146389074">
          <w:marLeft w:val="0"/>
          <w:marRight w:val="0"/>
          <w:marTop w:val="0"/>
          <w:marBottom w:val="0"/>
          <w:divBdr>
            <w:top w:val="none" w:sz="0" w:space="0" w:color="auto"/>
            <w:left w:val="none" w:sz="0" w:space="0" w:color="auto"/>
            <w:bottom w:val="none" w:sz="0" w:space="0" w:color="auto"/>
            <w:right w:val="none" w:sz="0" w:space="0" w:color="auto"/>
          </w:divBdr>
        </w:div>
      </w:divsChild>
    </w:div>
    <w:div w:id="128598392">
      <w:bodyDiv w:val="1"/>
      <w:marLeft w:val="0"/>
      <w:marRight w:val="0"/>
      <w:marTop w:val="0"/>
      <w:marBottom w:val="0"/>
      <w:divBdr>
        <w:top w:val="none" w:sz="0" w:space="0" w:color="auto"/>
        <w:left w:val="none" w:sz="0" w:space="0" w:color="auto"/>
        <w:bottom w:val="none" w:sz="0" w:space="0" w:color="auto"/>
        <w:right w:val="none" w:sz="0" w:space="0" w:color="auto"/>
      </w:divBdr>
    </w:div>
    <w:div w:id="196938960">
      <w:bodyDiv w:val="1"/>
      <w:marLeft w:val="0"/>
      <w:marRight w:val="0"/>
      <w:marTop w:val="0"/>
      <w:marBottom w:val="0"/>
      <w:divBdr>
        <w:top w:val="none" w:sz="0" w:space="0" w:color="auto"/>
        <w:left w:val="none" w:sz="0" w:space="0" w:color="auto"/>
        <w:bottom w:val="none" w:sz="0" w:space="0" w:color="auto"/>
        <w:right w:val="none" w:sz="0" w:space="0" w:color="auto"/>
      </w:divBdr>
    </w:div>
    <w:div w:id="206649908">
      <w:bodyDiv w:val="1"/>
      <w:marLeft w:val="0"/>
      <w:marRight w:val="0"/>
      <w:marTop w:val="0"/>
      <w:marBottom w:val="0"/>
      <w:divBdr>
        <w:top w:val="none" w:sz="0" w:space="0" w:color="auto"/>
        <w:left w:val="none" w:sz="0" w:space="0" w:color="auto"/>
        <w:bottom w:val="none" w:sz="0" w:space="0" w:color="auto"/>
        <w:right w:val="none" w:sz="0" w:space="0" w:color="auto"/>
      </w:divBdr>
    </w:div>
    <w:div w:id="335422167">
      <w:bodyDiv w:val="1"/>
      <w:marLeft w:val="0"/>
      <w:marRight w:val="0"/>
      <w:marTop w:val="0"/>
      <w:marBottom w:val="0"/>
      <w:divBdr>
        <w:top w:val="none" w:sz="0" w:space="0" w:color="auto"/>
        <w:left w:val="none" w:sz="0" w:space="0" w:color="auto"/>
        <w:bottom w:val="none" w:sz="0" w:space="0" w:color="auto"/>
        <w:right w:val="none" w:sz="0" w:space="0" w:color="auto"/>
      </w:divBdr>
    </w:div>
    <w:div w:id="425003580">
      <w:bodyDiv w:val="1"/>
      <w:marLeft w:val="0"/>
      <w:marRight w:val="0"/>
      <w:marTop w:val="0"/>
      <w:marBottom w:val="0"/>
      <w:divBdr>
        <w:top w:val="none" w:sz="0" w:space="0" w:color="auto"/>
        <w:left w:val="none" w:sz="0" w:space="0" w:color="auto"/>
        <w:bottom w:val="none" w:sz="0" w:space="0" w:color="auto"/>
        <w:right w:val="none" w:sz="0" w:space="0" w:color="auto"/>
      </w:divBdr>
    </w:div>
    <w:div w:id="438914151">
      <w:bodyDiv w:val="1"/>
      <w:marLeft w:val="0"/>
      <w:marRight w:val="0"/>
      <w:marTop w:val="0"/>
      <w:marBottom w:val="0"/>
      <w:divBdr>
        <w:top w:val="none" w:sz="0" w:space="0" w:color="auto"/>
        <w:left w:val="none" w:sz="0" w:space="0" w:color="auto"/>
        <w:bottom w:val="none" w:sz="0" w:space="0" w:color="auto"/>
        <w:right w:val="none" w:sz="0" w:space="0" w:color="auto"/>
      </w:divBdr>
    </w:div>
    <w:div w:id="455955100">
      <w:bodyDiv w:val="1"/>
      <w:marLeft w:val="0"/>
      <w:marRight w:val="0"/>
      <w:marTop w:val="0"/>
      <w:marBottom w:val="0"/>
      <w:divBdr>
        <w:top w:val="none" w:sz="0" w:space="0" w:color="auto"/>
        <w:left w:val="none" w:sz="0" w:space="0" w:color="auto"/>
        <w:bottom w:val="none" w:sz="0" w:space="0" w:color="auto"/>
        <w:right w:val="none" w:sz="0" w:space="0" w:color="auto"/>
      </w:divBdr>
    </w:div>
    <w:div w:id="479735287">
      <w:bodyDiv w:val="1"/>
      <w:marLeft w:val="0"/>
      <w:marRight w:val="0"/>
      <w:marTop w:val="0"/>
      <w:marBottom w:val="0"/>
      <w:divBdr>
        <w:top w:val="none" w:sz="0" w:space="0" w:color="auto"/>
        <w:left w:val="none" w:sz="0" w:space="0" w:color="auto"/>
        <w:bottom w:val="none" w:sz="0" w:space="0" w:color="auto"/>
        <w:right w:val="none" w:sz="0" w:space="0" w:color="auto"/>
      </w:divBdr>
    </w:div>
    <w:div w:id="487601860">
      <w:bodyDiv w:val="1"/>
      <w:marLeft w:val="0"/>
      <w:marRight w:val="0"/>
      <w:marTop w:val="0"/>
      <w:marBottom w:val="0"/>
      <w:divBdr>
        <w:top w:val="none" w:sz="0" w:space="0" w:color="auto"/>
        <w:left w:val="none" w:sz="0" w:space="0" w:color="auto"/>
        <w:bottom w:val="none" w:sz="0" w:space="0" w:color="auto"/>
        <w:right w:val="none" w:sz="0" w:space="0" w:color="auto"/>
      </w:divBdr>
    </w:div>
    <w:div w:id="497232209">
      <w:bodyDiv w:val="1"/>
      <w:marLeft w:val="0"/>
      <w:marRight w:val="0"/>
      <w:marTop w:val="0"/>
      <w:marBottom w:val="0"/>
      <w:divBdr>
        <w:top w:val="none" w:sz="0" w:space="0" w:color="auto"/>
        <w:left w:val="none" w:sz="0" w:space="0" w:color="auto"/>
        <w:bottom w:val="none" w:sz="0" w:space="0" w:color="auto"/>
        <w:right w:val="none" w:sz="0" w:space="0" w:color="auto"/>
      </w:divBdr>
    </w:div>
    <w:div w:id="604849696">
      <w:bodyDiv w:val="1"/>
      <w:marLeft w:val="0"/>
      <w:marRight w:val="0"/>
      <w:marTop w:val="0"/>
      <w:marBottom w:val="0"/>
      <w:divBdr>
        <w:top w:val="none" w:sz="0" w:space="0" w:color="auto"/>
        <w:left w:val="none" w:sz="0" w:space="0" w:color="auto"/>
        <w:bottom w:val="none" w:sz="0" w:space="0" w:color="auto"/>
        <w:right w:val="none" w:sz="0" w:space="0" w:color="auto"/>
      </w:divBdr>
      <w:divsChild>
        <w:div w:id="102653052">
          <w:marLeft w:val="0"/>
          <w:marRight w:val="0"/>
          <w:marTop w:val="0"/>
          <w:marBottom w:val="0"/>
          <w:divBdr>
            <w:top w:val="none" w:sz="0" w:space="0" w:color="auto"/>
            <w:left w:val="none" w:sz="0" w:space="0" w:color="auto"/>
            <w:bottom w:val="none" w:sz="0" w:space="0" w:color="auto"/>
            <w:right w:val="none" w:sz="0" w:space="0" w:color="auto"/>
          </w:divBdr>
        </w:div>
        <w:div w:id="269632590">
          <w:marLeft w:val="0"/>
          <w:marRight w:val="0"/>
          <w:marTop w:val="0"/>
          <w:marBottom w:val="0"/>
          <w:divBdr>
            <w:top w:val="none" w:sz="0" w:space="0" w:color="auto"/>
            <w:left w:val="none" w:sz="0" w:space="0" w:color="auto"/>
            <w:bottom w:val="none" w:sz="0" w:space="0" w:color="auto"/>
            <w:right w:val="none" w:sz="0" w:space="0" w:color="auto"/>
          </w:divBdr>
        </w:div>
        <w:div w:id="445662048">
          <w:marLeft w:val="0"/>
          <w:marRight w:val="0"/>
          <w:marTop w:val="0"/>
          <w:marBottom w:val="0"/>
          <w:divBdr>
            <w:top w:val="none" w:sz="0" w:space="0" w:color="auto"/>
            <w:left w:val="none" w:sz="0" w:space="0" w:color="auto"/>
            <w:bottom w:val="none" w:sz="0" w:space="0" w:color="auto"/>
            <w:right w:val="none" w:sz="0" w:space="0" w:color="auto"/>
          </w:divBdr>
        </w:div>
        <w:div w:id="592665622">
          <w:marLeft w:val="0"/>
          <w:marRight w:val="0"/>
          <w:marTop w:val="0"/>
          <w:marBottom w:val="0"/>
          <w:divBdr>
            <w:top w:val="none" w:sz="0" w:space="0" w:color="auto"/>
            <w:left w:val="none" w:sz="0" w:space="0" w:color="auto"/>
            <w:bottom w:val="none" w:sz="0" w:space="0" w:color="auto"/>
            <w:right w:val="none" w:sz="0" w:space="0" w:color="auto"/>
          </w:divBdr>
        </w:div>
        <w:div w:id="615987104">
          <w:marLeft w:val="0"/>
          <w:marRight w:val="0"/>
          <w:marTop w:val="0"/>
          <w:marBottom w:val="0"/>
          <w:divBdr>
            <w:top w:val="none" w:sz="0" w:space="0" w:color="auto"/>
            <w:left w:val="none" w:sz="0" w:space="0" w:color="auto"/>
            <w:bottom w:val="none" w:sz="0" w:space="0" w:color="auto"/>
            <w:right w:val="none" w:sz="0" w:space="0" w:color="auto"/>
          </w:divBdr>
        </w:div>
        <w:div w:id="754012523">
          <w:marLeft w:val="0"/>
          <w:marRight w:val="0"/>
          <w:marTop w:val="0"/>
          <w:marBottom w:val="0"/>
          <w:divBdr>
            <w:top w:val="none" w:sz="0" w:space="0" w:color="auto"/>
            <w:left w:val="none" w:sz="0" w:space="0" w:color="auto"/>
            <w:bottom w:val="none" w:sz="0" w:space="0" w:color="auto"/>
            <w:right w:val="none" w:sz="0" w:space="0" w:color="auto"/>
          </w:divBdr>
        </w:div>
        <w:div w:id="1102263924">
          <w:marLeft w:val="0"/>
          <w:marRight w:val="0"/>
          <w:marTop w:val="0"/>
          <w:marBottom w:val="0"/>
          <w:divBdr>
            <w:top w:val="none" w:sz="0" w:space="0" w:color="auto"/>
            <w:left w:val="none" w:sz="0" w:space="0" w:color="auto"/>
            <w:bottom w:val="none" w:sz="0" w:space="0" w:color="auto"/>
            <w:right w:val="none" w:sz="0" w:space="0" w:color="auto"/>
          </w:divBdr>
        </w:div>
        <w:div w:id="1114205649">
          <w:marLeft w:val="0"/>
          <w:marRight w:val="0"/>
          <w:marTop w:val="0"/>
          <w:marBottom w:val="0"/>
          <w:divBdr>
            <w:top w:val="none" w:sz="0" w:space="0" w:color="auto"/>
            <w:left w:val="none" w:sz="0" w:space="0" w:color="auto"/>
            <w:bottom w:val="none" w:sz="0" w:space="0" w:color="auto"/>
            <w:right w:val="none" w:sz="0" w:space="0" w:color="auto"/>
          </w:divBdr>
        </w:div>
        <w:div w:id="1312977813">
          <w:marLeft w:val="0"/>
          <w:marRight w:val="0"/>
          <w:marTop w:val="0"/>
          <w:marBottom w:val="0"/>
          <w:divBdr>
            <w:top w:val="none" w:sz="0" w:space="0" w:color="auto"/>
            <w:left w:val="none" w:sz="0" w:space="0" w:color="auto"/>
            <w:bottom w:val="none" w:sz="0" w:space="0" w:color="auto"/>
            <w:right w:val="none" w:sz="0" w:space="0" w:color="auto"/>
          </w:divBdr>
        </w:div>
        <w:div w:id="1399403861">
          <w:marLeft w:val="0"/>
          <w:marRight w:val="0"/>
          <w:marTop w:val="0"/>
          <w:marBottom w:val="0"/>
          <w:divBdr>
            <w:top w:val="none" w:sz="0" w:space="0" w:color="auto"/>
            <w:left w:val="none" w:sz="0" w:space="0" w:color="auto"/>
            <w:bottom w:val="none" w:sz="0" w:space="0" w:color="auto"/>
            <w:right w:val="none" w:sz="0" w:space="0" w:color="auto"/>
          </w:divBdr>
        </w:div>
        <w:div w:id="1663847981">
          <w:marLeft w:val="0"/>
          <w:marRight w:val="0"/>
          <w:marTop w:val="0"/>
          <w:marBottom w:val="0"/>
          <w:divBdr>
            <w:top w:val="none" w:sz="0" w:space="0" w:color="auto"/>
            <w:left w:val="none" w:sz="0" w:space="0" w:color="auto"/>
            <w:bottom w:val="none" w:sz="0" w:space="0" w:color="auto"/>
            <w:right w:val="none" w:sz="0" w:space="0" w:color="auto"/>
          </w:divBdr>
        </w:div>
        <w:div w:id="2039306497">
          <w:marLeft w:val="0"/>
          <w:marRight w:val="0"/>
          <w:marTop w:val="0"/>
          <w:marBottom w:val="0"/>
          <w:divBdr>
            <w:top w:val="none" w:sz="0" w:space="0" w:color="auto"/>
            <w:left w:val="none" w:sz="0" w:space="0" w:color="auto"/>
            <w:bottom w:val="none" w:sz="0" w:space="0" w:color="auto"/>
            <w:right w:val="none" w:sz="0" w:space="0" w:color="auto"/>
          </w:divBdr>
        </w:div>
      </w:divsChild>
    </w:div>
    <w:div w:id="609240320">
      <w:bodyDiv w:val="1"/>
      <w:marLeft w:val="0"/>
      <w:marRight w:val="0"/>
      <w:marTop w:val="0"/>
      <w:marBottom w:val="0"/>
      <w:divBdr>
        <w:top w:val="none" w:sz="0" w:space="0" w:color="auto"/>
        <w:left w:val="none" w:sz="0" w:space="0" w:color="auto"/>
        <w:bottom w:val="none" w:sz="0" w:space="0" w:color="auto"/>
        <w:right w:val="none" w:sz="0" w:space="0" w:color="auto"/>
      </w:divBdr>
      <w:divsChild>
        <w:div w:id="272057293">
          <w:marLeft w:val="0"/>
          <w:marRight w:val="0"/>
          <w:marTop w:val="0"/>
          <w:marBottom w:val="0"/>
          <w:divBdr>
            <w:top w:val="none" w:sz="0" w:space="0" w:color="auto"/>
            <w:left w:val="none" w:sz="0" w:space="0" w:color="auto"/>
            <w:bottom w:val="none" w:sz="0" w:space="0" w:color="auto"/>
            <w:right w:val="none" w:sz="0" w:space="0" w:color="auto"/>
          </w:divBdr>
        </w:div>
        <w:div w:id="710812305">
          <w:marLeft w:val="0"/>
          <w:marRight w:val="0"/>
          <w:marTop w:val="0"/>
          <w:marBottom w:val="0"/>
          <w:divBdr>
            <w:top w:val="none" w:sz="0" w:space="0" w:color="auto"/>
            <w:left w:val="none" w:sz="0" w:space="0" w:color="auto"/>
            <w:bottom w:val="none" w:sz="0" w:space="0" w:color="auto"/>
            <w:right w:val="none" w:sz="0" w:space="0" w:color="auto"/>
          </w:divBdr>
        </w:div>
        <w:div w:id="720521366">
          <w:marLeft w:val="0"/>
          <w:marRight w:val="0"/>
          <w:marTop w:val="0"/>
          <w:marBottom w:val="0"/>
          <w:divBdr>
            <w:top w:val="none" w:sz="0" w:space="0" w:color="auto"/>
            <w:left w:val="none" w:sz="0" w:space="0" w:color="auto"/>
            <w:bottom w:val="none" w:sz="0" w:space="0" w:color="auto"/>
            <w:right w:val="none" w:sz="0" w:space="0" w:color="auto"/>
          </w:divBdr>
        </w:div>
        <w:div w:id="752974060">
          <w:marLeft w:val="0"/>
          <w:marRight w:val="0"/>
          <w:marTop w:val="0"/>
          <w:marBottom w:val="0"/>
          <w:divBdr>
            <w:top w:val="none" w:sz="0" w:space="0" w:color="auto"/>
            <w:left w:val="none" w:sz="0" w:space="0" w:color="auto"/>
            <w:bottom w:val="none" w:sz="0" w:space="0" w:color="auto"/>
            <w:right w:val="none" w:sz="0" w:space="0" w:color="auto"/>
          </w:divBdr>
          <w:divsChild>
            <w:div w:id="114372336">
              <w:marLeft w:val="0"/>
              <w:marRight w:val="0"/>
              <w:marTop w:val="0"/>
              <w:marBottom w:val="0"/>
              <w:divBdr>
                <w:top w:val="none" w:sz="0" w:space="0" w:color="auto"/>
                <w:left w:val="none" w:sz="0" w:space="0" w:color="auto"/>
                <w:bottom w:val="none" w:sz="0" w:space="0" w:color="auto"/>
                <w:right w:val="none" w:sz="0" w:space="0" w:color="auto"/>
              </w:divBdr>
            </w:div>
            <w:div w:id="455950814">
              <w:marLeft w:val="0"/>
              <w:marRight w:val="0"/>
              <w:marTop w:val="0"/>
              <w:marBottom w:val="0"/>
              <w:divBdr>
                <w:top w:val="none" w:sz="0" w:space="0" w:color="auto"/>
                <w:left w:val="none" w:sz="0" w:space="0" w:color="auto"/>
                <w:bottom w:val="none" w:sz="0" w:space="0" w:color="auto"/>
                <w:right w:val="none" w:sz="0" w:space="0" w:color="auto"/>
              </w:divBdr>
            </w:div>
            <w:div w:id="672798909">
              <w:marLeft w:val="0"/>
              <w:marRight w:val="0"/>
              <w:marTop w:val="0"/>
              <w:marBottom w:val="0"/>
              <w:divBdr>
                <w:top w:val="none" w:sz="0" w:space="0" w:color="auto"/>
                <w:left w:val="none" w:sz="0" w:space="0" w:color="auto"/>
                <w:bottom w:val="none" w:sz="0" w:space="0" w:color="auto"/>
                <w:right w:val="none" w:sz="0" w:space="0" w:color="auto"/>
              </w:divBdr>
            </w:div>
            <w:div w:id="713427899">
              <w:marLeft w:val="0"/>
              <w:marRight w:val="0"/>
              <w:marTop w:val="0"/>
              <w:marBottom w:val="0"/>
              <w:divBdr>
                <w:top w:val="none" w:sz="0" w:space="0" w:color="auto"/>
                <w:left w:val="none" w:sz="0" w:space="0" w:color="auto"/>
                <w:bottom w:val="none" w:sz="0" w:space="0" w:color="auto"/>
                <w:right w:val="none" w:sz="0" w:space="0" w:color="auto"/>
              </w:divBdr>
            </w:div>
            <w:div w:id="719133614">
              <w:marLeft w:val="0"/>
              <w:marRight w:val="0"/>
              <w:marTop w:val="0"/>
              <w:marBottom w:val="0"/>
              <w:divBdr>
                <w:top w:val="none" w:sz="0" w:space="0" w:color="auto"/>
                <w:left w:val="none" w:sz="0" w:space="0" w:color="auto"/>
                <w:bottom w:val="none" w:sz="0" w:space="0" w:color="auto"/>
                <w:right w:val="none" w:sz="0" w:space="0" w:color="auto"/>
              </w:divBdr>
            </w:div>
            <w:div w:id="731587998">
              <w:marLeft w:val="0"/>
              <w:marRight w:val="0"/>
              <w:marTop w:val="0"/>
              <w:marBottom w:val="0"/>
              <w:divBdr>
                <w:top w:val="none" w:sz="0" w:space="0" w:color="auto"/>
                <w:left w:val="none" w:sz="0" w:space="0" w:color="auto"/>
                <w:bottom w:val="none" w:sz="0" w:space="0" w:color="auto"/>
                <w:right w:val="none" w:sz="0" w:space="0" w:color="auto"/>
              </w:divBdr>
            </w:div>
            <w:div w:id="1165390827">
              <w:marLeft w:val="0"/>
              <w:marRight w:val="0"/>
              <w:marTop w:val="0"/>
              <w:marBottom w:val="0"/>
              <w:divBdr>
                <w:top w:val="none" w:sz="0" w:space="0" w:color="auto"/>
                <w:left w:val="none" w:sz="0" w:space="0" w:color="auto"/>
                <w:bottom w:val="none" w:sz="0" w:space="0" w:color="auto"/>
                <w:right w:val="none" w:sz="0" w:space="0" w:color="auto"/>
              </w:divBdr>
            </w:div>
            <w:div w:id="1456411303">
              <w:marLeft w:val="0"/>
              <w:marRight w:val="0"/>
              <w:marTop w:val="0"/>
              <w:marBottom w:val="0"/>
              <w:divBdr>
                <w:top w:val="none" w:sz="0" w:space="0" w:color="auto"/>
                <w:left w:val="none" w:sz="0" w:space="0" w:color="auto"/>
                <w:bottom w:val="none" w:sz="0" w:space="0" w:color="auto"/>
                <w:right w:val="none" w:sz="0" w:space="0" w:color="auto"/>
              </w:divBdr>
            </w:div>
            <w:div w:id="1795324244">
              <w:marLeft w:val="0"/>
              <w:marRight w:val="0"/>
              <w:marTop w:val="0"/>
              <w:marBottom w:val="0"/>
              <w:divBdr>
                <w:top w:val="none" w:sz="0" w:space="0" w:color="auto"/>
                <w:left w:val="none" w:sz="0" w:space="0" w:color="auto"/>
                <w:bottom w:val="none" w:sz="0" w:space="0" w:color="auto"/>
                <w:right w:val="none" w:sz="0" w:space="0" w:color="auto"/>
              </w:divBdr>
            </w:div>
            <w:div w:id="1847943347">
              <w:marLeft w:val="0"/>
              <w:marRight w:val="0"/>
              <w:marTop w:val="0"/>
              <w:marBottom w:val="0"/>
              <w:divBdr>
                <w:top w:val="none" w:sz="0" w:space="0" w:color="auto"/>
                <w:left w:val="none" w:sz="0" w:space="0" w:color="auto"/>
                <w:bottom w:val="none" w:sz="0" w:space="0" w:color="auto"/>
                <w:right w:val="none" w:sz="0" w:space="0" w:color="auto"/>
              </w:divBdr>
            </w:div>
          </w:divsChild>
        </w:div>
        <w:div w:id="867791214">
          <w:marLeft w:val="0"/>
          <w:marRight w:val="0"/>
          <w:marTop w:val="0"/>
          <w:marBottom w:val="0"/>
          <w:divBdr>
            <w:top w:val="none" w:sz="0" w:space="0" w:color="auto"/>
            <w:left w:val="none" w:sz="0" w:space="0" w:color="auto"/>
            <w:bottom w:val="none" w:sz="0" w:space="0" w:color="auto"/>
            <w:right w:val="none" w:sz="0" w:space="0" w:color="auto"/>
          </w:divBdr>
        </w:div>
        <w:div w:id="1020086939">
          <w:marLeft w:val="0"/>
          <w:marRight w:val="0"/>
          <w:marTop w:val="0"/>
          <w:marBottom w:val="0"/>
          <w:divBdr>
            <w:top w:val="none" w:sz="0" w:space="0" w:color="auto"/>
            <w:left w:val="none" w:sz="0" w:space="0" w:color="auto"/>
            <w:bottom w:val="none" w:sz="0" w:space="0" w:color="auto"/>
            <w:right w:val="none" w:sz="0" w:space="0" w:color="auto"/>
          </w:divBdr>
        </w:div>
        <w:div w:id="1044866303">
          <w:marLeft w:val="0"/>
          <w:marRight w:val="0"/>
          <w:marTop w:val="0"/>
          <w:marBottom w:val="0"/>
          <w:divBdr>
            <w:top w:val="none" w:sz="0" w:space="0" w:color="auto"/>
            <w:left w:val="none" w:sz="0" w:space="0" w:color="auto"/>
            <w:bottom w:val="none" w:sz="0" w:space="0" w:color="auto"/>
            <w:right w:val="none" w:sz="0" w:space="0" w:color="auto"/>
          </w:divBdr>
        </w:div>
        <w:div w:id="1085758282">
          <w:marLeft w:val="0"/>
          <w:marRight w:val="0"/>
          <w:marTop w:val="0"/>
          <w:marBottom w:val="0"/>
          <w:divBdr>
            <w:top w:val="none" w:sz="0" w:space="0" w:color="auto"/>
            <w:left w:val="none" w:sz="0" w:space="0" w:color="auto"/>
            <w:bottom w:val="none" w:sz="0" w:space="0" w:color="auto"/>
            <w:right w:val="none" w:sz="0" w:space="0" w:color="auto"/>
          </w:divBdr>
        </w:div>
        <w:div w:id="1124351811">
          <w:marLeft w:val="0"/>
          <w:marRight w:val="0"/>
          <w:marTop w:val="0"/>
          <w:marBottom w:val="0"/>
          <w:divBdr>
            <w:top w:val="none" w:sz="0" w:space="0" w:color="auto"/>
            <w:left w:val="none" w:sz="0" w:space="0" w:color="auto"/>
            <w:bottom w:val="none" w:sz="0" w:space="0" w:color="auto"/>
            <w:right w:val="none" w:sz="0" w:space="0" w:color="auto"/>
          </w:divBdr>
        </w:div>
        <w:div w:id="1163276426">
          <w:marLeft w:val="0"/>
          <w:marRight w:val="0"/>
          <w:marTop w:val="0"/>
          <w:marBottom w:val="0"/>
          <w:divBdr>
            <w:top w:val="none" w:sz="0" w:space="0" w:color="auto"/>
            <w:left w:val="none" w:sz="0" w:space="0" w:color="auto"/>
            <w:bottom w:val="none" w:sz="0" w:space="0" w:color="auto"/>
            <w:right w:val="none" w:sz="0" w:space="0" w:color="auto"/>
          </w:divBdr>
        </w:div>
        <w:div w:id="1403983335">
          <w:marLeft w:val="0"/>
          <w:marRight w:val="0"/>
          <w:marTop w:val="0"/>
          <w:marBottom w:val="0"/>
          <w:divBdr>
            <w:top w:val="none" w:sz="0" w:space="0" w:color="auto"/>
            <w:left w:val="none" w:sz="0" w:space="0" w:color="auto"/>
            <w:bottom w:val="none" w:sz="0" w:space="0" w:color="auto"/>
            <w:right w:val="none" w:sz="0" w:space="0" w:color="auto"/>
          </w:divBdr>
        </w:div>
      </w:divsChild>
    </w:div>
    <w:div w:id="658702542">
      <w:bodyDiv w:val="1"/>
      <w:marLeft w:val="0"/>
      <w:marRight w:val="0"/>
      <w:marTop w:val="0"/>
      <w:marBottom w:val="0"/>
      <w:divBdr>
        <w:top w:val="none" w:sz="0" w:space="0" w:color="auto"/>
        <w:left w:val="none" w:sz="0" w:space="0" w:color="auto"/>
        <w:bottom w:val="none" w:sz="0" w:space="0" w:color="auto"/>
        <w:right w:val="none" w:sz="0" w:space="0" w:color="auto"/>
      </w:divBdr>
    </w:div>
    <w:div w:id="706100533">
      <w:bodyDiv w:val="1"/>
      <w:marLeft w:val="0"/>
      <w:marRight w:val="0"/>
      <w:marTop w:val="0"/>
      <w:marBottom w:val="0"/>
      <w:divBdr>
        <w:top w:val="none" w:sz="0" w:space="0" w:color="auto"/>
        <w:left w:val="none" w:sz="0" w:space="0" w:color="auto"/>
        <w:bottom w:val="none" w:sz="0" w:space="0" w:color="auto"/>
        <w:right w:val="none" w:sz="0" w:space="0" w:color="auto"/>
      </w:divBdr>
    </w:div>
    <w:div w:id="738098320">
      <w:bodyDiv w:val="1"/>
      <w:marLeft w:val="0"/>
      <w:marRight w:val="0"/>
      <w:marTop w:val="0"/>
      <w:marBottom w:val="0"/>
      <w:divBdr>
        <w:top w:val="none" w:sz="0" w:space="0" w:color="auto"/>
        <w:left w:val="none" w:sz="0" w:space="0" w:color="auto"/>
        <w:bottom w:val="none" w:sz="0" w:space="0" w:color="auto"/>
        <w:right w:val="none" w:sz="0" w:space="0" w:color="auto"/>
      </w:divBdr>
    </w:div>
    <w:div w:id="759642705">
      <w:bodyDiv w:val="1"/>
      <w:marLeft w:val="0"/>
      <w:marRight w:val="0"/>
      <w:marTop w:val="0"/>
      <w:marBottom w:val="0"/>
      <w:divBdr>
        <w:top w:val="none" w:sz="0" w:space="0" w:color="auto"/>
        <w:left w:val="none" w:sz="0" w:space="0" w:color="auto"/>
        <w:bottom w:val="none" w:sz="0" w:space="0" w:color="auto"/>
        <w:right w:val="none" w:sz="0" w:space="0" w:color="auto"/>
      </w:divBdr>
      <w:divsChild>
        <w:div w:id="579215478">
          <w:marLeft w:val="0"/>
          <w:marRight w:val="0"/>
          <w:marTop w:val="0"/>
          <w:marBottom w:val="0"/>
          <w:divBdr>
            <w:top w:val="none" w:sz="0" w:space="0" w:color="auto"/>
            <w:left w:val="none" w:sz="0" w:space="0" w:color="auto"/>
            <w:bottom w:val="none" w:sz="0" w:space="0" w:color="auto"/>
            <w:right w:val="none" w:sz="0" w:space="0" w:color="auto"/>
          </w:divBdr>
        </w:div>
        <w:div w:id="731123291">
          <w:marLeft w:val="0"/>
          <w:marRight w:val="0"/>
          <w:marTop w:val="0"/>
          <w:marBottom w:val="0"/>
          <w:divBdr>
            <w:top w:val="none" w:sz="0" w:space="0" w:color="auto"/>
            <w:left w:val="none" w:sz="0" w:space="0" w:color="auto"/>
            <w:bottom w:val="none" w:sz="0" w:space="0" w:color="auto"/>
            <w:right w:val="none" w:sz="0" w:space="0" w:color="auto"/>
          </w:divBdr>
        </w:div>
        <w:div w:id="779177821">
          <w:marLeft w:val="0"/>
          <w:marRight w:val="0"/>
          <w:marTop w:val="0"/>
          <w:marBottom w:val="0"/>
          <w:divBdr>
            <w:top w:val="none" w:sz="0" w:space="0" w:color="auto"/>
            <w:left w:val="none" w:sz="0" w:space="0" w:color="auto"/>
            <w:bottom w:val="none" w:sz="0" w:space="0" w:color="auto"/>
            <w:right w:val="none" w:sz="0" w:space="0" w:color="auto"/>
          </w:divBdr>
        </w:div>
        <w:div w:id="842822585">
          <w:marLeft w:val="0"/>
          <w:marRight w:val="0"/>
          <w:marTop w:val="0"/>
          <w:marBottom w:val="0"/>
          <w:divBdr>
            <w:top w:val="none" w:sz="0" w:space="0" w:color="auto"/>
            <w:left w:val="none" w:sz="0" w:space="0" w:color="auto"/>
            <w:bottom w:val="none" w:sz="0" w:space="0" w:color="auto"/>
            <w:right w:val="none" w:sz="0" w:space="0" w:color="auto"/>
          </w:divBdr>
        </w:div>
        <w:div w:id="954362115">
          <w:marLeft w:val="0"/>
          <w:marRight w:val="0"/>
          <w:marTop w:val="0"/>
          <w:marBottom w:val="0"/>
          <w:divBdr>
            <w:top w:val="none" w:sz="0" w:space="0" w:color="auto"/>
            <w:left w:val="none" w:sz="0" w:space="0" w:color="auto"/>
            <w:bottom w:val="none" w:sz="0" w:space="0" w:color="auto"/>
            <w:right w:val="none" w:sz="0" w:space="0" w:color="auto"/>
          </w:divBdr>
        </w:div>
        <w:div w:id="1038776621">
          <w:marLeft w:val="0"/>
          <w:marRight w:val="0"/>
          <w:marTop w:val="0"/>
          <w:marBottom w:val="0"/>
          <w:divBdr>
            <w:top w:val="none" w:sz="0" w:space="0" w:color="auto"/>
            <w:left w:val="none" w:sz="0" w:space="0" w:color="auto"/>
            <w:bottom w:val="none" w:sz="0" w:space="0" w:color="auto"/>
            <w:right w:val="none" w:sz="0" w:space="0" w:color="auto"/>
          </w:divBdr>
        </w:div>
        <w:div w:id="1507403152">
          <w:marLeft w:val="0"/>
          <w:marRight w:val="0"/>
          <w:marTop w:val="0"/>
          <w:marBottom w:val="0"/>
          <w:divBdr>
            <w:top w:val="none" w:sz="0" w:space="0" w:color="auto"/>
            <w:left w:val="none" w:sz="0" w:space="0" w:color="auto"/>
            <w:bottom w:val="none" w:sz="0" w:space="0" w:color="auto"/>
            <w:right w:val="none" w:sz="0" w:space="0" w:color="auto"/>
          </w:divBdr>
        </w:div>
        <w:div w:id="1777483832">
          <w:marLeft w:val="0"/>
          <w:marRight w:val="0"/>
          <w:marTop w:val="0"/>
          <w:marBottom w:val="0"/>
          <w:divBdr>
            <w:top w:val="none" w:sz="0" w:space="0" w:color="auto"/>
            <w:left w:val="none" w:sz="0" w:space="0" w:color="auto"/>
            <w:bottom w:val="none" w:sz="0" w:space="0" w:color="auto"/>
            <w:right w:val="none" w:sz="0" w:space="0" w:color="auto"/>
          </w:divBdr>
        </w:div>
      </w:divsChild>
    </w:div>
    <w:div w:id="778334255">
      <w:bodyDiv w:val="1"/>
      <w:marLeft w:val="0"/>
      <w:marRight w:val="0"/>
      <w:marTop w:val="0"/>
      <w:marBottom w:val="0"/>
      <w:divBdr>
        <w:top w:val="none" w:sz="0" w:space="0" w:color="auto"/>
        <w:left w:val="none" w:sz="0" w:space="0" w:color="auto"/>
        <w:bottom w:val="none" w:sz="0" w:space="0" w:color="auto"/>
        <w:right w:val="none" w:sz="0" w:space="0" w:color="auto"/>
      </w:divBdr>
      <w:divsChild>
        <w:div w:id="481577671">
          <w:marLeft w:val="0"/>
          <w:marRight w:val="0"/>
          <w:marTop w:val="0"/>
          <w:marBottom w:val="0"/>
          <w:divBdr>
            <w:top w:val="none" w:sz="0" w:space="0" w:color="auto"/>
            <w:left w:val="none" w:sz="0" w:space="0" w:color="auto"/>
            <w:bottom w:val="none" w:sz="0" w:space="0" w:color="auto"/>
            <w:right w:val="none" w:sz="0" w:space="0" w:color="auto"/>
          </w:divBdr>
        </w:div>
        <w:div w:id="1589387179">
          <w:marLeft w:val="0"/>
          <w:marRight w:val="0"/>
          <w:marTop w:val="0"/>
          <w:marBottom w:val="0"/>
          <w:divBdr>
            <w:top w:val="none" w:sz="0" w:space="0" w:color="auto"/>
            <w:left w:val="none" w:sz="0" w:space="0" w:color="auto"/>
            <w:bottom w:val="none" w:sz="0" w:space="0" w:color="auto"/>
            <w:right w:val="none" w:sz="0" w:space="0" w:color="auto"/>
          </w:divBdr>
        </w:div>
        <w:div w:id="1748264380">
          <w:marLeft w:val="0"/>
          <w:marRight w:val="0"/>
          <w:marTop w:val="0"/>
          <w:marBottom w:val="0"/>
          <w:divBdr>
            <w:top w:val="none" w:sz="0" w:space="0" w:color="auto"/>
            <w:left w:val="none" w:sz="0" w:space="0" w:color="auto"/>
            <w:bottom w:val="none" w:sz="0" w:space="0" w:color="auto"/>
            <w:right w:val="none" w:sz="0" w:space="0" w:color="auto"/>
          </w:divBdr>
        </w:div>
        <w:div w:id="97066484">
          <w:marLeft w:val="0"/>
          <w:marRight w:val="0"/>
          <w:marTop w:val="0"/>
          <w:marBottom w:val="0"/>
          <w:divBdr>
            <w:top w:val="none" w:sz="0" w:space="0" w:color="auto"/>
            <w:left w:val="none" w:sz="0" w:space="0" w:color="auto"/>
            <w:bottom w:val="none" w:sz="0" w:space="0" w:color="auto"/>
            <w:right w:val="none" w:sz="0" w:space="0" w:color="auto"/>
          </w:divBdr>
        </w:div>
        <w:div w:id="458885608">
          <w:marLeft w:val="0"/>
          <w:marRight w:val="0"/>
          <w:marTop w:val="0"/>
          <w:marBottom w:val="0"/>
          <w:divBdr>
            <w:top w:val="none" w:sz="0" w:space="0" w:color="auto"/>
            <w:left w:val="none" w:sz="0" w:space="0" w:color="auto"/>
            <w:bottom w:val="none" w:sz="0" w:space="0" w:color="auto"/>
            <w:right w:val="none" w:sz="0" w:space="0" w:color="auto"/>
          </w:divBdr>
        </w:div>
        <w:div w:id="167212694">
          <w:marLeft w:val="0"/>
          <w:marRight w:val="0"/>
          <w:marTop w:val="0"/>
          <w:marBottom w:val="0"/>
          <w:divBdr>
            <w:top w:val="none" w:sz="0" w:space="0" w:color="auto"/>
            <w:left w:val="none" w:sz="0" w:space="0" w:color="auto"/>
            <w:bottom w:val="none" w:sz="0" w:space="0" w:color="auto"/>
            <w:right w:val="none" w:sz="0" w:space="0" w:color="auto"/>
          </w:divBdr>
        </w:div>
        <w:div w:id="264117073">
          <w:marLeft w:val="0"/>
          <w:marRight w:val="0"/>
          <w:marTop w:val="0"/>
          <w:marBottom w:val="0"/>
          <w:divBdr>
            <w:top w:val="none" w:sz="0" w:space="0" w:color="auto"/>
            <w:left w:val="none" w:sz="0" w:space="0" w:color="auto"/>
            <w:bottom w:val="none" w:sz="0" w:space="0" w:color="auto"/>
            <w:right w:val="none" w:sz="0" w:space="0" w:color="auto"/>
          </w:divBdr>
        </w:div>
        <w:div w:id="221135632">
          <w:marLeft w:val="0"/>
          <w:marRight w:val="0"/>
          <w:marTop w:val="0"/>
          <w:marBottom w:val="0"/>
          <w:divBdr>
            <w:top w:val="none" w:sz="0" w:space="0" w:color="auto"/>
            <w:left w:val="none" w:sz="0" w:space="0" w:color="auto"/>
            <w:bottom w:val="none" w:sz="0" w:space="0" w:color="auto"/>
            <w:right w:val="none" w:sz="0" w:space="0" w:color="auto"/>
          </w:divBdr>
        </w:div>
        <w:div w:id="1281034089">
          <w:marLeft w:val="0"/>
          <w:marRight w:val="0"/>
          <w:marTop w:val="0"/>
          <w:marBottom w:val="0"/>
          <w:divBdr>
            <w:top w:val="none" w:sz="0" w:space="0" w:color="auto"/>
            <w:left w:val="none" w:sz="0" w:space="0" w:color="auto"/>
            <w:bottom w:val="none" w:sz="0" w:space="0" w:color="auto"/>
            <w:right w:val="none" w:sz="0" w:space="0" w:color="auto"/>
          </w:divBdr>
        </w:div>
        <w:div w:id="1314025506">
          <w:marLeft w:val="0"/>
          <w:marRight w:val="0"/>
          <w:marTop w:val="0"/>
          <w:marBottom w:val="0"/>
          <w:divBdr>
            <w:top w:val="none" w:sz="0" w:space="0" w:color="auto"/>
            <w:left w:val="none" w:sz="0" w:space="0" w:color="auto"/>
            <w:bottom w:val="none" w:sz="0" w:space="0" w:color="auto"/>
            <w:right w:val="none" w:sz="0" w:space="0" w:color="auto"/>
          </w:divBdr>
        </w:div>
        <w:div w:id="1638292562">
          <w:marLeft w:val="0"/>
          <w:marRight w:val="0"/>
          <w:marTop w:val="0"/>
          <w:marBottom w:val="0"/>
          <w:divBdr>
            <w:top w:val="none" w:sz="0" w:space="0" w:color="auto"/>
            <w:left w:val="none" w:sz="0" w:space="0" w:color="auto"/>
            <w:bottom w:val="none" w:sz="0" w:space="0" w:color="auto"/>
            <w:right w:val="none" w:sz="0" w:space="0" w:color="auto"/>
          </w:divBdr>
        </w:div>
        <w:div w:id="1737387601">
          <w:marLeft w:val="0"/>
          <w:marRight w:val="0"/>
          <w:marTop w:val="0"/>
          <w:marBottom w:val="0"/>
          <w:divBdr>
            <w:top w:val="none" w:sz="0" w:space="0" w:color="auto"/>
            <w:left w:val="none" w:sz="0" w:space="0" w:color="auto"/>
            <w:bottom w:val="none" w:sz="0" w:space="0" w:color="auto"/>
            <w:right w:val="none" w:sz="0" w:space="0" w:color="auto"/>
          </w:divBdr>
        </w:div>
        <w:div w:id="1269582939">
          <w:marLeft w:val="0"/>
          <w:marRight w:val="0"/>
          <w:marTop w:val="0"/>
          <w:marBottom w:val="0"/>
          <w:divBdr>
            <w:top w:val="none" w:sz="0" w:space="0" w:color="auto"/>
            <w:left w:val="none" w:sz="0" w:space="0" w:color="auto"/>
            <w:bottom w:val="none" w:sz="0" w:space="0" w:color="auto"/>
            <w:right w:val="none" w:sz="0" w:space="0" w:color="auto"/>
          </w:divBdr>
        </w:div>
        <w:div w:id="1869639139">
          <w:marLeft w:val="0"/>
          <w:marRight w:val="0"/>
          <w:marTop w:val="0"/>
          <w:marBottom w:val="0"/>
          <w:divBdr>
            <w:top w:val="none" w:sz="0" w:space="0" w:color="auto"/>
            <w:left w:val="none" w:sz="0" w:space="0" w:color="auto"/>
            <w:bottom w:val="none" w:sz="0" w:space="0" w:color="auto"/>
            <w:right w:val="none" w:sz="0" w:space="0" w:color="auto"/>
          </w:divBdr>
        </w:div>
        <w:div w:id="1477261637">
          <w:marLeft w:val="0"/>
          <w:marRight w:val="0"/>
          <w:marTop w:val="0"/>
          <w:marBottom w:val="0"/>
          <w:divBdr>
            <w:top w:val="none" w:sz="0" w:space="0" w:color="auto"/>
            <w:left w:val="none" w:sz="0" w:space="0" w:color="auto"/>
            <w:bottom w:val="none" w:sz="0" w:space="0" w:color="auto"/>
            <w:right w:val="none" w:sz="0" w:space="0" w:color="auto"/>
          </w:divBdr>
        </w:div>
        <w:div w:id="389958489">
          <w:marLeft w:val="0"/>
          <w:marRight w:val="0"/>
          <w:marTop w:val="0"/>
          <w:marBottom w:val="0"/>
          <w:divBdr>
            <w:top w:val="none" w:sz="0" w:space="0" w:color="auto"/>
            <w:left w:val="none" w:sz="0" w:space="0" w:color="auto"/>
            <w:bottom w:val="none" w:sz="0" w:space="0" w:color="auto"/>
            <w:right w:val="none" w:sz="0" w:space="0" w:color="auto"/>
          </w:divBdr>
        </w:div>
      </w:divsChild>
    </w:div>
    <w:div w:id="783575473">
      <w:bodyDiv w:val="1"/>
      <w:marLeft w:val="0"/>
      <w:marRight w:val="0"/>
      <w:marTop w:val="0"/>
      <w:marBottom w:val="0"/>
      <w:divBdr>
        <w:top w:val="none" w:sz="0" w:space="0" w:color="auto"/>
        <w:left w:val="none" w:sz="0" w:space="0" w:color="auto"/>
        <w:bottom w:val="none" w:sz="0" w:space="0" w:color="auto"/>
        <w:right w:val="none" w:sz="0" w:space="0" w:color="auto"/>
      </w:divBdr>
    </w:div>
    <w:div w:id="846602404">
      <w:bodyDiv w:val="1"/>
      <w:marLeft w:val="0"/>
      <w:marRight w:val="0"/>
      <w:marTop w:val="0"/>
      <w:marBottom w:val="0"/>
      <w:divBdr>
        <w:top w:val="none" w:sz="0" w:space="0" w:color="auto"/>
        <w:left w:val="none" w:sz="0" w:space="0" w:color="auto"/>
        <w:bottom w:val="none" w:sz="0" w:space="0" w:color="auto"/>
        <w:right w:val="none" w:sz="0" w:space="0" w:color="auto"/>
      </w:divBdr>
    </w:div>
    <w:div w:id="856652024">
      <w:bodyDiv w:val="1"/>
      <w:marLeft w:val="0"/>
      <w:marRight w:val="0"/>
      <w:marTop w:val="0"/>
      <w:marBottom w:val="0"/>
      <w:divBdr>
        <w:top w:val="none" w:sz="0" w:space="0" w:color="auto"/>
        <w:left w:val="none" w:sz="0" w:space="0" w:color="auto"/>
        <w:bottom w:val="none" w:sz="0" w:space="0" w:color="auto"/>
        <w:right w:val="none" w:sz="0" w:space="0" w:color="auto"/>
      </w:divBdr>
    </w:div>
    <w:div w:id="878781860">
      <w:bodyDiv w:val="1"/>
      <w:marLeft w:val="0"/>
      <w:marRight w:val="0"/>
      <w:marTop w:val="0"/>
      <w:marBottom w:val="0"/>
      <w:divBdr>
        <w:top w:val="none" w:sz="0" w:space="0" w:color="auto"/>
        <w:left w:val="none" w:sz="0" w:space="0" w:color="auto"/>
        <w:bottom w:val="none" w:sz="0" w:space="0" w:color="auto"/>
        <w:right w:val="none" w:sz="0" w:space="0" w:color="auto"/>
      </w:divBdr>
    </w:div>
    <w:div w:id="886647066">
      <w:bodyDiv w:val="1"/>
      <w:marLeft w:val="0"/>
      <w:marRight w:val="0"/>
      <w:marTop w:val="0"/>
      <w:marBottom w:val="0"/>
      <w:divBdr>
        <w:top w:val="none" w:sz="0" w:space="0" w:color="auto"/>
        <w:left w:val="none" w:sz="0" w:space="0" w:color="auto"/>
        <w:bottom w:val="none" w:sz="0" w:space="0" w:color="auto"/>
        <w:right w:val="none" w:sz="0" w:space="0" w:color="auto"/>
      </w:divBdr>
    </w:div>
    <w:div w:id="926884067">
      <w:bodyDiv w:val="1"/>
      <w:marLeft w:val="0"/>
      <w:marRight w:val="0"/>
      <w:marTop w:val="0"/>
      <w:marBottom w:val="0"/>
      <w:divBdr>
        <w:top w:val="none" w:sz="0" w:space="0" w:color="auto"/>
        <w:left w:val="none" w:sz="0" w:space="0" w:color="auto"/>
        <w:bottom w:val="none" w:sz="0" w:space="0" w:color="auto"/>
        <w:right w:val="none" w:sz="0" w:space="0" w:color="auto"/>
      </w:divBdr>
    </w:div>
    <w:div w:id="1007052011">
      <w:bodyDiv w:val="1"/>
      <w:marLeft w:val="0"/>
      <w:marRight w:val="0"/>
      <w:marTop w:val="0"/>
      <w:marBottom w:val="0"/>
      <w:divBdr>
        <w:top w:val="none" w:sz="0" w:space="0" w:color="auto"/>
        <w:left w:val="none" w:sz="0" w:space="0" w:color="auto"/>
        <w:bottom w:val="none" w:sz="0" w:space="0" w:color="auto"/>
        <w:right w:val="none" w:sz="0" w:space="0" w:color="auto"/>
      </w:divBdr>
    </w:div>
    <w:div w:id="1012686292">
      <w:bodyDiv w:val="1"/>
      <w:marLeft w:val="0"/>
      <w:marRight w:val="0"/>
      <w:marTop w:val="0"/>
      <w:marBottom w:val="0"/>
      <w:divBdr>
        <w:top w:val="none" w:sz="0" w:space="0" w:color="auto"/>
        <w:left w:val="none" w:sz="0" w:space="0" w:color="auto"/>
        <w:bottom w:val="none" w:sz="0" w:space="0" w:color="auto"/>
        <w:right w:val="none" w:sz="0" w:space="0" w:color="auto"/>
      </w:divBdr>
    </w:div>
    <w:div w:id="1030884234">
      <w:bodyDiv w:val="1"/>
      <w:marLeft w:val="0"/>
      <w:marRight w:val="0"/>
      <w:marTop w:val="0"/>
      <w:marBottom w:val="0"/>
      <w:divBdr>
        <w:top w:val="none" w:sz="0" w:space="0" w:color="auto"/>
        <w:left w:val="none" w:sz="0" w:space="0" w:color="auto"/>
        <w:bottom w:val="none" w:sz="0" w:space="0" w:color="auto"/>
        <w:right w:val="none" w:sz="0" w:space="0" w:color="auto"/>
      </w:divBdr>
    </w:div>
    <w:div w:id="1047146047">
      <w:bodyDiv w:val="1"/>
      <w:marLeft w:val="0"/>
      <w:marRight w:val="0"/>
      <w:marTop w:val="0"/>
      <w:marBottom w:val="0"/>
      <w:divBdr>
        <w:top w:val="none" w:sz="0" w:space="0" w:color="auto"/>
        <w:left w:val="none" w:sz="0" w:space="0" w:color="auto"/>
        <w:bottom w:val="none" w:sz="0" w:space="0" w:color="auto"/>
        <w:right w:val="none" w:sz="0" w:space="0" w:color="auto"/>
      </w:divBdr>
    </w:div>
    <w:div w:id="1061947032">
      <w:bodyDiv w:val="1"/>
      <w:marLeft w:val="0"/>
      <w:marRight w:val="0"/>
      <w:marTop w:val="0"/>
      <w:marBottom w:val="0"/>
      <w:divBdr>
        <w:top w:val="none" w:sz="0" w:space="0" w:color="auto"/>
        <w:left w:val="none" w:sz="0" w:space="0" w:color="auto"/>
        <w:bottom w:val="none" w:sz="0" w:space="0" w:color="auto"/>
        <w:right w:val="none" w:sz="0" w:space="0" w:color="auto"/>
      </w:divBdr>
    </w:div>
    <w:div w:id="1082675454">
      <w:bodyDiv w:val="1"/>
      <w:marLeft w:val="0"/>
      <w:marRight w:val="0"/>
      <w:marTop w:val="0"/>
      <w:marBottom w:val="0"/>
      <w:divBdr>
        <w:top w:val="none" w:sz="0" w:space="0" w:color="auto"/>
        <w:left w:val="none" w:sz="0" w:space="0" w:color="auto"/>
        <w:bottom w:val="none" w:sz="0" w:space="0" w:color="auto"/>
        <w:right w:val="none" w:sz="0" w:space="0" w:color="auto"/>
      </w:divBdr>
    </w:div>
    <w:div w:id="1106928886">
      <w:bodyDiv w:val="1"/>
      <w:marLeft w:val="0"/>
      <w:marRight w:val="0"/>
      <w:marTop w:val="0"/>
      <w:marBottom w:val="0"/>
      <w:divBdr>
        <w:top w:val="none" w:sz="0" w:space="0" w:color="auto"/>
        <w:left w:val="none" w:sz="0" w:space="0" w:color="auto"/>
        <w:bottom w:val="none" w:sz="0" w:space="0" w:color="auto"/>
        <w:right w:val="none" w:sz="0" w:space="0" w:color="auto"/>
      </w:divBdr>
    </w:div>
    <w:div w:id="1118449724">
      <w:bodyDiv w:val="1"/>
      <w:marLeft w:val="0"/>
      <w:marRight w:val="0"/>
      <w:marTop w:val="0"/>
      <w:marBottom w:val="0"/>
      <w:divBdr>
        <w:top w:val="none" w:sz="0" w:space="0" w:color="auto"/>
        <w:left w:val="none" w:sz="0" w:space="0" w:color="auto"/>
        <w:bottom w:val="none" w:sz="0" w:space="0" w:color="auto"/>
        <w:right w:val="none" w:sz="0" w:space="0" w:color="auto"/>
      </w:divBdr>
      <w:divsChild>
        <w:div w:id="82457528">
          <w:marLeft w:val="0"/>
          <w:marRight w:val="0"/>
          <w:marTop w:val="0"/>
          <w:marBottom w:val="0"/>
          <w:divBdr>
            <w:top w:val="none" w:sz="0" w:space="0" w:color="auto"/>
            <w:left w:val="none" w:sz="0" w:space="0" w:color="auto"/>
            <w:bottom w:val="none" w:sz="0" w:space="0" w:color="auto"/>
            <w:right w:val="none" w:sz="0" w:space="0" w:color="auto"/>
          </w:divBdr>
          <w:divsChild>
            <w:div w:id="715466191">
              <w:blockQuote w:val="1"/>
              <w:marLeft w:val="0"/>
              <w:marRight w:val="0"/>
              <w:marTop w:val="0"/>
              <w:marBottom w:val="0"/>
              <w:divBdr>
                <w:top w:val="none" w:sz="0" w:space="0" w:color="auto"/>
                <w:left w:val="none" w:sz="0" w:space="0" w:color="auto"/>
                <w:bottom w:val="none" w:sz="0" w:space="0" w:color="auto"/>
                <w:right w:val="none" w:sz="0" w:space="0" w:color="auto"/>
              </w:divBdr>
              <w:divsChild>
                <w:div w:id="1443692722">
                  <w:marLeft w:val="0"/>
                  <w:marRight w:val="0"/>
                  <w:marTop w:val="0"/>
                  <w:marBottom w:val="0"/>
                  <w:divBdr>
                    <w:top w:val="none" w:sz="0" w:space="0" w:color="auto"/>
                    <w:left w:val="none" w:sz="0" w:space="0" w:color="auto"/>
                    <w:bottom w:val="none" w:sz="0" w:space="0" w:color="auto"/>
                    <w:right w:val="none" w:sz="0" w:space="0" w:color="auto"/>
                  </w:divBdr>
                  <w:divsChild>
                    <w:div w:id="1761292153">
                      <w:marLeft w:val="0"/>
                      <w:marRight w:val="0"/>
                      <w:marTop w:val="0"/>
                      <w:marBottom w:val="0"/>
                      <w:divBdr>
                        <w:top w:val="none" w:sz="0" w:space="0" w:color="auto"/>
                        <w:left w:val="none" w:sz="0" w:space="0" w:color="auto"/>
                        <w:bottom w:val="none" w:sz="0" w:space="0" w:color="auto"/>
                        <w:right w:val="none" w:sz="0" w:space="0" w:color="auto"/>
                      </w:divBdr>
                      <w:divsChild>
                        <w:div w:id="587272349">
                          <w:marLeft w:val="0"/>
                          <w:marRight w:val="0"/>
                          <w:marTop w:val="0"/>
                          <w:marBottom w:val="0"/>
                          <w:divBdr>
                            <w:top w:val="none" w:sz="0" w:space="0" w:color="auto"/>
                            <w:left w:val="none" w:sz="0" w:space="0" w:color="auto"/>
                            <w:bottom w:val="none" w:sz="0" w:space="0" w:color="auto"/>
                            <w:right w:val="none" w:sz="0" w:space="0" w:color="auto"/>
                          </w:divBdr>
                          <w:divsChild>
                            <w:div w:id="111635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3725103">
                                  <w:marLeft w:val="0"/>
                                  <w:marRight w:val="0"/>
                                  <w:marTop w:val="0"/>
                                  <w:marBottom w:val="0"/>
                                  <w:divBdr>
                                    <w:top w:val="none" w:sz="0" w:space="0" w:color="auto"/>
                                    <w:left w:val="none" w:sz="0" w:space="0" w:color="auto"/>
                                    <w:bottom w:val="none" w:sz="0" w:space="0" w:color="auto"/>
                                    <w:right w:val="none" w:sz="0" w:space="0" w:color="auto"/>
                                  </w:divBdr>
                                  <w:divsChild>
                                    <w:div w:id="286668489">
                                      <w:marLeft w:val="0"/>
                                      <w:marRight w:val="0"/>
                                      <w:marTop w:val="0"/>
                                      <w:marBottom w:val="0"/>
                                      <w:divBdr>
                                        <w:top w:val="none" w:sz="0" w:space="0" w:color="auto"/>
                                        <w:left w:val="none" w:sz="0" w:space="0" w:color="auto"/>
                                        <w:bottom w:val="none" w:sz="0" w:space="0" w:color="auto"/>
                                        <w:right w:val="none" w:sz="0" w:space="0" w:color="auto"/>
                                      </w:divBdr>
                                      <w:divsChild>
                                        <w:div w:id="1603760223">
                                          <w:marLeft w:val="0"/>
                                          <w:marRight w:val="0"/>
                                          <w:marTop w:val="0"/>
                                          <w:marBottom w:val="0"/>
                                          <w:divBdr>
                                            <w:top w:val="none" w:sz="0" w:space="0" w:color="auto"/>
                                            <w:left w:val="none" w:sz="0" w:space="0" w:color="auto"/>
                                            <w:bottom w:val="none" w:sz="0" w:space="0" w:color="auto"/>
                                            <w:right w:val="none" w:sz="0" w:space="0" w:color="auto"/>
                                          </w:divBdr>
                                          <w:divsChild>
                                            <w:div w:id="172852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61117">
                                                  <w:marLeft w:val="0"/>
                                                  <w:marRight w:val="0"/>
                                                  <w:marTop w:val="0"/>
                                                  <w:marBottom w:val="0"/>
                                                  <w:divBdr>
                                                    <w:top w:val="none" w:sz="0" w:space="0" w:color="auto"/>
                                                    <w:left w:val="none" w:sz="0" w:space="0" w:color="auto"/>
                                                    <w:bottom w:val="none" w:sz="0" w:space="0" w:color="auto"/>
                                                    <w:right w:val="none" w:sz="0" w:space="0" w:color="auto"/>
                                                  </w:divBdr>
                                                  <w:divsChild>
                                                    <w:div w:id="350645357">
                                                      <w:marLeft w:val="0"/>
                                                      <w:marRight w:val="0"/>
                                                      <w:marTop w:val="0"/>
                                                      <w:marBottom w:val="0"/>
                                                      <w:divBdr>
                                                        <w:top w:val="none" w:sz="0" w:space="0" w:color="auto"/>
                                                        <w:left w:val="none" w:sz="0" w:space="0" w:color="auto"/>
                                                        <w:bottom w:val="none" w:sz="0" w:space="0" w:color="auto"/>
                                                        <w:right w:val="none" w:sz="0" w:space="0" w:color="auto"/>
                                                      </w:divBdr>
                                                      <w:divsChild>
                                                        <w:div w:id="304311238">
                                                          <w:marLeft w:val="0"/>
                                                          <w:marRight w:val="0"/>
                                                          <w:marTop w:val="0"/>
                                                          <w:marBottom w:val="0"/>
                                                          <w:divBdr>
                                                            <w:top w:val="none" w:sz="0" w:space="0" w:color="auto"/>
                                                            <w:left w:val="none" w:sz="0" w:space="0" w:color="auto"/>
                                                            <w:bottom w:val="none" w:sz="0" w:space="0" w:color="auto"/>
                                                            <w:right w:val="none" w:sz="0" w:space="0" w:color="auto"/>
                                                          </w:divBdr>
                                                        </w:div>
                                                        <w:div w:id="332494203">
                                                          <w:marLeft w:val="0"/>
                                                          <w:marRight w:val="0"/>
                                                          <w:marTop w:val="0"/>
                                                          <w:marBottom w:val="0"/>
                                                          <w:divBdr>
                                                            <w:top w:val="none" w:sz="0" w:space="0" w:color="auto"/>
                                                            <w:left w:val="none" w:sz="0" w:space="0" w:color="auto"/>
                                                            <w:bottom w:val="none" w:sz="0" w:space="0" w:color="auto"/>
                                                            <w:right w:val="none" w:sz="0" w:space="0" w:color="auto"/>
                                                          </w:divBdr>
                                                        </w:div>
                                                        <w:div w:id="445544761">
                                                          <w:marLeft w:val="0"/>
                                                          <w:marRight w:val="0"/>
                                                          <w:marTop w:val="0"/>
                                                          <w:marBottom w:val="0"/>
                                                          <w:divBdr>
                                                            <w:top w:val="none" w:sz="0" w:space="0" w:color="auto"/>
                                                            <w:left w:val="none" w:sz="0" w:space="0" w:color="auto"/>
                                                            <w:bottom w:val="none" w:sz="0" w:space="0" w:color="auto"/>
                                                            <w:right w:val="none" w:sz="0" w:space="0" w:color="auto"/>
                                                          </w:divBdr>
                                                        </w:div>
                                                        <w:div w:id="590049705">
                                                          <w:marLeft w:val="0"/>
                                                          <w:marRight w:val="0"/>
                                                          <w:marTop w:val="0"/>
                                                          <w:marBottom w:val="0"/>
                                                          <w:divBdr>
                                                            <w:top w:val="none" w:sz="0" w:space="0" w:color="auto"/>
                                                            <w:left w:val="none" w:sz="0" w:space="0" w:color="auto"/>
                                                            <w:bottom w:val="none" w:sz="0" w:space="0" w:color="auto"/>
                                                            <w:right w:val="none" w:sz="0" w:space="0" w:color="auto"/>
                                                          </w:divBdr>
                                                        </w:div>
                                                        <w:div w:id="660349246">
                                                          <w:marLeft w:val="0"/>
                                                          <w:marRight w:val="0"/>
                                                          <w:marTop w:val="0"/>
                                                          <w:marBottom w:val="0"/>
                                                          <w:divBdr>
                                                            <w:top w:val="none" w:sz="0" w:space="0" w:color="auto"/>
                                                            <w:left w:val="none" w:sz="0" w:space="0" w:color="auto"/>
                                                            <w:bottom w:val="none" w:sz="0" w:space="0" w:color="auto"/>
                                                            <w:right w:val="none" w:sz="0" w:space="0" w:color="auto"/>
                                                          </w:divBdr>
                                                        </w:div>
                                                        <w:div w:id="973485594">
                                                          <w:marLeft w:val="0"/>
                                                          <w:marRight w:val="0"/>
                                                          <w:marTop w:val="0"/>
                                                          <w:marBottom w:val="0"/>
                                                          <w:divBdr>
                                                            <w:top w:val="none" w:sz="0" w:space="0" w:color="auto"/>
                                                            <w:left w:val="none" w:sz="0" w:space="0" w:color="auto"/>
                                                            <w:bottom w:val="none" w:sz="0" w:space="0" w:color="auto"/>
                                                            <w:right w:val="none" w:sz="0" w:space="0" w:color="auto"/>
                                                          </w:divBdr>
                                                        </w:div>
                                                        <w:div w:id="12324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815811">
      <w:bodyDiv w:val="1"/>
      <w:marLeft w:val="0"/>
      <w:marRight w:val="0"/>
      <w:marTop w:val="0"/>
      <w:marBottom w:val="0"/>
      <w:divBdr>
        <w:top w:val="none" w:sz="0" w:space="0" w:color="auto"/>
        <w:left w:val="none" w:sz="0" w:space="0" w:color="auto"/>
        <w:bottom w:val="none" w:sz="0" w:space="0" w:color="auto"/>
        <w:right w:val="none" w:sz="0" w:space="0" w:color="auto"/>
      </w:divBdr>
    </w:div>
    <w:div w:id="1225288667">
      <w:bodyDiv w:val="1"/>
      <w:marLeft w:val="0"/>
      <w:marRight w:val="0"/>
      <w:marTop w:val="0"/>
      <w:marBottom w:val="0"/>
      <w:divBdr>
        <w:top w:val="none" w:sz="0" w:space="0" w:color="auto"/>
        <w:left w:val="none" w:sz="0" w:space="0" w:color="auto"/>
        <w:bottom w:val="none" w:sz="0" w:space="0" w:color="auto"/>
        <w:right w:val="none" w:sz="0" w:space="0" w:color="auto"/>
      </w:divBdr>
    </w:div>
    <w:div w:id="1256212633">
      <w:bodyDiv w:val="1"/>
      <w:marLeft w:val="0"/>
      <w:marRight w:val="0"/>
      <w:marTop w:val="0"/>
      <w:marBottom w:val="0"/>
      <w:divBdr>
        <w:top w:val="none" w:sz="0" w:space="0" w:color="auto"/>
        <w:left w:val="none" w:sz="0" w:space="0" w:color="auto"/>
        <w:bottom w:val="none" w:sz="0" w:space="0" w:color="auto"/>
        <w:right w:val="none" w:sz="0" w:space="0" w:color="auto"/>
      </w:divBdr>
    </w:div>
    <w:div w:id="1300186134">
      <w:bodyDiv w:val="1"/>
      <w:marLeft w:val="0"/>
      <w:marRight w:val="0"/>
      <w:marTop w:val="0"/>
      <w:marBottom w:val="0"/>
      <w:divBdr>
        <w:top w:val="none" w:sz="0" w:space="0" w:color="auto"/>
        <w:left w:val="none" w:sz="0" w:space="0" w:color="auto"/>
        <w:bottom w:val="none" w:sz="0" w:space="0" w:color="auto"/>
        <w:right w:val="none" w:sz="0" w:space="0" w:color="auto"/>
      </w:divBdr>
    </w:div>
    <w:div w:id="1348751369">
      <w:bodyDiv w:val="1"/>
      <w:marLeft w:val="0"/>
      <w:marRight w:val="0"/>
      <w:marTop w:val="0"/>
      <w:marBottom w:val="0"/>
      <w:divBdr>
        <w:top w:val="none" w:sz="0" w:space="0" w:color="auto"/>
        <w:left w:val="none" w:sz="0" w:space="0" w:color="auto"/>
        <w:bottom w:val="none" w:sz="0" w:space="0" w:color="auto"/>
        <w:right w:val="none" w:sz="0" w:space="0" w:color="auto"/>
      </w:divBdr>
    </w:div>
    <w:div w:id="1436942444">
      <w:bodyDiv w:val="1"/>
      <w:marLeft w:val="0"/>
      <w:marRight w:val="0"/>
      <w:marTop w:val="0"/>
      <w:marBottom w:val="0"/>
      <w:divBdr>
        <w:top w:val="none" w:sz="0" w:space="0" w:color="auto"/>
        <w:left w:val="none" w:sz="0" w:space="0" w:color="auto"/>
        <w:bottom w:val="none" w:sz="0" w:space="0" w:color="auto"/>
        <w:right w:val="none" w:sz="0" w:space="0" w:color="auto"/>
      </w:divBdr>
    </w:div>
    <w:div w:id="1453358953">
      <w:bodyDiv w:val="1"/>
      <w:marLeft w:val="0"/>
      <w:marRight w:val="0"/>
      <w:marTop w:val="0"/>
      <w:marBottom w:val="0"/>
      <w:divBdr>
        <w:top w:val="none" w:sz="0" w:space="0" w:color="auto"/>
        <w:left w:val="none" w:sz="0" w:space="0" w:color="auto"/>
        <w:bottom w:val="none" w:sz="0" w:space="0" w:color="auto"/>
        <w:right w:val="none" w:sz="0" w:space="0" w:color="auto"/>
      </w:divBdr>
    </w:div>
    <w:div w:id="1518737694">
      <w:bodyDiv w:val="1"/>
      <w:marLeft w:val="0"/>
      <w:marRight w:val="0"/>
      <w:marTop w:val="0"/>
      <w:marBottom w:val="0"/>
      <w:divBdr>
        <w:top w:val="none" w:sz="0" w:space="0" w:color="auto"/>
        <w:left w:val="none" w:sz="0" w:space="0" w:color="auto"/>
        <w:bottom w:val="none" w:sz="0" w:space="0" w:color="auto"/>
        <w:right w:val="none" w:sz="0" w:space="0" w:color="auto"/>
      </w:divBdr>
    </w:div>
    <w:div w:id="1530801867">
      <w:bodyDiv w:val="1"/>
      <w:marLeft w:val="0"/>
      <w:marRight w:val="0"/>
      <w:marTop w:val="0"/>
      <w:marBottom w:val="0"/>
      <w:divBdr>
        <w:top w:val="none" w:sz="0" w:space="0" w:color="auto"/>
        <w:left w:val="none" w:sz="0" w:space="0" w:color="auto"/>
        <w:bottom w:val="none" w:sz="0" w:space="0" w:color="auto"/>
        <w:right w:val="none" w:sz="0" w:space="0" w:color="auto"/>
      </w:divBdr>
    </w:div>
    <w:div w:id="1714887279">
      <w:bodyDiv w:val="1"/>
      <w:marLeft w:val="0"/>
      <w:marRight w:val="0"/>
      <w:marTop w:val="0"/>
      <w:marBottom w:val="0"/>
      <w:divBdr>
        <w:top w:val="none" w:sz="0" w:space="0" w:color="auto"/>
        <w:left w:val="none" w:sz="0" w:space="0" w:color="auto"/>
        <w:bottom w:val="none" w:sz="0" w:space="0" w:color="auto"/>
        <w:right w:val="none" w:sz="0" w:space="0" w:color="auto"/>
      </w:divBdr>
    </w:div>
    <w:div w:id="1729185031">
      <w:bodyDiv w:val="1"/>
      <w:marLeft w:val="0"/>
      <w:marRight w:val="0"/>
      <w:marTop w:val="0"/>
      <w:marBottom w:val="0"/>
      <w:divBdr>
        <w:top w:val="none" w:sz="0" w:space="0" w:color="auto"/>
        <w:left w:val="none" w:sz="0" w:space="0" w:color="auto"/>
        <w:bottom w:val="none" w:sz="0" w:space="0" w:color="auto"/>
        <w:right w:val="none" w:sz="0" w:space="0" w:color="auto"/>
      </w:divBdr>
    </w:div>
    <w:div w:id="1741365175">
      <w:bodyDiv w:val="1"/>
      <w:marLeft w:val="0"/>
      <w:marRight w:val="0"/>
      <w:marTop w:val="0"/>
      <w:marBottom w:val="0"/>
      <w:divBdr>
        <w:top w:val="none" w:sz="0" w:space="0" w:color="auto"/>
        <w:left w:val="none" w:sz="0" w:space="0" w:color="auto"/>
        <w:bottom w:val="none" w:sz="0" w:space="0" w:color="auto"/>
        <w:right w:val="none" w:sz="0" w:space="0" w:color="auto"/>
      </w:divBdr>
    </w:div>
    <w:div w:id="1850296384">
      <w:bodyDiv w:val="1"/>
      <w:marLeft w:val="0"/>
      <w:marRight w:val="0"/>
      <w:marTop w:val="0"/>
      <w:marBottom w:val="0"/>
      <w:divBdr>
        <w:top w:val="none" w:sz="0" w:space="0" w:color="auto"/>
        <w:left w:val="none" w:sz="0" w:space="0" w:color="auto"/>
        <w:bottom w:val="none" w:sz="0" w:space="0" w:color="auto"/>
        <w:right w:val="none" w:sz="0" w:space="0" w:color="auto"/>
      </w:divBdr>
    </w:div>
    <w:div w:id="1907257348">
      <w:bodyDiv w:val="1"/>
      <w:marLeft w:val="0"/>
      <w:marRight w:val="0"/>
      <w:marTop w:val="0"/>
      <w:marBottom w:val="0"/>
      <w:divBdr>
        <w:top w:val="none" w:sz="0" w:space="0" w:color="auto"/>
        <w:left w:val="none" w:sz="0" w:space="0" w:color="auto"/>
        <w:bottom w:val="none" w:sz="0" w:space="0" w:color="auto"/>
        <w:right w:val="none" w:sz="0" w:space="0" w:color="auto"/>
      </w:divBdr>
    </w:div>
    <w:div w:id="1960649551">
      <w:bodyDiv w:val="1"/>
      <w:marLeft w:val="0"/>
      <w:marRight w:val="0"/>
      <w:marTop w:val="0"/>
      <w:marBottom w:val="0"/>
      <w:divBdr>
        <w:top w:val="none" w:sz="0" w:space="0" w:color="auto"/>
        <w:left w:val="none" w:sz="0" w:space="0" w:color="auto"/>
        <w:bottom w:val="none" w:sz="0" w:space="0" w:color="auto"/>
        <w:right w:val="none" w:sz="0" w:space="0" w:color="auto"/>
      </w:divBdr>
    </w:div>
    <w:div w:id="1964574494">
      <w:bodyDiv w:val="1"/>
      <w:marLeft w:val="0"/>
      <w:marRight w:val="0"/>
      <w:marTop w:val="0"/>
      <w:marBottom w:val="0"/>
      <w:divBdr>
        <w:top w:val="none" w:sz="0" w:space="0" w:color="auto"/>
        <w:left w:val="none" w:sz="0" w:space="0" w:color="auto"/>
        <w:bottom w:val="none" w:sz="0" w:space="0" w:color="auto"/>
        <w:right w:val="none" w:sz="0" w:space="0" w:color="auto"/>
      </w:divBdr>
    </w:div>
    <w:div w:id="2059937212">
      <w:bodyDiv w:val="1"/>
      <w:marLeft w:val="0"/>
      <w:marRight w:val="0"/>
      <w:marTop w:val="0"/>
      <w:marBottom w:val="0"/>
      <w:divBdr>
        <w:top w:val="none" w:sz="0" w:space="0" w:color="auto"/>
        <w:left w:val="none" w:sz="0" w:space="0" w:color="auto"/>
        <w:bottom w:val="none" w:sz="0" w:space="0" w:color="auto"/>
        <w:right w:val="none" w:sz="0" w:space="0" w:color="auto"/>
      </w:divBdr>
    </w:div>
    <w:div w:id="2065718727">
      <w:bodyDiv w:val="1"/>
      <w:marLeft w:val="0"/>
      <w:marRight w:val="0"/>
      <w:marTop w:val="0"/>
      <w:marBottom w:val="0"/>
      <w:divBdr>
        <w:top w:val="none" w:sz="0" w:space="0" w:color="auto"/>
        <w:left w:val="none" w:sz="0" w:space="0" w:color="auto"/>
        <w:bottom w:val="none" w:sz="0" w:space="0" w:color="auto"/>
        <w:right w:val="none" w:sz="0" w:space="0" w:color="auto"/>
      </w:divBdr>
      <w:divsChild>
        <w:div w:id="1444661">
          <w:marLeft w:val="0"/>
          <w:marRight w:val="0"/>
          <w:marTop w:val="0"/>
          <w:marBottom w:val="0"/>
          <w:divBdr>
            <w:top w:val="none" w:sz="0" w:space="0" w:color="auto"/>
            <w:left w:val="none" w:sz="0" w:space="0" w:color="auto"/>
            <w:bottom w:val="none" w:sz="0" w:space="0" w:color="auto"/>
            <w:right w:val="none" w:sz="0" w:space="0" w:color="auto"/>
          </w:divBdr>
        </w:div>
        <w:div w:id="7997866">
          <w:marLeft w:val="0"/>
          <w:marRight w:val="0"/>
          <w:marTop w:val="0"/>
          <w:marBottom w:val="0"/>
          <w:divBdr>
            <w:top w:val="none" w:sz="0" w:space="0" w:color="auto"/>
            <w:left w:val="none" w:sz="0" w:space="0" w:color="auto"/>
            <w:bottom w:val="none" w:sz="0" w:space="0" w:color="auto"/>
            <w:right w:val="none" w:sz="0" w:space="0" w:color="auto"/>
          </w:divBdr>
        </w:div>
        <w:div w:id="224992951">
          <w:marLeft w:val="0"/>
          <w:marRight w:val="0"/>
          <w:marTop w:val="0"/>
          <w:marBottom w:val="0"/>
          <w:divBdr>
            <w:top w:val="none" w:sz="0" w:space="0" w:color="auto"/>
            <w:left w:val="none" w:sz="0" w:space="0" w:color="auto"/>
            <w:bottom w:val="none" w:sz="0" w:space="0" w:color="auto"/>
            <w:right w:val="none" w:sz="0" w:space="0" w:color="auto"/>
          </w:divBdr>
        </w:div>
        <w:div w:id="282463233">
          <w:marLeft w:val="0"/>
          <w:marRight w:val="0"/>
          <w:marTop w:val="0"/>
          <w:marBottom w:val="0"/>
          <w:divBdr>
            <w:top w:val="none" w:sz="0" w:space="0" w:color="auto"/>
            <w:left w:val="none" w:sz="0" w:space="0" w:color="auto"/>
            <w:bottom w:val="none" w:sz="0" w:space="0" w:color="auto"/>
            <w:right w:val="none" w:sz="0" w:space="0" w:color="auto"/>
          </w:divBdr>
        </w:div>
        <w:div w:id="1227188008">
          <w:marLeft w:val="0"/>
          <w:marRight w:val="0"/>
          <w:marTop w:val="0"/>
          <w:marBottom w:val="0"/>
          <w:divBdr>
            <w:top w:val="none" w:sz="0" w:space="0" w:color="auto"/>
            <w:left w:val="none" w:sz="0" w:space="0" w:color="auto"/>
            <w:bottom w:val="none" w:sz="0" w:space="0" w:color="auto"/>
            <w:right w:val="none" w:sz="0" w:space="0" w:color="auto"/>
          </w:divBdr>
        </w:div>
        <w:div w:id="180638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160F-AC93-4B2D-8FFF-C89015D2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1472</Characters>
  <Application>Microsoft Office Word</Application>
  <DocSecurity>4</DocSecurity>
  <Lines>12</Lines>
  <Paragraphs>3</Paragraphs>
  <ScaleCrop>false</ScaleCrop>
  <Company>Town of New Salem</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MEETING NOTICE</dc:title>
  <dc:subject/>
  <dc:creator>Coordinator@wendellmass.us</dc:creator>
  <cp:keywords/>
  <cp:lastModifiedBy>Glenn Johnson-Mussad</cp:lastModifiedBy>
  <cp:revision>2</cp:revision>
  <cp:lastPrinted>2024-07-15T17:24:00Z</cp:lastPrinted>
  <dcterms:created xsi:type="dcterms:W3CDTF">2024-09-25T20:45:00Z</dcterms:created>
  <dcterms:modified xsi:type="dcterms:W3CDTF">2024-09-25T20:45:00Z</dcterms:modified>
</cp:coreProperties>
</file>