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37F" w14:textId="5E0FA6D9" w:rsidR="00CA00FE" w:rsidRDefault="00AE01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F6E248" wp14:editId="24655236">
            <wp:extent cx="1536065" cy="9448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27D57" w14:textId="77777777" w:rsidR="00AE016F" w:rsidRPr="00EF3299" w:rsidRDefault="00AE016F" w:rsidP="00AE016F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285C304C" w14:textId="77777777" w:rsidR="00AE016F" w:rsidRPr="00AB194D" w:rsidRDefault="00AE016F" w:rsidP="00AE016F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371AF51F" w14:textId="77777777" w:rsidR="00AE016F" w:rsidRPr="00EF3299" w:rsidRDefault="00AE016F" w:rsidP="00AE016F">
      <w:pPr>
        <w:jc w:val="center"/>
        <w:rPr>
          <w:b/>
          <w:sz w:val="28"/>
          <w:szCs w:val="28"/>
        </w:rPr>
      </w:pPr>
    </w:p>
    <w:p w14:paraId="203A6893" w14:textId="77777777" w:rsidR="00AE016F" w:rsidRPr="00EF3299" w:rsidRDefault="00AE016F" w:rsidP="00AE016F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7BCA9FB9" w14:textId="77777777" w:rsidR="00AE016F" w:rsidRPr="00EF3299" w:rsidRDefault="00AE016F" w:rsidP="00AE016F">
      <w:pPr>
        <w:jc w:val="center"/>
        <w:rPr>
          <w:b/>
          <w:sz w:val="28"/>
          <w:szCs w:val="28"/>
        </w:rPr>
      </w:pPr>
    </w:p>
    <w:p w14:paraId="17201C40" w14:textId="0C3CB0E2" w:rsidR="00AE016F" w:rsidRDefault="00413EDE" w:rsidP="00AE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AE0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AE016F" w:rsidRPr="00F377F4">
        <w:rPr>
          <w:b/>
          <w:sz w:val="28"/>
          <w:szCs w:val="28"/>
        </w:rPr>
        <w:t>, 202</w:t>
      </w:r>
      <w:r w:rsidR="00AE016F">
        <w:rPr>
          <w:b/>
          <w:sz w:val="28"/>
          <w:szCs w:val="28"/>
        </w:rPr>
        <w:t>1</w:t>
      </w:r>
    </w:p>
    <w:p w14:paraId="6D39AC83" w14:textId="77777777" w:rsidR="00AE016F" w:rsidRPr="00EF3299" w:rsidRDefault="00AE016F" w:rsidP="00AE016F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607E23E" w14:textId="77777777" w:rsidR="00AE016F" w:rsidRDefault="00AE016F" w:rsidP="00AE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89C0FEE" w14:textId="77777777" w:rsidR="00AE016F" w:rsidRPr="00EF3299" w:rsidRDefault="00AE016F" w:rsidP="00AE016F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3C3C9480" w14:textId="77777777" w:rsidR="00AE016F" w:rsidRDefault="00AE016F" w:rsidP="00CA00FE">
      <w:pPr>
        <w:jc w:val="center"/>
        <w:rPr>
          <w:b/>
          <w:sz w:val="28"/>
          <w:szCs w:val="28"/>
        </w:rPr>
      </w:pPr>
    </w:p>
    <w:p w14:paraId="26E6B851" w14:textId="77777777" w:rsidR="000F5C12" w:rsidRPr="007002EE" w:rsidRDefault="000F5C12" w:rsidP="009872B4">
      <w:pPr>
        <w:jc w:val="center"/>
        <w:rPr>
          <w:b/>
          <w:sz w:val="28"/>
          <w:szCs w:val="28"/>
        </w:rPr>
      </w:pPr>
    </w:p>
    <w:p w14:paraId="4FA2AC5A" w14:textId="77777777" w:rsidR="00375F53" w:rsidRPr="00F86E99" w:rsidRDefault="00D36099" w:rsidP="00637088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2EBACD97" w14:textId="77777777" w:rsidR="00375F53" w:rsidRPr="00F86E99" w:rsidRDefault="00375F53" w:rsidP="00375F53">
      <w:pPr>
        <w:pStyle w:val="Level1"/>
        <w:numPr>
          <w:ilvl w:val="0"/>
          <w:numId w:val="0"/>
        </w:numPr>
        <w:tabs>
          <w:tab w:val="left" w:pos="-1440"/>
        </w:tabs>
      </w:pPr>
    </w:p>
    <w:p w14:paraId="4F6DEBFA" w14:textId="77777777" w:rsidR="00C85A8A" w:rsidRPr="00F86E99" w:rsidRDefault="00D36099" w:rsidP="00637088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4702B2A8" w14:textId="77777777" w:rsidR="00C85A8A" w:rsidRPr="00F86E99" w:rsidRDefault="00C85A8A" w:rsidP="00C85A8A">
      <w:pPr>
        <w:pStyle w:val="Level1"/>
        <w:numPr>
          <w:ilvl w:val="0"/>
          <w:numId w:val="0"/>
        </w:numPr>
        <w:tabs>
          <w:tab w:val="left" w:pos="-1440"/>
        </w:tabs>
      </w:pPr>
    </w:p>
    <w:p w14:paraId="4D8CB2E5" w14:textId="77777777" w:rsidR="00C3663D" w:rsidRPr="00F86E99" w:rsidRDefault="00C3663D" w:rsidP="00637088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29B7C932" w14:textId="77777777" w:rsidR="00C3663D" w:rsidRPr="00F86E99" w:rsidRDefault="00C3663D"/>
    <w:p w14:paraId="0AAE3A04" w14:textId="77777777" w:rsidR="00837134" w:rsidRPr="00F86E99" w:rsidRDefault="00C3663D" w:rsidP="00637088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 xml:space="preserve">APPROVAL OF </w:t>
      </w:r>
      <w:r w:rsidR="00837134" w:rsidRPr="00F86E99">
        <w:t>AGENDA</w:t>
      </w:r>
    </w:p>
    <w:p w14:paraId="58F45D6E" w14:textId="77777777" w:rsidR="00837134" w:rsidRDefault="00837134" w:rsidP="00837134">
      <w:pPr>
        <w:pStyle w:val="Level1"/>
        <w:numPr>
          <w:ilvl w:val="0"/>
          <w:numId w:val="0"/>
        </w:numPr>
        <w:tabs>
          <w:tab w:val="left" w:pos="-1440"/>
        </w:tabs>
      </w:pPr>
    </w:p>
    <w:p w14:paraId="31B124B8" w14:textId="77777777" w:rsidR="00C3663D" w:rsidRDefault="00837134" w:rsidP="00637088">
      <w:pPr>
        <w:pStyle w:val="Level1"/>
        <w:numPr>
          <w:ilvl w:val="0"/>
          <w:numId w:val="24"/>
        </w:numPr>
      </w:pPr>
      <w:r w:rsidRPr="00F86E99">
        <w:t xml:space="preserve">APPROVAL OF </w:t>
      </w:r>
      <w:r w:rsidR="00C3663D" w:rsidRPr="00F86E99">
        <w:t>MINUTES AND RESOLUTIONS</w:t>
      </w:r>
    </w:p>
    <w:p w14:paraId="62E3DE90" w14:textId="27CF6620" w:rsidR="009A2205" w:rsidRDefault="009A2205" w:rsidP="0019708A">
      <w:pPr>
        <w:pStyle w:val="Level1"/>
        <w:numPr>
          <w:ilvl w:val="1"/>
          <w:numId w:val="24"/>
        </w:numPr>
      </w:pPr>
      <w:r>
        <w:t xml:space="preserve">Minutes of </w:t>
      </w:r>
      <w:r w:rsidR="00413EDE">
        <w:t>July</w:t>
      </w:r>
      <w:r w:rsidR="001331F2">
        <w:t xml:space="preserve"> </w:t>
      </w:r>
      <w:r w:rsidR="00413EDE">
        <w:t>1</w:t>
      </w:r>
      <w:r w:rsidR="001331F2">
        <w:t>,</w:t>
      </w:r>
      <w:r>
        <w:t xml:space="preserve"> 202</w:t>
      </w:r>
      <w:r w:rsidR="00DF4D8E">
        <w:t>1</w:t>
      </w:r>
      <w:r>
        <w:t xml:space="preserve"> meeting</w:t>
      </w:r>
    </w:p>
    <w:p w14:paraId="2150C232" w14:textId="6C54C257" w:rsidR="00637088" w:rsidRDefault="00637088" w:rsidP="00D74E1F">
      <w:pPr>
        <w:pStyle w:val="Level1"/>
        <w:numPr>
          <w:ilvl w:val="0"/>
          <w:numId w:val="0"/>
        </w:numPr>
        <w:ind w:left="1080"/>
      </w:pPr>
    </w:p>
    <w:p w14:paraId="3236BDA0" w14:textId="42A36D45" w:rsidR="002D5F58" w:rsidRDefault="00D22708" w:rsidP="00637088">
      <w:pPr>
        <w:pStyle w:val="Level1"/>
        <w:numPr>
          <w:ilvl w:val="0"/>
          <w:numId w:val="24"/>
        </w:numPr>
      </w:pPr>
      <w:r w:rsidRPr="00F86E99">
        <w:t>PUBLIC HEARINGS</w:t>
      </w:r>
      <w:r w:rsidR="002D5F58" w:rsidRPr="00F86E99">
        <w:tab/>
      </w:r>
    </w:p>
    <w:p w14:paraId="4CE8C543" w14:textId="43B34918" w:rsidR="00DD470D" w:rsidRDefault="00DD470D" w:rsidP="00413EDE">
      <w:pPr>
        <w:pStyle w:val="Level1"/>
        <w:numPr>
          <w:ilvl w:val="1"/>
          <w:numId w:val="24"/>
        </w:numPr>
      </w:pPr>
      <w:r>
        <w:t xml:space="preserve">M-21-1, PUD 06-1 MOD </w:t>
      </w:r>
      <w:r w:rsidR="00593F2E">
        <w:t>8</w:t>
      </w:r>
      <w:r>
        <w:t xml:space="preserve">/21 – Rezone </w:t>
      </w:r>
      <w:r w:rsidR="00C96514">
        <w:t xml:space="preserve">Portion of OD </w:t>
      </w:r>
      <w:r>
        <w:t>Olde Downtown to PUD 06-1</w:t>
      </w:r>
    </w:p>
    <w:p w14:paraId="08CF5B88" w14:textId="501EC63C" w:rsidR="00DD470D" w:rsidRDefault="00DD470D" w:rsidP="00413EDE">
      <w:pPr>
        <w:pStyle w:val="Level1"/>
        <w:numPr>
          <w:ilvl w:val="1"/>
          <w:numId w:val="24"/>
        </w:numPr>
      </w:pPr>
      <w:r>
        <w:t xml:space="preserve">M-21-2, Rezone </w:t>
      </w:r>
      <w:r w:rsidR="00C96514">
        <w:t xml:space="preserve">Portion of OD </w:t>
      </w:r>
      <w:r>
        <w:t>Olde Downtown to R-2 Single Family Residential District</w:t>
      </w:r>
    </w:p>
    <w:p w14:paraId="5A531825" w14:textId="116C74F3" w:rsidR="00413EDE" w:rsidRDefault="00A03A69" w:rsidP="00413EDE">
      <w:pPr>
        <w:pStyle w:val="Level1"/>
        <w:numPr>
          <w:ilvl w:val="1"/>
          <w:numId w:val="24"/>
        </w:numPr>
      </w:pPr>
      <w:r>
        <w:t xml:space="preserve">T-21-1, </w:t>
      </w:r>
      <w:r w:rsidR="00413EDE">
        <w:t>Amendment to 154.03.05(E)</w:t>
      </w:r>
      <w:r>
        <w:t xml:space="preserve"> of the Zoning Code (</w:t>
      </w:r>
      <w:r w:rsidR="00413EDE">
        <w:t>Multiple Principal Buildings on a Lot</w:t>
      </w:r>
      <w:r>
        <w:t>)</w:t>
      </w:r>
    </w:p>
    <w:p w14:paraId="73BA8C31" w14:textId="77777777" w:rsidR="005A33AD" w:rsidRDefault="005A33AD" w:rsidP="005A33AD">
      <w:pPr>
        <w:pStyle w:val="Level1"/>
        <w:numPr>
          <w:ilvl w:val="0"/>
          <w:numId w:val="0"/>
        </w:numPr>
        <w:ind w:left="1440"/>
      </w:pPr>
    </w:p>
    <w:p w14:paraId="3282444B" w14:textId="6CE1B8B8" w:rsidR="00D74E1F" w:rsidRDefault="003336F8" w:rsidP="00D74E1F">
      <w:pPr>
        <w:pStyle w:val="Level1"/>
        <w:numPr>
          <w:ilvl w:val="0"/>
          <w:numId w:val="24"/>
        </w:numPr>
      </w:pPr>
      <w:r>
        <w:t>DECISION ITEMS</w:t>
      </w:r>
    </w:p>
    <w:p w14:paraId="7FEA520D" w14:textId="6F4B8B0B" w:rsidR="00A03A69" w:rsidRDefault="00A03A69" w:rsidP="00A03A69">
      <w:pPr>
        <w:pStyle w:val="Level1"/>
        <w:numPr>
          <w:ilvl w:val="1"/>
          <w:numId w:val="24"/>
        </w:numPr>
      </w:pPr>
      <w:r>
        <w:t xml:space="preserve">South Alex Road PUD – </w:t>
      </w:r>
      <w:r w:rsidR="0031795F">
        <w:t>Amendment to Detailed Final PUD Site Plan</w:t>
      </w:r>
      <w:r>
        <w:t>, 1625 S. Alex Rd. (sign</w:t>
      </w:r>
      <w:r w:rsidR="0031795F">
        <w:t>age</w:t>
      </w:r>
      <w:r>
        <w:t>)</w:t>
      </w:r>
    </w:p>
    <w:p w14:paraId="4D7A25E6" w14:textId="654E27A5" w:rsidR="008F6BC9" w:rsidRDefault="008F6BC9" w:rsidP="00B00592">
      <w:pPr>
        <w:pStyle w:val="Level1"/>
        <w:numPr>
          <w:ilvl w:val="0"/>
          <w:numId w:val="0"/>
        </w:numPr>
        <w:ind w:firstLine="720"/>
      </w:pPr>
    </w:p>
    <w:p w14:paraId="64364635" w14:textId="77777777" w:rsidR="00637088" w:rsidRDefault="00837134" w:rsidP="00637088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113052DF" w14:textId="7D54F076" w:rsidR="008D20AF" w:rsidRDefault="008D20AF" w:rsidP="00637088">
      <w:pPr>
        <w:pStyle w:val="Level1"/>
        <w:numPr>
          <w:ilvl w:val="0"/>
          <w:numId w:val="25"/>
        </w:numPr>
      </w:pPr>
      <w:bookmarkStart w:id="0" w:name="_Hlk28943223"/>
      <w:r>
        <w:t>Report by Director</w:t>
      </w:r>
    </w:p>
    <w:p w14:paraId="3E99D9FA" w14:textId="6E50E4BA" w:rsidR="00A82EDC" w:rsidRDefault="00A82EDC" w:rsidP="00637088">
      <w:pPr>
        <w:pStyle w:val="Level1"/>
        <w:numPr>
          <w:ilvl w:val="0"/>
          <w:numId w:val="25"/>
        </w:numPr>
      </w:pPr>
      <w:r>
        <w:t>Briefing by City Council representative(s)</w:t>
      </w:r>
    </w:p>
    <w:p w14:paraId="3063ADA1" w14:textId="12CA73C8" w:rsidR="00A82EDC" w:rsidRDefault="00A82EDC" w:rsidP="00637088">
      <w:pPr>
        <w:pStyle w:val="Level1"/>
        <w:numPr>
          <w:ilvl w:val="0"/>
          <w:numId w:val="25"/>
        </w:numPr>
      </w:pPr>
      <w:r w:rsidRPr="00F86E99">
        <w:t>Unscheduled business</w:t>
      </w:r>
    </w:p>
    <w:p w14:paraId="7BC87A19" w14:textId="03559940" w:rsidR="00A82EDC" w:rsidRDefault="00A82EDC" w:rsidP="00637088">
      <w:pPr>
        <w:pStyle w:val="Level1"/>
        <w:numPr>
          <w:ilvl w:val="0"/>
          <w:numId w:val="25"/>
        </w:numPr>
      </w:pPr>
      <w:r w:rsidRPr="00774B1F">
        <w:t xml:space="preserve">Next meeting:  </w:t>
      </w:r>
      <w:r w:rsidR="00413EDE">
        <w:t>October</w:t>
      </w:r>
      <w:r>
        <w:t xml:space="preserve"> </w:t>
      </w:r>
      <w:r w:rsidR="00413EDE">
        <w:t>7</w:t>
      </w:r>
      <w:r w:rsidRPr="00774B1F">
        <w:t>, 202</w:t>
      </w:r>
      <w:r>
        <w:t>1</w:t>
      </w:r>
    </w:p>
    <w:p w14:paraId="507D3E5A" w14:textId="77777777" w:rsidR="00A82EDC" w:rsidRDefault="00A82EDC" w:rsidP="00A82EDC">
      <w:pPr>
        <w:pStyle w:val="Level1"/>
        <w:numPr>
          <w:ilvl w:val="0"/>
          <w:numId w:val="0"/>
        </w:numPr>
        <w:ind w:left="720" w:hanging="720"/>
      </w:pPr>
    </w:p>
    <w:bookmarkEnd w:id="0"/>
    <w:p w14:paraId="6F04072C" w14:textId="77777777" w:rsidR="0071152A" w:rsidRDefault="00C3663D" w:rsidP="00637088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0894104F" w14:textId="77777777" w:rsidR="00637088" w:rsidRDefault="00637088" w:rsidP="00637088">
      <w:pPr>
        <w:pStyle w:val="Level1"/>
        <w:numPr>
          <w:ilvl w:val="0"/>
          <w:numId w:val="0"/>
        </w:numPr>
      </w:pPr>
    </w:p>
    <w:p w14:paraId="13A140FD" w14:textId="50698C65" w:rsidR="00A275DA" w:rsidRDefault="00C20041" w:rsidP="008E3A0F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sectPr w:rsidR="00A275DA" w:rsidSect="00CA00FE">
      <w:endnotePr>
        <w:numFmt w:val="decimal"/>
      </w:endnotePr>
      <w:pgSz w:w="12240" w:h="15840" w:code="1"/>
      <w:pgMar w:top="630" w:right="1530" w:bottom="270" w:left="180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5141"/>
    <w:multiLevelType w:val="hybridMultilevel"/>
    <w:tmpl w:val="910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5"/>
  </w:num>
  <w:num w:numId="10">
    <w:abstractNumId w:val="17"/>
  </w:num>
  <w:num w:numId="11">
    <w:abstractNumId w:val="2"/>
  </w:num>
  <w:num w:numId="12">
    <w:abstractNumId w:val="11"/>
  </w:num>
  <w:num w:numId="13">
    <w:abstractNumId w:val="18"/>
  </w:num>
  <w:num w:numId="14">
    <w:abstractNumId w:val="13"/>
  </w:num>
  <w:num w:numId="15">
    <w:abstractNumId w:val="19"/>
  </w:num>
  <w:num w:numId="16">
    <w:abstractNumId w:val="3"/>
  </w:num>
  <w:num w:numId="17">
    <w:abstractNumId w:val="20"/>
  </w:num>
  <w:num w:numId="1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5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9"/>
  </w:num>
  <w:num w:numId="25">
    <w:abstractNumId w:val="10"/>
  </w:num>
  <w:num w:numId="26">
    <w:abstractNumId w:val="12"/>
  </w:num>
  <w:num w:numId="2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71C6"/>
    <w:rsid w:val="000A03CF"/>
    <w:rsid w:val="000A0789"/>
    <w:rsid w:val="000B449F"/>
    <w:rsid w:val="000B4F4A"/>
    <w:rsid w:val="000B53AD"/>
    <w:rsid w:val="000B5EBA"/>
    <w:rsid w:val="000B7F6B"/>
    <w:rsid w:val="000C195A"/>
    <w:rsid w:val="000C411B"/>
    <w:rsid w:val="000D3F71"/>
    <w:rsid w:val="000E0739"/>
    <w:rsid w:val="000E45BF"/>
    <w:rsid w:val="000F5458"/>
    <w:rsid w:val="000F5C12"/>
    <w:rsid w:val="001006B2"/>
    <w:rsid w:val="00101CA8"/>
    <w:rsid w:val="0011148E"/>
    <w:rsid w:val="00114BAD"/>
    <w:rsid w:val="00123E8F"/>
    <w:rsid w:val="001331F2"/>
    <w:rsid w:val="0013383F"/>
    <w:rsid w:val="0013505E"/>
    <w:rsid w:val="00136710"/>
    <w:rsid w:val="001406C2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4080"/>
    <w:rsid w:val="00192026"/>
    <w:rsid w:val="0019708A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A6F94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16BB2"/>
    <w:rsid w:val="0031795F"/>
    <w:rsid w:val="003217B8"/>
    <w:rsid w:val="003229AE"/>
    <w:rsid w:val="0032761A"/>
    <w:rsid w:val="00330DC5"/>
    <w:rsid w:val="003336F8"/>
    <w:rsid w:val="003405BB"/>
    <w:rsid w:val="00341F69"/>
    <w:rsid w:val="003463BB"/>
    <w:rsid w:val="003467F8"/>
    <w:rsid w:val="0034706C"/>
    <w:rsid w:val="00350D86"/>
    <w:rsid w:val="00361BAB"/>
    <w:rsid w:val="00363CD4"/>
    <w:rsid w:val="00364DBE"/>
    <w:rsid w:val="00365CC0"/>
    <w:rsid w:val="003666FC"/>
    <w:rsid w:val="00370046"/>
    <w:rsid w:val="00375F53"/>
    <w:rsid w:val="003A36A8"/>
    <w:rsid w:val="003A48D5"/>
    <w:rsid w:val="003B59FC"/>
    <w:rsid w:val="003C1967"/>
    <w:rsid w:val="003C2D5C"/>
    <w:rsid w:val="003C3841"/>
    <w:rsid w:val="003D6238"/>
    <w:rsid w:val="003E29B5"/>
    <w:rsid w:val="003E4410"/>
    <w:rsid w:val="003F37A9"/>
    <w:rsid w:val="003F5371"/>
    <w:rsid w:val="003F595B"/>
    <w:rsid w:val="00411004"/>
    <w:rsid w:val="00413EDE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2772"/>
    <w:rsid w:val="00453B1C"/>
    <w:rsid w:val="00456B7B"/>
    <w:rsid w:val="00456D87"/>
    <w:rsid w:val="00462DAE"/>
    <w:rsid w:val="0046307B"/>
    <w:rsid w:val="004648D8"/>
    <w:rsid w:val="004938F1"/>
    <w:rsid w:val="00496CE2"/>
    <w:rsid w:val="004A191E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043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35E4"/>
    <w:rsid w:val="00566506"/>
    <w:rsid w:val="0057264D"/>
    <w:rsid w:val="0058218D"/>
    <w:rsid w:val="00592DA3"/>
    <w:rsid w:val="00593F2E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D72B7"/>
    <w:rsid w:val="005E08F1"/>
    <w:rsid w:val="005E2E4E"/>
    <w:rsid w:val="005E304F"/>
    <w:rsid w:val="005E6946"/>
    <w:rsid w:val="005F008C"/>
    <w:rsid w:val="005F1F11"/>
    <w:rsid w:val="005F5BAF"/>
    <w:rsid w:val="005F7B53"/>
    <w:rsid w:val="00602C5D"/>
    <w:rsid w:val="006112C2"/>
    <w:rsid w:val="00614E22"/>
    <w:rsid w:val="0061596F"/>
    <w:rsid w:val="00623B9D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0203"/>
    <w:rsid w:val="0066751B"/>
    <w:rsid w:val="0066772E"/>
    <w:rsid w:val="00667C03"/>
    <w:rsid w:val="00680316"/>
    <w:rsid w:val="006870BA"/>
    <w:rsid w:val="0069561F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74B1F"/>
    <w:rsid w:val="007854DB"/>
    <w:rsid w:val="0078715A"/>
    <w:rsid w:val="00787368"/>
    <w:rsid w:val="00791818"/>
    <w:rsid w:val="007950CC"/>
    <w:rsid w:val="007A6DE0"/>
    <w:rsid w:val="007B17DB"/>
    <w:rsid w:val="007B2B04"/>
    <w:rsid w:val="007B611E"/>
    <w:rsid w:val="007C0CD6"/>
    <w:rsid w:val="007D2BA6"/>
    <w:rsid w:val="007D40D6"/>
    <w:rsid w:val="007E0373"/>
    <w:rsid w:val="007E7A6A"/>
    <w:rsid w:val="007F4277"/>
    <w:rsid w:val="007F60D7"/>
    <w:rsid w:val="0080106E"/>
    <w:rsid w:val="008109EB"/>
    <w:rsid w:val="008127C7"/>
    <w:rsid w:val="00820225"/>
    <w:rsid w:val="0082189A"/>
    <w:rsid w:val="0082258C"/>
    <w:rsid w:val="0082297B"/>
    <w:rsid w:val="00824916"/>
    <w:rsid w:val="00824B0A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557E"/>
    <w:rsid w:val="00856F2C"/>
    <w:rsid w:val="008621C7"/>
    <w:rsid w:val="00864B43"/>
    <w:rsid w:val="0086553A"/>
    <w:rsid w:val="00865B8C"/>
    <w:rsid w:val="00870232"/>
    <w:rsid w:val="00872AFD"/>
    <w:rsid w:val="00882ADD"/>
    <w:rsid w:val="00883C9A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3A0F"/>
    <w:rsid w:val="008E44E4"/>
    <w:rsid w:val="008E5B20"/>
    <w:rsid w:val="008F0AB9"/>
    <w:rsid w:val="008F6BC9"/>
    <w:rsid w:val="009018B0"/>
    <w:rsid w:val="00905D12"/>
    <w:rsid w:val="00906EDB"/>
    <w:rsid w:val="009076D4"/>
    <w:rsid w:val="00911072"/>
    <w:rsid w:val="0091182C"/>
    <w:rsid w:val="0093319E"/>
    <w:rsid w:val="00933CEF"/>
    <w:rsid w:val="00934013"/>
    <w:rsid w:val="00942330"/>
    <w:rsid w:val="00944565"/>
    <w:rsid w:val="0095165E"/>
    <w:rsid w:val="009649AD"/>
    <w:rsid w:val="009717C4"/>
    <w:rsid w:val="009729ED"/>
    <w:rsid w:val="00977955"/>
    <w:rsid w:val="00977C9D"/>
    <w:rsid w:val="009872B4"/>
    <w:rsid w:val="00992C38"/>
    <w:rsid w:val="009A2205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03A69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61FF1"/>
    <w:rsid w:val="00A628B1"/>
    <w:rsid w:val="00A67BD5"/>
    <w:rsid w:val="00A7098C"/>
    <w:rsid w:val="00A72259"/>
    <w:rsid w:val="00A757DB"/>
    <w:rsid w:val="00A77600"/>
    <w:rsid w:val="00A77ED9"/>
    <w:rsid w:val="00A804FD"/>
    <w:rsid w:val="00A82EDC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16F"/>
    <w:rsid w:val="00AE0E65"/>
    <w:rsid w:val="00AE0E7B"/>
    <w:rsid w:val="00AE236F"/>
    <w:rsid w:val="00AE4C1F"/>
    <w:rsid w:val="00AF0F02"/>
    <w:rsid w:val="00AF2182"/>
    <w:rsid w:val="00AF529F"/>
    <w:rsid w:val="00AF6148"/>
    <w:rsid w:val="00B02E90"/>
    <w:rsid w:val="00B034BA"/>
    <w:rsid w:val="00B04C88"/>
    <w:rsid w:val="00B0698D"/>
    <w:rsid w:val="00B07FA1"/>
    <w:rsid w:val="00B1351F"/>
    <w:rsid w:val="00B239CA"/>
    <w:rsid w:val="00B25D16"/>
    <w:rsid w:val="00B326DF"/>
    <w:rsid w:val="00B40E36"/>
    <w:rsid w:val="00B4371F"/>
    <w:rsid w:val="00B44911"/>
    <w:rsid w:val="00B50CD6"/>
    <w:rsid w:val="00B54F39"/>
    <w:rsid w:val="00B55735"/>
    <w:rsid w:val="00B61080"/>
    <w:rsid w:val="00B616D6"/>
    <w:rsid w:val="00B66A7A"/>
    <w:rsid w:val="00B67CE2"/>
    <w:rsid w:val="00B73D4A"/>
    <w:rsid w:val="00B7468E"/>
    <w:rsid w:val="00B80692"/>
    <w:rsid w:val="00B9102E"/>
    <w:rsid w:val="00B95CAA"/>
    <w:rsid w:val="00B9666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2ED7"/>
    <w:rsid w:val="00BF3E27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1646"/>
    <w:rsid w:val="00C50C14"/>
    <w:rsid w:val="00C525DA"/>
    <w:rsid w:val="00C57845"/>
    <w:rsid w:val="00C57E34"/>
    <w:rsid w:val="00C62431"/>
    <w:rsid w:val="00C7032A"/>
    <w:rsid w:val="00C7225A"/>
    <w:rsid w:val="00C764B9"/>
    <w:rsid w:val="00C84DBD"/>
    <w:rsid w:val="00C85A8A"/>
    <w:rsid w:val="00C96514"/>
    <w:rsid w:val="00CA00FE"/>
    <w:rsid w:val="00CA2143"/>
    <w:rsid w:val="00CA3B6E"/>
    <w:rsid w:val="00CB297B"/>
    <w:rsid w:val="00CC3E92"/>
    <w:rsid w:val="00CC690B"/>
    <w:rsid w:val="00CD169B"/>
    <w:rsid w:val="00CD79B6"/>
    <w:rsid w:val="00CE1CAD"/>
    <w:rsid w:val="00CE7D4A"/>
    <w:rsid w:val="00CE7FA5"/>
    <w:rsid w:val="00D03F1C"/>
    <w:rsid w:val="00D059E3"/>
    <w:rsid w:val="00D068D1"/>
    <w:rsid w:val="00D10E6B"/>
    <w:rsid w:val="00D22708"/>
    <w:rsid w:val="00D22924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6149C"/>
    <w:rsid w:val="00D640B4"/>
    <w:rsid w:val="00D64B8E"/>
    <w:rsid w:val="00D65003"/>
    <w:rsid w:val="00D667B2"/>
    <w:rsid w:val="00D73195"/>
    <w:rsid w:val="00D73AEB"/>
    <w:rsid w:val="00D74750"/>
    <w:rsid w:val="00D74E1F"/>
    <w:rsid w:val="00D7639B"/>
    <w:rsid w:val="00D81BCC"/>
    <w:rsid w:val="00D852A2"/>
    <w:rsid w:val="00DA06BA"/>
    <w:rsid w:val="00DA2A49"/>
    <w:rsid w:val="00DA4762"/>
    <w:rsid w:val="00DA4943"/>
    <w:rsid w:val="00DB368A"/>
    <w:rsid w:val="00DC01F4"/>
    <w:rsid w:val="00DC6A67"/>
    <w:rsid w:val="00DC7FD5"/>
    <w:rsid w:val="00DD46F7"/>
    <w:rsid w:val="00DD470D"/>
    <w:rsid w:val="00DD4C71"/>
    <w:rsid w:val="00DE13CB"/>
    <w:rsid w:val="00DE2125"/>
    <w:rsid w:val="00DF40BE"/>
    <w:rsid w:val="00DF4D8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EF56DE"/>
    <w:rsid w:val="00F00672"/>
    <w:rsid w:val="00F06A82"/>
    <w:rsid w:val="00F20902"/>
    <w:rsid w:val="00F22508"/>
    <w:rsid w:val="00F22E94"/>
    <w:rsid w:val="00F361E8"/>
    <w:rsid w:val="00F365CE"/>
    <w:rsid w:val="00F37349"/>
    <w:rsid w:val="00F377F4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E2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unhideWhenUsed/>
    <w:rsid w:val="009872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Gaines, Gregory</cp:lastModifiedBy>
  <cp:revision>10</cp:revision>
  <cp:lastPrinted>2021-04-28T15:16:00Z</cp:lastPrinted>
  <dcterms:created xsi:type="dcterms:W3CDTF">2021-08-25T17:37:00Z</dcterms:created>
  <dcterms:modified xsi:type="dcterms:W3CDTF">2021-08-26T18:34:00Z</dcterms:modified>
</cp:coreProperties>
</file>