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AA5A" w14:textId="06CE9004" w:rsidR="1E0889A0" w:rsidRDefault="1E0889A0" w:rsidP="00B73280">
      <w:pPr>
        <w:spacing w:after="0"/>
        <w:rPr>
          <w:b/>
          <w:bCs/>
        </w:rPr>
      </w:pPr>
    </w:p>
    <w:p w14:paraId="19DBD07D" w14:textId="77777777" w:rsidR="00580CA1" w:rsidRDefault="00092EA1" w:rsidP="00580CA1">
      <w:pPr>
        <w:spacing w:after="0" w:line="240" w:lineRule="auto"/>
        <w:jc w:val="center"/>
        <w:rPr>
          <w:b/>
          <w:bCs/>
        </w:rPr>
      </w:pPr>
      <w:r w:rsidRPr="000D2095">
        <w:rPr>
          <w:b/>
          <w:bCs/>
        </w:rPr>
        <w:t>PROGRAMA</w:t>
      </w:r>
      <w:r w:rsidR="009A60F7">
        <w:rPr>
          <w:b/>
          <w:bCs/>
        </w:rPr>
        <w:t xml:space="preserve"> </w:t>
      </w:r>
    </w:p>
    <w:p w14:paraId="1D73DFB1" w14:textId="0C1B997C" w:rsidR="008F2067" w:rsidRDefault="009A60F7" w:rsidP="00580CA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“FESTIVAL DE LAS COMUNICACIONES”</w:t>
      </w:r>
      <w:r w:rsidR="008F2067">
        <w:rPr>
          <w:b/>
          <w:bCs/>
        </w:rPr>
        <w:t xml:space="preserve">: </w:t>
      </w:r>
    </w:p>
    <w:p w14:paraId="5C79B68B" w14:textId="77777777" w:rsidR="008F2067" w:rsidRDefault="008F2067" w:rsidP="00580CA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TRAYECTORIAS FORMATIVAS Y TRABAJO COLABORATIVO </w:t>
      </w:r>
    </w:p>
    <w:p w14:paraId="64B5E3F7" w14:textId="46B05236" w:rsidR="008F2067" w:rsidRDefault="008F2067" w:rsidP="00580CA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PARA FOMENTAR Y HACER UN MEJOR PERIODISMO</w:t>
      </w:r>
    </w:p>
    <w:p w14:paraId="671F701B" w14:textId="77777777" w:rsidR="00580CA1" w:rsidRDefault="00580CA1" w:rsidP="009A60F7">
      <w:pPr>
        <w:spacing w:after="0"/>
        <w:jc w:val="center"/>
      </w:pPr>
    </w:p>
    <w:p w14:paraId="37473AE9" w14:textId="20DA05DB" w:rsidR="000D2095" w:rsidRPr="009A60F7" w:rsidRDefault="000D2095" w:rsidP="009A60F7">
      <w:pPr>
        <w:spacing w:after="0"/>
        <w:jc w:val="center"/>
        <w:rPr>
          <w:b/>
          <w:bCs/>
        </w:rPr>
      </w:pPr>
      <w:r>
        <w:t>Jueves 23 de abril de 2026</w:t>
      </w:r>
    </w:p>
    <w:p w14:paraId="515BFCF9" w14:textId="77777777" w:rsidR="00037186" w:rsidRDefault="00037186" w:rsidP="009A60F7">
      <w:pPr>
        <w:spacing w:after="0"/>
        <w:jc w:val="both"/>
      </w:pPr>
    </w:p>
    <w:p w14:paraId="5BF19A75" w14:textId="1A5649C6" w:rsidR="00401F5F" w:rsidRPr="00401F5F" w:rsidRDefault="00401F5F" w:rsidP="00A91D09">
      <w:pPr>
        <w:spacing w:line="240" w:lineRule="auto"/>
        <w:jc w:val="both"/>
      </w:pPr>
      <w:r w:rsidRPr="00401F5F">
        <w:t>8.45</w:t>
      </w:r>
      <w:r w:rsidR="00C654D4">
        <w:t xml:space="preserve">- </w:t>
      </w:r>
      <w:r w:rsidRPr="00401F5F">
        <w:t>9.45</w:t>
      </w:r>
      <w:r w:rsidR="00C654D4">
        <w:tab/>
      </w:r>
      <w:r w:rsidR="00C654D4">
        <w:tab/>
      </w:r>
      <w:r w:rsidRPr="00401F5F">
        <w:t>Acreditación</w:t>
      </w:r>
      <w:r>
        <w:t xml:space="preserve"> / </w:t>
      </w:r>
      <w:r w:rsidRPr="00401F5F">
        <w:t>Recepción. </w:t>
      </w:r>
    </w:p>
    <w:p w14:paraId="6C41AF14" w14:textId="7B58FBC8" w:rsidR="00401F5F" w:rsidRPr="00401F5F" w:rsidRDefault="00401F5F" w:rsidP="00A91D09">
      <w:pPr>
        <w:spacing w:line="240" w:lineRule="auto"/>
        <w:jc w:val="both"/>
      </w:pPr>
      <w:r w:rsidRPr="00401F5F">
        <w:t>9.45</w:t>
      </w:r>
      <w:r w:rsidR="00C654D4">
        <w:t>-9.50</w:t>
      </w:r>
      <w:r w:rsidR="00C654D4">
        <w:tab/>
      </w:r>
      <w:r w:rsidRPr="00401F5F">
        <w:t xml:space="preserve"> </w:t>
      </w:r>
      <w:r w:rsidR="00C654D4">
        <w:tab/>
      </w:r>
      <w:r w:rsidRPr="00401F5F">
        <w:t>Bienvenida-Motivación jornada.</w:t>
      </w:r>
    </w:p>
    <w:p w14:paraId="5D93C284" w14:textId="4DD6DD58" w:rsidR="00401F5F" w:rsidRPr="00401F5F" w:rsidRDefault="00F85A06" w:rsidP="00A91D09">
      <w:pPr>
        <w:spacing w:line="240" w:lineRule="auto"/>
        <w:ind w:left="2124"/>
        <w:jc w:val="both"/>
      </w:pPr>
      <w:r>
        <w:t xml:space="preserve">Directora Escuela de Periodismo y Publicidad, UNIACC, </w:t>
      </w:r>
      <w:r w:rsidR="00401F5F" w:rsidRPr="00401F5F">
        <w:t>Alejandra Riveros.</w:t>
      </w:r>
    </w:p>
    <w:p w14:paraId="78828543" w14:textId="28C48C29" w:rsidR="00103433" w:rsidRDefault="00401F5F" w:rsidP="00A91D09">
      <w:pPr>
        <w:spacing w:line="240" w:lineRule="auto"/>
        <w:jc w:val="both"/>
      </w:pPr>
      <w:r w:rsidRPr="00401F5F">
        <w:t>9.50</w:t>
      </w:r>
      <w:r w:rsidR="00103433">
        <w:t>-9.55</w:t>
      </w:r>
      <w:r w:rsidR="00103433">
        <w:tab/>
      </w:r>
      <w:r w:rsidR="00103433">
        <w:tab/>
      </w:r>
      <w:r w:rsidR="009A712F" w:rsidRPr="00401F5F">
        <w:t>Saludos</w:t>
      </w:r>
      <w:r w:rsidR="00A91D09">
        <w:t xml:space="preserve"> del Rector de Universidad UNIACC, Carlos Barría.</w:t>
      </w:r>
    </w:p>
    <w:p w14:paraId="7D745FA7" w14:textId="5EF73C72" w:rsidR="00CA360A" w:rsidRDefault="00A91D09" w:rsidP="00A91D09">
      <w:pPr>
        <w:spacing w:line="240" w:lineRule="auto"/>
        <w:ind w:left="2120" w:hanging="2120"/>
        <w:jc w:val="both"/>
      </w:pPr>
      <w:r>
        <w:t>9.55-10.00</w:t>
      </w:r>
      <w:r>
        <w:tab/>
      </w:r>
      <w:r>
        <w:tab/>
        <w:t xml:space="preserve">Saludos del </w:t>
      </w:r>
      <w:r w:rsidR="00401F5F" w:rsidRPr="00401F5F">
        <w:t>Decano Facultad de Comunicaciones</w:t>
      </w:r>
      <w:r w:rsidR="00103433">
        <w:t xml:space="preserve"> </w:t>
      </w:r>
      <w:r w:rsidR="009A712F">
        <w:t>UNIACC</w:t>
      </w:r>
      <w:r w:rsidR="009A712F" w:rsidRPr="00401F5F">
        <w:t>,</w:t>
      </w:r>
      <w:r w:rsidR="00BD4C95">
        <w:t xml:space="preserve"> </w:t>
      </w:r>
      <w:r w:rsidR="009A712F" w:rsidRPr="00401F5F">
        <w:t>Marcelo</w:t>
      </w:r>
      <w:r w:rsidR="00401F5F" w:rsidRPr="00401F5F">
        <w:t xml:space="preserve"> Ferrari</w:t>
      </w:r>
      <w:r w:rsidR="009A60F7">
        <w:t>.</w:t>
      </w:r>
    </w:p>
    <w:p w14:paraId="7BA38886" w14:textId="322EC4DE" w:rsidR="00401F5F" w:rsidRPr="00401F5F" w:rsidRDefault="00401F5F" w:rsidP="00A91D09">
      <w:pPr>
        <w:spacing w:line="240" w:lineRule="auto"/>
        <w:jc w:val="both"/>
      </w:pPr>
      <w:r w:rsidRPr="00401F5F">
        <w:t>10.00</w:t>
      </w:r>
      <w:r w:rsidR="00CA360A">
        <w:t>-10.45</w:t>
      </w:r>
      <w:r w:rsidR="00CA360A">
        <w:tab/>
      </w:r>
      <w:r w:rsidR="00CA360A">
        <w:tab/>
      </w:r>
      <w:r w:rsidRPr="00401F5F">
        <w:t>Charla inaugural </w:t>
      </w:r>
      <w:r w:rsidR="00CA360A">
        <w:t xml:space="preserve">/ </w:t>
      </w:r>
      <w:r w:rsidRPr="00401F5F">
        <w:t xml:space="preserve">Periodista: Paulina </w:t>
      </w:r>
      <w:r w:rsidR="00446B9D">
        <w:t>D</w:t>
      </w:r>
      <w:r w:rsidRPr="00401F5F">
        <w:t>e Allende-Salazar</w:t>
      </w:r>
      <w:r w:rsidR="00610958">
        <w:t>.</w:t>
      </w:r>
    </w:p>
    <w:p w14:paraId="24C8098F" w14:textId="1C2E9F10" w:rsidR="00401F5F" w:rsidRPr="00401F5F" w:rsidRDefault="00401F5F" w:rsidP="00A91D09">
      <w:pPr>
        <w:spacing w:line="240" w:lineRule="auto"/>
        <w:jc w:val="both"/>
      </w:pPr>
      <w:r w:rsidRPr="00401F5F">
        <w:t>10.50</w:t>
      </w:r>
      <w:r w:rsidR="00CA360A">
        <w:t>-11.15</w:t>
      </w:r>
      <w:r w:rsidR="00CA360A">
        <w:tab/>
      </w:r>
      <w:r w:rsidR="00CA360A">
        <w:tab/>
      </w:r>
      <w:r w:rsidRPr="00401F5F">
        <w:t>Coffee Break</w:t>
      </w:r>
      <w:r w:rsidR="00610958">
        <w:t>.</w:t>
      </w:r>
    </w:p>
    <w:p w14:paraId="51507069" w14:textId="31CD22B8" w:rsidR="00401F5F" w:rsidRDefault="00401F5F" w:rsidP="00A91D09">
      <w:pPr>
        <w:spacing w:line="240" w:lineRule="auto"/>
        <w:jc w:val="both"/>
        <w:rPr>
          <w:b/>
          <w:bCs/>
        </w:rPr>
      </w:pPr>
      <w:r w:rsidRPr="00401F5F">
        <w:t>11.20</w:t>
      </w:r>
      <w:r w:rsidR="00CA360A">
        <w:t>-12.</w:t>
      </w:r>
      <w:r w:rsidR="00054D6E">
        <w:t>30</w:t>
      </w:r>
      <w:r w:rsidR="00EF3EEA">
        <w:tab/>
      </w:r>
      <w:r w:rsidR="00EF3EEA">
        <w:tab/>
      </w:r>
      <w:r w:rsidRPr="00401F5F">
        <w:rPr>
          <w:b/>
          <w:bCs/>
        </w:rPr>
        <w:t>Primer bloque</w:t>
      </w:r>
      <w:r w:rsidR="00EF3EEA" w:rsidRPr="00726D97">
        <w:rPr>
          <w:b/>
          <w:bCs/>
        </w:rPr>
        <w:t xml:space="preserve"> / Categoría: </w:t>
      </w:r>
      <w:r w:rsidRPr="00401F5F">
        <w:rPr>
          <w:b/>
          <w:bCs/>
        </w:rPr>
        <w:t>Reportajes</w:t>
      </w:r>
      <w:r w:rsidR="009A712F" w:rsidRPr="00726D97">
        <w:rPr>
          <w:b/>
          <w:bCs/>
        </w:rPr>
        <w:t>.</w:t>
      </w:r>
    </w:p>
    <w:p w14:paraId="1E2F0F03" w14:textId="1A7A889D" w:rsidR="00F973A3" w:rsidRDefault="00F973A3" w:rsidP="00F973A3">
      <w:pPr>
        <w:spacing w:line="240" w:lineRule="auto"/>
        <w:ind w:left="2124"/>
        <w:jc w:val="both"/>
      </w:pPr>
      <w:r w:rsidRPr="00401F5F">
        <w:t>Modera: Rubén Dittus</w:t>
      </w:r>
      <w:r>
        <w:t>, académico investigado</w:t>
      </w:r>
      <w:r w:rsidR="005E07CE">
        <w:t xml:space="preserve">r, </w:t>
      </w:r>
      <w:r>
        <w:t>Periodismo</w:t>
      </w:r>
      <w:r w:rsidR="005E07CE">
        <w:t xml:space="preserve"> </w:t>
      </w:r>
      <w:r>
        <w:t>UNIACC.</w:t>
      </w:r>
    </w:p>
    <w:p w14:paraId="7E3E3E45" w14:textId="597841DE" w:rsidR="00F973A3" w:rsidRDefault="00F973A3" w:rsidP="00F973A3">
      <w:pPr>
        <w:spacing w:line="240" w:lineRule="auto"/>
        <w:ind w:left="2124"/>
        <w:jc w:val="both"/>
      </w:pPr>
      <w:r>
        <w:t>Expositores/as participantes: Universidad UNIACC.</w:t>
      </w:r>
    </w:p>
    <w:p w14:paraId="0D6ABC64" w14:textId="07DB0B06" w:rsidR="00F3564F" w:rsidRPr="00401F5F" w:rsidRDefault="00F3564F" w:rsidP="00F973A3">
      <w:pPr>
        <w:spacing w:line="240" w:lineRule="auto"/>
        <w:ind w:left="2124"/>
        <w:jc w:val="both"/>
      </w:pPr>
      <w:r>
        <w:t>Exposi</w:t>
      </w:r>
      <w:r w:rsidR="00232F91">
        <w:t>tores/as participantes: Pontificia Universidad Católica de Valparaíso.</w:t>
      </w:r>
    </w:p>
    <w:p w14:paraId="57485040" w14:textId="1AC84472" w:rsidR="00401F5F" w:rsidRDefault="00401F5F" w:rsidP="00A91D09">
      <w:pPr>
        <w:spacing w:line="240" w:lineRule="auto"/>
        <w:jc w:val="both"/>
        <w:rPr>
          <w:b/>
          <w:bCs/>
        </w:rPr>
      </w:pPr>
      <w:r w:rsidRPr="00401F5F">
        <w:t>12.30</w:t>
      </w:r>
      <w:r w:rsidR="00EF3EEA">
        <w:t>-13.</w:t>
      </w:r>
      <w:r w:rsidR="00E145F7">
        <w:t>40</w:t>
      </w:r>
      <w:r w:rsidRPr="00401F5F">
        <w:t xml:space="preserve"> </w:t>
      </w:r>
      <w:r w:rsidR="00EF3EEA">
        <w:tab/>
      </w:r>
      <w:r w:rsidR="00EF3EEA">
        <w:tab/>
      </w:r>
      <w:r w:rsidR="00EF3EEA" w:rsidRPr="00726D97">
        <w:rPr>
          <w:b/>
          <w:bCs/>
        </w:rPr>
        <w:t xml:space="preserve">Segundo bloque / Categoría: </w:t>
      </w:r>
      <w:r w:rsidR="00EF3EEA" w:rsidRPr="00401F5F">
        <w:rPr>
          <w:b/>
          <w:bCs/>
        </w:rPr>
        <w:t>Reportajes</w:t>
      </w:r>
      <w:r w:rsidR="00EF3EEA" w:rsidRPr="00726D97">
        <w:rPr>
          <w:b/>
          <w:bCs/>
        </w:rPr>
        <w:t>.</w:t>
      </w:r>
    </w:p>
    <w:p w14:paraId="37DC9405" w14:textId="1E9CE81A" w:rsidR="00D8222A" w:rsidRDefault="00D8222A" w:rsidP="00D8222A">
      <w:pPr>
        <w:spacing w:line="240" w:lineRule="auto"/>
        <w:ind w:left="2124"/>
        <w:jc w:val="both"/>
      </w:pPr>
      <w:r w:rsidRPr="00401F5F">
        <w:t>Modera: Karim G</w:t>
      </w:r>
      <w:r>
        <w:t>á</w:t>
      </w:r>
      <w:r w:rsidRPr="00401F5F">
        <w:t>lvez</w:t>
      </w:r>
      <w:r>
        <w:t xml:space="preserve">, directora </w:t>
      </w:r>
      <w:r w:rsidR="0096043E">
        <w:t>de Periodismo y Comunicación</w:t>
      </w:r>
      <w:r>
        <w:t>, Universidad del Desarrollo, Santiago.</w:t>
      </w:r>
    </w:p>
    <w:p w14:paraId="746E17EA" w14:textId="35478D3B" w:rsidR="009D1120" w:rsidRDefault="009D1120" w:rsidP="009D1120">
      <w:pPr>
        <w:spacing w:line="240" w:lineRule="auto"/>
        <w:ind w:left="2124"/>
        <w:jc w:val="both"/>
      </w:pPr>
      <w:r>
        <w:t>Expositores/as participantes: Universidad del Desarrollo.</w:t>
      </w:r>
    </w:p>
    <w:p w14:paraId="670BC90A" w14:textId="728D955F" w:rsidR="004937F7" w:rsidRPr="00401F5F" w:rsidRDefault="009D1120" w:rsidP="004937F7">
      <w:pPr>
        <w:spacing w:line="240" w:lineRule="auto"/>
        <w:ind w:left="2124"/>
        <w:jc w:val="both"/>
      </w:pPr>
      <w:r>
        <w:t>Expositores/as participantes:</w:t>
      </w:r>
      <w:r w:rsidR="009736E6">
        <w:t xml:space="preserve"> </w:t>
      </w:r>
      <w:r>
        <w:t>Universidad Católica de la Santísima Concepción.</w:t>
      </w:r>
    </w:p>
    <w:p w14:paraId="1A0AFB5C" w14:textId="5C963FAC" w:rsidR="00401F5F" w:rsidRPr="00401F5F" w:rsidRDefault="00401F5F" w:rsidP="00A91D09">
      <w:pPr>
        <w:spacing w:line="240" w:lineRule="auto"/>
        <w:jc w:val="both"/>
      </w:pPr>
      <w:r w:rsidRPr="00401F5F">
        <w:t xml:space="preserve">13.40 </w:t>
      </w:r>
      <w:r w:rsidR="009A712F">
        <w:tab/>
      </w:r>
      <w:r w:rsidR="009A712F">
        <w:tab/>
      </w:r>
      <w:r w:rsidR="009A712F">
        <w:tab/>
        <w:t>C</w:t>
      </w:r>
      <w:r w:rsidRPr="00401F5F">
        <w:t>ierre jornada mañana</w:t>
      </w:r>
      <w:r w:rsidR="009A712F">
        <w:t>.</w:t>
      </w:r>
    </w:p>
    <w:p w14:paraId="6440AF86" w14:textId="4F8C079B" w:rsidR="00401F5F" w:rsidRDefault="00401F5F" w:rsidP="00A91D09">
      <w:pPr>
        <w:spacing w:line="240" w:lineRule="auto"/>
        <w:jc w:val="both"/>
      </w:pPr>
      <w:r w:rsidRPr="00401F5F">
        <w:t>13.45</w:t>
      </w:r>
      <w:r w:rsidR="009A712F">
        <w:t>-</w:t>
      </w:r>
      <w:r w:rsidRPr="00401F5F">
        <w:t>14.45</w:t>
      </w:r>
      <w:r w:rsidR="009A712F">
        <w:tab/>
      </w:r>
      <w:r w:rsidR="009A712F">
        <w:tab/>
        <w:t>A</w:t>
      </w:r>
      <w:r w:rsidRPr="00401F5F">
        <w:t>lmuerzo</w:t>
      </w:r>
      <w:r w:rsidR="009A712F">
        <w:t>.</w:t>
      </w:r>
    </w:p>
    <w:p w14:paraId="3C3E5827" w14:textId="77777777" w:rsidR="006D39D4" w:rsidRPr="00401F5F" w:rsidRDefault="006D39D4" w:rsidP="00A91D09">
      <w:pPr>
        <w:spacing w:line="240" w:lineRule="auto"/>
        <w:jc w:val="both"/>
      </w:pPr>
    </w:p>
    <w:p w14:paraId="3206CDB8" w14:textId="77777777" w:rsidR="006D39D4" w:rsidRDefault="006D39D4" w:rsidP="00A91D09">
      <w:pPr>
        <w:spacing w:line="240" w:lineRule="auto"/>
        <w:jc w:val="both"/>
      </w:pPr>
    </w:p>
    <w:p w14:paraId="209A9B5F" w14:textId="0E11AB3E" w:rsidR="00401F5F" w:rsidRPr="00401F5F" w:rsidRDefault="00401F5F" w:rsidP="00A91D09">
      <w:pPr>
        <w:spacing w:line="240" w:lineRule="auto"/>
        <w:jc w:val="both"/>
      </w:pPr>
      <w:r w:rsidRPr="00401F5F">
        <w:t>15.00</w:t>
      </w:r>
      <w:r w:rsidR="009A712F">
        <w:t>-</w:t>
      </w:r>
      <w:r w:rsidRPr="00401F5F">
        <w:t>16.</w:t>
      </w:r>
      <w:r w:rsidR="0017747C">
        <w:t>10</w:t>
      </w:r>
      <w:r w:rsidR="009A712F">
        <w:tab/>
      </w:r>
      <w:r w:rsidR="009A712F">
        <w:tab/>
      </w:r>
      <w:r w:rsidRPr="00401F5F">
        <w:rPr>
          <w:b/>
          <w:bCs/>
        </w:rPr>
        <w:t>Primer bloque</w:t>
      </w:r>
      <w:r w:rsidR="009A712F" w:rsidRPr="00726D97">
        <w:rPr>
          <w:b/>
          <w:bCs/>
        </w:rPr>
        <w:t xml:space="preserve"> / Categoría</w:t>
      </w:r>
      <w:r w:rsidR="00D36ABE" w:rsidRPr="00726D97">
        <w:rPr>
          <w:b/>
          <w:bCs/>
        </w:rPr>
        <w:t xml:space="preserve">: </w:t>
      </w:r>
      <w:r w:rsidRPr="00401F5F">
        <w:rPr>
          <w:b/>
          <w:bCs/>
        </w:rPr>
        <w:t>Comunicación estratégica</w:t>
      </w:r>
      <w:r w:rsidR="00726D97" w:rsidRPr="00726D97">
        <w:rPr>
          <w:b/>
          <w:bCs/>
        </w:rPr>
        <w:t>.</w:t>
      </w:r>
    </w:p>
    <w:p w14:paraId="5BFC6064" w14:textId="17F2051E" w:rsidR="0052789C" w:rsidRDefault="00401F5F" w:rsidP="006D39D4">
      <w:pPr>
        <w:spacing w:line="240" w:lineRule="auto"/>
        <w:ind w:left="2124"/>
        <w:jc w:val="both"/>
      </w:pPr>
      <w:r w:rsidRPr="00401F5F">
        <w:t>Modera:</w:t>
      </w:r>
      <w:r w:rsidR="00726D97">
        <w:t xml:space="preserve"> Mónica Reyes, académica </w:t>
      </w:r>
      <w:r w:rsidR="00CD4E72">
        <w:t>Periodismo y Comunicación</w:t>
      </w:r>
      <w:r w:rsidR="00726D97">
        <w:t>, Universidad del Desarrollo, Concepción.</w:t>
      </w:r>
    </w:p>
    <w:p w14:paraId="61F65BC3" w14:textId="5B475E60" w:rsidR="0052789C" w:rsidRDefault="0052789C" w:rsidP="0052789C">
      <w:pPr>
        <w:spacing w:line="240" w:lineRule="auto"/>
        <w:ind w:left="2124"/>
        <w:jc w:val="both"/>
      </w:pPr>
      <w:r>
        <w:t>Expositores/as participantes: Universidad del Desarrollo.</w:t>
      </w:r>
    </w:p>
    <w:p w14:paraId="3EBC8991" w14:textId="0FCBEEFE" w:rsidR="0052789C" w:rsidRPr="00401F5F" w:rsidRDefault="0052789C" w:rsidP="0052789C">
      <w:pPr>
        <w:spacing w:line="240" w:lineRule="auto"/>
        <w:ind w:left="2124"/>
        <w:jc w:val="both"/>
      </w:pPr>
      <w:r>
        <w:t xml:space="preserve">Expositores/as participantes: Universidad </w:t>
      </w:r>
      <w:r w:rsidR="00175920">
        <w:t>UNIACC</w:t>
      </w:r>
      <w:r w:rsidR="00B56319">
        <w:t>.</w:t>
      </w:r>
    </w:p>
    <w:p w14:paraId="6255975F" w14:textId="6FD452FB" w:rsidR="0052789C" w:rsidRPr="00175920" w:rsidRDefault="00401F5F" w:rsidP="00A91D09">
      <w:pPr>
        <w:spacing w:line="240" w:lineRule="auto"/>
        <w:jc w:val="both"/>
        <w:rPr>
          <w:b/>
          <w:bCs/>
        </w:rPr>
      </w:pPr>
      <w:r w:rsidRPr="00401F5F">
        <w:t>16.</w:t>
      </w:r>
      <w:r w:rsidR="00F43AEB">
        <w:t>10</w:t>
      </w:r>
      <w:r w:rsidR="00D36ABE">
        <w:t>-</w:t>
      </w:r>
      <w:r w:rsidRPr="00401F5F">
        <w:t>17.</w:t>
      </w:r>
      <w:r w:rsidR="00F43AEB">
        <w:t>20</w:t>
      </w:r>
      <w:r w:rsidR="00D36ABE">
        <w:tab/>
      </w:r>
      <w:r w:rsidR="00D36ABE">
        <w:tab/>
      </w:r>
      <w:r w:rsidR="00726D97" w:rsidRPr="00726D97">
        <w:rPr>
          <w:b/>
          <w:bCs/>
        </w:rPr>
        <w:t>Segundo</w:t>
      </w:r>
      <w:r w:rsidR="00D36ABE" w:rsidRPr="00401F5F">
        <w:rPr>
          <w:b/>
          <w:bCs/>
        </w:rPr>
        <w:t xml:space="preserve"> bloque</w:t>
      </w:r>
      <w:r w:rsidR="00D36ABE" w:rsidRPr="00726D97">
        <w:rPr>
          <w:b/>
          <w:bCs/>
        </w:rPr>
        <w:t xml:space="preserve"> / Categoría: </w:t>
      </w:r>
      <w:r w:rsidR="00D36ABE" w:rsidRPr="00401F5F">
        <w:rPr>
          <w:b/>
          <w:bCs/>
        </w:rPr>
        <w:t>Comunicación estratégica</w:t>
      </w:r>
      <w:r w:rsidR="00726D97" w:rsidRPr="00726D97">
        <w:rPr>
          <w:b/>
          <w:bCs/>
        </w:rPr>
        <w:t>.</w:t>
      </w:r>
    </w:p>
    <w:p w14:paraId="08AA4FB8" w14:textId="49100F81" w:rsidR="00D36ABE" w:rsidRDefault="00D36ABE" w:rsidP="002E29D6">
      <w:pPr>
        <w:spacing w:line="240" w:lineRule="auto"/>
        <w:ind w:left="2124"/>
        <w:jc w:val="both"/>
      </w:pPr>
      <w:r w:rsidRPr="00401F5F">
        <w:t>Modera:</w:t>
      </w:r>
      <w:r w:rsidR="00446B9D">
        <w:t xml:space="preserve"> </w:t>
      </w:r>
      <w:r w:rsidR="002E29D6">
        <w:t xml:space="preserve">Pilar Bruce, académica </w:t>
      </w:r>
      <w:r w:rsidR="003D295C">
        <w:t>Escuela de Periodismo, Pontificia</w:t>
      </w:r>
      <w:r w:rsidR="002E29D6">
        <w:t xml:space="preserve"> Universi</w:t>
      </w:r>
      <w:r w:rsidR="006E3563">
        <w:t>dad Católica de Valparaíso.</w:t>
      </w:r>
    </w:p>
    <w:p w14:paraId="7B092901" w14:textId="77777777" w:rsidR="004C49FD" w:rsidRDefault="004C49FD" w:rsidP="004C49FD">
      <w:pPr>
        <w:spacing w:line="240" w:lineRule="auto"/>
        <w:ind w:left="2124"/>
        <w:jc w:val="both"/>
      </w:pPr>
      <w:r>
        <w:t>Expositores/as participantes: Universidad Católica de la Santísima Concepción.</w:t>
      </w:r>
    </w:p>
    <w:p w14:paraId="76A3B47A" w14:textId="77777777" w:rsidR="004C49FD" w:rsidRPr="00401F5F" w:rsidRDefault="004C49FD" w:rsidP="004C49FD">
      <w:pPr>
        <w:spacing w:line="240" w:lineRule="auto"/>
        <w:ind w:left="2124"/>
        <w:jc w:val="both"/>
      </w:pPr>
      <w:r>
        <w:t>Expositores/as participantes: Pontificia Universidad Católica de Valparaíso.</w:t>
      </w:r>
    </w:p>
    <w:p w14:paraId="3DBC0F75" w14:textId="77777777" w:rsidR="006E3563" w:rsidRPr="00401F5F" w:rsidRDefault="006E3563" w:rsidP="00B56319">
      <w:pPr>
        <w:spacing w:line="240" w:lineRule="auto"/>
        <w:jc w:val="both"/>
      </w:pPr>
    </w:p>
    <w:p w14:paraId="68285B86" w14:textId="112ED629" w:rsidR="00474DC4" w:rsidRDefault="00513149" w:rsidP="00A91D09">
      <w:pPr>
        <w:spacing w:line="240" w:lineRule="auto"/>
        <w:jc w:val="both"/>
      </w:pPr>
      <w:r>
        <w:t>17.</w:t>
      </w:r>
      <w:r w:rsidR="00807542">
        <w:t>20</w:t>
      </w:r>
      <w:r>
        <w:t>-17.</w:t>
      </w:r>
      <w:r w:rsidR="00807542">
        <w:t>40</w:t>
      </w:r>
      <w:r w:rsidR="00D36ABE">
        <w:tab/>
      </w:r>
      <w:r w:rsidR="00D36ABE">
        <w:tab/>
      </w:r>
      <w:r w:rsidR="00401F5F" w:rsidRPr="00401F5F">
        <w:t>Coffee break</w:t>
      </w:r>
      <w:r w:rsidR="00610958">
        <w:t>.</w:t>
      </w:r>
    </w:p>
    <w:p w14:paraId="7B241AA1" w14:textId="61A85297" w:rsidR="00401F5F" w:rsidRDefault="00401F5F" w:rsidP="00A91D09">
      <w:pPr>
        <w:spacing w:line="240" w:lineRule="auto"/>
        <w:jc w:val="both"/>
      </w:pPr>
      <w:r w:rsidRPr="00401F5F">
        <w:t>17.</w:t>
      </w:r>
      <w:r w:rsidR="00474DC4">
        <w:t>40-</w:t>
      </w:r>
      <w:r w:rsidR="00807542">
        <w:t>18.00</w:t>
      </w:r>
      <w:r w:rsidR="00474DC4">
        <w:tab/>
      </w:r>
      <w:r w:rsidR="00474DC4">
        <w:tab/>
      </w:r>
      <w:r w:rsidRPr="00401F5F">
        <w:t>Entrega de certificados de participación</w:t>
      </w:r>
      <w:r w:rsidR="00610958">
        <w:t>.</w:t>
      </w:r>
    </w:p>
    <w:p w14:paraId="5E4AB6C8" w14:textId="6EB6F2FC" w:rsidR="00B01936" w:rsidRDefault="00B01936" w:rsidP="00A91D09">
      <w:pPr>
        <w:spacing w:line="240" w:lineRule="auto"/>
        <w:jc w:val="both"/>
      </w:pPr>
      <w:r>
        <w:tab/>
      </w:r>
      <w:r>
        <w:tab/>
      </w:r>
      <w:r>
        <w:tab/>
        <w:t>Cierre de la jornada.</w:t>
      </w:r>
    </w:p>
    <w:p w14:paraId="0A7B160E" w14:textId="77777777" w:rsidR="003465BD" w:rsidRDefault="003465BD" w:rsidP="008F2067">
      <w:pPr>
        <w:rPr>
          <w:b/>
          <w:bCs/>
        </w:rPr>
      </w:pPr>
    </w:p>
    <w:p w14:paraId="76029C65" w14:textId="77777777" w:rsidR="0032101C" w:rsidRDefault="0032101C" w:rsidP="0032101C">
      <w:pPr>
        <w:spacing w:after="0" w:line="240" w:lineRule="auto"/>
        <w:jc w:val="both"/>
      </w:pPr>
    </w:p>
    <w:p w14:paraId="24F1F064" w14:textId="77777777" w:rsidR="003465BD" w:rsidRDefault="003465BD" w:rsidP="0032101C">
      <w:pPr>
        <w:spacing w:after="0" w:line="240" w:lineRule="auto"/>
        <w:jc w:val="both"/>
      </w:pPr>
    </w:p>
    <w:sectPr w:rsidR="003465B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FE27" w14:textId="77777777" w:rsidR="00336AD6" w:rsidRDefault="00336AD6" w:rsidP="00F77C18">
      <w:pPr>
        <w:spacing w:after="0" w:line="240" w:lineRule="auto"/>
      </w:pPr>
      <w:r>
        <w:separator/>
      </w:r>
    </w:p>
  </w:endnote>
  <w:endnote w:type="continuationSeparator" w:id="0">
    <w:p w14:paraId="301B97B6" w14:textId="77777777" w:rsidR="00336AD6" w:rsidRDefault="00336AD6" w:rsidP="00F7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972D" w14:textId="77777777" w:rsidR="00336AD6" w:rsidRDefault="00336AD6" w:rsidP="00F77C18">
      <w:pPr>
        <w:spacing w:after="0" w:line="240" w:lineRule="auto"/>
      </w:pPr>
      <w:r>
        <w:separator/>
      </w:r>
    </w:p>
  </w:footnote>
  <w:footnote w:type="continuationSeparator" w:id="0">
    <w:p w14:paraId="7EB5A5F8" w14:textId="77777777" w:rsidR="00336AD6" w:rsidRDefault="00336AD6" w:rsidP="00F77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95AA" w14:textId="5AEAFF3B" w:rsidR="00F77C18" w:rsidRPr="00F77C18" w:rsidRDefault="00F77C18" w:rsidP="00F77C18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044E53C1" wp14:editId="18587169">
          <wp:extent cx="1068019" cy="689409"/>
          <wp:effectExtent l="0" t="0" r="0" b="0"/>
          <wp:docPr id="3" name="Imagen 1" descr="C:\Users\constanza.hormazabal\OneDrive - Universidad UNIACC\UNIACC\logos UNIACC ok\nuevo\LOGO_UNIACC_UNIVERSIDAD 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nstanza.hormazabal\OneDrive - Universidad UNIACC\UNIACC\logos UNIACC ok\nuevo\LOGO_UNIACC_UNIVERSIDAD M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03" cy="701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1A5"/>
    <w:multiLevelType w:val="hybridMultilevel"/>
    <w:tmpl w:val="D5A82238"/>
    <w:lvl w:ilvl="0" w:tplc="B6161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DA6813"/>
    <w:multiLevelType w:val="hybridMultilevel"/>
    <w:tmpl w:val="0A0488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454C1"/>
    <w:multiLevelType w:val="hybridMultilevel"/>
    <w:tmpl w:val="48E4E0A8"/>
    <w:lvl w:ilvl="0" w:tplc="4DF089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066468">
    <w:abstractNumId w:val="2"/>
  </w:num>
  <w:num w:numId="2" w16cid:durableId="850798072">
    <w:abstractNumId w:val="0"/>
  </w:num>
  <w:num w:numId="3" w16cid:durableId="204855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00"/>
    <w:rsid w:val="00037186"/>
    <w:rsid w:val="00054D6E"/>
    <w:rsid w:val="0006717E"/>
    <w:rsid w:val="00083D00"/>
    <w:rsid w:val="000846BF"/>
    <w:rsid w:val="00092EA1"/>
    <w:rsid w:val="000B5615"/>
    <w:rsid w:val="000D2095"/>
    <w:rsid w:val="00103433"/>
    <w:rsid w:val="00114BFC"/>
    <w:rsid w:val="00140856"/>
    <w:rsid w:val="00150C19"/>
    <w:rsid w:val="00175920"/>
    <w:rsid w:val="0017747C"/>
    <w:rsid w:val="00185B4D"/>
    <w:rsid w:val="001B222D"/>
    <w:rsid w:val="001B3D81"/>
    <w:rsid w:val="002076CF"/>
    <w:rsid w:val="00227466"/>
    <w:rsid w:val="00232F91"/>
    <w:rsid w:val="00242DDC"/>
    <w:rsid w:val="00251EA5"/>
    <w:rsid w:val="0026578F"/>
    <w:rsid w:val="002702C1"/>
    <w:rsid w:val="002756C1"/>
    <w:rsid w:val="00296513"/>
    <w:rsid w:val="002B4EF2"/>
    <w:rsid w:val="002C7250"/>
    <w:rsid w:val="002E29D6"/>
    <w:rsid w:val="002E5C55"/>
    <w:rsid w:val="0032101C"/>
    <w:rsid w:val="00331120"/>
    <w:rsid w:val="00336AD6"/>
    <w:rsid w:val="003465BD"/>
    <w:rsid w:val="00352416"/>
    <w:rsid w:val="00372B56"/>
    <w:rsid w:val="00376F45"/>
    <w:rsid w:val="00387D83"/>
    <w:rsid w:val="003D295C"/>
    <w:rsid w:val="003E6DAF"/>
    <w:rsid w:val="00401F5F"/>
    <w:rsid w:val="0040216B"/>
    <w:rsid w:val="00410F29"/>
    <w:rsid w:val="00422DA9"/>
    <w:rsid w:val="004351F2"/>
    <w:rsid w:val="00446B9D"/>
    <w:rsid w:val="004530B7"/>
    <w:rsid w:val="00463715"/>
    <w:rsid w:val="00474DC4"/>
    <w:rsid w:val="0049265B"/>
    <w:rsid w:val="004937F7"/>
    <w:rsid w:val="004A4CA6"/>
    <w:rsid w:val="004B2EE8"/>
    <w:rsid w:val="004B65FC"/>
    <w:rsid w:val="004C46A4"/>
    <w:rsid w:val="004C49FD"/>
    <w:rsid w:val="00505AA0"/>
    <w:rsid w:val="00513149"/>
    <w:rsid w:val="0052789C"/>
    <w:rsid w:val="00534951"/>
    <w:rsid w:val="00580CA1"/>
    <w:rsid w:val="005A59D8"/>
    <w:rsid w:val="005D6FD8"/>
    <w:rsid w:val="005E07CE"/>
    <w:rsid w:val="00602328"/>
    <w:rsid w:val="00610958"/>
    <w:rsid w:val="00622416"/>
    <w:rsid w:val="0066200A"/>
    <w:rsid w:val="006866B9"/>
    <w:rsid w:val="006D39D4"/>
    <w:rsid w:val="006D55E3"/>
    <w:rsid w:val="006E3563"/>
    <w:rsid w:val="00707E85"/>
    <w:rsid w:val="00714C97"/>
    <w:rsid w:val="00721091"/>
    <w:rsid w:val="00724AE8"/>
    <w:rsid w:val="00726D97"/>
    <w:rsid w:val="00737E14"/>
    <w:rsid w:val="00807542"/>
    <w:rsid w:val="00822685"/>
    <w:rsid w:val="008877C2"/>
    <w:rsid w:val="008B123B"/>
    <w:rsid w:val="008F2067"/>
    <w:rsid w:val="0096043E"/>
    <w:rsid w:val="009736E6"/>
    <w:rsid w:val="00973997"/>
    <w:rsid w:val="00993E0D"/>
    <w:rsid w:val="009A27AD"/>
    <w:rsid w:val="009A60F7"/>
    <w:rsid w:val="009A712F"/>
    <w:rsid w:val="009C1905"/>
    <w:rsid w:val="009D1120"/>
    <w:rsid w:val="009D478E"/>
    <w:rsid w:val="009E15A5"/>
    <w:rsid w:val="009E79F4"/>
    <w:rsid w:val="00A1304A"/>
    <w:rsid w:val="00A220E8"/>
    <w:rsid w:val="00A3534D"/>
    <w:rsid w:val="00A91D09"/>
    <w:rsid w:val="00A9233A"/>
    <w:rsid w:val="00AF4DEA"/>
    <w:rsid w:val="00B00F60"/>
    <w:rsid w:val="00B01936"/>
    <w:rsid w:val="00B060D4"/>
    <w:rsid w:val="00B0610C"/>
    <w:rsid w:val="00B2106C"/>
    <w:rsid w:val="00B3549C"/>
    <w:rsid w:val="00B56319"/>
    <w:rsid w:val="00B60E58"/>
    <w:rsid w:val="00B66866"/>
    <w:rsid w:val="00B73280"/>
    <w:rsid w:val="00B807C7"/>
    <w:rsid w:val="00B82901"/>
    <w:rsid w:val="00B84C00"/>
    <w:rsid w:val="00B93A4F"/>
    <w:rsid w:val="00BD4C95"/>
    <w:rsid w:val="00BE41EF"/>
    <w:rsid w:val="00BF7304"/>
    <w:rsid w:val="00C074E9"/>
    <w:rsid w:val="00C43B30"/>
    <w:rsid w:val="00C654D4"/>
    <w:rsid w:val="00C71A06"/>
    <w:rsid w:val="00C7780B"/>
    <w:rsid w:val="00C80EE1"/>
    <w:rsid w:val="00C82A14"/>
    <w:rsid w:val="00CA360A"/>
    <w:rsid w:val="00CB3C07"/>
    <w:rsid w:val="00CD4E72"/>
    <w:rsid w:val="00D36ABE"/>
    <w:rsid w:val="00D53CFF"/>
    <w:rsid w:val="00D6129B"/>
    <w:rsid w:val="00D767AF"/>
    <w:rsid w:val="00D8222A"/>
    <w:rsid w:val="00DA5D69"/>
    <w:rsid w:val="00DC1B08"/>
    <w:rsid w:val="00E06932"/>
    <w:rsid w:val="00E145F7"/>
    <w:rsid w:val="00E3770C"/>
    <w:rsid w:val="00E71110"/>
    <w:rsid w:val="00E71E7B"/>
    <w:rsid w:val="00E759C1"/>
    <w:rsid w:val="00E7680B"/>
    <w:rsid w:val="00E94C58"/>
    <w:rsid w:val="00EA54D0"/>
    <w:rsid w:val="00EE48B5"/>
    <w:rsid w:val="00EF3EEA"/>
    <w:rsid w:val="00F01492"/>
    <w:rsid w:val="00F03FB1"/>
    <w:rsid w:val="00F25B39"/>
    <w:rsid w:val="00F3564F"/>
    <w:rsid w:val="00F43AEB"/>
    <w:rsid w:val="00F55AFA"/>
    <w:rsid w:val="00F6266B"/>
    <w:rsid w:val="00F66A62"/>
    <w:rsid w:val="00F71413"/>
    <w:rsid w:val="00F77C18"/>
    <w:rsid w:val="00F85410"/>
    <w:rsid w:val="00F85A06"/>
    <w:rsid w:val="00F973A3"/>
    <w:rsid w:val="00FB0074"/>
    <w:rsid w:val="00FD73A9"/>
    <w:rsid w:val="00FD7D6D"/>
    <w:rsid w:val="1E088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7609"/>
  <w15:chartTrackingRefBased/>
  <w15:docId w15:val="{DEDDC4C7-0527-4416-A033-52172BF8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4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4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4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4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4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4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4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4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4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4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4C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4C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4C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4C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4C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4C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4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4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4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4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4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4C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4C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4C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4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4C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4C0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7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C18"/>
  </w:style>
  <w:style w:type="paragraph" w:styleId="Piedepgina">
    <w:name w:val="footer"/>
    <w:basedOn w:val="Normal"/>
    <w:link w:val="PiedepginaCar"/>
    <w:uiPriority w:val="99"/>
    <w:unhideWhenUsed/>
    <w:rsid w:val="00F77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C18"/>
  </w:style>
  <w:style w:type="character" w:styleId="Hipervnculo">
    <w:name w:val="Hyperlink"/>
    <w:basedOn w:val="Fuentedeprrafopredeter"/>
    <w:uiPriority w:val="99"/>
    <w:unhideWhenUsed/>
    <w:rsid w:val="0046371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3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Natalia Riveros Martinez</dc:creator>
  <cp:keywords/>
  <dc:description/>
  <cp:lastModifiedBy>Alejandra Natalia Riveros Martinez</cp:lastModifiedBy>
  <cp:revision>15</cp:revision>
  <dcterms:created xsi:type="dcterms:W3CDTF">2026-04-18T23:01:00Z</dcterms:created>
  <dcterms:modified xsi:type="dcterms:W3CDTF">2026-04-19T01:30:00Z</dcterms:modified>
</cp:coreProperties>
</file>