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F0B6" w14:textId="77777777" w:rsidR="00E2514C" w:rsidRDefault="00E2514C" w:rsidP="00E2514C">
      <w:pPr>
        <w:jc w:val="center"/>
        <w:outlineLvl w:val="0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ANEXO V</w:t>
      </w:r>
    </w:p>
    <w:p w14:paraId="33A08C09" w14:textId="77777777" w:rsidR="000D1D83" w:rsidRDefault="000D1D83" w:rsidP="000D1D83">
      <w:pPr>
        <w:jc w:val="center"/>
        <w:outlineLvl w:val="0"/>
        <w:rPr>
          <w:rFonts w:ascii="Calibri Light" w:hAnsi="Calibri Light" w:cs="Calibri Light"/>
          <w:b/>
          <w:bCs/>
          <w:sz w:val="24"/>
          <w:szCs w:val="22"/>
        </w:rPr>
      </w:pPr>
    </w:p>
    <w:p w14:paraId="3128F449" w14:textId="77777777" w:rsidR="000D1D83" w:rsidRPr="00496FDC" w:rsidRDefault="000D1D83" w:rsidP="000D1D83">
      <w:pPr>
        <w:pStyle w:val="Ttulo"/>
        <w:pBdr>
          <w:bottom w:val="single" w:sz="18" w:space="1" w:color="00B050"/>
        </w:pBdr>
        <w:jc w:val="center"/>
        <w:rPr>
          <w:rFonts w:ascii="Calibri Light" w:hAnsi="Calibri Light" w:cs="Calibri Light"/>
          <w:b/>
          <w:i/>
          <w:sz w:val="28"/>
          <w:szCs w:val="28"/>
        </w:rPr>
      </w:pPr>
      <w:r w:rsidRPr="00496FDC">
        <w:rPr>
          <w:rFonts w:ascii="Calibri Light" w:hAnsi="Calibri Light" w:cs="Calibri Light"/>
          <w:b/>
          <w:i/>
          <w:sz w:val="28"/>
          <w:szCs w:val="28"/>
        </w:rPr>
        <w:t>SELEÇÃO ESPECIAL</w:t>
      </w:r>
    </w:p>
    <w:p w14:paraId="0B306525" w14:textId="77777777" w:rsidR="000D1D83" w:rsidRDefault="000D1D83" w:rsidP="000D1D83">
      <w:pPr>
        <w:jc w:val="center"/>
        <w:outlineLvl w:val="0"/>
        <w:rPr>
          <w:rFonts w:ascii="Calibri Light" w:hAnsi="Calibri Light" w:cs="Calibri Light"/>
          <w:b/>
          <w:bCs/>
          <w:sz w:val="24"/>
          <w:szCs w:val="24"/>
        </w:rPr>
      </w:pPr>
    </w:p>
    <w:p w14:paraId="1704DF0A" w14:textId="77777777" w:rsidR="00E2514C" w:rsidRDefault="00E2514C" w:rsidP="00E2514C">
      <w:pPr>
        <w:jc w:val="center"/>
        <w:outlineLvl w:val="0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AUTODECLARAÇÃO</w:t>
      </w:r>
    </w:p>
    <w:p w14:paraId="30ED2F37" w14:textId="77777777" w:rsidR="00E2514C" w:rsidRDefault="00E2514C" w:rsidP="00E2514C">
      <w:pPr>
        <w:suppressAutoHyphens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4"/>
          <w:szCs w:val="24"/>
          <w:lang w:eastAsia="pt-BR"/>
        </w:rPr>
      </w:pPr>
      <w:r>
        <w:rPr>
          <w:rFonts w:ascii="Calibri Light" w:hAnsi="Calibri Light" w:cs="Calibri Light"/>
          <w:b/>
          <w:sz w:val="24"/>
          <w:szCs w:val="24"/>
          <w:lang w:eastAsia="pt-BR"/>
        </w:rPr>
        <w:t>(para Estudantes com Deficiência)</w:t>
      </w:r>
    </w:p>
    <w:p w14:paraId="16392DBF" w14:textId="77777777" w:rsidR="00E2514C" w:rsidRDefault="00E2514C" w:rsidP="00E2514C">
      <w:pPr>
        <w:suppressAutoHyphens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4"/>
          <w:szCs w:val="24"/>
          <w:lang w:eastAsia="pt-BR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1"/>
        <w:gridCol w:w="4839"/>
      </w:tblGrid>
      <w:tr w:rsidR="00E2514C" w14:paraId="56BC577E" w14:textId="77777777" w:rsidTr="00751444">
        <w:trPr>
          <w:cantSplit/>
          <w:trHeight w:val="454"/>
          <w:jc w:val="center"/>
        </w:trPr>
        <w:tc>
          <w:tcPr>
            <w:tcW w:w="10440" w:type="dxa"/>
            <w:gridSpan w:val="2"/>
          </w:tcPr>
          <w:p w14:paraId="2A9CA6EB" w14:textId="77777777" w:rsidR="00E2514C" w:rsidRDefault="00E2514C" w:rsidP="00751444">
            <w:pPr>
              <w:spacing w:line="480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Nome do Candidato:</w:t>
            </w:r>
          </w:p>
        </w:tc>
      </w:tr>
      <w:tr w:rsidR="00E2514C" w14:paraId="3AFB9189" w14:textId="77777777" w:rsidTr="00751444">
        <w:trPr>
          <w:cantSplit/>
          <w:trHeight w:val="454"/>
          <w:jc w:val="center"/>
        </w:trPr>
        <w:tc>
          <w:tcPr>
            <w:tcW w:w="10440" w:type="dxa"/>
            <w:gridSpan w:val="2"/>
          </w:tcPr>
          <w:p w14:paraId="1275599D" w14:textId="77777777" w:rsidR="00E2514C" w:rsidRDefault="00E2514C" w:rsidP="00751444">
            <w:pPr>
              <w:spacing w:line="480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Documento de Identidade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(número / órgão expedidor / UF):</w:t>
            </w:r>
          </w:p>
        </w:tc>
      </w:tr>
      <w:tr w:rsidR="00E2514C" w14:paraId="4B3AD6A2" w14:textId="77777777" w:rsidTr="00751444">
        <w:trPr>
          <w:cantSplit/>
          <w:trHeight w:val="454"/>
          <w:jc w:val="center"/>
        </w:trPr>
        <w:tc>
          <w:tcPr>
            <w:tcW w:w="5601" w:type="dxa"/>
            <w:vAlign w:val="center"/>
          </w:tcPr>
          <w:p w14:paraId="600B02C5" w14:textId="77777777" w:rsidR="00E2514C" w:rsidRDefault="00E2514C" w:rsidP="00751444">
            <w:pPr>
              <w:spacing w:line="48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Telefone fixo: </w:t>
            </w: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 xml:space="preserve">  )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_________________________________</w:t>
            </w:r>
          </w:p>
        </w:tc>
        <w:tc>
          <w:tcPr>
            <w:tcW w:w="4839" w:type="dxa"/>
            <w:vAlign w:val="center"/>
          </w:tcPr>
          <w:p w14:paraId="21761CC8" w14:textId="77777777" w:rsidR="00E2514C" w:rsidRDefault="00E2514C" w:rsidP="00751444">
            <w:pPr>
              <w:spacing w:line="48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Celular: </w:t>
            </w: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 xml:space="preserve">  )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_______________________________</w:t>
            </w:r>
          </w:p>
        </w:tc>
      </w:tr>
    </w:tbl>
    <w:p w14:paraId="2B48E49D" w14:textId="77777777" w:rsidR="00E2514C" w:rsidRDefault="00E2514C" w:rsidP="00E2514C">
      <w:pPr>
        <w:jc w:val="both"/>
        <w:rPr>
          <w:rFonts w:ascii="Calibri Light" w:hAnsi="Calibri Light" w:cs="Calibri Light"/>
          <w:sz w:val="22"/>
          <w:szCs w:val="22"/>
        </w:rPr>
      </w:pPr>
    </w:p>
    <w:p w14:paraId="267713C2" w14:textId="77777777" w:rsidR="00E2514C" w:rsidRDefault="00E2514C" w:rsidP="00E2514C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De acordo com a legislação, declaro ser Pessoa com Deficiência por apresentar a(s) seguinte(s) condição(</w:t>
      </w:r>
      <w:proofErr w:type="spellStart"/>
      <w:r>
        <w:rPr>
          <w:rFonts w:ascii="Calibri Light" w:hAnsi="Calibri Light" w:cs="Calibri Light"/>
          <w:sz w:val="22"/>
          <w:szCs w:val="22"/>
        </w:rPr>
        <w:t>ões</w:t>
      </w:r>
      <w:proofErr w:type="spellEnd"/>
      <w:r>
        <w:rPr>
          <w:rFonts w:ascii="Calibri Light" w:hAnsi="Calibri Light" w:cs="Calibri Light"/>
          <w:sz w:val="22"/>
          <w:szCs w:val="22"/>
        </w:rPr>
        <w:t>) abaixo indicada(s):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9981"/>
      </w:tblGrid>
      <w:tr w:rsidR="00E2514C" w14:paraId="1AADCA5B" w14:textId="77777777" w:rsidTr="00751444">
        <w:tc>
          <w:tcPr>
            <w:tcW w:w="629" w:type="dxa"/>
          </w:tcPr>
          <w:p w14:paraId="413DC036" w14:textId="77777777" w:rsidR="00E2514C" w:rsidRDefault="00E2514C" w:rsidP="0075144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(   )</w:t>
            </w:r>
          </w:p>
        </w:tc>
        <w:tc>
          <w:tcPr>
            <w:tcW w:w="9981" w:type="dxa"/>
          </w:tcPr>
          <w:p w14:paraId="79039D13" w14:textId="77777777" w:rsidR="00E2514C" w:rsidRDefault="00E2514C" w:rsidP="00751444">
            <w:pPr>
              <w:spacing w:line="276" w:lineRule="auto"/>
              <w:ind w:left="-5" w:right="6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DEFICIÊNCIA FÍSICA: </w:t>
            </w:r>
            <w:r>
              <w:rPr>
                <w:rFonts w:ascii="Calibri Light" w:hAnsi="Calibri Light" w:cs="Calibri Light"/>
                <w:sz w:val="22"/>
                <w:szCs w:val="22"/>
              </w:rPr>
              <w:t>alteração completa ou parcial de um ou mais segmentos do corpo humano, acarretando o comprometimento da função física.</w:t>
            </w:r>
          </w:p>
        </w:tc>
      </w:tr>
      <w:tr w:rsidR="00E2514C" w14:paraId="1B8641A2" w14:textId="77777777" w:rsidTr="00751444">
        <w:tc>
          <w:tcPr>
            <w:tcW w:w="629" w:type="dxa"/>
          </w:tcPr>
          <w:p w14:paraId="1838C0A1" w14:textId="77777777" w:rsidR="00E2514C" w:rsidRDefault="00E2514C" w:rsidP="00751444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(   )</w:t>
            </w:r>
          </w:p>
        </w:tc>
        <w:tc>
          <w:tcPr>
            <w:tcW w:w="9981" w:type="dxa"/>
          </w:tcPr>
          <w:p w14:paraId="5442A379" w14:textId="77777777" w:rsidR="00E2514C" w:rsidRDefault="00E2514C" w:rsidP="00751444">
            <w:pPr>
              <w:spacing w:after="27" w:line="276" w:lineRule="auto"/>
              <w:ind w:left="-5" w:right="6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DEFICIÊNCIA AUDITIVA: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perda bilateral, parcial ou total, de quarenta e um decibéis (41 dB) ou mais, aferida pela média aritmética no audiograma nas frequências de 500 Hz, 1.000 Hz, 2.000 Hz e 3.000 Hz. </w:t>
            </w:r>
          </w:p>
        </w:tc>
      </w:tr>
      <w:tr w:rsidR="00E2514C" w14:paraId="32A5A1BC" w14:textId="77777777" w:rsidTr="00751444">
        <w:tc>
          <w:tcPr>
            <w:tcW w:w="629" w:type="dxa"/>
          </w:tcPr>
          <w:p w14:paraId="0890B42E" w14:textId="77777777" w:rsidR="00E2514C" w:rsidRDefault="00E2514C" w:rsidP="0075144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(   )</w:t>
            </w:r>
          </w:p>
        </w:tc>
        <w:tc>
          <w:tcPr>
            <w:tcW w:w="9981" w:type="dxa"/>
          </w:tcPr>
          <w:p w14:paraId="325CF166" w14:textId="77777777" w:rsidR="00E2514C" w:rsidRDefault="00E2514C" w:rsidP="00751444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DEFICIÊNCIA VISUAL: </w:t>
            </w:r>
            <w:r>
              <w:rPr>
                <w:rFonts w:ascii="Calibri Light" w:hAnsi="Calibri Light" w:cs="Calibri Light"/>
                <w:sz w:val="22"/>
                <w:szCs w:val="22"/>
                <w:lang w:eastAsia="pt-BR"/>
              </w:rPr>
              <w:t>cegueira; baixa visão; os casos nos quais a somatória da medida do campo visual em ambos os olhos for igual ou menor que 60</w:t>
            </w:r>
            <w:r>
              <w:rPr>
                <w:rFonts w:ascii="Calibri Light" w:hAnsi="Calibri Light" w:cs="Calibri Light"/>
                <w:sz w:val="22"/>
                <w:szCs w:val="22"/>
                <w:vertAlign w:val="superscript"/>
                <w:lang w:eastAsia="pt-BR"/>
              </w:rPr>
              <w:t>o</w:t>
            </w:r>
            <w:r>
              <w:rPr>
                <w:rFonts w:ascii="Calibri Light" w:hAnsi="Calibri Light" w:cs="Calibri Light"/>
                <w:sz w:val="22"/>
                <w:szCs w:val="22"/>
                <w:lang w:eastAsia="pt-BR"/>
              </w:rPr>
              <w:t>; visão monocular; ou a ocorrência simultânea de quaisquer das condições anteriores.</w:t>
            </w:r>
          </w:p>
        </w:tc>
      </w:tr>
      <w:tr w:rsidR="00E2514C" w14:paraId="0B3C5CC1" w14:textId="77777777" w:rsidTr="00751444">
        <w:tc>
          <w:tcPr>
            <w:tcW w:w="629" w:type="dxa"/>
          </w:tcPr>
          <w:p w14:paraId="173A6E4F" w14:textId="77777777" w:rsidR="00E2514C" w:rsidRDefault="00E2514C" w:rsidP="0075144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(   )</w:t>
            </w:r>
          </w:p>
        </w:tc>
        <w:tc>
          <w:tcPr>
            <w:tcW w:w="9981" w:type="dxa"/>
          </w:tcPr>
          <w:p w14:paraId="37A68B57" w14:textId="77777777" w:rsidR="00E2514C" w:rsidRDefault="00E2514C" w:rsidP="00751444">
            <w:pPr>
              <w:spacing w:line="276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DEFICIÊNCIA MENTAL: </w:t>
            </w:r>
            <w:r>
              <w:rPr>
                <w:rFonts w:ascii="Calibri Light" w:hAnsi="Calibri Light" w:cs="Calibri Light"/>
                <w:sz w:val="22"/>
                <w:szCs w:val="22"/>
              </w:rPr>
              <w:t>funcionamento intelectual significativamente inferior à média, com manifestação antes dos 18 anos e limitações associadas a duas ou mais áreas de habilidades adaptativas.</w:t>
            </w:r>
          </w:p>
        </w:tc>
      </w:tr>
      <w:tr w:rsidR="00E2514C" w14:paraId="3C92686B" w14:textId="77777777" w:rsidTr="00751444">
        <w:tc>
          <w:tcPr>
            <w:tcW w:w="629" w:type="dxa"/>
          </w:tcPr>
          <w:p w14:paraId="25BF0AEB" w14:textId="77777777" w:rsidR="00E2514C" w:rsidRDefault="00E2514C" w:rsidP="0075144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(   )</w:t>
            </w:r>
          </w:p>
        </w:tc>
        <w:tc>
          <w:tcPr>
            <w:tcW w:w="9981" w:type="dxa"/>
          </w:tcPr>
          <w:p w14:paraId="2D1292B1" w14:textId="77777777" w:rsidR="00E2514C" w:rsidRDefault="00E2514C" w:rsidP="00751444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TRANSTORNO DO ESPECTRO AUTISTA: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é aquela pessoa com síndrome </w:t>
            </w:r>
            <w:r>
              <w:rPr>
                <w:rFonts w:ascii="Calibri Light" w:hAnsi="Calibri Light" w:cs="Calibri Light"/>
                <w:sz w:val="22"/>
                <w:szCs w:val="22"/>
                <w:lang w:eastAsia="pt-BR"/>
              </w:rPr>
              <w:t>clínica caracterizada na forma descrita neste Edital.</w:t>
            </w:r>
          </w:p>
        </w:tc>
      </w:tr>
      <w:tr w:rsidR="00E2514C" w14:paraId="47C639A4" w14:textId="77777777" w:rsidTr="00751444">
        <w:tc>
          <w:tcPr>
            <w:tcW w:w="629" w:type="dxa"/>
          </w:tcPr>
          <w:p w14:paraId="57BC9BB9" w14:textId="77777777" w:rsidR="00E2514C" w:rsidRDefault="00E2514C" w:rsidP="0075144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(   )</w:t>
            </w:r>
          </w:p>
        </w:tc>
        <w:tc>
          <w:tcPr>
            <w:tcW w:w="9981" w:type="dxa"/>
          </w:tcPr>
          <w:p w14:paraId="79AEF3A7" w14:textId="77777777" w:rsidR="00E2514C" w:rsidRDefault="00E2514C" w:rsidP="00751444">
            <w:pPr>
              <w:spacing w:line="276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DEFICIÊNCIA MÚLTIPLA: </w:t>
            </w:r>
            <w:r>
              <w:rPr>
                <w:rFonts w:ascii="Calibri Light" w:hAnsi="Calibri Light" w:cs="Calibri Light"/>
                <w:sz w:val="22"/>
                <w:szCs w:val="22"/>
                <w:lang w:eastAsia="pt-BR"/>
              </w:rPr>
              <w:t>associação de duas ou mais deficiências.</w:t>
            </w:r>
          </w:p>
        </w:tc>
      </w:tr>
    </w:tbl>
    <w:p w14:paraId="1A9E18AE" w14:textId="77777777" w:rsidR="00E2514C" w:rsidRDefault="00E2514C" w:rsidP="00E2514C">
      <w:pPr>
        <w:spacing w:after="5"/>
        <w:ind w:left="-5" w:right="60" w:hanging="10"/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OBS: É obrigatória a entrega do laudo médico para comprovação da deficiência.</w:t>
      </w:r>
    </w:p>
    <w:p w14:paraId="3E25855B" w14:textId="77777777" w:rsidR="00E2514C" w:rsidRDefault="00E2514C" w:rsidP="00E2514C">
      <w:pPr>
        <w:spacing w:after="5"/>
        <w:ind w:left="-5" w:right="60" w:hanging="10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079CC1A" w14:textId="77777777" w:rsidR="00E2514C" w:rsidRDefault="00E2514C" w:rsidP="00E2514C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Declaro que desejo me matricular na Universidade do Estado de Mato Grosso – UNEMAT, na vaga destinada ao sistema de reserva de vagas para estudantes com deficiência. Declaro estar ciente que informações prestadas e que não correspondam à verdade dos fatos implicarão no cancelamento da matrícula e instauração do correspondente processo, conforme o artigo 299 do Código Penal. Declaro, por fim, conhecer e aceitar todas as regras estabelecidas no Edital, bem como, da Resolução nº 046/2023 - CONEPE. </w:t>
      </w:r>
    </w:p>
    <w:p w14:paraId="1B97C555" w14:textId="77777777" w:rsidR="00E2514C" w:rsidRDefault="00E2514C" w:rsidP="00E2514C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Por fim, declaro concordar com a divulgação de minha condição de optante pelo sistema de reserva de vagas para Estudantes com Deficiência.</w:t>
      </w:r>
    </w:p>
    <w:p w14:paraId="287A1716" w14:textId="77777777" w:rsidR="00E2514C" w:rsidRDefault="00E2514C" w:rsidP="00E2514C">
      <w:pPr>
        <w:spacing w:line="360" w:lineRule="auto"/>
        <w:ind w:firstLine="709"/>
        <w:jc w:val="both"/>
        <w:rPr>
          <w:rFonts w:ascii="Calibri Light" w:hAnsi="Calibri Light" w:cs="Calibri Light"/>
          <w:sz w:val="22"/>
          <w:szCs w:val="22"/>
        </w:rPr>
      </w:pPr>
    </w:p>
    <w:p w14:paraId="6ED46C39" w14:textId="77777777" w:rsidR="00E2514C" w:rsidRDefault="00E2514C" w:rsidP="00E2514C">
      <w:pPr>
        <w:tabs>
          <w:tab w:val="left" w:pos="1146"/>
        </w:tabs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Local e Data: ____________________________/_____/____/______.</w:t>
      </w:r>
    </w:p>
    <w:p w14:paraId="6648C09D" w14:textId="77777777" w:rsidR="00E2514C" w:rsidRDefault="00E2514C" w:rsidP="00E2514C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10123542" w14:textId="77777777" w:rsidR="00E2514C" w:rsidRDefault="00E2514C" w:rsidP="00E2514C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2591DFDF" w14:textId="77777777" w:rsidR="00E2514C" w:rsidRDefault="00E2514C" w:rsidP="00E2514C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68463F02" w14:textId="77777777" w:rsidR="00E2514C" w:rsidRDefault="00E2514C" w:rsidP="00E2514C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69EC1720" w14:textId="77777777" w:rsidR="00E2514C" w:rsidRDefault="00E2514C" w:rsidP="00E2514C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214019F1" w14:textId="77777777" w:rsidR="00E2514C" w:rsidRDefault="00E2514C" w:rsidP="00E2514C">
      <w:pPr>
        <w:tabs>
          <w:tab w:val="left" w:pos="1146"/>
        </w:tabs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______________________________</w:t>
      </w:r>
    </w:p>
    <w:p w14:paraId="332FFAEF" w14:textId="77777777" w:rsidR="00E2514C" w:rsidRDefault="00E2514C" w:rsidP="00E2514C">
      <w:pPr>
        <w:tabs>
          <w:tab w:val="left" w:pos="1146"/>
        </w:tabs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Assinatura do Candidato</w:t>
      </w:r>
    </w:p>
    <w:p w14:paraId="52BA6822" w14:textId="77777777" w:rsidR="00E2514C" w:rsidRDefault="00E2514C" w:rsidP="00E2514C">
      <w:pPr>
        <w:jc w:val="center"/>
        <w:outlineLvl w:val="0"/>
        <w:rPr>
          <w:rFonts w:ascii="Calibri Light" w:hAnsi="Calibri Light" w:cs="Calibri Light"/>
          <w:b/>
          <w:bCs/>
          <w:sz w:val="24"/>
          <w:szCs w:val="24"/>
        </w:rPr>
      </w:pPr>
    </w:p>
    <w:p w14:paraId="5439BADD" w14:textId="77777777" w:rsidR="00E2514C" w:rsidRDefault="00E2514C" w:rsidP="00E2514C">
      <w:pPr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</w:p>
    <w:sectPr w:rsidR="00E2514C" w:rsidSect="000404EE">
      <w:footerReference w:type="even" r:id="rId7"/>
      <w:footerReference w:type="default" r:id="rId8"/>
      <w:type w:val="continuous"/>
      <w:pgSz w:w="11906" w:h="16838"/>
      <w:pgMar w:top="567" w:right="624" w:bottom="454" w:left="624" w:header="425" w:footer="46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EAFE" w14:textId="77777777" w:rsidR="00D05AFA" w:rsidRDefault="00D05AFA" w:rsidP="00496FDC">
      <w:r>
        <w:separator/>
      </w:r>
    </w:p>
  </w:endnote>
  <w:endnote w:type="continuationSeparator" w:id="0">
    <w:p w14:paraId="4E3CB163" w14:textId="77777777" w:rsidR="00D05AFA" w:rsidRDefault="00D05AFA" w:rsidP="0049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 Roman No9 L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jaVu 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P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itstream Vera Sans Mono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6D7B" w14:textId="77777777" w:rsidR="00E2514C" w:rsidRDefault="00E2514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lang w:eastAsia="pt-BR"/>
      </w:rPr>
      <w:t>23</w:t>
    </w:r>
    <w:r>
      <w:rPr>
        <w:rStyle w:val="Nmerodepgina"/>
      </w:rPr>
      <w:fldChar w:fldCharType="end"/>
    </w:r>
  </w:p>
  <w:p w14:paraId="5E31E44B" w14:textId="77777777" w:rsidR="00E2514C" w:rsidRDefault="00E2514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DB09" w14:textId="03CA9A8F" w:rsidR="00E2514C" w:rsidRDefault="00496FDC">
    <w:pPr>
      <w:pStyle w:val="Rodap"/>
      <w:ind w:right="360"/>
      <w:rPr>
        <w:rFonts w:ascii="Calibri" w:hAnsi="Calibri"/>
        <w:sz w:val="18"/>
        <w:szCs w:val="18"/>
      </w:rPr>
    </w:pPr>
    <w:r>
      <w:rPr>
        <w:rStyle w:val="Nmerodepgina"/>
        <w:rFonts w:ascii="Calibri" w:hAnsi="Calibri" w:cs="Calibri"/>
        <w:b/>
        <w:i/>
        <w:sz w:val="18"/>
        <w:szCs w:val="18"/>
      </w:rPr>
      <w:t xml:space="preserve">  </w:t>
    </w:r>
    <w:r w:rsidR="00E2514C">
      <w:rPr>
        <w:rStyle w:val="Nmerodepgina"/>
        <w:rFonts w:ascii="Calibri" w:hAnsi="Calibri" w:cs="Calibri"/>
        <w:b/>
        <w:i/>
        <w:sz w:val="18"/>
        <w:szCs w:val="18"/>
      </w:rPr>
      <w:t>Edital n. 003/2026 – UNEMAT/COVEST – SELEÇÃO ESPECIAL – 2026/2</w:t>
    </w:r>
    <w:r w:rsidR="00E2514C">
      <w:rPr>
        <w:rFonts w:ascii="Calibri" w:hAnsi="Calibri" w:cs="Calibri"/>
        <w:b/>
        <w:bCs/>
        <w:sz w:val="18"/>
        <w:szCs w:val="18"/>
      </w:rPr>
      <w:tab/>
    </w:r>
    <w:r>
      <w:rPr>
        <w:rFonts w:ascii="Calibri" w:hAnsi="Calibri" w:cs="Calibri"/>
        <w:b/>
        <w:bCs/>
        <w:sz w:val="18"/>
        <w:szCs w:val="18"/>
      </w:rPr>
      <w:t xml:space="preserve">            </w:t>
    </w:r>
    <w:r w:rsidR="00BC55E4">
      <w:rPr>
        <w:rFonts w:ascii="Calibri" w:hAnsi="Calibri" w:cs="Calibri"/>
        <w:b/>
        <w:bCs/>
        <w:sz w:val="18"/>
        <w:szCs w:val="18"/>
      </w:rPr>
      <w:t xml:space="preserve">   </w:t>
    </w:r>
    <w:r>
      <w:rPr>
        <w:rFonts w:ascii="Calibri" w:hAnsi="Calibri" w:cs="Calibri"/>
        <w:b/>
        <w:bCs/>
        <w:sz w:val="18"/>
        <w:szCs w:val="18"/>
      </w:rPr>
      <w:t xml:space="preserve"> </w:t>
    </w:r>
    <w:r w:rsidR="00E2514C">
      <w:rPr>
        <w:rStyle w:val="Nmerodepgina"/>
        <w:rFonts w:ascii="Calibri" w:hAnsi="Calibri"/>
        <w:b/>
        <w:bCs/>
        <w:sz w:val="18"/>
        <w:szCs w:val="18"/>
      </w:rPr>
      <w:fldChar w:fldCharType="begin"/>
    </w:r>
    <w:r w:rsidR="00E2514C">
      <w:rPr>
        <w:rStyle w:val="Nmerodepgina"/>
        <w:rFonts w:ascii="Calibri" w:hAnsi="Calibri"/>
        <w:b/>
        <w:bCs/>
        <w:sz w:val="18"/>
        <w:szCs w:val="18"/>
      </w:rPr>
      <w:instrText xml:space="preserve"> PAGE </w:instrText>
    </w:r>
    <w:r w:rsidR="00E2514C">
      <w:rPr>
        <w:rStyle w:val="Nmerodepgina"/>
        <w:rFonts w:ascii="Calibri" w:hAnsi="Calibri"/>
        <w:b/>
        <w:bCs/>
        <w:sz w:val="18"/>
        <w:szCs w:val="18"/>
      </w:rPr>
      <w:fldChar w:fldCharType="separate"/>
    </w:r>
    <w:r w:rsidR="00E2514C">
      <w:rPr>
        <w:rStyle w:val="Nmerodepgina"/>
        <w:rFonts w:ascii="Calibri" w:hAnsi="Calibri"/>
        <w:b/>
        <w:bCs/>
        <w:sz w:val="18"/>
        <w:szCs w:val="18"/>
        <w:lang w:eastAsia="pt-BR"/>
      </w:rPr>
      <w:t>20</w:t>
    </w:r>
    <w:r w:rsidR="00E2514C">
      <w:rPr>
        <w:rStyle w:val="Nmerodepgina"/>
        <w:rFonts w:ascii="Calibri" w:hAnsi="Calibri"/>
        <w:b/>
        <w:bCs/>
        <w:sz w:val="18"/>
        <w:szCs w:val="18"/>
      </w:rPr>
      <w:fldChar w:fldCharType="end"/>
    </w:r>
    <w:r w:rsidR="00E2514C">
      <w:rPr>
        <w:rStyle w:val="Nmerodepgina"/>
        <w:rFonts w:ascii="Calibri" w:hAnsi="Calibri"/>
        <w:b/>
        <w:bCs/>
        <w:sz w:val="18"/>
        <w:szCs w:val="18"/>
      </w:rPr>
      <w:t xml:space="preserve"> de </w:t>
    </w:r>
    <w:r w:rsidR="00E2514C">
      <w:rPr>
        <w:rStyle w:val="Nmerodepgina"/>
        <w:rFonts w:ascii="Calibri" w:hAnsi="Calibri"/>
        <w:b/>
        <w:bCs/>
        <w:sz w:val="18"/>
        <w:szCs w:val="18"/>
      </w:rPr>
      <w:fldChar w:fldCharType="begin"/>
    </w:r>
    <w:r w:rsidR="00E2514C">
      <w:rPr>
        <w:rStyle w:val="Nmerodepgina"/>
        <w:rFonts w:ascii="Calibri" w:hAnsi="Calibri"/>
        <w:b/>
        <w:bCs/>
        <w:sz w:val="18"/>
        <w:szCs w:val="18"/>
      </w:rPr>
      <w:instrText xml:space="preserve"> NUMPAGES </w:instrText>
    </w:r>
    <w:r w:rsidR="00E2514C">
      <w:rPr>
        <w:rStyle w:val="Nmerodepgina"/>
        <w:rFonts w:ascii="Calibri" w:hAnsi="Calibri"/>
        <w:b/>
        <w:bCs/>
        <w:sz w:val="18"/>
        <w:szCs w:val="18"/>
      </w:rPr>
      <w:fldChar w:fldCharType="separate"/>
    </w:r>
    <w:r w:rsidR="00E2514C">
      <w:rPr>
        <w:rStyle w:val="Nmerodepgina"/>
        <w:rFonts w:ascii="Calibri" w:hAnsi="Calibri"/>
        <w:b/>
        <w:bCs/>
        <w:sz w:val="18"/>
        <w:szCs w:val="18"/>
        <w:lang w:eastAsia="pt-BR"/>
      </w:rPr>
      <w:t>20</w:t>
    </w:r>
    <w:r w:rsidR="00E2514C">
      <w:rPr>
        <w:rStyle w:val="Nmerodepgina"/>
        <w:rFonts w:ascii="Calibri" w:hAnsi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015A" w14:textId="77777777" w:rsidR="00D05AFA" w:rsidRDefault="00D05AFA" w:rsidP="00496FDC">
      <w:r>
        <w:separator/>
      </w:r>
    </w:p>
  </w:footnote>
  <w:footnote w:type="continuationSeparator" w:id="0">
    <w:p w14:paraId="06D2C221" w14:textId="77777777" w:rsidR="00D05AFA" w:rsidRDefault="00D05AFA" w:rsidP="0049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D8E"/>
    <w:multiLevelType w:val="multilevel"/>
    <w:tmpl w:val="031A2D8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42DB7"/>
    <w:multiLevelType w:val="hybridMultilevel"/>
    <w:tmpl w:val="E9A03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16875"/>
    <w:multiLevelType w:val="multilevel"/>
    <w:tmpl w:val="2C01687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7F43"/>
    <w:multiLevelType w:val="hybridMultilevel"/>
    <w:tmpl w:val="E646BF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90E01"/>
    <w:multiLevelType w:val="multilevel"/>
    <w:tmpl w:val="2D490E0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94701"/>
    <w:multiLevelType w:val="multilevel"/>
    <w:tmpl w:val="3F29470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464988">
    <w:abstractNumId w:val="0"/>
  </w:num>
  <w:num w:numId="2" w16cid:durableId="1985544796">
    <w:abstractNumId w:val="5"/>
  </w:num>
  <w:num w:numId="3" w16cid:durableId="890650450">
    <w:abstractNumId w:val="4"/>
  </w:num>
  <w:num w:numId="4" w16cid:durableId="847333858">
    <w:abstractNumId w:val="2"/>
  </w:num>
  <w:num w:numId="5" w16cid:durableId="588271375">
    <w:abstractNumId w:val="1"/>
  </w:num>
  <w:num w:numId="6" w16cid:durableId="63800182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4C"/>
    <w:rsid w:val="00005E00"/>
    <w:rsid w:val="00021F75"/>
    <w:rsid w:val="000325EB"/>
    <w:rsid w:val="00037A5F"/>
    <w:rsid w:val="000404EE"/>
    <w:rsid w:val="00042623"/>
    <w:rsid w:val="0005687C"/>
    <w:rsid w:val="000574A5"/>
    <w:rsid w:val="00071639"/>
    <w:rsid w:val="000867C1"/>
    <w:rsid w:val="00096F5E"/>
    <w:rsid w:val="0009735A"/>
    <w:rsid w:val="000A27D9"/>
    <w:rsid w:val="000C6D69"/>
    <w:rsid w:val="000D1D83"/>
    <w:rsid w:val="000D2CCF"/>
    <w:rsid w:val="000E7F29"/>
    <w:rsid w:val="000F7958"/>
    <w:rsid w:val="00124DC9"/>
    <w:rsid w:val="00126B6A"/>
    <w:rsid w:val="00130039"/>
    <w:rsid w:val="0013267B"/>
    <w:rsid w:val="001358D1"/>
    <w:rsid w:val="00137742"/>
    <w:rsid w:val="0018285F"/>
    <w:rsid w:val="00185AA3"/>
    <w:rsid w:val="00192FFF"/>
    <w:rsid w:val="001D13DB"/>
    <w:rsid w:val="001D6A33"/>
    <w:rsid w:val="001E5D09"/>
    <w:rsid w:val="001E7286"/>
    <w:rsid w:val="001F3212"/>
    <w:rsid w:val="001F6D69"/>
    <w:rsid w:val="001F77D8"/>
    <w:rsid w:val="00213684"/>
    <w:rsid w:val="002177F0"/>
    <w:rsid w:val="00233CB0"/>
    <w:rsid w:val="00246014"/>
    <w:rsid w:val="002808C7"/>
    <w:rsid w:val="00285D25"/>
    <w:rsid w:val="002A6893"/>
    <w:rsid w:val="002E05BD"/>
    <w:rsid w:val="002F4562"/>
    <w:rsid w:val="003036C9"/>
    <w:rsid w:val="00303DF5"/>
    <w:rsid w:val="0030689A"/>
    <w:rsid w:val="00311E71"/>
    <w:rsid w:val="0032362D"/>
    <w:rsid w:val="0033386B"/>
    <w:rsid w:val="00354D6F"/>
    <w:rsid w:val="00361CCE"/>
    <w:rsid w:val="0036536F"/>
    <w:rsid w:val="0036620B"/>
    <w:rsid w:val="003802A8"/>
    <w:rsid w:val="00380B1D"/>
    <w:rsid w:val="003943C8"/>
    <w:rsid w:val="003B0212"/>
    <w:rsid w:val="003B2845"/>
    <w:rsid w:val="003B3E0F"/>
    <w:rsid w:val="003D317B"/>
    <w:rsid w:val="003D5336"/>
    <w:rsid w:val="0040169E"/>
    <w:rsid w:val="00401AD3"/>
    <w:rsid w:val="00402F67"/>
    <w:rsid w:val="00404AA0"/>
    <w:rsid w:val="004343FF"/>
    <w:rsid w:val="004370CE"/>
    <w:rsid w:val="0043768E"/>
    <w:rsid w:val="00441450"/>
    <w:rsid w:val="0045293D"/>
    <w:rsid w:val="004727EE"/>
    <w:rsid w:val="00483AA5"/>
    <w:rsid w:val="00496FDC"/>
    <w:rsid w:val="004B0BB8"/>
    <w:rsid w:val="004B2A81"/>
    <w:rsid w:val="004F05D5"/>
    <w:rsid w:val="004F3F9D"/>
    <w:rsid w:val="00501CF9"/>
    <w:rsid w:val="005022FF"/>
    <w:rsid w:val="00514868"/>
    <w:rsid w:val="0051563A"/>
    <w:rsid w:val="00517B37"/>
    <w:rsid w:val="0052498F"/>
    <w:rsid w:val="00542464"/>
    <w:rsid w:val="005427D0"/>
    <w:rsid w:val="00553264"/>
    <w:rsid w:val="0056099A"/>
    <w:rsid w:val="00560FE7"/>
    <w:rsid w:val="005623AA"/>
    <w:rsid w:val="00581A78"/>
    <w:rsid w:val="00593144"/>
    <w:rsid w:val="005D3BFF"/>
    <w:rsid w:val="005D564C"/>
    <w:rsid w:val="005D66CD"/>
    <w:rsid w:val="005E3D73"/>
    <w:rsid w:val="005F4836"/>
    <w:rsid w:val="006034B5"/>
    <w:rsid w:val="0061635F"/>
    <w:rsid w:val="00624B14"/>
    <w:rsid w:val="00633832"/>
    <w:rsid w:val="00647651"/>
    <w:rsid w:val="00654E60"/>
    <w:rsid w:val="00655ECC"/>
    <w:rsid w:val="0065613D"/>
    <w:rsid w:val="00666F87"/>
    <w:rsid w:val="006733DE"/>
    <w:rsid w:val="00694535"/>
    <w:rsid w:val="006B0FB0"/>
    <w:rsid w:val="006F4B9E"/>
    <w:rsid w:val="006F4E26"/>
    <w:rsid w:val="00700797"/>
    <w:rsid w:val="0071016F"/>
    <w:rsid w:val="007139C3"/>
    <w:rsid w:val="007321BA"/>
    <w:rsid w:val="00752C08"/>
    <w:rsid w:val="00757F8D"/>
    <w:rsid w:val="007661F8"/>
    <w:rsid w:val="007669A1"/>
    <w:rsid w:val="007804D3"/>
    <w:rsid w:val="007B2674"/>
    <w:rsid w:val="007C2417"/>
    <w:rsid w:val="007C2D07"/>
    <w:rsid w:val="007C713B"/>
    <w:rsid w:val="007D0D2A"/>
    <w:rsid w:val="007E76B5"/>
    <w:rsid w:val="008006F8"/>
    <w:rsid w:val="00803D46"/>
    <w:rsid w:val="0081796C"/>
    <w:rsid w:val="00822700"/>
    <w:rsid w:val="00834158"/>
    <w:rsid w:val="00846613"/>
    <w:rsid w:val="00847F53"/>
    <w:rsid w:val="008577F7"/>
    <w:rsid w:val="0086139A"/>
    <w:rsid w:val="00880E08"/>
    <w:rsid w:val="008951A2"/>
    <w:rsid w:val="008B3E5C"/>
    <w:rsid w:val="008C0481"/>
    <w:rsid w:val="008C4738"/>
    <w:rsid w:val="008C4C87"/>
    <w:rsid w:val="008C4F7D"/>
    <w:rsid w:val="008C6DFA"/>
    <w:rsid w:val="008D3000"/>
    <w:rsid w:val="008E4E52"/>
    <w:rsid w:val="008F3636"/>
    <w:rsid w:val="00903565"/>
    <w:rsid w:val="00904445"/>
    <w:rsid w:val="00905F62"/>
    <w:rsid w:val="009176FF"/>
    <w:rsid w:val="00931CB4"/>
    <w:rsid w:val="00940360"/>
    <w:rsid w:val="00946FAC"/>
    <w:rsid w:val="0095119B"/>
    <w:rsid w:val="00952C1B"/>
    <w:rsid w:val="009625B0"/>
    <w:rsid w:val="00976CF7"/>
    <w:rsid w:val="009B1E7C"/>
    <w:rsid w:val="009B4598"/>
    <w:rsid w:val="009E6FA0"/>
    <w:rsid w:val="00A13830"/>
    <w:rsid w:val="00A16391"/>
    <w:rsid w:val="00A24CFD"/>
    <w:rsid w:val="00A27C4D"/>
    <w:rsid w:val="00A316DB"/>
    <w:rsid w:val="00A41758"/>
    <w:rsid w:val="00A45BDA"/>
    <w:rsid w:val="00A5360E"/>
    <w:rsid w:val="00A66A55"/>
    <w:rsid w:val="00A826FA"/>
    <w:rsid w:val="00A90518"/>
    <w:rsid w:val="00A96369"/>
    <w:rsid w:val="00AB56F2"/>
    <w:rsid w:val="00AB6CB3"/>
    <w:rsid w:val="00AE7F43"/>
    <w:rsid w:val="00AF4FB2"/>
    <w:rsid w:val="00B03AF8"/>
    <w:rsid w:val="00B46D84"/>
    <w:rsid w:val="00B61EF4"/>
    <w:rsid w:val="00B66B26"/>
    <w:rsid w:val="00B7355D"/>
    <w:rsid w:val="00BA3190"/>
    <w:rsid w:val="00BC55E4"/>
    <w:rsid w:val="00BF0E7D"/>
    <w:rsid w:val="00BF48FF"/>
    <w:rsid w:val="00BF7953"/>
    <w:rsid w:val="00C01997"/>
    <w:rsid w:val="00C17C37"/>
    <w:rsid w:val="00C23CDE"/>
    <w:rsid w:val="00C32002"/>
    <w:rsid w:val="00C45B63"/>
    <w:rsid w:val="00C4674C"/>
    <w:rsid w:val="00C51C9E"/>
    <w:rsid w:val="00C5690A"/>
    <w:rsid w:val="00C97A3B"/>
    <w:rsid w:val="00CA0B6E"/>
    <w:rsid w:val="00CB605D"/>
    <w:rsid w:val="00CB6199"/>
    <w:rsid w:val="00CC09DF"/>
    <w:rsid w:val="00CC0F76"/>
    <w:rsid w:val="00CE5832"/>
    <w:rsid w:val="00CF117C"/>
    <w:rsid w:val="00D05AFA"/>
    <w:rsid w:val="00D232A8"/>
    <w:rsid w:val="00D2612F"/>
    <w:rsid w:val="00D26F05"/>
    <w:rsid w:val="00D351F4"/>
    <w:rsid w:val="00D45D41"/>
    <w:rsid w:val="00D46F47"/>
    <w:rsid w:val="00D5714D"/>
    <w:rsid w:val="00D60301"/>
    <w:rsid w:val="00D604A3"/>
    <w:rsid w:val="00D973F2"/>
    <w:rsid w:val="00DA6375"/>
    <w:rsid w:val="00DB09D5"/>
    <w:rsid w:val="00DD36E5"/>
    <w:rsid w:val="00DE41F9"/>
    <w:rsid w:val="00DF3648"/>
    <w:rsid w:val="00E11BCC"/>
    <w:rsid w:val="00E1434F"/>
    <w:rsid w:val="00E14F9D"/>
    <w:rsid w:val="00E163E0"/>
    <w:rsid w:val="00E22876"/>
    <w:rsid w:val="00E2514C"/>
    <w:rsid w:val="00E70772"/>
    <w:rsid w:val="00E7780B"/>
    <w:rsid w:val="00E94DCD"/>
    <w:rsid w:val="00EB1DF9"/>
    <w:rsid w:val="00EB5B97"/>
    <w:rsid w:val="00EC73D5"/>
    <w:rsid w:val="00ED364C"/>
    <w:rsid w:val="00EF4422"/>
    <w:rsid w:val="00F062A8"/>
    <w:rsid w:val="00F115C6"/>
    <w:rsid w:val="00F24CFC"/>
    <w:rsid w:val="00F36F81"/>
    <w:rsid w:val="00F428A8"/>
    <w:rsid w:val="00F42D75"/>
    <w:rsid w:val="00F5141A"/>
    <w:rsid w:val="00F55293"/>
    <w:rsid w:val="00F62A17"/>
    <w:rsid w:val="00F62EA0"/>
    <w:rsid w:val="00F63E0E"/>
    <w:rsid w:val="00F768CB"/>
    <w:rsid w:val="00F86C85"/>
    <w:rsid w:val="00FA2078"/>
    <w:rsid w:val="00FB7503"/>
    <w:rsid w:val="00FD62AD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64C68"/>
  <w15:chartTrackingRefBased/>
  <w15:docId w15:val="{45CF7D0D-327F-4E5F-A48C-81554066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E25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E25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E25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E25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E25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51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E251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51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51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25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E25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E25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51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rsid w:val="00E251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51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semiHidden/>
    <w:rsid w:val="00E251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51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51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E251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E25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E25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E25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5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51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51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51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5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51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514C"/>
    <w:rPr>
      <w:b/>
      <w:bCs/>
      <w:smallCaps/>
      <w:color w:val="0F4761" w:themeColor="accent1" w:themeShade="BF"/>
      <w:spacing w:val="5"/>
    </w:rPr>
  </w:style>
  <w:style w:type="character" w:styleId="Forte">
    <w:name w:val="Strong"/>
    <w:uiPriority w:val="22"/>
    <w:qFormat/>
    <w:rsid w:val="00E2514C"/>
    <w:rPr>
      <w:b/>
      <w:bCs/>
    </w:rPr>
  </w:style>
  <w:style w:type="character" w:styleId="Refdecomentrio">
    <w:name w:val="annotation reference"/>
    <w:rsid w:val="00E2514C"/>
    <w:rPr>
      <w:sz w:val="16"/>
      <w:szCs w:val="16"/>
    </w:rPr>
  </w:style>
  <w:style w:type="character" w:styleId="HiperlinkVisitado">
    <w:name w:val="FollowedHyperlink"/>
    <w:rsid w:val="00E2514C"/>
    <w:rPr>
      <w:color w:val="800080"/>
      <w:u w:val="single"/>
    </w:rPr>
  </w:style>
  <w:style w:type="character" w:styleId="nfase">
    <w:name w:val="Emphasis"/>
    <w:uiPriority w:val="20"/>
    <w:qFormat/>
    <w:rsid w:val="00E2514C"/>
    <w:rPr>
      <w:i/>
      <w:iCs/>
    </w:rPr>
  </w:style>
  <w:style w:type="character" w:styleId="Hyperlink">
    <w:name w:val="Hyperlink"/>
    <w:uiPriority w:val="99"/>
    <w:qFormat/>
    <w:rsid w:val="00E2514C"/>
    <w:rPr>
      <w:color w:val="0000FF"/>
      <w:u w:val="single"/>
    </w:rPr>
  </w:style>
  <w:style w:type="character" w:styleId="Nmerodepgina">
    <w:name w:val="page number"/>
    <w:rsid w:val="00E2514C"/>
  </w:style>
  <w:style w:type="paragraph" w:styleId="Lista">
    <w:name w:val="List"/>
    <w:basedOn w:val="Corpodetexto"/>
    <w:rsid w:val="00E2514C"/>
    <w:pPr>
      <w:widowControl w:val="0"/>
    </w:pPr>
    <w:rPr>
      <w:rFonts w:ascii="Nimbus Roman No9 L" w:eastAsia="DejaVu Sans" w:hAnsi="Nimbus Roman No9 L"/>
      <w:kern w:val="1"/>
      <w:sz w:val="24"/>
      <w:szCs w:val="24"/>
    </w:rPr>
  </w:style>
  <w:style w:type="paragraph" w:styleId="Corpodetexto">
    <w:name w:val="Body Text"/>
    <w:basedOn w:val="Normal"/>
    <w:link w:val="CorpodetextoChar"/>
    <w:rsid w:val="00E2514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51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xtodecomentrio">
    <w:name w:val="annotation text"/>
    <w:basedOn w:val="Normal"/>
    <w:link w:val="TextodecomentrioChar"/>
    <w:rsid w:val="00E2514C"/>
  </w:style>
  <w:style w:type="character" w:customStyle="1" w:styleId="TextodecomentrioChar">
    <w:name w:val="Texto de comentário Char"/>
    <w:basedOn w:val="Fontepargpadro"/>
    <w:link w:val="Textodecomentrio"/>
    <w:rsid w:val="00E251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rmalWeb">
    <w:name w:val="Normal (Web)"/>
    <w:basedOn w:val="Normal"/>
    <w:uiPriority w:val="99"/>
    <w:unhideWhenUsed/>
    <w:rsid w:val="00E2514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251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251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251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2514C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rsid w:val="00E251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51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Recuodecorpodetexto3">
    <w:name w:val="Body Text Indent 3"/>
    <w:basedOn w:val="Normal"/>
    <w:link w:val="Recuodecorpodetexto3Char"/>
    <w:rsid w:val="00E2514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2514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Textodebalo">
    <w:name w:val="Balloon Text"/>
    <w:basedOn w:val="Normal"/>
    <w:link w:val="TextodebaloChar"/>
    <w:rsid w:val="00E2514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2514C"/>
    <w:rPr>
      <w:rFonts w:ascii="Tahoma" w:eastAsia="Times New Roman" w:hAnsi="Tahoma" w:cs="Times New Roman"/>
      <w:kern w:val="0"/>
      <w:sz w:val="16"/>
      <w:szCs w:val="16"/>
      <w:lang w:eastAsia="ar-SA"/>
      <w14:ligatures w14:val="none"/>
    </w:rPr>
  </w:style>
  <w:style w:type="paragraph" w:styleId="Recuodecorpodetexto">
    <w:name w:val="Body Text Indent"/>
    <w:basedOn w:val="Normal"/>
    <w:link w:val="RecuodecorpodetextoChar"/>
    <w:rsid w:val="00E251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251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styleId="Tabelacomgrade">
    <w:name w:val="Table Grid"/>
    <w:basedOn w:val="Tabelanormal"/>
    <w:qFormat/>
    <w:rsid w:val="00E251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4">
    <w:name w:val="Body Text 24"/>
    <w:basedOn w:val="Normal"/>
    <w:qFormat/>
    <w:rsid w:val="00E2514C"/>
    <w:pPr>
      <w:widowControl w:val="0"/>
      <w:suppressAutoHyphens w:val="0"/>
      <w:autoSpaceDE w:val="0"/>
      <w:autoSpaceDN w:val="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BodyText21">
    <w:name w:val="Body Text 21"/>
    <w:basedOn w:val="Normal"/>
    <w:rsid w:val="00E2514C"/>
    <w:pPr>
      <w:jc w:val="both"/>
    </w:pPr>
    <w:rPr>
      <w:rFonts w:ascii="Arial" w:hAnsi="Arial" w:cs="Arial"/>
      <w:sz w:val="24"/>
      <w:szCs w:val="24"/>
    </w:rPr>
  </w:style>
  <w:style w:type="character" w:customStyle="1" w:styleId="LinkInterne">
    <w:name w:val="Link Interne"/>
    <w:rsid w:val="00E2514C"/>
  </w:style>
  <w:style w:type="paragraph" w:customStyle="1" w:styleId="Corpodetexto31">
    <w:name w:val="Corpo de texto 31"/>
    <w:basedOn w:val="Normal"/>
    <w:rsid w:val="00E2514C"/>
    <w:pPr>
      <w:widowControl w:val="0"/>
      <w:jc w:val="both"/>
    </w:pPr>
    <w:rPr>
      <w:rFonts w:ascii="Nimbus Roman No9 L" w:eastAsia="DejaVu Sans" w:hAnsi="Nimbus Roman No9 L"/>
      <w:kern w:val="1"/>
    </w:rPr>
  </w:style>
  <w:style w:type="paragraph" w:customStyle="1" w:styleId="Corpodetexto21">
    <w:name w:val="Corpo de texto 21"/>
    <w:basedOn w:val="Normal"/>
    <w:rsid w:val="00E2514C"/>
    <w:pPr>
      <w:widowControl w:val="0"/>
      <w:spacing w:after="120" w:line="480" w:lineRule="auto"/>
    </w:pPr>
    <w:rPr>
      <w:rFonts w:ascii="Nimbus Roman No9 L" w:eastAsia="DejaVu Sans" w:hAnsi="Nimbus Roman No9 L"/>
      <w:kern w:val="1"/>
      <w:sz w:val="24"/>
      <w:szCs w:val="24"/>
    </w:rPr>
  </w:style>
  <w:style w:type="paragraph" w:customStyle="1" w:styleId="Default">
    <w:name w:val="Default"/>
    <w:rsid w:val="00E251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kern w:val="0"/>
      <w:sz w:val="24"/>
      <w:szCs w:val="24"/>
      <w:lang w:eastAsia="pt-BR"/>
      <w14:ligatures w14:val="none"/>
    </w:rPr>
  </w:style>
  <w:style w:type="paragraph" w:customStyle="1" w:styleId="WW-Padro">
    <w:name w:val="WW-Padrão"/>
    <w:basedOn w:val="Normal"/>
    <w:rsid w:val="00E2514C"/>
    <w:pPr>
      <w:widowControl w:val="0"/>
      <w:autoSpaceDE w:val="0"/>
    </w:pPr>
    <w:rPr>
      <w:rFonts w:ascii="Nimbus Roman No9 L" w:eastAsia="DejaVu Sans" w:hAnsi="Nimbus Roman No9 L"/>
      <w:kern w:val="1"/>
      <w:sz w:val="24"/>
      <w:szCs w:val="24"/>
    </w:rPr>
  </w:style>
  <w:style w:type="paragraph" w:customStyle="1" w:styleId="WW-Recuodecorpodetexto2">
    <w:name w:val="WW-Recuo de corpo de texto 2"/>
    <w:basedOn w:val="Normal"/>
    <w:rsid w:val="00E2514C"/>
    <w:pPr>
      <w:ind w:left="6237"/>
      <w:jc w:val="both"/>
    </w:pPr>
    <w:rPr>
      <w:rFonts w:ascii="Arial" w:hAnsi="Arial" w:cs="Arial"/>
      <w:sz w:val="24"/>
      <w:szCs w:val="24"/>
    </w:rPr>
  </w:style>
  <w:style w:type="paragraph" w:customStyle="1" w:styleId="WW-Corpodetexto31">
    <w:name w:val="WW-Corpo de texto 31"/>
    <w:basedOn w:val="Normal"/>
    <w:rsid w:val="00E2514C"/>
    <w:pPr>
      <w:tabs>
        <w:tab w:val="left" w:pos="426"/>
      </w:tabs>
      <w:jc w:val="both"/>
    </w:pPr>
    <w:rPr>
      <w:sz w:val="22"/>
      <w:szCs w:val="22"/>
    </w:rPr>
  </w:style>
  <w:style w:type="paragraph" w:customStyle="1" w:styleId="TextoPr-formatado">
    <w:name w:val="Texto Pré-formatado"/>
    <w:basedOn w:val="Normal"/>
    <w:rsid w:val="00E2514C"/>
    <w:rPr>
      <w:rFonts w:ascii="Bitstream Vera Sans Mono" w:hAnsi="Bitstream Vera Sans Mono" w:cs="Bitstream Vera Sans Mono"/>
    </w:rPr>
  </w:style>
  <w:style w:type="paragraph" w:customStyle="1" w:styleId="PargrafodaLista1">
    <w:name w:val="Parágrafo da Lista1"/>
    <w:basedOn w:val="Normal"/>
    <w:uiPriority w:val="34"/>
    <w:qFormat/>
    <w:rsid w:val="00E2514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2514C"/>
  </w:style>
  <w:style w:type="paragraph" w:styleId="SemEspaamento">
    <w:name w:val="No Spacing"/>
    <w:uiPriority w:val="1"/>
    <w:qFormat/>
    <w:rsid w:val="00E251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0">
    <w:name w:val="default"/>
    <w:basedOn w:val="Normal"/>
    <w:uiPriority w:val="99"/>
    <w:rsid w:val="00E2514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table" w:styleId="TabeladeGrade4-nfase6">
    <w:name w:val="Grid Table 4 Accent 6"/>
    <w:basedOn w:val="Tabelanormal"/>
    <w:uiPriority w:val="49"/>
    <w:rsid w:val="00E251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  <w:tl2br w:val="nil"/>
          <w:tr2bl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Normal">
    <w:name w:val="Table Normal"/>
    <w:uiPriority w:val="2"/>
    <w:unhideWhenUsed/>
    <w:qFormat/>
    <w:rsid w:val="00E251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E2514C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styleId="MenoPendente">
    <w:name w:val="Unresolved Mention"/>
    <w:uiPriority w:val="99"/>
    <w:unhideWhenUsed/>
    <w:rsid w:val="00E2514C"/>
    <w:rPr>
      <w:color w:val="605E5C"/>
      <w:shd w:val="clear" w:color="auto" w:fill="E1DFDD"/>
    </w:rPr>
  </w:style>
  <w:style w:type="paragraph" w:customStyle="1" w:styleId="SemEspaamento1">
    <w:name w:val="Sem Espaçamento1"/>
    <w:basedOn w:val="Normal"/>
    <w:rsid w:val="00E2514C"/>
    <w:rPr>
      <w:sz w:val="24"/>
      <w:szCs w:val="24"/>
      <w:lang w:eastAsia="pt-BR"/>
    </w:rPr>
  </w:style>
  <w:style w:type="paragraph" w:customStyle="1" w:styleId="SemEspaamento10">
    <w:name w:val="Sem Espaçamento1"/>
    <w:basedOn w:val="Normal"/>
    <w:qFormat/>
    <w:rsid w:val="00E2514C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Supervisão Covest</dc:creator>
  <cp:keywords/>
  <dc:description/>
  <cp:lastModifiedBy>Eduardo Zinhani</cp:lastModifiedBy>
  <cp:revision>166</cp:revision>
  <dcterms:created xsi:type="dcterms:W3CDTF">2026-05-08T18:32:00Z</dcterms:created>
  <dcterms:modified xsi:type="dcterms:W3CDTF">2026-05-11T16:02:00Z</dcterms:modified>
</cp:coreProperties>
</file>