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811AB" w14:textId="52931BA3" w:rsidR="00075D5F" w:rsidRDefault="00FD5FE6" w:rsidP="00283FE3">
      <w:pPr>
        <w:spacing w:line="276" w:lineRule="auto"/>
        <w:rPr>
          <w:sz w:val="28"/>
          <w:szCs w:val="28"/>
        </w:rPr>
      </w:pPr>
      <w:r w:rsidRPr="00950970">
        <w:rPr>
          <w:sz w:val="28"/>
          <w:szCs w:val="28"/>
        </w:rPr>
        <w:t>Expanding Universe Investigation</w:t>
      </w:r>
      <w:r w:rsidR="00632245" w:rsidRPr="00950970">
        <w:rPr>
          <w:sz w:val="28"/>
          <w:szCs w:val="28"/>
        </w:rPr>
        <w:t xml:space="preserve"> - </w:t>
      </w:r>
      <w:r w:rsidRPr="00950970">
        <w:rPr>
          <w:sz w:val="28"/>
          <w:szCs w:val="28"/>
        </w:rPr>
        <w:t>Teacher Answer Key</w:t>
      </w:r>
    </w:p>
    <w:p w14:paraId="709824BD" w14:textId="77777777" w:rsidR="006C1D2C" w:rsidRPr="00950970" w:rsidRDefault="006C1D2C" w:rsidP="00283FE3">
      <w:pPr>
        <w:spacing w:line="276" w:lineRule="auto"/>
        <w:rPr>
          <w:sz w:val="28"/>
          <w:szCs w:val="28"/>
        </w:rPr>
      </w:pPr>
    </w:p>
    <w:p w14:paraId="35D11CA0" w14:textId="11DE4CDE" w:rsidR="00A2179E" w:rsidRPr="00950970" w:rsidRDefault="00FD5FE6" w:rsidP="00283FE3">
      <w:pPr>
        <w:pStyle w:val="ListParagraph"/>
        <w:numPr>
          <w:ilvl w:val="0"/>
          <w:numId w:val="5"/>
        </w:numPr>
        <w:spacing w:line="276" w:lineRule="auto"/>
      </w:pPr>
      <w:r w:rsidRPr="00950970">
        <w:t>What do you think expansion can reveal about the Universe?</w:t>
      </w:r>
    </w:p>
    <w:p w14:paraId="32440429" w14:textId="77777777" w:rsidR="00A2179E" w:rsidRPr="00950970" w:rsidRDefault="00FD5FE6" w:rsidP="00283FE3">
      <w:pPr>
        <w:spacing w:line="276" w:lineRule="auto"/>
        <w:rPr>
          <w:i/>
          <w:iCs/>
          <w:color w:val="0070C0"/>
        </w:rPr>
      </w:pPr>
      <w:r w:rsidRPr="00950970">
        <w:rPr>
          <w:i/>
          <w:iCs/>
          <w:color w:val="0070C0"/>
        </w:rPr>
        <w:t>This is meant to be a reflection/prior knowledge question. Answers will vary.</w:t>
      </w:r>
    </w:p>
    <w:p w14:paraId="76607128" w14:textId="77777777" w:rsidR="00A2179E" w:rsidRPr="00950970" w:rsidRDefault="00A2179E" w:rsidP="00283FE3">
      <w:pPr>
        <w:spacing w:line="276" w:lineRule="auto"/>
      </w:pPr>
    </w:p>
    <w:p w14:paraId="6CE20AAF" w14:textId="0A73E3EA" w:rsidR="00A2179E" w:rsidRDefault="00FD5FE6" w:rsidP="00283FE3">
      <w:pPr>
        <w:pStyle w:val="ListParagraph"/>
        <w:numPr>
          <w:ilvl w:val="0"/>
          <w:numId w:val="5"/>
        </w:numPr>
        <w:spacing w:line="276" w:lineRule="auto"/>
      </w:pPr>
      <w:r w:rsidRPr="00950970">
        <w:t>Click on a point on the image to select the supernova</w:t>
      </w:r>
      <w:r w:rsidR="006C1D2C">
        <w:t>.</w:t>
      </w:r>
    </w:p>
    <w:p w14:paraId="1AFB508A" w14:textId="364D9161" w:rsidR="006C1D2C" w:rsidRPr="00950970" w:rsidRDefault="006C1D2C" w:rsidP="00283FE3">
      <w:pPr>
        <w:pStyle w:val="ListParagraph"/>
        <w:spacing w:line="276" w:lineRule="auto"/>
        <w:ind w:left="360"/>
      </w:pPr>
      <w:r w:rsidRPr="00950970">
        <w:t>Selected Supernova: ZTF19abqmpsr</w:t>
      </w:r>
    </w:p>
    <w:p w14:paraId="36C0BEDB" w14:textId="58CF0882" w:rsidR="00A2179E" w:rsidRPr="00950970" w:rsidRDefault="00075D5F" w:rsidP="00283FE3">
      <w:pPr>
        <w:spacing w:line="276" w:lineRule="auto"/>
      </w:pPr>
      <w:r w:rsidRPr="00950970">
        <w:rPr>
          <w:i/>
          <w:iCs/>
          <w:color w:val="0070C0"/>
        </w:rPr>
        <w:t>This is a guided practice question. Everyone will have the same image and answer.</w:t>
      </w:r>
    </w:p>
    <w:p w14:paraId="1B66A4F6" w14:textId="77777777" w:rsidR="00A2179E" w:rsidRPr="00950970" w:rsidRDefault="00A2179E" w:rsidP="00283FE3">
      <w:pPr>
        <w:spacing w:line="276" w:lineRule="auto"/>
      </w:pPr>
    </w:p>
    <w:p w14:paraId="4BD33D32" w14:textId="678E20F4" w:rsidR="00A2179E" w:rsidRPr="00950970" w:rsidRDefault="00FD5FE6" w:rsidP="00283FE3">
      <w:pPr>
        <w:pStyle w:val="ListParagraph"/>
        <w:numPr>
          <w:ilvl w:val="0"/>
          <w:numId w:val="5"/>
        </w:numPr>
        <w:spacing w:line="276" w:lineRule="auto"/>
      </w:pPr>
      <w:r w:rsidRPr="00950970">
        <w:t xml:space="preserve">The photometric redshift technique is used to determine the </w:t>
      </w:r>
      <w:r w:rsidRPr="00950970">
        <w:rPr>
          <w:color w:val="0070C0"/>
        </w:rPr>
        <w:t>recessional</w:t>
      </w:r>
      <w:r w:rsidR="006C1D2C">
        <w:rPr>
          <w:color w:val="0070C0"/>
        </w:rPr>
        <w:t xml:space="preserve"> </w:t>
      </w:r>
      <w:r w:rsidRPr="000C1545">
        <w:rPr>
          <w:color w:val="0070C0"/>
        </w:rPr>
        <w:t xml:space="preserve">velocity </w:t>
      </w:r>
      <w:r w:rsidRPr="00950970">
        <w:t>of a galaxy.</w:t>
      </w:r>
    </w:p>
    <w:p w14:paraId="01DF7A1D" w14:textId="77777777" w:rsidR="00A2179E" w:rsidRPr="00950970" w:rsidRDefault="00A2179E" w:rsidP="00283FE3">
      <w:pPr>
        <w:spacing w:line="276" w:lineRule="auto"/>
      </w:pPr>
    </w:p>
    <w:p w14:paraId="2CB9CCF8" w14:textId="0F0A6BEB" w:rsidR="00A2179E" w:rsidRPr="00950970" w:rsidRDefault="00FD5FE6" w:rsidP="00283FE3">
      <w:pPr>
        <w:pStyle w:val="ListParagraph"/>
        <w:numPr>
          <w:ilvl w:val="0"/>
          <w:numId w:val="5"/>
        </w:numPr>
        <w:spacing w:line="276" w:lineRule="auto"/>
      </w:pPr>
      <w:r w:rsidRPr="00950970">
        <w:t xml:space="preserve">Measuring the peak luminosity of a Type </w:t>
      </w:r>
      <w:proofErr w:type="spellStart"/>
      <w:r w:rsidRPr="00950970">
        <w:t>Ia</w:t>
      </w:r>
      <w:proofErr w:type="spellEnd"/>
      <w:r w:rsidRPr="00950970">
        <w:t xml:space="preserve"> supernova allows us to calculate the </w:t>
      </w:r>
      <w:r w:rsidRPr="00950970">
        <w:rPr>
          <w:color w:val="0070C0"/>
        </w:rPr>
        <w:t>distance</w:t>
      </w:r>
      <w:r w:rsidR="00632245" w:rsidRPr="00950970">
        <w:t xml:space="preserve"> </w:t>
      </w:r>
      <w:r w:rsidRPr="00950970">
        <w:t>of its host galaxy.</w:t>
      </w:r>
    </w:p>
    <w:p w14:paraId="35FEE3ED" w14:textId="0E7AB94B" w:rsidR="00075D5F" w:rsidRPr="00950970" w:rsidRDefault="00075D5F" w:rsidP="00283FE3">
      <w:pPr>
        <w:spacing w:line="276" w:lineRule="auto"/>
      </w:pPr>
    </w:p>
    <w:p w14:paraId="15231C95" w14:textId="17C64F6A" w:rsidR="00075D5F" w:rsidRPr="00950970" w:rsidRDefault="00075D5F" w:rsidP="00283FE3">
      <w:pPr>
        <w:spacing w:line="276" w:lineRule="auto"/>
        <w:rPr>
          <w:i/>
          <w:iCs/>
          <w:color w:val="0070C0"/>
        </w:rPr>
      </w:pPr>
      <w:r w:rsidRPr="00950970">
        <w:rPr>
          <w:i/>
          <w:iCs/>
          <w:color w:val="0070C0"/>
        </w:rPr>
        <w:t>For questions 5- 8, data are randomized. Missing galaxy distances means they did not read the directions carefully and forgot to click on the galaxy in each image.</w:t>
      </w:r>
    </w:p>
    <w:p w14:paraId="0B5CE04F" w14:textId="77777777" w:rsidR="00075D5F" w:rsidRPr="00950970" w:rsidRDefault="00075D5F" w:rsidP="00283FE3">
      <w:pPr>
        <w:spacing w:line="276" w:lineRule="auto"/>
      </w:pPr>
    </w:p>
    <w:p w14:paraId="6564EFD7" w14:textId="70D7745D" w:rsidR="00A2179E" w:rsidRPr="00950970" w:rsidRDefault="00950970" w:rsidP="00283FE3">
      <w:pPr>
        <w:spacing w:line="276" w:lineRule="auto"/>
      </w:pPr>
      <w:r>
        <w:t>5-</w:t>
      </w:r>
      <w:r w:rsidR="00632245" w:rsidRPr="00950970">
        <w:t xml:space="preserve">8. </w:t>
      </w:r>
      <w:r w:rsidR="00FD5FE6" w:rsidRPr="00950970">
        <w:t>Identify the supernova by clicking on it. A colored circle should appear when you have</w:t>
      </w:r>
    </w:p>
    <w:p w14:paraId="505BA60E" w14:textId="365DC15C" w:rsidR="00950970" w:rsidRDefault="00FD5FE6" w:rsidP="00283FE3">
      <w:pPr>
        <w:spacing w:line="276" w:lineRule="auto"/>
      </w:pPr>
      <w:r w:rsidRPr="00950970">
        <w:t xml:space="preserve">correctly located it. Then identify the center of the galaxy by clicking on it. Another colored circle should appear when you have correctly located it. Your data for galaxy distance and velocity will automatically appear in the table. </w:t>
      </w:r>
    </w:p>
    <w:p w14:paraId="45CFAA3B" w14:textId="77777777" w:rsidR="006C1D2C" w:rsidRDefault="006C1D2C" w:rsidP="00283FE3">
      <w:pPr>
        <w:spacing w:line="276" w:lineRule="auto"/>
      </w:pPr>
    </w:p>
    <w:p w14:paraId="45AD664F" w14:textId="161C21F9" w:rsidR="00950970" w:rsidRPr="00950970" w:rsidRDefault="00950970" w:rsidP="00283FE3">
      <w:pPr>
        <w:spacing w:line="276" w:lineRule="auto"/>
      </w:pPr>
      <w:r>
        <w:t xml:space="preserve">9. </w:t>
      </w:r>
      <w:r w:rsidR="006C1D2C">
        <w:t xml:space="preserve"> </w:t>
      </w:r>
      <w:r w:rsidRPr="00950970">
        <w:t xml:space="preserve">For each galaxy, click on the plot to add a point with values close to the galaxy’s distance and velocity. You can move a point by clicking and dragging it or by using the keyboard arrows. </w:t>
      </w:r>
    </w:p>
    <w:p w14:paraId="283AB061" w14:textId="77777777" w:rsidR="00950970" w:rsidRPr="00950970" w:rsidRDefault="00950970" w:rsidP="00283FE3">
      <w:pPr>
        <w:spacing w:line="276" w:lineRule="auto"/>
      </w:pPr>
    </w:p>
    <w:p w14:paraId="0A148D4F" w14:textId="61B12F67" w:rsidR="00065DA8" w:rsidRDefault="00065DA8" w:rsidP="00283FE3">
      <w:pPr>
        <w:spacing w:line="276" w:lineRule="auto"/>
        <w:rPr>
          <w:i/>
          <w:iCs/>
          <w:color w:val="0070C0"/>
        </w:rPr>
      </w:pPr>
      <w:r>
        <w:rPr>
          <w:i/>
          <w:iCs/>
          <w:noProof/>
          <w:color w:val="0070C0"/>
        </w:rPr>
        <w:drawing>
          <wp:inline distT="0" distB="0" distL="0" distR="0" wp14:anchorId="657477E7" wp14:editId="6203BC5A">
            <wp:extent cx="3509680" cy="201597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8144" cy="2066791"/>
                    </a:xfrm>
                    <a:prstGeom prst="rect">
                      <a:avLst/>
                    </a:prstGeom>
                  </pic:spPr>
                </pic:pic>
              </a:graphicData>
            </a:graphic>
          </wp:inline>
        </w:drawing>
      </w:r>
    </w:p>
    <w:p w14:paraId="5F98D3D2" w14:textId="77777777" w:rsidR="00065DA8" w:rsidRDefault="00065DA8" w:rsidP="00283FE3">
      <w:pPr>
        <w:spacing w:line="276" w:lineRule="auto"/>
        <w:rPr>
          <w:i/>
          <w:iCs/>
          <w:color w:val="0070C0"/>
        </w:rPr>
      </w:pPr>
    </w:p>
    <w:p w14:paraId="599B37A3" w14:textId="77777777" w:rsidR="00065DA8" w:rsidRDefault="00065DA8" w:rsidP="00283FE3">
      <w:pPr>
        <w:spacing w:line="276" w:lineRule="auto"/>
        <w:rPr>
          <w:i/>
          <w:iCs/>
          <w:color w:val="0070C0"/>
        </w:rPr>
      </w:pPr>
    </w:p>
    <w:p w14:paraId="7AFECBDE" w14:textId="77777777" w:rsidR="00065DA8" w:rsidRDefault="00065DA8" w:rsidP="00283FE3">
      <w:pPr>
        <w:spacing w:line="276" w:lineRule="auto"/>
        <w:rPr>
          <w:i/>
          <w:iCs/>
          <w:color w:val="0070C0"/>
        </w:rPr>
      </w:pPr>
    </w:p>
    <w:p w14:paraId="7B683ADE" w14:textId="77777777" w:rsidR="00065DA8" w:rsidRDefault="00065DA8" w:rsidP="00283FE3">
      <w:pPr>
        <w:spacing w:line="276" w:lineRule="auto"/>
        <w:rPr>
          <w:i/>
          <w:iCs/>
          <w:color w:val="0070C0"/>
        </w:rPr>
      </w:pPr>
    </w:p>
    <w:p w14:paraId="76FDD80A" w14:textId="77777777" w:rsidR="00065DA8" w:rsidRDefault="00065DA8" w:rsidP="00283FE3">
      <w:pPr>
        <w:spacing w:line="276" w:lineRule="auto"/>
        <w:rPr>
          <w:i/>
          <w:iCs/>
          <w:color w:val="0070C0"/>
        </w:rPr>
      </w:pPr>
    </w:p>
    <w:p w14:paraId="13624675" w14:textId="77777777" w:rsidR="00065DA8" w:rsidRDefault="00065DA8" w:rsidP="00283FE3">
      <w:pPr>
        <w:spacing w:line="276" w:lineRule="auto"/>
        <w:rPr>
          <w:i/>
          <w:iCs/>
          <w:color w:val="0070C0"/>
        </w:rPr>
      </w:pPr>
    </w:p>
    <w:p w14:paraId="7139FA31" w14:textId="77777777" w:rsidR="00065DA8" w:rsidRDefault="00065DA8" w:rsidP="00283FE3">
      <w:pPr>
        <w:spacing w:line="276" w:lineRule="auto"/>
        <w:rPr>
          <w:i/>
          <w:iCs/>
          <w:color w:val="0070C0"/>
        </w:rPr>
      </w:pPr>
    </w:p>
    <w:p w14:paraId="2C4B4B92" w14:textId="77777777" w:rsidR="00065DA8" w:rsidRDefault="00065DA8" w:rsidP="00283FE3">
      <w:pPr>
        <w:spacing w:line="276" w:lineRule="auto"/>
        <w:rPr>
          <w:i/>
          <w:iCs/>
          <w:color w:val="0070C0"/>
        </w:rPr>
      </w:pPr>
    </w:p>
    <w:p w14:paraId="6BE5D7F5" w14:textId="77777777" w:rsidR="00065DA8" w:rsidRDefault="00065DA8" w:rsidP="00283FE3">
      <w:pPr>
        <w:spacing w:line="276" w:lineRule="auto"/>
        <w:rPr>
          <w:i/>
          <w:iCs/>
          <w:color w:val="0070C0"/>
        </w:rPr>
      </w:pPr>
    </w:p>
    <w:p w14:paraId="2C4B7AC4" w14:textId="77777777" w:rsidR="00065DA8" w:rsidRDefault="00065DA8" w:rsidP="00283FE3">
      <w:pPr>
        <w:spacing w:line="276" w:lineRule="auto"/>
        <w:rPr>
          <w:i/>
          <w:iCs/>
          <w:color w:val="0070C0"/>
        </w:rPr>
      </w:pPr>
    </w:p>
    <w:p w14:paraId="6E8D3E3F" w14:textId="6B9ACA30" w:rsidR="00950970" w:rsidRPr="00950970" w:rsidRDefault="00950970" w:rsidP="00283FE3">
      <w:pPr>
        <w:spacing w:line="276" w:lineRule="auto"/>
        <w:rPr>
          <w:i/>
          <w:iCs/>
          <w:color w:val="0070C0"/>
        </w:rPr>
      </w:pPr>
      <w:r w:rsidRPr="00950970">
        <w:rPr>
          <w:i/>
          <w:iCs/>
          <w:color w:val="0070C0"/>
        </w:rPr>
        <w:lastRenderedPageBreak/>
        <w:t>Data on the below plot should indicate a roughly linear arrangement of points</w:t>
      </w:r>
    </w:p>
    <w:p w14:paraId="7CD8037C" w14:textId="66B17742" w:rsidR="00950970" w:rsidRDefault="00950970" w:rsidP="00283FE3">
      <w:pPr>
        <w:spacing w:line="276" w:lineRule="auto"/>
      </w:pPr>
      <w:r w:rsidRPr="00950970">
        <w:t>4 points plotted</w:t>
      </w:r>
    </w:p>
    <w:p w14:paraId="413918CF" w14:textId="77777777" w:rsidR="00065DA8" w:rsidRDefault="00065DA8" w:rsidP="00283FE3">
      <w:pPr>
        <w:spacing w:line="276" w:lineRule="auto"/>
      </w:pPr>
    </w:p>
    <w:p w14:paraId="62D7B25B" w14:textId="00921272" w:rsidR="00E56BDF" w:rsidRPr="008E4A73" w:rsidRDefault="00E56BDF" w:rsidP="00283FE3">
      <w:pPr>
        <w:spacing w:line="276" w:lineRule="auto"/>
        <w:rPr>
          <w:sz w:val="24"/>
          <w:szCs w:val="24"/>
        </w:rPr>
      </w:pPr>
      <w:r w:rsidRPr="008E4A73">
        <w:rPr>
          <w:sz w:val="24"/>
          <w:szCs w:val="24"/>
        </w:rPr>
        <w:t xml:space="preserve">                          Hubble Plot</w:t>
      </w:r>
    </w:p>
    <w:p w14:paraId="61DB0C71" w14:textId="77777777" w:rsidR="00E56BDF" w:rsidRDefault="00E56BDF" w:rsidP="00283FE3">
      <w:pPr>
        <w:spacing w:line="276" w:lineRule="auto"/>
      </w:pPr>
    </w:p>
    <w:p w14:paraId="43A3D549" w14:textId="77777777" w:rsidR="00E56BDF" w:rsidRDefault="00E56BDF" w:rsidP="00283FE3">
      <w:pPr>
        <w:spacing w:line="276" w:lineRule="auto"/>
      </w:pPr>
      <w:r>
        <w:rPr>
          <w:noProof/>
        </w:rPr>
        <w:drawing>
          <wp:inline distT="0" distB="0" distL="0" distR="0" wp14:anchorId="0BCD78B1" wp14:editId="67E153FA">
            <wp:extent cx="3435383" cy="302849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3831" cy="3282776"/>
                    </a:xfrm>
                    <a:prstGeom prst="rect">
                      <a:avLst/>
                    </a:prstGeom>
                  </pic:spPr>
                </pic:pic>
              </a:graphicData>
            </a:graphic>
          </wp:inline>
        </w:drawing>
      </w:r>
    </w:p>
    <w:p w14:paraId="077363B2" w14:textId="77777777" w:rsidR="00065DA8" w:rsidRDefault="00065DA8" w:rsidP="00283FE3">
      <w:pPr>
        <w:spacing w:line="276" w:lineRule="auto"/>
      </w:pPr>
    </w:p>
    <w:p w14:paraId="30503ABC" w14:textId="77777777" w:rsidR="00065DA8" w:rsidRPr="00950970" w:rsidRDefault="00065DA8" w:rsidP="00065DA8">
      <w:pPr>
        <w:spacing w:line="276" w:lineRule="auto"/>
      </w:pPr>
      <w:r>
        <w:t xml:space="preserve">10. </w:t>
      </w:r>
      <w:r w:rsidRPr="00950970">
        <w:t>We are observing these galaxies from Earth’s location within the Milky Way Galaxy. Where would you put a point on this plot to indicate the location of the Milky Way Galaxy?</w:t>
      </w:r>
    </w:p>
    <w:p w14:paraId="10EA1E0F" w14:textId="77777777" w:rsidR="00065DA8" w:rsidRPr="00E56BDF" w:rsidRDefault="00065DA8" w:rsidP="00065DA8">
      <w:pPr>
        <w:spacing w:line="276" w:lineRule="auto"/>
        <w:rPr>
          <w:color w:val="0070C0"/>
        </w:rPr>
      </w:pPr>
      <w:r w:rsidRPr="00E56BDF">
        <w:rPr>
          <w:color w:val="0070C0"/>
        </w:rPr>
        <w:t>At the origin</w:t>
      </w:r>
    </w:p>
    <w:p w14:paraId="008FDE2D" w14:textId="77777777" w:rsidR="00065DA8" w:rsidRPr="00950970" w:rsidRDefault="00065DA8" w:rsidP="00065DA8">
      <w:pPr>
        <w:spacing w:line="276" w:lineRule="auto"/>
      </w:pPr>
    </w:p>
    <w:p w14:paraId="2A4B04B8" w14:textId="77777777" w:rsidR="00065DA8" w:rsidRPr="00950970" w:rsidRDefault="00065DA8" w:rsidP="00065DA8">
      <w:pPr>
        <w:spacing w:line="276" w:lineRule="auto"/>
      </w:pPr>
      <w:r>
        <w:t xml:space="preserve">11. </w:t>
      </w:r>
      <w:r w:rsidRPr="00950970">
        <w:t>Based on your data, how many of the galaxies appear to be moving away from the Milky Way Galaxy?</w:t>
      </w:r>
    </w:p>
    <w:p w14:paraId="1B00CC4E" w14:textId="77777777" w:rsidR="00065DA8" w:rsidRDefault="00065DA8" w:rsidP="00065DA8">
      <w:pPr>
        <w:spacing w:line="276" w:lineRule="auto"/>
        <w:rPr>
          <w:color w:val="0070C0"/>
        </w:rPr>
      </w:pPr>
      <w:r w:rsidRPr="00E56BDF">
        <w:rPr>
          <w:color w:val="0070C0"/>
        </w:rPr>
        <w:t>All of the</w:t>
      </w:r>
      <w:r>
        <w:rPr>
          <w:color w:val="0070C0"/>
        </w:rPr>
        <w:t>m</w:t>
      </w:r>
    </w:p>
    <w:p w14:paraId="08AA99EE" w14:textId="77777777" w:rsidR="00065DA8" w:rsidRDefault="00065DA8" w:rsidP="00065DA8">
      <w:pPr>
        <w:spacing w:line="276" w:lineRule="auto"/>
        <w:rPr>
          <w:color w:val="0070C0"/>
        </w:rPr>
      </w:pPr>
    </w:p>
    <w:p w14:paraId="13DFE32B" w14:textId="77777777" w:rsidR="00065DA8" w:rsidRPr="00950970" w:rsidRDefault="00065DA8" w:rsidP="00065DA8">
      <w:pPr>
        <w:spacing w:line="276" w:lineRule="auto"/>
      </w:pPr>
      <w:r w:rsidRPr="00E56BDF">
        <w:rPr>
          <w:color w:val="000000" w:themeColor="text1"/>
        </w:rPr>
        <w:t>12.</w:t>
      </w:r>
      <w:r>
        <w:rPr>
          <w:color w:val="000000" w:themeColor="text1"/>
        </w:rPr>
        <w:t xml:space="preserve"> </w:t>
      </w:r>
      <w:r w:rsidRPr="00950970">
        <w:t xml:space="preserve">Far away galaxies appear to be moving away from the Milky Way Galaxy </w:t>
      </w:r>
      <w:r w:rsidRPr="00E56BDF">
        <w:rPr>
          <w:color w:val="4F81BD" w:themeColor="accent1"/>
        </w:rPr>
        <w:t>faster</w:t>
      </w:r>
      <w:r w:rsidRPr="00950970">
        <w:t xml:space="preserve"> than nearby galaxies.</w:t>
      </w:r>
    </w:p>
    <w:p w14:paraId="0F1A9E16" w14:textId="77777777" w:rsidR="00065DA8" w:rsidRPr="00950970" w:rsidRDefault="00065DA8" w:rsidP="00065DA8">
      <w:pPr>
        <w:spacing w:line="276" w:lineRule="auto"/>
      </w:pPr>
    </w:p>
    <w:p w14:paraId="0B2F6955" w14:textId="77777777" w:rsidR="00065DA8" w:rsidRPr="00950970" w:rsidRDefault="00065DA8" w:rsidP="00065DA8">
      <w:pPr>
        <w:spacing w:line="276" w:lineRule="auto"/>
      </w:pPr>
      <w:r>
        <w:t xml:space="preserve">13. </w:t>
      </w:r>
      <w:r w:rsidRPr="00950970">
        <w:t>Does this mean that nearby galaxies are going to catch up to farther away galaxies? Explain using the data on your plot.</w:t>
      </w:r>
    </w:p>
    <w:p w14:paraId="34E8879B" w14:textId="77777777" w:rsidR="00065DA8" w:rsidRPr="00E56BDF" w:rsidRDefault="00065DA8" w:rsidP="00065DA8">
      <w:pPr>
        <w:spacing w:line="276" w:lineRule="auto"/>
        <w:rPr>
          <w:color w:val="4F81BD" w:themeColor="accent1"/>
        </w:rPr>
      </w:pPr>
      <w:r w:rsidRPr="00E56BDF">
        <w:rPr>
          <w:color w:val="4F81BD" w:themeColor="accent1"/>
        </w:rPr>
        <w:t>No, because the farther galaxies will always be moving faster than the closer galaxies.</w:t>
      </w:r>
    </w:p>
    <w:p w14:paraId="57A71D76" w14:textId="77777777" w:rsidR="00065DA8" w:rsidRPr="00950970" w:rsidRDefault="00065DA8" w:rsidP="00065DA8">
      <w:pPr>
        <w:spacing w:line="276" w:lineRule="auto"/>
      </w:pPr>
    </w:p>
    <w:p w14:paraId="41221963" w14:textId="77777777" w:rsidR="00065DA8" w:rsidRPr="00950970" w:rsidRDefault="00065DA8" w:rsidP="00065DA8">
      <w:pPr>
        <w:spacing w:line="276" w:lineRule="auto"/>
      </w:pPr>
      <w:r>
        <w:t xml:space="preserve">14. </w:t>
      </w:r>
      <w:r w:rsidRPr="00950970">
        <w:t>Does this mean that the distance between galaxies is staying the same, getting larger, or getting smaller with time? Explain.</w:t>
      </w:r>
    </w:p>
    <w:p w14:paraId="5434C122" w14:textId="77777777" w:rsidR="00065DA8" w:rsidRPr="00E56BDF" w:rsidRDefault="00065DA8" w:rsidP="00065DA8">
      <w:pPr>
        <w:spacing w:line="276" w:lineRule="auto"/>
        <w:rPr>
          <w:color w:val="4F81BD" w:themeColor="accent1"/>
        </w:rPr>
      </w:pPr>
      <w:r w:rsidRPr="00E56BDF">
        <w:rPr>
          <w:color w:val="4F81BD" w:themeColor="accent1"/>
        </w:rPr>
        <w:t>It's getting larger, because over time, the galaxies will seem to move farther away from each other.</w:t>
      </w:r>
    </w:p>
    <w:p w14:paraId="06E20AD9" w14:textId="77777777" w:rsidR="00065DA8" w:rsidRPr="00950970" w:rsidRDefault="00065DA8" w:rsidP="00065DA8">
      <w:pPr>
        <w:spacing w:line="276" w:lineRule="auto"/>
      </w:pPr>
    </w:p>
    <w:p w14:paraId="6E8C9EDA" w14:textId="77777777" w:rsidR="00065DA8" w:rsidRDefault="00065DA8" w:rsidP="00283FE3">
      <w:pPr>
        <w:spacing w:line="276" w:lineRule="auto"/>
      </w:pPr>
      <w:r w:rsidRPr="00950970">
        <w:rPr>
          <w:noProof/>
        </w:rPr>
        <mc:AlternateContent>
          <mc:Choice Requires="wps">
            <w:drawing>
              <wp:anchor distT="0" distB="0" distL="0" distR="0" simplePos="0" relativeHeight="487369728" behindDoc="0" locked="0" layoutInCell="1" allowOverlap="1" wp14:anchorId="7124A9AF" wp14:editId="268EA3CC">
                <wp:simplePos x="0" y="0"/>
                <wp:positionH relativeFrom="page">
                  <wp:posOffset>3938051</wp:posOffset>
                </wp:positionH>
                <wp:positionV relativeFrom="paragraph">
                  <wp:posOffset>153002</wp:posOffset>
                </wp:positionV>
                <wp:extent cx="41910" cy="9525"/>
                <wp:effectExtent l="0" t="0" r="0" b="0"/>
                <wp:wrapNone/>
                <wp:docPr id="5"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9525"/>
                        </a:xfrm>
                        <a:custGeom>
                          <a:avLst/>
                          <a:gdLst/>
                          <a:ahLst/>
                          <a:cxnLst/>
                          <a:rect l="l" t="t" r="r" b="b"/>
                          <a:pathLst>
                            <a:path w="41910" h="9525">
                              <a:moveTo>
                                <a:pt x="41826" y="0"/>
                              </a:moveTo>
                              <a:lnTo>
                                <a:pt x="0" y="0"/>
                              </a:lnTo>
                              <a:lnTo>
                                <a:pt x="0" y="9525"/>
                              </a:lnTo>
                              <a:lnTo>
                                <a:pt x="41826" y="9525"/>
                              </a:lnTo>
                              <a:lnTo>
                                <a:pt x="41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D6F26" id="Graphic 50" o:spid="_x0000_s1026" style="position:absolute;margin-left:310.1pt;margin-top:12.05pt;width:3.3pt;height:.75pt;z-index:487369728;visibility:visible;mso-wrap-style:square;mso-wrap-distance-left:0;mso-wrap-distance-top:0;mso-wrap-distance-right:0;mso-wrap-distance-bottom:0;mso-position-horizontal:absolute;mso-position-horizontal-relative:page;mso-position-vertical:absolute;mso-position-vertical-relative:text;v-text-anchor:top" coordsize="4191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kLWLwIAANgEAAAOAAAAZHJzL2Uyb0RvYy54bWysVMFu2zAMvQ/YPwi6L06CpmiNOMXQosWA&#13;&#10;oivQFDsrshwbk0VNVGLn70fJVuJtpw3LQabMJ/o9PjHru77V7KgcNmAKvpjNOVNGQtmYfcHft4+f&#13;&#10;bjhDL0wpNBhV8JNCfrf5+GHd2VwtoQZdKseoiMG8swWvvbd5lqGsVStwBlYZSlbgWuFp6/ZZ6URH&#13;&#10;1VudLefz66wDV1oHUiHS24chyTexflUp6b9WFSrPdMGJm4+ri+surNlmLfK9E7Zu5EhD/AOLVjSG&#13;&#10;Pnou9SC8YAfX/FGqbaQDhMrPJLQZVFUjVdRAahbz39S81cKqqIWag/bcJvx/ZeXL8dWxpiz4ijMj&#13;&#10;WrLoaezGKnans5gT6M2+uqAP7TPI70hty37JhA2OmL5ybcCSOtbHVp/OrVa9Z5JeXi1uF+SHpMzt&#13;&#10;arkKPmQiTyflAf2TglhFHJ/RDzaVKRJ1imRvUujI7GCzjjZ7zshmxxnZvBtstsKHc4FaCFl3plGP&#13;&#10;LEKqhaPaQgT5QP9qcbO85ixJIJYXhDZTJOmZoFIuPW2sNmAmklM6PQfY5aN/AY1+Eb9USmpANTQ2&#13;&#10;6I0dPveAcNMuI+imfGy0DsLR7Xf32rGjCFMTf6NBE1j0f7A8mL+D8kQ3qaPLU3D8cRBOcaa/GLqr&#13;&#10;Ye5S4FKwS4Hz+h7idMaeO/Tb/ptwllkKC+7pxrxAmgSRp+tA/ANgwIaTBj4fPFRNuCuR28Bo3ND4&#13;&#10;RP3jqIf5nO4j6vKHtPkJAAD//wMAUEsDBBQABgAIAAAAIQB5M0Hk5AAAAA4BAAAPAAAAZHJzL2Rv&#13;&#10;d25yZXYueG1sTI9BT8MwDIXvSPyHyJO4sXQRK1PXdEJMCCFx2MbEOW1MW61xqibrOn495gQXS7af&#13;&#10;n9+XbybXiRGH0HrSsJgnIJAqb1uqNRw/Xu5XIEI0ZE3nCTVcMcCmuL3JTWb9hfY4HmIt2IRCZjQ0&#13;&#10;MfaZlKFq0Jkw9z0S77784EzkdqilHcyFzV0nVZKk0pmW+ENjenxusDodzk7D93vYPu7G5TV87l5r&#13;&#10;VR7fylXVa303m7ZrLk9rEBGn+HcBvwycHwoOVvoz2SA6DalKFEs1qIcFCBakKmWgkgfLFGSRy/8Y&#13;&#10;xQ8AAAD//wMAUEsBAi0AFAAGAAgAAAAhALaDOJL+AAAA4QEAABMAAAAAAAAAAAAAAAAAAAAAAFtD&#13;&#10;b250ZW50X1R5cGVzXS54bWxQSwECLQAUAAYACAAAACEAOP0h/9YAAACUAQAACwAAAAAAAAAAAAAA&#13;&#10;AAAvAQAAX3JlbHMvLnJlbHNQSwECLQAUAAYACAAAACEAzKZC1i8CAADYBAAADgAAAAAAAAAAAAAA&#13;&#10;AAAuAgAAZHJzL2Uyb0RvYy54bWxQSwECLQAUAAYACAAAACEAeTNB5OQAAAAOAQAADwAAAAAAAAAA&#13;&#10;AAAAAACJBAAAZHJzL2Rvd25yZXYueG1sUEsFBgAAAAAEAAQA8wAAAJoFAAAAAA==&#13;&#10;" path="m41826,l,,,9525r41826,l41826,xe" fillcolor="black" stroked="f">
                <v:path arrowok="t"/>
                <w10:wrap anchorx="page"/>
              </v:shape>
            </w:pict>
          </mc:Fallback>
        </mc:AlternateContent>
      </w:r>
      <w:r>
        <w:t xml:space="preserve">15. </w:t>
      </w:r>
      <w:r w:rsidRPr="00950970">
        <w:t xml:space="preserve">This means that the Universe is </w:t>
      </w:r>
      <w:r w:rsidRPr="00E56BDF">
        <w:rPr>
          <w:color w:val="4F81BD" w:themeColor="accent1"/>
        </w:rPr>
        <w:t>expanding (getting larger)</w:t>
      </w:r>
      <w:r w:rsidRPr="00950970">
        <w:t>.</w:t>
      </w:r>
    </w:p>
    <w:p w14:paraId="64665EE3" w14:textId="77777777" w:rsidR="00065DA8" w:rsidRDefault="00065DA8" w:rsidP="00283FE3">
      <w:pPr>
        <w:spacing w:line="276" w:lineRule="auto"/>
      </w:pPr>
    </w:p>
    <w:p w14:paraId="1F2933D3" w14:textId="77777777" w:rsidR="00065DA8" w:rsidRPr="00950970" w:rsidRDefault="00065DA8" w:rsidP="00065DA8">
      <w:pPr>
        <w:spacing w:line="276" w:lineRule="auto"/>
      </w:pPr>
      <w:r>
        <w:t xml:space="preserve">16. </w:t>
      </w:r>
      <w:r w:rsidRPr="00950970">
        <w:t>Click and drag anywhere on the Hubble plot to add a trendline</w:t>
      </w:r>
      <w:r>
        <w:t>.</w:t>
      </w:r>
    </w:p>
    <w:p w14:paraId="0AB5D589" w14:textId="77777777" w:rsidR="00065DA8" w:rsidRPr="008E4A73" w:rsidRDefault="00065DA8" w:rsidP="00065DA8">
      <w:pPr>
        <w:spacing w:line="276" w:lineRule="auto"/>
        <w:rPr>
          <w:i/>
          <w:iCs/>
          <w:color w:val="4F81BD" w:themeColor="accent1"/>
        </w:rPr>
      </w:pPr>
      <w:r w:rsidRPr="008E4A73">
        <w:rPr>
          <w:color w:val="4F81BD" w:themeColor="accent1"/>
        </w:rPr>
        <w:t>Hubble Constant: 66.1 km/s/</w:t>
      </w:r>
      <w:proofErr w:type="spellStart"/>
      <w:r w:rsidRPr="008E4A73">
        <w:rPr>
          <w:color w:val="4F81BD" w:themeColor="accent1"/>
        </w:rPr>
        <w:t>Mpc</w:t>
      </w:r>
      <w:proofErr w:type="spellEnd"/>
      <w:r>
        <w:rPr>
          <w:color w:val="4F81BD" w:themeColor="accent1"/>
        </w:rPr>
        <w:t xml:space="preserve"> </w:t>
      </w:r>
      <w:r w:rsidRPr="008E4A73">
        <w:rPr>
          <w:i/>
          <w:iCs/>
          <w:color w:val="4F81BD" w:themeColor="accent1"/>
        </w:rPr>
        <w:t>(Answers will vary somewhat, see the student plot after Q. 17)</w:t>
      </w:r>
    </w:p>
    <w:p w14:paraId="3BA3C74F" w14:textId="296009D8" w:rsidR="00065DA8" w:rsidRPr="00950970" w:rsidRDefault="00065DA8" w:rsidP="00283FE3">
      <w:pPr>
        <w:spacing w:line="276" w:lineRule="auto"/>
        <w:sectPr w:rsidR="00065DA8" w:rsidRPr="00950970" w:rsidSect="00283FE3">
          <w:headerReference w:type="even" r:id="rId9"/>
          <w:headerReference w:type="default" r:id="rId10"/>
          <w:type w:val="continuous"/>
          <w:pgSz w:w="12240" w:h="15840"/>
          <w:pgMar w:top="1152" w:right="1080" w:bottom="1080" w:left="1080" w:header="432" w:footer="432" w:gutter="0"/>
          <w:cols w:space="720"/>
        </w:sectPr>
      </w:pPr>
    </w:p>
    <w:p w14:paraId="5A5B18ED" w14:textId="77777777" w:rsidR="00E56BDF" w:rsidRDefault="00E56BDF" w:rsidP="00283FE3">
      <w:pPr>
        <w:spacing w:line="276" w:lineRule="auto"/>
      </w:pPr>
    </w:p>
    <w:p w14:paraId="21DB8278" w14:textId="77777777" w:rsidR="00E56BDF" w:rsidRPr="00950970" w:rsidRDefault="00E56BDF" w:rsidP="00283FE3">
      <w:pPr>
        <w:spacing w:line="276" w:lineRule="auto"/>
      </w:pPr>
    </w:p>
    <w:p w14:paraId="7D290324" w14:textId="3BDD6ED9" w:rsidR="00E56BDF" w:rsidRPr="00950970" w:rsidRDefault="008E4A73" w:rsidP="00283FE3">
      <w:pPr>
        <w:spacing w:line="276" w:lineRule="auto"/>
      </w:pPr>
      <w:r>
        <w:t xml:space="preserve">17. </w:t>
      </w:r>
      <w:r w:rsidR="00E56BDF" w:rsidRPr="00950970">
        <w:t>Scientists currently estimate the Hubble Constant to be between 67.7 and 74.0 (km/s)/</w:t>
      </w:r>
      <w:proofErr w:type="spellStart"/>
      <w:r w:rsidR="00E56BDF" w:rsidRPr="00950970">
        <w:t>Mpc</w:t>
      </w:r>
      <w:proofErr w:type="spellEnd"/>
      <w:r w:rsidR="00E56BDF" w:rsidRPr="00950970">
        <w:t>. How does your value of the Hubble Constant compare to these values?</w:t>
      </w:r>
    </w:p>
    <w:p w14:paraId="296A7C35" w14:textId="77777777" w:rsidR="00E56BDF" w:rsidRPr="008E4A73" w:rsidRDefault="00E56BDF" w:rsidP="00283FE3">
      <w:pPr>
        <w:spacing w:line="276" w:lineRule="auto"/>
        <w:rPr>
          <w:color w:val="4F81BD" w:themeColor="accent1"/>
        </w:rPr>
      </w:pPr>
      <w:r w:rsidRPr="008E4A73">
        <w:rPr>
          <w:color w:val="4F81BD" w:themeColor="accent1"/>
        </w:rPr>
        <w:t>Mine seems a little below the range, but not by much.</w:t>
      </w:r>
    </w:p>
    <w:p w14:paraId="5B71566C" w14:textId="77777777" w:rsidR="008E4A73" w:rsidRDefault="008E4A73" w:rsidP="00283FE3">
      <w:pPr>
        <w:spacing w:line="276" w:lineRule="auto"/>
        <w:rPr>
          <w:color w:val="000000" w:themeColor="text1"/>
        </w:rPr>
      </w:pPr>
    </w:p>
    <w:p w14:paraId="1122C7A9" w14:textId="1E38A65F" w:rsidR="008E4A73" w:rsidRDefault="008E4A73" w:rsidP="00283FE3">
      <w:pPr>
        <w:spacing w:line="276" w:lineRule="auto"/>
        <w:ind w:left="1440" w:firstLine="720"/>
      </w:pPr>
      <w:r w:rsidRPr="008E4A73">
        <w:rPr>
          <w:sz w:val="24"/>
          <w:szCs w:val="24"/>
        </w:rPr>
        <w:t>Hubble Plot</w:t>
      </w:r>
      <w:r w:rsidRPr="00950970">
        <w:t xml:space="preserve"> </w:t>
      </w:r>
    </w:p>
    <w:p w14:paraId="7E535762" w14:textId="5E4C58BD" w:rsidR="008E4A73" w:rsidRDefault="008E4A73" w:rsidP="00283FE3">
      <w:pPr>
        <w:spacing w:line="276" w:lineRule="auto"/>
      </w:pPr>
    </w:p>
    <w:p w14:paraId="31F53A87" w14:textId="530B08E5" w:rsidR="008E4A73" w:rsidRDefault="008E4A73" w:rsidP="00283FE3">
      <w:pPr>
        <w:spacing w:line="276" w:lineRule="auto"/>
      </w:pPr>
      <w:r>
        <w:rPr>
          <w:noProof/>
        </w:rPr>
        <w:drawing>
          <wp:inline distT="0" distB="0" distL="0" distR="0" wp14:anchorId="69612D54" wp14:editId="1D147F0E">
            <wp:extent cx="3635654" cy="3603833"/>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1568" cy="3718732"/>
                    </a:xfrm>
                    <a:prstGeom prst="rect">
                      <a:avLst/>
                    </a:prstGeom>
                  </pic:spPr>
                </pic:pic>
              </a:graphicData>
            </a:graphic>
          </wp:inline>
        </w:drawing>
      </w:r>
    </w:p>
    <w:p w14:paraId="6B9E513A" w14:textId="339F0DB7" w:rsidR="008E4A73" w:rsidRDefault="008E4A73" w:rsidP="00283FE3">
      <w:pPr>
        <w:spacing w:line="276" w:lineRule="auto"/>
      </w:pPr>
    </w:p>
    <w:p w14:paraId="7C41FDBE" w14:textId="77777777" w:rsidR="00283FE3" w:rsidRDefault="00283FE3" w:rsidP="00283FE3">
      <w:pPr>
        <w:spacing w:line="276" w:lineRule="auto"/>
      </w:pPr>
    </w:p>
    <w:p w14:paraId="3C53A716" w14:textId="5D395A17" w:rsidR="008E4A73" w:rsidRPr="00950970" w:rsidRDefault="008E4A73" w:rsidP="00283FE3">
      <w:pPr>
        <w:spacing w:line="276" w:lineRule="auto"/>
      </w:pPr>
      <w:r>
        <w:t xml:space="preserve">18. </w:t>
      </w:r>
      <w:r w:rsidRPr="00950970">
        <w:t>If scientists make observations that establish the Hubble Constant to be 57 (km/s)/</w:t>
      </w:r>
      <w:proofErr w:type="spellStart"/>
      <w:r w:rsidRPr="00950970">
        <w:t>Mpc</w:t>
      </w:r>
      <w:proofErr w:type="spellEnd"/>
      <w:r w:rsidRPr="00950970">
        <w:t>, would that indicate the Universe is expanding faster or slower than your data suggest?</w:t>
      </w:r>
    </w:p>
    <w:p w14:paraId="703DDB52" w14:textId="77777777" w:rsidR="008E4A73" w:rsidRPr="004F0F8D" w:rsidRDefault="008E4A73" w:rsidP="00283FE3">
      <w:pPr>
        <w:spacing w:line="276" w:lineRule="auto"/>
        <w:rPr>
          <w:color w:val="4F81BD" w:themeColor="accent1"/>
        </w:rPr>
      </w:pPr>
      <w:r w:rsidRPr="004F0F8D">
        <w:rPr>
          <w:color w:val="4F81BD" w:themeColor="accent1"/>
        </w:rPr>
        <w:t>It would mean the Universe is expanding slower than my data suggest.</w:t>
      </w:r>
    </w:p>
    <w:p w14:paraId="1013BAF3" w14:textId="77777777" w:rsidR="008E4A73" w:rsidRPr="004F0F8D" w:rsidRDefault="008E4A73" w:rsidP="00283FE3">
      <w:pPr>
        <w:spacing w:line="276" w:lineRule="auto"/>
        <w:rPr>
          <w:color w:val="4F81BD" w:themeColor="accent1"/>
        </w:rPr>
      </w:pPr>
    </w:p>
    <w:p w14:paraId="5FF7ADF4" w14:textId="29C5A329" w:rsidR="008E4A73" w:rsidRPr="00950970" w:rsidRDefault="004F0F8D" w:rsidP="00283FE3">
      <w:pPr>
        <w:spacing w:line="276" w:lineRule="auto"/>
      </w:pPr>
      <w:r>
        <w:t xml:space="preserve">19. </w:t>
      </w:r>
      <w:r w:rsidR="008E4A73" w:rsidRPr="00950970">
        <w:t>In the Hubble plot, the data from galaxy observations all fall along a straight line. Are the galaxies actually positioned in space along a straight line?</w:t>
      </w:r>
    </w:p>
    <w:p w14:paraId="3BD953E4" w14:textId="77777777" w:rsidR="008E4A73" w:rsidRPr="004F0F8D" w:rsidRDefault="008E4A73" w:rsidP="00283FE3">
      <w:pPr>
        <w:spacing w:line="276" w:lineRule="auto"/>
        <w:rPr>
          <w:color w:val="4F81BD" w:themeColor="accent1"/>
        </w:rPr>
      </w:pPr>
      <w:r w:rsidRPr="004F0F8D">
        <w:rPr>
          <w:color w:val="4F81BD" w:themeColor="accent1"/>
        </w:rPr>
        <w:t>no</w:t>
      </w:r>
    </w:p>
    <w:p w14:paraId="1B741B09" w14:textId="77777777" w:rsidR="008E4A73" w:rsidRPr="00950970" w:rsidRDefault="008E4A73" w:rsidP="00283FE3">
      <w:pPr>
        <w:spacing w:line="276" w:lineRule="auto"/>
      </w:pPr>
    </w:p>
    <w:p w14:paraId="72CD4168" w14:textId="4E5BDC29" w:rsidR="008E4A73" w:rsidRPr="00950970" w:rsidRDefault="004F0F8D" w:rsidP="00283FE3">
      <w:pPr>
        <w:spacing w:line="276" w:lineRule="auto"/>
      </w:pPr>
      <w:r>
        <w:t xml:space="preserve">20. </w:t>
      </w:r>
      <w:r w:rsidR="008E4A73" w:rsidRPr="00950970">
        <w:t>If alien astronomers living in Galaxy #2 were to view a Hubble plot from their position in the Universe, where would their galaxy appear on the plot?</w:t>
      </w:r>
    </w:p>
    <w:p w14:paraId="475320ED" w14:textId="77777777" w:rsidR="008E4A73" w:rsidRPr="004F0F8D" w:rsidRDefault="008E4A73" w:rsidP="00283FE3">
      <w:pPr>
        <w:spacing w:line="276" w:lineRule="auto"/>
        <w:rPr>
          <w:color w:val="4F81BD" w:themeColor="accent1"/>
        </w:rPr>
      </w:pPr>
      <w:r w:rsidRPr="004F0F8D">
        <w:rPr>
          <w:color w:val="4F81BD" w:themeColor="accent1"/>
        </w:rPr>
        <w:t>at the origin</w:t>
      </w:r>
    </w:p>
    <w:p w14:paraId="5B22FE89" w14:textId="77777777" w:rsidR="008E4A73" w:rsidRPr="00950970" w:rsidRDefault="008E4A73" w:rsidP="00283FE3">
      <w:pPr>
        <w:spacing w:line="276" w:lineRule="auto"/>
      </w:pPr>
    </w:p>
    <w:p w14:paraId="688BB0D3" w14:textId="6D077088" w:rsidR="008E4A73" w:rsidRPr="00950970" w:rsidRDefault="004F0F8D" w:rsidP="00283FE3">
      <w:pPr>
        <w:spacing w:line="276" w:lineRule="auto"/>
      </w:pPr>
      <w:r>
        <w:t xml:space="preserve">21. </w:t>
      </w:r>
      <w:r w:rsidR="008E4A73" w:rsidRPr="00950970">
        <w:t>Is the relationship between the distance of a galaxy and the velocity of a galaxy the same or different than what you observed from the Milky Way Galaxy? Explain.</w:t>
      </w:r>
    </w:p>
    <w:p w14:paraId="520B6D70" w14:textId="77777777" w:rsidR="008E4A73" w:rsidRPr="00950970" w:rsidRDefault="008E4A73" w:rsidP="00283FE3">
      <w:pPr>
        <w:spacing w:line="276" w:lineRule="auto"/>
      </w:pPr>
      <w:r w:rsidRPr="004F0F8D">
        <w:rPr>
          <w:color w:val="4F81BD" w:themeColor="accent1"/>
        </w:rPr>
        <w:t>The relationship is the same, the slope did not change</w:t>
      </w:r>
      <w:r w:rsidRPr="00950970">
        <w:t>.</w:t>
      </w:r>
    </w:p>
    <w:p w14:paraId="17E19CBB" w14:textId="77777777" w:rsidR="004F0F8D" w:rsidRDefault="004F0F8D" w:rsidP="00283FE3">
      <w:pPr>
        <w:spacing w:line="276" w:lineRule="auto"/>
      </w:pPr>
    </w:p>
    <w:p w14:paraId="5AEEDB88" w14:textId="77777777" w:rsidR="00065DA8" w:rsidRDefault="00065DA8" w:rsidP="00283FE3">
      <w:pPr>
        <w:spacing w:line="276" w:lineRule="auto"/>
      </w:pPr>
    </w:p>
    <w:p w14:paraId="07B07E3A" w14:textId="77777777" w:rsidR="00065DA8" w:rsidRDefault="00065DA8" w:rsidP="00283FE3">
      <w:pPr>
        <w:spacing w:line="276" w:lineRule="auto"/>
      </w:pPr>
    </w:p>
    <w:p w14:paraId="75C2C0C3" w14:textId="77777777" w:rsidR="00065DA8" w:rsidRDefault="00065DA8" w:rsidP="00283FE3">
      <w:pPr>
        <w:spacing w:line="276" w:lineRule="auto"/>
      </w:pPr>
    </w:p>
    <w:p w14:paraId="3C4A43BF" w14:textId="77777777" w:rsidR="00065DA8" w:rsidRDefault="00065DA8" w:rsidP="00283FE3">
      <w:pPr>
        <w:spacing w:line="276" w:lineRule="auto"/>
      </w:pPr>
    </w:p>
    <w:p w14:paraId="45724ECE" w14:textId="77777777" w:rsidR="00065DA8" w:rsidRDefault="00065DA8" w:rsidP="00283FE3">
      <w:pPr>
        <w:spacing w:line="276" w:lineRule="auto"/>
      </w:pPr>
    </w:p>
    <w:p w14:paraId="1565A0BC" w14:textId="77777777" w:rsidR="00065DA8" w:rsidRDefault="00065DA8" w:rsidP="00283FE3">
      <w:pPr>
        <w:spacing w:line="276" w:lineRule="auto"/>
      </w:pPr>
    </w:p>
    <w:p w14:paraId="6727B64B" w14:textId="4D461A23" w:rsidR="004F0F8D" w:rsidRPr="00950970" w:rsidRDefault="004F0F8D" w:rsidP="00283FE3">
      <w:pPr>
        <w:spacing w:line="276" w:lineRule="auto"/>
      </w:pPr>
      <w:r>
        <w:t xml:space="preserve">22.  </w:t>
      </w:r>
      <w:r w:rsidRPr="00950970">
        <w:t>How does the Hubble Constant for the observations made by the alien astronomers in Galaxy #2 compare to the Hubble Constant you measured from Earth (in the Milky Way Galaxy)?</w:t>
      </w:r>
    </w:p>
    <w:p w14:paraId="79895766" w14:textId="77777777" w:rsidR="004F0F8D" w:rsidRPr="004F0F8D" w:rsidRDefault="004F0F8D" w:rsidP="00283FE3">
      <w:pPr>
        <w:spacing w:line="276" w:lineRule="auto"/>
        <w:rPr>
          <w:color w:val="4F81BD" w:themeColor="accent1"/>
        </w:rPr>
      </w:pPr>
      <w:r w:rsidRPr="004F0F8D">
        <w:rPr>
          <w:color w:val="4F81BD" w:themeColor="accent1"/>
        </w:rPr>
        <w:t>It's the same value.</w:t>
      </w:r>
    </w:p>
    <w:p w14:paraId="24EAE36F" w14:textId="77777777" w:rsidR="004F0F8D" w:rsidRPr="00950970" w:rsidRDefault="004F0F8D" w:rsidP="00283FE3">
      <w:pPr>
        <w:spacing w:line="276" w:lineRule="auto"/>
      </w:pPr>
    </w:p>
    <w:p w14:paraId="6223EB12" w14:textId="00678866" w:rsidR="004F0F8D" w:rsidRPr="00950970" w:rsidRDefault="004F0F8D" w:rsidP="00283FE3">
      <w:pPr>
        <w:spacing w:line="276" w:lineRule="auto"/>
      </w:pPr>
      <w:r>
        <w:t xml:space="preserve">23. </w:t>
      </w:r>
      <w:r w:rsidRPr="00950970">
        <w:t>Does this mean that the alien astronomers and Earth astronomers are observing the Universe expanding at the same rate or at different rates? If different, who observes the Universe expanding faster?</w:t>
      </w:r>
    </w:p>
    <w:p w14:paraId="16FDF1E6" w14:textId="77777777" w:rsidR="004F0F8D" w:rsidRPr="004F0F8D" w:rsidRDefault="004F0F8D" w:rsidP="00283FE3">
      <w:pPr>
        <w:spacing w:line="276" w:lineRule="auto"/>
        <w:rPr>
          <w:color w:val="4F81BD" w:themeColor="accent1"/>
        </w:rPr>
      </w:pPr>
      <w:r w:rsidRPr="004F0F8D">
        <w:rPr>
          <w:color w:val="4F81BD" w:themeColor="accent1"/>
        </w:rPr>
        <w:t>Both astronomers observe the Universe expanding at the same rate.</w:t>
      </w:r>
    </w:p>
    <w:p w14:paraId="2735CEA9" w14:textId="77777777" w:rsidR="004F0F8D" w:rsidRPr="00950970" w:rsidRDefault="004F0F8D" w:rsidP="00283FE3">
      <w:pPr>
        <w:spacing w:line="276" w:lineRule="auto"/>
      </w:pPr>
    </w:p>
    <w:p w14:paraId="5645F585" w14:textId="168DCEE7" w:rsidR="004F0F8D" w:rsidRPr="00950970" w:rsidRDefault="004F0F8D" w:rsidP="00283FE3">
      <w:pPr>
        <w:spacing w:line="276" w:lineRule="auto"/>
      </w:pPr>
      <w:r>
        <w:t xml:space="preserve">24. </w:t>
      </w:r>
      <w:r w:rsidRPr="00950970">
        <w:t>Do your observations suggest that astronomers at all locations in the Universe would observe that all galaxies are moving away from them?</w:t>
      </w:r>
    </w:p>
    <w:p w14:paraId="54E8DE22" w14:textId="77777777" w:rsidR="004F0F8D" w:rsidRPr="004F0F8D" w:rsidRDefault="004F0F8D" w:rsidP="00283FE3">
      <w:pPr>
        <w:spacing w:line="276" w:lineRule="auto"/>
        <w:rPr>
          <w:color w:val="4F81BD" w:themeColor="accent1"/>
        </w:rPr>
      </w:pPr>
      <w:r w:rsidRPr="004F0F8D">
        <w:rPr>
          <w:color w:val="4F81BD" w:themeColor="accent1"/>
        </w:rPr>
        <w:t>Yes, because everyone would observe the same rate of expansion.</w:t>
      </w:r>
    </w:p>
    <w:p w14:paraId="049EB0FF" w14:textId="77777777" w:rsidR="004F0F8D" w:rsidRPr="00950970" w:rsidRDefault="004F0F8D" w:rsidP="00283FE3">
      <w:pPr>
        <w:spacing w:line="276" w:lineRule="auto"/>
      </w:pPr>
    </w:p>
    <w:p w14:paraId="56F8D6AA" w14:textId="60AC1FB9" w:rsidR="004F0F8D" w:rsidRPr="00950970" w:rsidRDefault="004F0F8D" w:rsidP="00283FE3">
      <w:pPr>
        <w:spacing w:line="276" w:lineRule="auto"/>
      </w:pPr>
      <w:r>
        <w:t xml:space="preserve">25. </w:t>
      </w:r>
      <w:r w:rsidRPr="00950970">
        <w:t>What do the above observations imply about the center of the Universe?</w:t>
      </w:r>
    </w:p>
    <w:p w14:paraId="543B2FAC" w14:textId="09126CC6" w:rsidR="004F0F8D" w:rsidRPr="004F0F8D" w:rsidRDefault="004F0F8D" w:rsidP="00283FE3">
      <w:pPr>
        <w:spacing w:line="276" w:lineRule="auto"/>
        <w:rPr>
          <w:color w:val="4F81BD" w:themeColor="accent1"/>
        </w:rPr>
      </w:pPr>
      <w:r w:rsidRPr="004F0F8D">
        <w:rPr>
          <w:color w:val="4F81BD" w:themeColor="accent1"/>
        </w:rPr>
        <w:t>All locations observe the Universe to be expanding in the same way and therefore there is no center</w:t>
      </w:r>
      <w:r>
        <w:rPr>
          <w:color w:val="4F81BD" w:themeColor="accent1"/>
        </w:rPr>
        <w:t>.</w:t>
      </w:r>
    </w:p>
    <w:p w14:paraId="7DA0BCD6" w14:textId="77777777" w:rsidR="004F0F8D" w:rsidRPr="00950970" w:rsidRDefault="004F0F8D" w:rsidP="00283FE3">
      <w:pPr>
        <w:spacing w:line="276" w:lineRule="auto"/>
      </w:pPr>
    </w:p>
    <w:p w14:paraId="1A795867" w14:textId="350A1B4E" w:rsidR="004F0F8D" w:rsidRPr="00950970" w:rsidRDefault="004F0F8D" w:rsidP="00283FE3">
      <w:pPr>
        <w:spacing w:line="276" w:lineRule="auto"/>
      </w:pPr>
      <w:r>
        <w:t xml:space="preserve">26. </w:t>
      </w:r>
      <w:r w:rsidRPr="00950970">
        <w:t>Describe a time when you (or someone you know) had an idea or opinion that went against what is commonly accepted by most people. What evidence did you use to try to convince others to consider your idea or opinion?</w:t>
      </w:r>
    </w:p>
    <w:p w14:paraId="3C41283B" w14:textId="77777777" w:rsidR="004F0F8D" w:rsidRPr="004F0F8D" w:rsidRDefault="004F0F8D" w:rsidP="00283FE3">
      <w:pPr>
        <w:spacing w:line="276" w:lineRule="auto"/>
        <w:rPr>
          <w:i/>
          <w:iCs/>
          <w:color w:val="4F81BD" w:themeColor="accent1"/>
        </w:rPr>
      </w:pPr>
      <w:r w:rsidRPr="004F0F8D">
        <w:rPr>
          <w:i/>
          <w:iCs/>
          <w:color w:val="4F81BD" w:themeColor="accent1"/>
        </w:rPr>
        <w:t>Answers will vary based on personal experience.</w:t>
      </w:r>
    </w:p>
    <w:p w14:paraId="2AB13DD8" w14:textId="77777777" w:rsidR="004F0F8D" w:rsidRPr="00950970" w:rsidRDefault="004F0F8D" w:rsidP="00283FE3">
      <w:pPr>
        <w:spacing w:line="276" w:lineRule="auto"/>
      </w:pPr>
    </w:p>
    <w:p w14:paraId="6C9E5C36" w14:textId="595892E1" w:rsidR="004F0F8D" w:rsidRPr="00950970" w:rsidRDefault="004F0F8D" w:rsidP="00283FE3">
      <w:pPr>
        <w:spacing w:line="276" w:lineRule="auto"/>
      </w:pPr>
      <w:r>
        <w:t xml:space="preserve">27. </w:t>
      </w:r>
      <w:r w:rsidRPr="00950970">
        <w:t>The galaxy farthest from us provides information from a time that</w:t>
      </w:r>
      <w:r w:rsidRPr="004F0F8D">
        <w:rPr>
          <w:color w:val="000000" w:themeColor="text1"/>
        </w:rPr>
        <w:t xml:space="preserve"> is </w:t>
      </w:r>
      <w:r w:rsidRPr="004F0F8D">
        <w:rPr>
          <w:color w:val="4F81BD" w:themeColor="accent1"/>
        </w:rPr>
        <w:t>long ago</w:t>
      </w:r>
      <w:r w:rsidRPr="00950970">
        <w:t xml:space="preserve"> in the history of the Universe.</w:t>
      </w:r>
    </w:p>
    <w:p w14:paraId="12446E2B" w14:textId="77777777" w:rsidR="004F0F8D" w:rsidRPr="00950970" w:rsidRDefault="004F0F8D" w:rsidP="00283FE3">
      <w:pPr>
        <w:spacing w:line="276" w:lineRule="auto"/>
      </w:pPr>
    </w:p>
    <w:p w14:paraId="6643267C" w14:textId="19D1BEA3" w:rsidR="004F0F8D" w:rsidRPr="00950970" w:rsidRDefault="004F0F8D" w:rsidP="00283FE3">
      <w:pPr>
        <w:spacing w:line="276" w:lineRule="auto"/>
      </w:pPr>
      <w:r>
        <w:t xml:space="preserve">28. </w:t>
      </w:r>
      <w:r w:rsidRPr="00950970">
        <w:t>Was the Universe smaller or larger a long time ago?</w:t>
      </w:r>
    </w:p>
    <w:p w14:paraId="39284C19" w14:textId="77777777" w:rsidR="004F0F8D" w:rsidRPr="004F0F8D" w:rsidRDefault="004F0F8D" w:rsidP="00283FE3">
      <w:pPr>
        <w:spacing w:line="276" w:lineRule="auto"/>
        <w:rPr>
          <w:color w:val="4F81BD" w:themeColor="accent1"/>
        </w:rPr>
      </w:pPr>
      <w:r w:rsidRPr="004F0F8D">
        <w:rPr>
          <w:color w:val="4F81BD" w:themeColor="accent1"/>
        </w:rPr>
        <w:t>smaller</w:t>
      </w:r>
    </w:p>
    <w:p w14:paraId="59FC27E2" w14:textId="77777777" w:rsidR="004F0F8D" w:rsidRPr="00950970" w:rsidRDefault="004F0F8D" w:rsidP="00283FE3">
      <w:pPr>
        <w:spacing w:line="276" w:lineRule="auto"/>
      </w:pPr>
    </w:p>
    <w:p w14:paraId="3992E9E9" w14:textId="7B2A5F02" w:rsidR="004F0F8D" w:rsidRPr="00950970" w:rsidRDefault="004F0F8D" w:rsidP="00283FE3">
      <w:pPr>
        <w:spacing w:line="276" w:lineRule="auto"/>
      </w:pPr>
      <w:r>
        <w:t xml:space="preserve">29. </w:t>
      </w:r>
      <w:r w:rsidRPr="00950970">
        <w:t>Are the galaxies getting closer together or farther apart as the Universe gets older?</w:t>
      </w:r>
    </w:p>
    <w:p w14:paraId="54245D32" w14:textId="77777777" w:rsidR="004F0F8D" w:rsidRPr="004F0F8D" w:rsidRDefault="004F0F8D" w:rsidP="00283FE3">
      <w:pPr>
        <w:spacing w:line="276" w:lineRule="auto"/>
        <w:rPr>
          <w:color w:val="4F81BD" w:themeColor="accent1"/>
        </w:rPr>
      </w:pPr>
      <w:r w:rsidRPr="004F0F8D">
        <w:rPr>
          <w:color w:val="4F81BD" w:themeColor="accent1"/>
        </w:rPr>
        <w:t>farther apart</w:t>
      </w:r>
    </w:p>
    <w:p w14:paraId="121820EE" w14:textId="77777777" w:rsidR="004F0F8D" w:rsidRPr="00950970" w:rsidRDefault="004F0F8D" w:rsidP="00283FE3">
      <w:pPr>
        <w:spacing w:line="276" w:lineRule="auto"/>
      </w:pPr>
    </w:p>
    <w:p w14:paraId="42B4152A" w14:textId="44126B84" w:rsidR="004F0F8D" w:rsidRPr="00950970" w:rsidRDefault="004F0F8D" w:rsidP="00283FE3">
      <w:pPr>
        <w:spacing w:line="276" w:lineRule="auto"/>
      </w:pPr>
      <w:r>
        <w:t xml:space="preserve">30. </w:t>
      </w:r>
      <w:r w:rsidRPr="00950970">
        <w:t>Do your data (colored points) agree with the Rubin Observatory data (grey points) for nearby galaxies regarding the expansion of the Universe? Explain.</w:t>
      </w:r>
    </w:p>
    <w:p w14:paraId="29F790CA" w14:textId="7CCD9EDD" w:rsidR="00283FE3" w:rsidRPr="00065DA8" w:rsidRDefault="004F0F8D" w:rsidP="00283FE3">
      <w:pPr>
        <w:spacing w:line="276" w:lineRule="auto"/>
        <w:rPr>
          <w:color w:val="4F81BD" w:themeColor="accent1"/>
        </w:rPr>
      </w:pPr>
      <w:r w:rsidRPr="004F0F8D">
        <w:rPr>
          <w:color w:val="4F81BD" w:themeColor="accent1"/>
        </w:rPr>
        <w:t>Yes, they are in the same area of plot as the grey dots near the origin.</w:t>
      </w:r>
    </w:p>
    <w:p w14:paraId="06F5E74F" w14:textId="77777777" w:rsidR="00283FE3" w:rsidRDefault="00283FE3" w:rsidP="00283FE3">
      <w:pPr>
        <w:spacing w:line="276" w:lineRule="auto"/>
      </w:pPr>
    </w:p>
    <w:p w14:paraId="4D4DD025" w14:textId="197A615D" w:rsidR="004F0F8D" w:rsidRPr="00950970" w:rsidRDefault="004F0F8D" w:rsidP="00283FE3">
      <w:pPr>
        <w:spacing w:line="276" w:lineRule="auto"/>
      </w:pPr>
      <w:r>
        <w:t xml:space="preserve">31. </w:t>
      </w:r>
      <w:r w:rsidRPr="00950970">
        <w:t xml:space="preserve">For the more distant galaxies, the data </w:t>
      </w:r>
      <w:r w:rsidRPr="004F0F8D">
        <w:rPr>
          <w:color w:val="4F81BD" w:themeColor="accent1"/>
        </w:rPr>
        <w:t xml:space="preserve">do not </w:t>
      </w:r>
      <w:r w:rsidRPr="00950970">
        <w:t>fit the trendline.</w:t>
      </w:r>
    </w:p>
    <w:p w14:paraId="3D36FC06" w14:textId="77777777" w:rsidR="004F0F8D" w:rsidRPr="00950970" w:rsidRDefault="004F0F8D" w:rsidP="00283FE3">
      <w:pPr>
        <w:spacing w:line="276" w:lineRule="auto"/>
      </w:pPr>
    </w:p>
    <w:p w14:paraId="016F5131" w14:textId="6DFA94B5" w:rsidR="004F0F8D" w:rsidRPr="00950970" w:rsidRDefault="004F0F8D" w:rsidP="00283FE3">
      <w:pPr>
        <w:spacing w:line="276" w:lineRule="auto"/>
      </w:pPr>
      <w:r>
        <w:t xml:space="preserve">32. </w:t>
      </w:r>
      <w:r w:rsidRPr="00950970">
        <w:t xml:space="preserve">The region on the plot where the data do not fit the trendline corresponds to </w:t>
      </w:r>
      <w:r w:rsidRPr="004F0F8D">
        <w:rPr>
          <w:color w:val="4F81BD" w:themeColor="accent1"/>
        </w:rPr>
        <w:t xml:space="preserve">a long time ago </w:t>
      </w:r>
      <w:r w:rsidRPr="00950970">
        <w:t>in the history of the Universe.</w:t>
      </w:r>
    </w:p>
    <w:p w14:paraId="2DCF3B90" w14:textId="77777777" w:rsidR="004F0F8D" w:rsidRDefault="004F0F8D" w:rsidP="00283FE3">
      <w:pPr>
        <w:spacing w:line="276" w:lineRule="auto"/>
      </w:pPr>
    </w:p>
    <w:p w14:paraId="7EE9ABE7" w14:textId="7E24CF78" w:rsidR="004F0F8D" w:rsidRPr="00950970" w:rsidRDefault="004F0F8D" w:rsidP="00283FE3">
      <w:pPr>
        <w:spacing w:line="276" w:lineRule="auto"/>
      </w:pPr>
      <w:r>
        <w:t xml:space="preserve">33. </w:t>
      </w:r>
      <w:r w:rsidRPr="00950970">
        <w:t xml:space="preserve">The slope of the Hubble plot for galaxies that are far away is </w:t>
      </w:r>
      <w:r w:rsidRPr="004F0F8D">
        <w:rPr>
          <w:color w:val="4F81BD" w:themeColor="accent1"/>
        </w:rPr>
        <w:t>flatter</w:t>
      </w:r>
      <w:r w:rsidRPr="00950970">
        <w:t xml:space="preserve"> than the slope for nearby galaxies.</w:t>
      </w:r>
    </w:p>
    <w:p w14:paraId="6574BCF8" w14:textId="77777777" w:rsidR="004F0F8D" w:rsidRPr="00950970" w:rsidRDefault="004F0F8D" w:rsidP="00283FE3">
      <w:pPr>
        <w:spacing w:line="276" w:lineRule="auto"/>
      </w:pPr>
    </w:p>
    <w:p w14:paraId="4A826044" w14:textId="456B2823" w:rsidR="004F0F8D" w:rsidRPr="00950970" w:rsidRDefault="004F0F8D" w:rsidP="00283FE3">
      <w:pPr>
        <w:spacing w:line="276" w:lineRule="auto"/>
      </w:pPr>
      <w:r>
        <w:t xml:space="preserve">34. </w:t>
      </w:r>
      <w:r w:rsidRPr="00950970">
        <w:t>A long time ago, was the Universe expanding faster or slower than it is now? Explain your reasoning.</w:t>
      </w:r>
    </w:p>
    <w:p w14:paraId="2D67E907" w14:textId="77777777" w:rsidR="004F0F8D" w:rsidRDefault="004F0F8D" w:rsidP="00283FE3">
      <w:pPr>
        <w:spacing w:line="276" w:lineRule="auto"/>
        <w:rPr>
          <w:color w:val="4F81BD" w:themeColor="accent1"/>
        </w:rPr>
      </w:pPr>
      <w:r w:rsidRPr="004F0F8D">
        <w:rPr>
          <w:color w:val="4F81BD" w:themeColor="accent1"/>
        </w:rPr>
        <w:t>Slower, because the trendline on the Hubble plot would be flatter (smaller) at far away distances (early times).</w:t>
      </w:r>
    </w:p>
    <w:p w14:paraId="33F83F80" w14:textId="77777777" w:rsidR="007169E5" w:rsidRDefault="007169E5" w:rsidP="00283FE3">
      <w:pPr>
        <w:spacing w:line="276" w:lineRule="auto"/>
        <w:rPr>
          <w:color w:val="4F81BD" w:themeColor="accent1"/>
        </w:rPr>
      </w:pPr>
    </w:p>
    <w:p w14:paraId="01403797" w14:textId="77777777" w:rsidR="00065DA8" w:rsidRDefault="00065DA8" w:rsidP="00283FE3">
      <w:pPr>
        <w:spacing w:line="276" w:lineRule="auto"/>
        <w:ind w:left="2160" w:firstLine="720"/>
        <w:rPr>
          <w:sz w:val="24"/>
          <w:szCs w:val="24"/>
        </w:rPr>
      </w:pPr>
    </w:p>
    <w:p w14:paraId="23B4F2D0" w14:textId="77777777" w:rsidR="00065DA8" w:rsidRDefault="00065DA8" w:rsidP="00283FE3">
      <w:pPr>
        <w:spacing w:line="276" w:lineRule="auto"/>
        <w:ind w:left="2160" w:firstLine="720"/>
        <w:rPr>
          <w:sz w:val="24"/>
          <w:szCs w:val="24"/>
        </w:rPr>
      </w:pPr>
    </w:p>
    <w:p w14:paraId="2B122387" w14:textId="77777777" w:rsidR="00065DA8" w:rsidRDefault="00065DA8" w:rsidP="00283FE3">
      <w:pPr>
        <w:spacing w:line="276" w:lineRule="auto"/>
        <w:ind w:left="2160" w:firstLine="720"/>
        <w:rPr>
          <w:sz w:val="24"/>
          <w:szCs w:val="24"/>
        </w:rPr>
      </w:pPr>
    </w:p>
    <w:p w14:paraId="2C882517" w14:textId="77777777" w:rsidR="00065DA8" w:rsidRDefault="00065DA8" w:rsidP="00283FE3">
      <w:pPr>
        <w:spacing w:line="276" w:lineRule="auto"/>
        <w:ind w:left="2160" w:firstLine="720"/>
        <w:rPr>
          <w:sz w:val="24"/>
          <w:szCs w:val="24"/>
        </w:rPr>
      </w:pPr>
    </w:p>
    <w:p w14:paraId="711EF197" w14:textId="77777777" w:rsidR="00065DA8" w:rsidRDefault="00065DA8" w:rsidP="00283FE3">
      <w:pPr>
        <w:spacing w:line="276" w:lineRule="auto"/>
        <w:ind w:left="2160" w:firstLine="720"/>
        <w:rPr>
          <w:sz w:val="24"/>
          <w:szCs w:val="24"/>
        </w:rPr>
      </w:pPr>
    </w:p>
    <w:p w14:paraId="2E56C7A0" w14:textId="77777777" w:rsidR="00065DA8" w:rsidRDefault="00065DA8" w:rsidP="00283FE3">
      <w:pPr>
        <w:spacing w:line="276" w:lineRule="auto"/>
        <w:ind w:left="2160" w:firstLine="720"/>
        <w:rPr>
          <w:sz w:val="24"/>
          <w:szCs w:val="24"/>
        </w:rPr>
      </w:pPr>
    </w:p>
    <w:p w14:paraId="55A8D22A" w14:textId="4661BB2F" w:rsidR="007169E5" w:rsidRDefault="007169E5" w:rsidP="00283FE3">
      <w:pPr>
        <w:spacing w:line="276" w:lineRule="auto"/>
        <w:ind w:left="2160" w:firstLine="720"/>
      </w:pPr>
      <w:r w:rsidRPr="008E4A73">
        <w:rPr>
          <w:sz w:val="24"/>
          <w:szCs w:val="24"/>
        </w:rPr>
        <w:t>Hubble Plot</w:t>
      </w:r>
      <w:r w:rsidRPr="00950970">
        <w:t xml:space="preserve"> </w:t>
      </w:r>
    </w:p>
    <w:p w14:paraId="4D34C9CB" w14:textId="7D2E4184" w:rsidR="007169E5" w:rsidRDefault="007169E5" w:rsidP="00283FE3">
      <w:pPr>
        <w:spacing w:line="276" w:lineRule="auto"/>
      </w:pPr>
    </w:p>
    <w:p w14:paraId="72945DCF" w14:textId="64ECD7F0" w:rsidR="007169E5" w:rsidRDefault="007169E5" w:rsidP="00283FE3">
      <w:pPr>
        <w:spacing w:line="276" w:lineRule="auto"/>
      </w:pPr>
      <w:r>
        <w:rPr>
          <w:noProof/>
        </w:rPr>
        <w:drawing>
          <wp:inline distT="0" distB="0" distL="0" distR="0" wp14:anchorId="6D250B45" wp14:editId="309DC359">
            <wp:extent cx="3849283" cy="36722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1155" cy="3740796"/>
                    </a:xfrm>
                    <a:prstGeom prst="rect">
                      <a:avLst/>
                    </a:prstGeom>
                  </pic:spPr>
                </pic:pic>
              </a:graphicData>
            </a:graphic>
          </wp:inline>
        </w:drawing>
      </w:r>
    </w:p>
    <w:p w14:paraId="59B293EB" w14:textId="7CD260F8" w:rsidR="007169E5" w:rsidRDefault="007169E5" w:rsidP="00283FE3">
      <w:pPr>
        <w:spacing w:line="276" w:lineRule="auto"/>
        <w:rPr>
          <w:color w:val="4F81BD" w:themeColor="accent1"/>
        </w:rPr>
      </w:pPr>
    </w:p>
    <w:p w14:paraId="76DFA7EC" w14:textId="77777777" w:rsidR="00B40AE7" w:rsidRDefault="00B40AE7" w:rsidP="00283FE3">
      <w:pPr>
        <w:spacing w:line="276" w:lineRule="auto"/>
      </w:pPr>
    </w:p>
    <w:p w14:paraId="60CBB515" w14:textId="2F5BFC02" w:rsidR="007169E5" w:rsidRPr="00950970" w:rsidRDefault="007169E5" w:rsidP="00283FE3">
      <w:pPr>
        <w:spacing w:line="276" w:lineRule="auto"/>
      </w:pPr>
      <w:r>
        <w:t xml:space="preserve">35. </w:t>
      </w:r>
      <w:r w:rsidRPr="00950970">
        <w:t>Would you have been able to determine that the expansion rate of the Universe is changing with time if you had only your data from nearby galaxies? Explain why or why not.</w:t>
      </w:r>
    </w:p>
    <w:p w14:paraId="01EEC6B1" w14:textId="77777777" w:rsidR="007169E5" w:rsidRPr="007169E5" w:rsidRDefault="007169E5" w:rsidP="00283FE3">
      <w:pPr>
        <w:spacing w:line="276" w:lineRule="auto"/>
        <w:rPr>
          <w:color w:val="4F81BD" w:themeColor="accent1"/>
        </w:rPr>
      </w:pPr>
      <w:r w:rsidRPr="007169E5">
        <w:rPr>
          <w:color w:val="4F81BD" w:themeColor="accent1"/>
        </w:rPr>
        <w:t>No, because the data from nearby galaxies all fit along a straight line.</w:t>
      </w:r>
    </w:p>
    <w:p w14:paraId="40492288" w14:textId="77777777" w:rsidR="007169E5" w:rsidRPr="00950970" w:rsidRDefault="007169E5" w:rsidP="00283FE3">
      <w:pPr>
        <w:spacing w:line="276" w:lineRule="auto"/>
      </w:pPr>
    </w:p>
    <w:p w14:paraId="50BE9805" w14:textId="598B7FF8" w:rsidR="007169E5" w:rsidRPr="00950970" w:rsidRDefault="007169E5" w:rsidP="00283FE3">
      <w:pPr>
        <w:spacing w:line="276" w:lineRule="auto"/>
      </w:pPr>
      <w:r>
        <w:t xml:space="preserve">36. </w:t>
      </w:r>
      <w:r w:rsidRPr="00950970">
        <w:t>How do the data from this investigation provide supporting evidence for the Big Bang Theory? Explain what aspects of the Big Bang Theory are addressed and how they are supported.</w:t>
      </w:r>
    </w:p>
    <w:p w14:paraId="3ADAD5C7" w14:textId="307EEBAD" w:rsidR="007169E5" w:rsidRDefault="007169E5" w:rsidP="00283FE3">
      <w:pPr>
        <w:spacing w:line="276" w:lineRule="auto"/>
        <w:rPr>
          <w:color w:val="4F81BD" w:themeColor="accent1"/>
        </w:rPr>
      </w:pPr>
      <w:r w:rsidRPr="007169E5">
        <w:rPr>
          <w:color w:val="4F81BD" w:themeColor="accent1"/>
        </w:rPr>
        <w:t>The</w:t>
      </w:r>
      <w:r>
        <w:rPr>
          <w:color w:val="4F81BD" w:themeColor="accent1"/>
        </w:rPr>
        <w:t xml:space="preserve"> Big Bang Theory suggests that the Universe began “everywhere at once”</w:t>
      </w:r>
      <w:r w:rsidR="00CC1E35">
        <w:rPr>
          <w:color w:val="4F81BD" w:themeColor="accent1"/>
        </w:rPr>
        <w:t xml:space="preserve">, </w:t>
      </w:r>
      <w:r>
        <w:rPr>
          <w:color w:val="4F81BD" w:themeColor="accent1"/>
        </w:rPr>
        <w:t>and afterwards underwent a period of expansion.</w:t>
      </w:r>
      <w:r w:rsidRPr="007169E5">
        <w:rPr>
          <w:color w:val="4F81BD" w:themeColor="accent1"/>
        </w:rPr>
        <w:t xml:space="preserve"> </w:t>
      </w:r>
      <w:r w:rsidR="00CC1E35">
        <w:rPr>
          <w:color w:val="4F81BD" w:themeColor="accent1"/>
        </w:rPr>
        <w:t>D</w:t>
      </w:r>
      <w:r w:rsidRPr="007169E5">
        <w:rPr>
          <w:color w:val="4F81BD" w:themeColor="accent1"/>
        </w:rPr>
        <w:t>ata show that the Universe is expanding</w:t>
      </w:r>
      <w:r w:rsidR="008004F3">
        <w:rPr>
          <w:color w:val="4F81BD" w:themeColor="accent1"/>
        </w:rPr>
        <w:t xml:space="preserve">, and that </w:t>
      </w:r>
      <w:r w:rsidRPr="007169E5">
        <w:rPr>
          <w:color w:val="4F81BD" w:themeColor="accent1"/>
        </w:rPr>
        <w:t>there is no center to the Universe, because all galaxies appear to move away from each other over time.</w:t>
      </w:r>
    </w:p>
    <w:p w14:paraId="12AA317B" w14:textId="65CA17FA" w:rsidR="008004F3" w:rsidRDefault="008004F3" w:rsidP="00283FE3">
      <w:pPr>
        <w:spacing w:line="276" w:lineRule="auto"/>
        <w:rPr>
          <w:color w:val="4F81BD" w:themeColor="accent1"/>
        </w:rPr>
      </w:pPr>
    </w:p>
    <w:p w14:paraId="5E1470C1" w14:textId="17F89037" w:rsidR="008004F3" w:rsidRPr="008C66E2" w:rsidRDefault="008004F3" w:rsidP="00283FE3">
      <w:pPr>
        <w:spacing w:line="276" w:lineRule="auto"/>
        <w:rPr>
          <w:color w:val="4F81BD" w:themeColor="accent1"/>
        </w:rPr>
      </w:pPr>
      <w:r w:rsidRPr="008C66E2">
        <w:rPr>
          <w:color w:val="000000" w:themeColor="text1"/>
        </w:rPr>
        <w:t xml:space="preserve">37. </w:t>
      </w:r>
      <w:r w:rsidRPr="00950970">
        <w:t xml:space="preserve">At the beginning of the investigation, you were asked to </w:t>
      </w:r>
      <w:r>
        <w:t xml:space="preserve">share what you </w:t>
      </w:r>
      <w:r w:rsidR="008C66E2">
        <w:t>think expansion could reveal about the Universe.</w:t>
      </w:r>
      <w:r w:rsidR="008C66E2">
        <w:rPr>
          <w:color w:val="4F81BD" w:themeColor="accent1"/>
        </w:rPr>
        <w:t xml:space="preserve"> </w:t>
      </w:r>
      <w:r w:rsidRPr="00950970">
        <w:t>Look back to the first page of the investigation to reflect on your initial response. Now that you have explored data for the Universe’s rate of expansion over time and considered the rate of expansion from other galaxies, how would you revise your initial response?</w:t>
      </w:r>
    </w:p>
    <w:p w14:paraId="51368E74" w14:textId="35C156E3" w:rsidR="008004F3" w:rsidRDefault="008004F3" w:rsidP="00283FE3">
      <w:pPr>
        <w:spacing w:line="276" w:lineRule="auto"/>
        <w:rPr>
          <w:color w:val="4F81BD" w:themeColor="accent1"/>
        </w:rPr>
      </w:pPr>
      <w:r w:rsidRPr="008C66E2">
        <w:rPr>
          <w:color w:val="4F81BD" w:themeColor="accent1"/>
        </w:rPr>
        <w:t>Over time the Universe is getting larger. The changing slope of the Hubble plot shows that expansion is accelerating, so the Universe is getting bigger in a shorter amount of time now, compared to its early history. Expansion also shows that there's no center to the Universe.</w:t>
      </w:r>
    </w:p>
    <w:p w14:paraId="552F1230" w14:textId="09D99F78" w:rsidR="008C66E2" w:rsidRDefault="008C66E2" w:rsidP="00283FE3">
      <w:pPr>
        <w:spacing w:line="276" w:lineRule="auto"/>
        <w:rPr>
          <w:color w:val="4F81BD" w:themeColor="accent1"/>
        </w:rPr>
      </w:pPr>
    </w:p>
    <w:p w14:paraId="2FC10934" w14:textId="79686FB6" w:rsidR="008C66E2" w:rsidRPr="00950970" w:rsidRDefault="008C66E2" w:rsidP="00283FE3">
      <w:pPr>
        <w:spacing w:line="276" w:lineRule="auto"/>
      </w:pPr>
      <w:r w:rsidRPr="008C66E2">
        <w:rPr>
          <w:color w:val="000000" w:themeColor="text1"/>
        </w:rPr>
        <w:t>38.</w:t>
      </w:r>
      <w:r>
        <w:rPr>
          <w:color w:val="000000" w:themeColor="text1"/>
        </w:rPr>
        <w:t xml:space="preserve"> </w:t>
      </w:r>
      <w:r w:rsidRPr="00950970">
        <w:t xml:space="preserve">We observe the light from distant galaxies to be </w:t>
      </w:r>
      <w:r w:rsidRPr="008C66E2">
        <w:rPr>
          <w:color w:val="4F81BD" w:themeColor="accent1"/>
        </w:rPr>
        <w:t>redshifted,</w:t>
      </w:r>
      <w:r w:rsidRPr="00950970">
        <w:t xml:space="preserve"> indicating that these galaxies are all </w:t>
      </w:r>
      <w:r w:rsidRPr="008C66E2">
        <w:rPr>
          <w:color w:val="4F81BD" w:themeColor="accent1"/>
        </w:rPr>
        <w:t xml:space="preserve">moving away from </w:t>
      </w:r>
      <w:r w:rsidRPr="000C1545">
        <w:rPr>
          <w:color w:val="000000" w:themeColor="text1"/>
        </w:rPr>
        <w:t xml:space="preserve">us, </w:t>
      </w:r>
      <w:r w:rsidRPr="00950970">
        <w:t xml:space="preserve">and that the Universe is </w:t>
      </w:r>
      <w:r w:rsidRPr="008C66E2">
        <w:rPr>
          <w:color w:val="4F81BD" w:themeColor="accent1"/>
        </w:rPr>
        <w:t>expanding</w:t>
      </w:r>
      <w:r w:rsidRPr="00950970">
        <w:t>.</w:t>
      </w:r>
    </w:p>
    <w:p w14:paraId="1B8ACE9C" w14:textId="77777777" w:rsidR="008C66E2" w:rsidRPr="00950970" w:rsidRDefault="008C66E2" w:rsidP="00283FE3">
      <w:pPr>
        <w:spacing w:line="276" w:lineRule="auto"/>
      </w:pPr>
    </w:p>
    <w:p w14:paraId="41359C01" w14:textId="77777777" w:rsidR="00065DA8" w:rsidRDefault="00065DA8" w:rsidP="00283FE3">
      <w:pPr>
        <w:spacing w:line="276" w:lineRule="auto"/>
      </w:pPr>
    </w:p>
    <w:p w14:paraId="05B573BA" w14:textId="77777777" w:rsidR="00065DA8" w:rsidRDefault="00065DA8" w:rsidP="00283FE3">
      <w:pPr>
        <w:spacing w:line="276" w:lineRule="auto"/>
      </w:pPr>
    </w:p>
    <w:p w14:paraId="3A616E09" w14:textId="77777777" w:rsidR="00065DA8" w:rsidRDefault="00065DA8" w:rsidP="00283FE3">
      <w:pPr>
        <w:spacing w:line="276" w:lineRule="auto"/>
      </w:pPr>
    </w:p>
    <w:p w14:paraId="60FCAECB" w14:textId="77777777" w:rsidR="00065DA8" w:rsidRDefault="00065DA8" w:rsidP="00283FE3">
      <w:pPr>
        <w:spacing w:line="276" w:lineRule="auto"/>
      </w:pPr>
    </w:p>
    <w:p w14:paraId="3724EB6C" w14:textId="46C725A9" w:rsidR="008C66E2" w:rsidRPr="00950970" w:rsidRDefault="008C66E2" w:rsidP="00283FE3">
      <w:pPr>
        <w:spacing w:line="276" w:lineRule="auto"/>
      </w:pPr>
      <w:r w:rsidRPr="00950970">
        <w:rPr>
          <w:noProof/>
        </w:rPr>
        <w:lastRenderedPageBreak/>
        <mc:AlternateContent>
          <mc:Choice Requires="wps">
            <w:drawing>
              <wp:anchor distT="0" distB="0" distL="0" distR="0" simplePos="0" relativeHeight="487366656" behindDoc="0" locked="0" layoutInCell="1" allowOverlap="1" wp14:anchorId="57994671" wp14:editId="2E304354">
                <wp:simplePos x="0" y="0"/>
                <wp:positionH relativeFrom="page">
                  <wp:posOffset>4582993</wp:posOffset>
                </wp:positionH>
                <wp:positionV relativeFrom="paragraph">
                  <wp:posOffset>362264</wp:posOffset>
                </wp:positionV>
                <wp:extent cx="24130" cy="95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9525"/>
                        </a:xfrm>
                        <a:custGeom>
                          <a:avLst/>
                          <a:gdLst/>
                          <a:ahLst/>
                          <a:cxnLst/>
                          <a:rect l="l" t="t" r="r" b="b"/>
                          <a:pathLst>
                            <a:path w="24130" h="9525">
                              <a:moveTo>
                                <a:pt x="23684" y="0"/>
                              </a:moveTo>
                              <a:lnTo>
                                <a:pt x="0" y="0"/>
                              </a:lnTo>
                              <a:lnTo>
                                <a:pt x="0" y="9525"/>
                              </a:lnTo>
                              <a:lnTo>
                                <a:pt x="23684" y="9525"/>
                              </a:lnTo>
                              <a:lnTo>
                                <a:pt x="23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66686" id="Graphic 136" o:spid="_x0000_s1026" style="position:absolute;margin-left:360.85pt;margin-top:28.5pt;width:1.9pt;height:.75pt;z-index:487366656;visibility:visible;mso-wrap-style:square;mso-wrap-distance-left:0;mso-wrap-distance-top:0;mso-wrap-distance-right:0;mso-wrap-distance-bottom:0;mso-position-horizontal:absolute;mso-position-horizontal-relative:page;mso-position-vertical:absolute;mso-position-vertical-relative:text;v-text-anchor:top" coordsize="2413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paCMgIAANsEAAAOAAAAZHJzL2Uyb0RvYy54bWysVE1v2zAMvQ/YfxB0X5yPtuiMOMXQosWA&#13;&#10;oivQDDsrshwbk0WNUmLn34+SrcTbThuWg0yJT9QjH5n1Xd9qdlToGjAFX8zmnCkjoWzMvuBft48f&#13;&#10;bjlzXphSaDCq4Cfl+N3m/bt1Z3O1hBp0qZBREOPyzha89t7mWeZkrVrhZmCVIWcF2ApPW9xnJYqO&#13;&#10;orc6W87nN1kHWFoEqZyj04fByTcxflUp6b9UlVOe6YITNx9XjOsurNlmLfI9Cls3cqQh/oFFKxpD&#13;&#10;j55DPQgv2AGbP0K1jURwUPmZhDaDqmqkijlQNov5b9m81cKqmAsVx9lzmdz/Cytfjq/ImpK0W91w&#13;&#10;ZkRLIj2N9QhHVKDOupxwb/YVQ4rOPoP87siR/eIJGzdi+grbgKUEWR+rfTpXW/WeSTpcXi1WJIkk&#13;&#10;z8fr5XV4KRN5uikPzj8piFHE8dn5QakyWaJOluxNMpH0DkrrqLTnjJRGzkjp3aC0FT7cC9SCyboz&#13;&#10;jXpkEVwtHNUWIsgH+svVze0VZykFYnlBaDNFUj4TVPKlr43RBswk5eRO3wF2efQvoLGhiV8KJTU4&#13;&#10;NRQ25BsrfK4B4aZVdqCb8rHROiTucL+718iOIgxO/I0CTWBR/0HyIP4OyhM1U0fdU3D34yBQcaY/&#13;&#10;G2rXMHrJwGTskoFe30Mc0FhzdH7bfxNomSWz4J465gXSMIg8tQPxD4ABG24a+HTwUDWhVyK3gdG4&#13;&#10;oQmK+Y/THkZ0uo+oy3/S5icAAAD//wMAUEsDBBQABgAIAAAAIQCJ+dmE4QAAAA4BAAAPAAAAZHJz&#13;&#10;L2Rvd25yZXYueG1sTI/PTsMwDMbvSLxDZCRuLF2l0qprOvFHnDigdXkAtwlNWZNUTbaFt8ec4GLJ&#13;&#10;9ufP36/ZJzuzi17D5J2A7SYDpt3g1eRGAfL49lABCxGdwtk7LeBbB9i3tzcN1spf3UFfujgyMnGh&#13;&#10;RgEmxqXmPAxGWwwbv2hHu0+/WozUriNXK17J3M48z7JHbnFy9MHgol+MHk7d2Qqo8PQlZRcO72VK&#13;&#10;WS+f08cgjRD3d+l1R+VpByzqFP8u4JeB8kNLwXp/diqwWUCZb0uSCihKAiNBmRcFsJ4GVQG8bfh/&#13;&#10;jPYHAAD//wMAUEsBAi0AFAAGAAgAAAAhALaDOJL+AAAA4QEAABMAAAAAAAAAAAAAAAAAAAAAAFtD&#13;&#10;b250ZW50X1R5cGVzXS54bWxQSwECLQAUAAYACAAAACEAOP0h/9YAAACUAQAACwAAAAAAAAAAAAAA&#13;&#10;AAAvAQAAX3JlbHMvLnJlbHNQSwECLQAUAAYACAAAACEAAoKWgjICAADbBAAADgAAAAAAAAAAAAAA&#13;&#10;AAAuAgAAZHJzL2Uyb0RvYy54bWxQSwECLQAUAAYACAAAACEAifnZhOEAAAAOAQAADwAAAAAAAAAA&#13;&#10;AAAAAACMBAAAZHJzL2Rvd25yZXYueG1sUEsFBgAAAAAEAAQA8wAAAJoFAAAAAA==&#13;&#10;" path="m23684,l,,,9525r23684,l23684,xe" fillcolor="black" stroked="f">
                <v:path arrowok="t"/>
                <w10:wrap anchorx="page"/>
              </v:shape>
            </w:pict>
          </mc:Fallback>
        </mc:AlternateContent>
      </w:r>
      <w:r w:rsidR="000C1545">
        <w:t xml:space="preserve">39. </w:t>
      </w:r>
      <w:r w:rsidRPr="00950970">
        <w:t xml:space="preserve">(Choose the two variables that best complete this sentence) To construct a Hubble Plot you need to determine the </w:t>
      </w:r>
      <w:r w:rsidRPr="000C1545">
        <w:rPr>
          <w:color w:val="4F81BD" w:themeColor="accent1"/>
        </w:rPr>
        <w:t xml:space="preserve">distance, recessional velocity </w:t>
      </w:r>
      <w:r w:rsidRPr="00950970">
        <w:t>of galaxies.</w:t>
      </w:r>
    </w:p>
    <w:p w14:paraId="1E686348" w14:textId="77777777" w:rsidR="008C66E2" w:rsidRPr="00950970" w:rsidRDefault="008C66E2" w:rsidP="00283FE3">
      <w:pPr>
        <w:spacing w:line="276" w:lineRule="auto"/>
      </w:pPr>
    </w:p>
    <w:p w14:paraId="3E36D1CA" w14:textId="55B93C05" w:rsidR="008C66E2" w:rsidRPr="00950970" w:rsidRDefault="000C1545" w:rsidP="00283FE3">
      <w:pPr>
        <w:spacing w:line="276" w:lineRule="auto"/>
      </w:pPr>
      <w:r>
        <w:t xml:space="preserve">40. </w:t>
      </w:r>
      <w:r w:rsidR="008C66E2" w:rsidRPr="00950970">
        <w:t xml:space="preserve">A Universe that is slowly expanding would have a Hubble plot with a slope that is </w:t>
      </w:r>
      <w:r w:rsidR="008C66E2" w:rsidRPr="000C1545">
        <w:rPr>
          <w:color w:val="4F81BD" w:themeColor="accent1"/>
        </w:rPr>
        <w:t>flatter</w:t>
      </w:r>
      <w:r w:rsidR="008C66E2" w:rsidRPr="00950970">
        <w:t>.</w:t>
      </w:r>
    </w:p>
    <w:p w14:paraId="581B0EFE" w14:textId="77777777" w:rsidR="008C66E2" w:rsidRPr="00950970" w:rsidRDefault="008C66E2" w:rsidP="00283FE3">
      <w:pPr>
        <w:spacing w:line="276" w:lineRule="auto"/>
      </w:pPr>
    </w:p>
    <w:p w14:paraId="211B1399" w14:textId="4BB5FF98" w:rsidR="008C66E2" w:rsidRPr="00950970" w:rsidRDefault="000C1545" w:rsidP="00283FE3">
      <w:pPr>
        <w:spacing w:line="276" w:lineRule="auto"/>
      </w:pPr>
      <w:r>
        <w:t xml:space="preserve">41. </w:t>
      </w:r>
      <w:r w:rsidR="008C66E2" w:rsidRPr="00950970">
        <w:t xml:space="preserve">The Hubble plot for an observer in a different galaxy would also indicate that all galaxies are </w:t>
      </w:r>
      <w:r w:rsidR="008C66E2" w:rsidRPr="000C1545">
        <w:rPr>
          <w:color w:val="4F81BD" w:themeColor="accent1"/>
        </w:rPr>
        <w:t xml:space="preserve">moving away from </w:t>
      </w:r>
      <w:r w:rsidR="008C66E2" w:rsidRPr="00950970">
        <w:t>them.</w:t>
      </w:r>
    </w:p>
    <w:p w14:paraId="26CB8896" w14:textId="77777777" w:rsidR="008C66E2" w:rsidRPr="00950970" w:rsidRDefault="008C66E2" w:rsidP="00283FE3">
      <w:pPr>
        <w:spacing w:line="276" w:lineRule="auto"/>
      </w:pPr>
    </w:p>
    <w:p w14:paraId="69439837" w14:textId="1D24AF1D" w:rsidR="008C66E2" w:rsidRPr="00950970" w:rsidRDefault="000C1545" w:rsidP="00283FE3">
      <w:pPr>
        <w:spacing w:line="276" w:lineRule="auto"/>
      </w:pPr>
      <w:r>
        <w:t xml:space="preserve">42. </w:t>
      </w:r>
      <w:r w:rsidR="008C66E2" w:rsidRPr="00950970">
        <w:t xml:space="preserve">Observations of the expansion of the Universe from different locations reveal that the Universe </w:t>
      </w:r>
      <w:r w:rsidR="008C66E2" w:rsidRPr="000C1545">
        <w:rPr>
          <w:color w:val="4F81BD" w:themeColor="accent1"/>
        </w:rPr>
        <w:t>does not have a center</w:t>
      </w:r>
      <w:r w:rsidR="008C66E2" w:rsidRPr="00950970">
        <w:t>.</w:t>
      </w:r>
    </w:p>
    <w:p w14:paraId="613358E2" w14:textId="77777777" w:rsidR="008C66E2" w:rsidRPr="00950970" w:rsidRDefault="008C66E2" w:rsidP="00283FE3">
      <w:pPr>
        <w:spacing w:line="276" w:lineRule="auto"/>
      </w:pPr>
    </w:p>
    <w:p w14:paraId="09E5CD51" w14:textId="31E0DC1B" w:rsidR="008C66E2" w:rsidRPr="00950970" w:rsidRDefault="000C1545" w:rsidP="00283FE3">
      <w:pPr>
        <w:spacing w:line="276" w:lineRule="auto"/>
      </w:pPr>
      <w:r>
        <w:t xml:space="preserve">43. </w:t>
      </w:r>
      <w:r w:rsidR="008C66E2" w:rsidRPr="00950970">
        <w:t xml:space="preserve">The light we receive from distant objects tells us what the Universe was like </w:t>
      </w:r>
      <w:r w:rsidR="008C66E2" w:rsidRPr="000C1545">
        <w:rPr>
          <w:color w:val="4F81BD" w:themeColor="accent1"/>
        </w:rPr>
        <w:t>a long time ago</w:t>
      </w:r>
      <w:r w:rsidR="008C66E2" w:rsidRPr="00950970">
        <w:t xml:space="preserve">, while the light we receive from nearby objects tells us what the Universe was like from </w:t>
      </w:r>
      <w:r w:rsidR="008C66E2" w:rsidRPr="000C1545">
        <w:rPr>
          <w:color w:val="4F81BD" w:themeColor="accent1"/>
        </w:rPr>
        <w:t>more recent times</w:t>
      </w:r>
      <w:r w:rsidR="008C66E2" w:rsidRPr="00950970">
        <w:t>.</w:t>
      </w:r>
    </w:p>
    <w:p w14:paraId="50024F87" w14:textId="77777777" w:rsidR="008C66E2" w:rsidRPr="00950970" w:rsidRDefault="008C66E2" w:rsidP="00283FE3">
      <w:pPr>
        <w:spacing w:line="276" w:lineRule="auto"/>
      </w:pPr>
    </w:p>
    <w:p w14:paraId="559BC2CA" w14:textId="087BCB3F" w:rsidR="008C66E2" w:rsidRPr="00950970" w:rsidRDefault="000C1545" w:rsidP="00283FE3">
      <w:pPr>
        <w:spacing w:line="276" w:lineRule="auto"/>
      </w:pPr>
      <w:r>
        <w:t xml:space="preserve">44. </w:t>
      </w:r>
      <w:r w:rsidR="008C66E2" w:rsidRPr="00950970">
        <w:t xml:space="preserve">The slope of a Hubble plot is </w:t>
      </w:r>
      <w:r w:rsidR="008C66E2" w:rsidRPr="000C1545">
        <w:rPr>
          <w:color w:val="4F81BD" w:themeColor="accent1"/>
        </w:rPr>
        <w:t>flatter</w:t>
      </w:r>
      <w:r w:rsidR="008C66E2" w:rsidRPr="00950970">
        <w:t xml:space="preserve"> for data from very distant objects compared to</w:t>
      </w:r>
      <w:r w:rsidR="008C66E2" w:rsidRPr="00950970">
        <w:rPr>
          <w:noProof/>
        </w:rPr>
        <mc:AlternateContent>
          <mc:Choice Requires="wps">
            <w:drawing>
              <wp:anchor distT="0" distB="0" distL="0" distR="0" simplePos="0" relativeHeight="487367680" behindDoc="1" locked="0" layoutInCell="1" allowOverlap="1" wp14:anchorId="0C93C509" wp14:editId="1BFAA3BE">
                <wp:simplePos x="0" y="0"/>
                <wp:positionH relativeFrom="page">
                  <wp:posOffset>3803957</wp:posOffset>
                </wp:positionH>
                <wp:positionV relativeFrom="paragraph">
                  <wp:posOffset>625185</wp:posOffset>
                </wp:positionV>
                <wp:extent cx="46355" cy="95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525"/>
                        </a:xfrm>
                        <a:custGeom>
                          <a:avLst/>
                          <a:gdLst/>
                          <a:ahLst/>
                          <a:cxnLst/>
                          <a:rect l="l" t="t" r="r" b="b"/>
                          <a:pathLst>
                            <a:path w="46355" h="9525">
                              <a:moveTo>
                                <a:pt x="46076" y="0"/>
                              </a:moveTo>
                              <a:lnTo>
                                <a:pt x="0" y="0"/>
                              </a:lnTo>
                              <a:lnTo>
                                <a:pt x="0" y="9525"/>
                              </a:lnTo>
                              <a:lnTo>
                                <a:pt x="46076" y="9525"/>
                              </a:lnTo>
                              <a:lnTo>
                                <a:pt x="46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848A1" id="Graphic 137" o:spid="_x0000_s1026" style="position:absolute;margin-left:299.5pt;margin-top:49.25pt;width:3.65pt;height:.75pt;z-index:-15948800;visibility:visible;mso-wrap-style:square;mso-wrap-distance-left:0;mso-wrap-distance-top:0;mso-wrap-distance-right:0;mso-wrap-distance-bottom:0;mso-position-horizontal:absolute;mso-position-horizontal-relative:page;mso-position-vertical:absolute;mso-position-vertical-relative:text;v-text-anchor:top" coordsize="46355,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OQFMgIAANsEAAAOAAAAZHJzL2Uyb0RvYy54bWysVMFu2zAMvQ/YPwi6L07TJu2MOMXQosWA&#13;&#10;oivQDDsrshwbk0VNVGL370fJVuJtpw3LQabEJ+qRj8z6tm81OyqHDZiCX8zmnCkjoWzMvuBftw8f&#13;&#10;bjhDL0wpNBhV8DeF/Hbz/t26s7laQA26VI5REIN5Zwtee2/zLENZq1bgDKwy5KzAtcLT1u2z0omO&#13;&#10;orc6W8znq6wDV1oHUiHS6f3g5JsYv6qU9F+qCpVnuuDEzcfVxXUX1myzFvneCVs3cqQh/oFFKxpD&#13;&#10;j55C3Qsv2ME1f4RqG+kAofIzCW0GVdVIFXOgbC7mv2XzWgurYi5UHLSnMuH/Cyufjy+ONSVpd3nN&#13;&#10;mREtifQ41iMcUYE6iznhXu2LCymifQL5HcmR/eIJGxwxfeXagKUEWR+r/Xaqtuo9k3R4tbpcLjmT&#13;&#10;5Pm4XCzDS5nI0015QP+oIEYRxyf0g1JlskSdLNmbZDrSOyito9KeM1LacUZK7walrfDhXqAWTNad&#13;&#10;aNQji+Bq4ai2EEE+0L9aza9XnKUUiOUZoc0USS02QSVf+toYbcBMUk7u9B1g50f/AhobmvilUFID&#13;&#10;qqGwId9Y4VMNCDetMoJuyodG65A4uv3uTjt2FGFw4m8UaAKL+g+SB/F3UL5RM3XUPQXHHwfhFGf6&#13;&#10;s6F2DaOXDJeMXTKc13cQBzTW3KHf9t+Es8ySWXBPHfMMaRhEntqB+AfAgA03DXw6eKia0CuR28Bo&#13;&#10;3NAExfzHaQ8jOt1H1Pk/afMTAAD//wMAUEsDBBQABgAIAAAAIQDq8OSS4wAAAA8BAAAPAAAAZHJz&#13;&#10;L2Rvd25yZXYueG1sTI/NTsMwEITvSLyDtUjcqE1RQ5PGqSoQ4gJFlKpnJ1mSqPE6ip2fvj3LCS4r&#13;&#10;rXZmdr50O9tWjNj7xpGG+4UCgVS4sqFKw/Hr5W4NwgdDpWkdoYYLethm11epSUo30SeOh1AJDiGf&#13;&#10;GA11CF0ipS9qtMYvXIfEt2/XWxN47StZ9mbicNvKpVKRtKYh/lCbDp9qLM6HwWo4LafhYzRo3/PH&#13;&#10;t91Al9ez25PWtzfz84bHbgMi4Bz+HPDLwP0h42K5G6j0otWwimMGChri9QoECyIVPYDIWamUApml&#13;&#10;8j9H9gMAAP//AwBQSwECLQAUAAYACAAAACEAtoM4kv4AAADhAQAAEwAAAAAAAAAAAAAAAAAAAAAA&#13;&#10;W0NvbnRlbnRfVHlwZXNdLnhtbFBLAQItABQABgAIAAAAIQA4/SH/1gAAAJQBAAALAAAAAAAAAAAA&#13;&#10;AAAAAC8BAABfcmVscy8ucmVsc1BLAQItABQABgAIAAAAIQC1xOQFMgIAANsEAAAOAAAAAAAAAAAA&#13;&#10;AAAAAC4CAABkcnMvZTJvRG9jLnhtbFBLAQItABQABgAIAAAAIQDq8OSS4wAAAA8BAAAPAAAAAAAA&#13;&#10;AAAAAAAAAIwEAABkcnMvZG93bnJldi54bWxQSwUGAAAAAAQABADzAAAAnAUAAAAA&#13;&#10;" path="m46076,l,,,9525r46076,l46076,xe" fillcolor="black" stroked="f">
                <v:path arrowok="t"/>
                <w10:wrap anchorx="page"/>
              </v:shape>
            </w:pict>
          </mc:Fallback>
        </mc:AlternateContent>
      </w:r>
      <w:r>
        <w:t xml:space="preserve"> </w:t>
      </w:r>
      <w:r w:rsidR="008C66E2" w:rsidRPr="00950970">
        <w:t xml:space="preserve">nearby objects. Since the expansion rate of the Universe determined by observing distant objects is </w:t>
      </w:r>
      <w:r w:rsidR="008C66E2" w:rsidRPr="000C1545">
        <w:rPr>
          <w:color w:val="4F81BD" w:themeColor="accent1"/>
        </w:rPr>
        <w:t>slower</w:t>
      </w:r>
      <w:r w:rsidR="008C66E2" w:rsidRPr="00950970">
        <w:t xml:space="preserve"> than the expansion rate determined by observing nearby objects, the expansion rate of the Universe is </w:t>
      </w:r>
      <w:r w:rsidR="008C66E2" w:rsidRPr="000C1545">
        <w:rPr>
          <w:color w:val="4F81BD" w:themeColor="accent1"/>
        </w:rPr>
        <w:t xml:space="preserve">speeding up </w:t>
      </w:r>
      <w:r w:rsidR="008C66E2" w:rsidRPr="00950970">
        <w:t>as time goes on.</w:t>
      </w:r>
    </w:p>
    <w:p w14:paraId="7CC784E0" w14:textId="538CB219" w:rsidR="008C66E2" w:rsidRPr="008C66E2" w:rsidRDefault="008C66E2" w:rsidP="00283FE3">
      <w:pPr>
        <w:spacing w:line="276" w:lineRule="auto"/>
        <w:rPr>
          <w:color w:val="000000" w:themeColor="text1"/>
        </w:rPr>
      </w:pPr>
    </w:p>
    <w:p w14:paraId="7EBC1BE7" w14:textId="3503D906" w:rsidR="008004F3" w:rsidRPr="008C66E2" w:rsidRDefault="008004F3" w:rsidP="00283FE3">
      <w:pPr>
        <w:spacing w:line="276" w:lineRule="auto"/>
        <w:rPr>
          <w:color w:val="4F81BD" w:themeColor="accent1"/>
        </w:rPr>
      </w:pPr>
    </w:p>
    <w:sectPr w:rsidR="008004F3" w:rsidRPr="008C66E2">
      <w:pgSz w:w="12240" w:h="15840"/>
      <w:pgMar w:top="500" w:right="76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FA00D" w14:textId="77777777" w:rsidR="00B117DF" w:rsidRDefault="00B117DF" w:rsidP="006C1D3A">
      <w:r>
        <w:separator/>
      </w:r>
    </w:p>
  </w:endnote>
  <w:endnote w:type="continuationSeparator" w:id="0">
    <w:p w14:paraId="6D34951B" w14:textId="77777777" w:rsidR="00B117DF" w:rsidRDefault="00B117DF" w:rsidP="006C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37E98" w14:textId="77777777" w:rsidR="00B117DF" w:rsidRDefault="00B117DF" w:rsidP="006C1D3A">
      <w:r>
        <w:separator/>
      </w:r>
    </w:p>
  </w:footnote>
  <w:footnote w:type="continuationSeparator" w:id="0">
    <w:p w14:paraId="0482F220" w14:textId="77777777" w:rsidR="00B117DF" w:rsidRDefault="00B117DF" w:rsidP="006C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7728842"/>
      <w:docPartObj>
        <w:docPartGallery w:val="Page Numbers (Top of Page)"/>
        <w:docPartUnique/>
      </w:docPartObj>
    </w:sdtPr>
    <w:sdtEndPr>
      <w:rPr>
        <w:rStyle w:val="PageNumber"/>
      </w:rPr>
    </w:sdtEndPr>
    <w:sdtContent>
      <w:p w14:paraId="1606E55C" w14:textId="2400F091" w:rsidR="006C1D3A" w:rsidRDefault="006C1D3A" w:rsidP="007E7A5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06F58D" w14:textId="77777777" w:rsidR="006C1D3A" w:rsidRDefault="006C1D3A" w:rsidP="006C1D3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6281247"/>
      <w:docPartObj>
        <w:docPartGallery w:val="Page Numbers (Top of Page)"/>
        <w:docPartUnique/>
      </w:docPartObj>
    </w:sdtPr>
    <w:sdtEndPr>
      <w:rPr>
        <w:rStyle w:val="PageNumber"/>
      </w:rPr>
    </w:sdtEndPr>
    <w:sdtContent>
      <w:p w14:paraId="09F0DB9B" w14:textId="6DEA24EC" w:rsidR="006C1D3A" w:rsidRDefault="006C1D3A" w:rsidP="007E7A5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FA0724" w14:textId="77777777" w:rsidR="006C1D3A" w:rsidRDefault="006C1D3A" w:rsidP="006C1D3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726DE"/>
    <w:multiLevelType w:val="hybridMultilevel"/>
    <w:tmpl w:val="0464B5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981792D"/>
    <w:multiLevelType w:val="hybridMultilevel"/>
    <w:tmpl w:val="8DDC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407BF5"/>
    <w:multiLevelType w:val="multilevel"/>
    <w:tmpl w:val="655CCF60"/>
    <w:styleLink w:val="CurrentList1"/>
    <w:lvl w:ilvl="0">
      <w:start w:val="1"/>
      <w:numFmt w:val="decimal"/>
      <w:lvlText w:val="%1."/>
      <w:lvlJc w:val="left"/>
      <w:pPr>
        <w:ind w:left="645" w:hanging="231"/>
        <w:jc w:val="left"/>
      </w:pPr>
      <w:rPr>
        <w:rFonts w:hint="default"/>
        <w:spacing w:val="-1"/>
        <w:w w:val="101"/>
        <w:lang w:val="en-US" w:eastAsia="en-US" w:bidi="ar-SA"/>
      </w:rPr>
    </w:lvl>
    <w:lvl w:ilvl="1">
      <w:numFmt w:val="bullet"/>
      <w:lvlText w:val="•"/>
      <w:lvlJc w:val="left"/>
      <w:pPr>
        <w:ind w:left="1650" w:hanging="231"/>
      </w:pPr>
      <w:rPr>
        <w:rFonts w:hint="default"/>
        <w:lang w:val="en-US" w:eastAsia="en-US" w:bidi="ar-SA"/>
      </w:rPr>
    </w:lvl>
    <w:lvl w:ilvl="2">
      <w:numFmt w:val="bullet"/>
      <w:lvlText w:val="•"/>
      <w:lvlJc w:val="left"/>
      <w:pPr>
        <w:ind w:left="2660" w:hanging="231"/>
      </w:pPr>
      <w:rPr>
        <w:rFonts w:hint="default"/>
        <w:lang w:val="en-US" w:eastAsia="en-US" w:bidi="ar-SA"/>
      </w:rPr>
    </w:lvl>
    <w:lvl w:ilvl="3">
      <w:numFmt w:val="bullet"/>
      <w:lvlText w:val="•"/>
      <w:lvlJc w:val="left"/>
      <w:pPr>
        <w:ind w:left="3670" w:hanging="231"/>
      </w:pPr>
      <w:rPr>
        <w:rFonts w:hint="default"/>
        <w:lang w:val="en-US" w:eastAsia="en-US" w:bidi="ar-SA"/>
      </w:rPr>
    </w:lvl>
    <w:lvl w:ilvl="4">
      <w:numFmt w:val="bullet"/>
      <w:lvlText w:val="•"/>
      <w:lvlJc w:val="left"/>
      <w:pPr>
        <w:ind w:left="4680" w:hanging="231"/>
      </w:pPr>
      <w:rPr>
        <w:rFonts w:hint="default"/>
        <w:lang w:val="en-US" w:eastAsia="en-US" w:bidi="ar-SA"/>
      </w:rPr>
    </w:lvl>
    <w:lvl w:ilvl="5">
      <w:numFmt w:val="bullet"/>
      <w:lvlText w:val="•"/>
      <w:lvlJc w:val="left"/>
      <w:pPr>
        <w:ind w:left="5690" w:hanging="231"/>
      </w:pPr>
      <w:rPr>
        <w:rFonts w:hint="default"/>
        <w:lang w:val="en-US" w:eastAsia="en-US" w:bidi="ar-SA"/>
      </w:rPr>
    </w:lvl>
    <w:lvl w:ilvl="6">
      <w:numFmt w:val="bullet"/>
      <w:lvlText w:val="•"/>
      <w:lvlJc w:val="left"/>
      <w:pPr>
        <w:ind w:left="6700" w:hanging="231"/>
      </w:pPr>
      <w:rPr>
        <w:rFonts w:hint="default"/>
        <w:lang w:val="en-US" w:eastAsia="en-US" w:bidi="ar-SA"/>
      </w:rPr>
    </w:lvl>
    <w:lvl w:ilvl="7">
      <w:numFmt w:val="bullet"/>
      <w:lvlText w:val="•"/>
      <w:lvlJc w:val="left"/>
      <w:pPr>
        <w:ind w:left="7710" w:hanging="231"/>
      </w:pPr>
      <w:rPr>
        <w:rFonts w:hint="default"/>
        <w:lang w:val="en-US" w:eastAsia="en-US" w:bidi="ar-SA"/>
      </w:rPr>
    </w:lvl>
    <w:lvl w:ilvl="8">
      <w:numFmt w:val="bullet"/>
      <w:lvlText w:val="•"/>
      <w:lvlJc w:val="left"/>
      <w:pPr>
        <w:ind w:left="8720" w:hanging="231"/>
      </w:pPr>
      <w:rPr>
        <w:rFonts w:hint="default"/>
        <w:lang w:val="en-US" w:eastAsia="en-US" w:bidi="ar-SA"/>
      </w:rPr>
    </w:lvl>
  </w:abstractNum>
  <w:abstractNum w:abstractNumId="3" w15:restartNumberingAfterBreak="0">
    <w:nsid w:val="3EC305DA"/>
    <w:multiLevelType w:val="hybridMultilevel"/>
    <w:tmpl w:val="655CCF60"/>
    <w:lvl w:ilvl="0" w:tplc="5282B552">
      <w:start w:val="1"/>
      <w:numFmt w:val="decimal"/>
      <w:lvlText w:val="%1."/>
      <w:lvlJc w:val="left"/>
      <w:pPr>
        <w:ind w:left="645" w:hanging="231"/>
        <w:jc w:val="left"/>
      </w:pPr>
      <w:rPr>
        <w:rFonts w:hint="default"/>
        <w:spacing w:val="-1"/>
        <w:w w:val="101"/>
        <w:lang w:val="en-US" w:eastAsia="en-US" w:bidi="ar-SA"/>
      </w:rPr>
    </w:lvl>
    <w:lvl w:ilvl="1" w:tplc="8762310E">
      <w:numFmt w:val="bullet"/>
      <w:lvlText w:val="•"/>
      <w:lvlJc w:val="left"/>
      <w:pPr>
        <w:ind w:left="1650" w:hanging="231"/>
      </w:pPr>
      <w:rPr>
        <w:rFonts w:hint="default"/>
        <w:lang w:val="en-US" w:eastAsia="en-US" w:bidi="ar-SA"/>
      </w:rPr>
    </w:lvl>
    <w:lvl w:ilvl="2" w:tplc="4346243E">
      <w:numFmt w:val="bullet"/>
      <w:lvlText w:val="•"/>
      <w:lvlJc w:val="left"/>
      <w:pPr>
        <w:ind w:left="2660" w:hanging="231"/>
      </w:pPr>
      <w:rPr>
        <w:rFonts w:hint="default"/>
        <w:lang w:val="en-US" w:eastAsia="en-US" w:bidi="ar-SA"/>
      </w:rPr>
    </w:lvl>
    <w:lvl w:ilvl="3" w:tplc="C4F0DFE4">
      <w:numFmt w:val="bullet"/>
      <w:lvlText w:val="•"/>
      <w:lvlJc w:val="left"/>
      <w:pPr>
        <w:ind w:left="3670" w:hanging="231"/>
      </w:pPr>
      <w:rPr>
        <w:rFonts w:hint="default"/>
        <w:lang w:val="en-US" w:eastAsia="en-US" w:bidi="ar-SA"/>
      </w:rPr>
    </w:lvl>
    <w:lvl w:ilvl="4" w:tplc="E7180914">
      <w:numFmt w:val="bullet"/>
      <w:lvlText w:val="•"/>
      <w:lvlJc w:val="left"/>
      <w:pPr>
        <w:ind w:left="4680" w:hanging="231"/>
      </w:pPr>
      <w:rPr>
        <w:rFonts w:hint="default"/>
        <w:lang w:val="en-US" w:eastAsia="en-US" w:bidi="ar-SA"/>
      </w:rPr>
    </w:lvl>
    <w:lvl w:ilvl="5" w:tplc="94D09C3E">
      <w:numFmt w:val="bullet"/>
      <w:lvlText w:val="•"/>
      <w:lvlJc w:val="left"/>
      <w:pPr>
        <w:ind w:left="5690" w:hanging="231"/>
      </w:pPr>
      <w:rPr>
        <w:rFonts w:hint="default"/>
        <w:lang w:val="en-US" w:eastAsia="en-US" w:bidi="ar-SA"/>
      </w:rPr>
    </w:lvl>
    <w:lvl w:ilvl="6" w:tplc="626A089A">
      <w:numFmt w:val="bullet"/>
      <w:lvlText w:val="•"/>
      <w:lvlJc w:val="left"/>
      <w:pPr>
        <w:ind w:left="6700" w:hanging="231"/>
      </w:pPr>
      <w:rPr>
        <w:rFonts w:hint="default"/>
        <w:lang w:val="en-US" w:eastAsia="en-US" w:bidi="ar-SA"/>
      </w:rPr>
    </w:lvl>
    <w:lvl w:ilvl="7" w:tplc="4170DDD8">
      <w:numFmt w:val="bullet"/>
      <w:lvlText w:val="•"/>
      <w:lvlJc w:val="left"/>
      <w:pPr>
        <w:ind w:left="7710" w:hanging="231"/>
      </w:pPr>
      <w:rPr>
        <w:rFonts w:hint="default"/>
        <w:lang w:val="en-US" w:eastAsia="en-US" w:bidi="ar-SA"/>
      </w:rPr>
    </w:lvl>
    <w:lvl w:ilvl="8" w:tplc="5D62EDC6">
      <w:numFmt w:val="bullet"/>
      <w:lvlText w:val="•"/>
      <w:lvlJc w:val="left"/>
      <w:pPr>
        <w:ind w:left="8720" w:hanging="231"/>
      </w:pPr>
      <w:rPr>
        <w:rFonts w:hint="default"/>
        <w:lang w:val="en-US" w:eastAsia="en-US" w:bidi="ar-SA"/>
      </w:rPr>
    </w:lvl>
  </w:abstractNum>
  <w:abstractNum w:abstractNumId="4" w15:restartNumberingAfterBreak="0">
    <w:nsid w:val="5A077F6D"/>
    <w:multiLevelType w:val="hybridMultilevel"/>
    <w:tmpl w:val="2B641C52"/>
    <w:lvl w:ilvl="0" w:tplc="78EA0D78">
      <w:start w:val="1"/>
      <w:numFmt w:val="none"/>
      <w:lvlText w:val="9."/>
      <w:lvlJc w:val="left"/>
      <w:pPr>
        <w:ind w:left="645" w:hanging="231"/>
      </w:pPr>
      <w:rPr>
        <w:rFonts w:hint="default"/>
        <w:spacing w:val="-1"/>
        <w:w w:val="101"/>
        <w:lang w:val="en-US" w:eastAsia="en-US" w:bidi="ar-SA"/>
      </w:rPr>
    </w:lvl>
    <w:lvl w:ilvl="1" w:tplc="FFFFFFFF">
      <w:numFmt w:val="bullet"/>
      <w:lvlText w:val="•"/>
      <w:lvlJc w:val="left"/>
      <w:pPr>
        <w:ind w:left="1650" w:hanging="231"/>
      </w:pPr>
      <w:rPr>
        <w:rFonts w:hint="default"/>
        <w:lang w:val="en-US" w:eastAsia="en-US" w:bidi="ar-SA"/>
      </w:rPr>
    </w:lvl>
    <w:lvl w:ilvl="2" w:tplc="FFFFFFFF">
      <w:numFmt w:val="bullet"/>
      <w:lvlText w:val="•"/>
      <w:lvlJc w:val="left"/>
      <w:pPr>
        <w:ind w:left="2660" w:hanging="231"/>
      </w:pPr>
      <w:rPr>
        <w:rFonts w:hint="default"/>
        <w:lang w:val="en-US" w:eastAsia="en-US" w:bidi="ar-SA"/>
      </w:rPr>
    </w:lvl>
    <w:lvl w:ilvl="3" w:tplc="FFFFFFFF">
      <w:numFmt w:val="bullet"/>
      <w:lvlText w:val="•"/>
      <w:lvlJc w:val="left"/>
      <w:pPr>
        <w:ind w:left="3670" w:hanging="231"/>
      </w:pPr>
      <w:rPr>
        <w:rFonts w:hint="default"/>
        <w:lang w:val="en-US" w:eastAsia="en-US" w:bidi="ar-SA"/>
      </w:rPr>
    </w:lvl>
    <w:lvl w:ilvl="4" w:tplc="FFFFFFFF">
      <w:numFmt w:val="bullet"/>
      <w:lvlText w:val="•"/>
      <w:lvlJc w:val="left"/>
      <w:pPr>
        <w:ind w:left="4680" w:hanging="231"/>
      </w:pPr>
      <w:rPr>
        <w:rFonts w:hint="default"/>
        <w:lang w:val="en-US" w:eastAsia="en-US" w:bidi="ar-SA"/>
      </w:rPr>
    </w:lvl>
    <w:lvl w:ilvl="5" w:tplc="FFFFFFFF">
      <w:numFmt w:val="bullet"/>
      <w:lvlText w:val="•"/>
      <w:lvlJc w:val="left"/>
      <w:pPr>
        <w:ind w:left="5690" w:hanging="231"/>
      </w:pPr>
      <w:rPr>
        <w:rFonts w:hint="default"/>
        <w:lang w:val="en-US" w:eastAsia="en-US" w:bidi="ar-SA"/>
      </w:rPr>
    </w:lvl>
    <w:lvl w:ilvl="6" w:tplc="FFFFFFFF">
      <w:numFmt w:val="bullet"/>
      <w:lvlText w:val="•"/>
      <w:lvlJc w:val="left"/>
      <w:pPr>
        <w:ind w:left="6700" w:hanging="231"/>
      </w:pPr>
      <w:rPr>
        <w:rFonts w:hint="default"/>
        <w:lang w:val="en-US" w:eastAsia="en-US" w:bidi="ar-SA"/>
      </w:rPr>
    </w:lvl>
    <w:lvl w:ilvl="7" w:tplc="FFFFFFFF">
      <w:numFmt w:val="bullet"/>
      <w:lvlText w:val="•"/>
      <w:lvlJc w:val="left"/>
      <w:pPr>
        <w:ind w:left="7710" w:hanging="231"/>
      </w:pPr>
      <w:rPr>
        <w:rFonts w:hint="default"/>
        <w:lang w:val="en-US" w:eastAsia="en-US" w:bidi="ar-SA"/>
      </w:rPr>
    </w:lvl>
    <w:lvl w:ilvl="8" w:tplc="FFFFFFFF">
      <w:numFmt w:val="bullet"/>
      <w:lvlText w:val="•"/>
      <w:lvlJc w:val="left"/>
      <w:pPr>
        <w:ind w:left="8720" w:hanging="231"/>
      </w:pPr>
      <w:rPr>
        <w:rFonts w:hint="default"/>
        <w:lang w:val="en-US" w:eastAsia="en-US" w:bidi="ar-SA"/>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2179E"/>
    <w:rsid w:val="00065DA8"/>
    <w:rsid w:val="00075D5F"/>
    <w:rsid w:val="000C1545"/>
    <w:rsid w:val="00283FE3"/>
    <w:rsid w:val="004908CC"/>
    <w:rsid w:val="004F0F8D"/>
    <w:rsid w:val="00632245"/>
    <w:rsid w:val="006C1D2C"/>
    <w:rsid w:val="006C1D3A"/>
    <w:rsid w:val="007169E5"/>
    <w:rsid w:val="007D2B24"/>
    <w:rsid w:val="008004F3"/>
    <w:rsid w:val="008C66E2"/>
    <w:rsid w:val="008E4A73"/>
    <w:rsid w:val="00950970"/>
    <w:rsid w:val="00A2179E"/>
    <w:rsid w:val="00B117DF"/>
    <w:rsid w:val="00B40AE7"/>
    <w:rsid w:val="00CC1E35"/>
    <w:rsid w:val="00E56BDF"/>
    <w:rsid w:val="00FD5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2D28"/>
  <w15:docId w15:val="{A7EDF66B-7509-AA43-BC89-1571BFA8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5"/>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15"/>
    </w:pPr>
  </w:style>
  <w:style w:type="paragraph" w:customStyle="1" w:styleId="TableParagraph">
    <w:name w:val="Table Paragraph"/>
    <w:basedOn w:val="Normal"/>
    <w:uiPriority w:val="1"/>
    <w:qFormat/>
  </w:style>
  <w:style w:type="numbering" w:customStyle="1" w:styleId="CurrentList1">
    <w:name w:val="Current List1"/>
    <w:uiPriority w:val="99"/>
    <w:rsid w:val="00632245"/>
    <w:pPr>
      <w:numPr>
        <w:numId w:val="3"/>
      </w:numPr>
    </w:pPr>
  </w:style>
  <w:style w:type="paragraph" w:styleId="Header">
    <w:name w:val="header"/>
    <w:basedOn w:val="Normal"/>
    <w:link w:val="HeaderChar"/>
    <w:uiPriority w:val="99"/>
    <w:unhideWhenUsed/>
    <w:rsid w:val="006C1D3A"/>
    <w:pPr>
      <w:tabs>
        <w:tab w:val="center" w:pos="4680"/>
        <w:tab w:val="right" w:pos="9360"/>
      </w:tabs>
    </w:pPr>
  </w:style>
  <w:style w:type="character" w:customStyle="1" w:styleId="HeaderChar">
    <w:name w:val="Header Char"/>
    <w:basedOn w:val="DefaultParagraphFont"/>
    <w:link w:val="Header"/>
    <w:uiPriority w:val="99"/>
    <w:rsid w:val="006C1D3A"/>
    <w:rPr>
      <w:rFonts w:ascii="Arial" w:eastAsia="Arial" w:hAnsi="Arial" w:cs="Arial"/>
    </w:rPr>
  </w:style>
  <w:style w:type="character" w:styleId="PageNumber">
    <w:name w:val="page number"/>
    <w:basedOn w:val="DefaultParagraphFont"/>
    <w:uiPriority w:val="99"/>
    <w:semiHidden/>
    <w:unhideWhenUsed/>
    <w:rsid w:val="006C1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Expanding Universe</vt:lpstr>
    </vt:vector>
  </TitlesOfParts>
  <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Expanding Universe</dc:title>
  <cp:lastModifiedBy>aherrold@lsst.org</cp:lastModifiedBy>
  <cp:revision>4</cp:revision>
  <dcterms:created xsi:type="dcterms:W3CDTF">2024-10-31T21:04:00Z</dcterms:created>
  <dcterms:modified xsi:type="dcterms:W3CDTF">2024-11-01T01:51:00Z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2024-10-31T00:00:00Z</vt:filetime>
  </property>
  <property fmtid="{D5CDD505-2E9C-101B-9397-08002B2CF9AE}" pid="3" name="Creator">
    <vt:lpwstr>Chrome Helper</vt:lpwstr>
  </property>
  <property fmtid="{D5CDD505-2E9C-101B-9397-08002B2CF9AE}" pid="4" name="LastSaved">
    <vt:filetime>2024-10-31T00:00:00Z</vt:filetime>
  </property>
  <property fmtid="{D5CDD505-2E9C-101B-9397-08002B2CF9AE}" pid="5" name="Producer">
    <vt:lpwstr>macOS Version 14.6.1 (Build 23G93) Quartz PDFContext, AppendMode 1.1</vt:lpwstr>
  </property>
</Properties>
</file>