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15A336C0">
      <w:bookmarkStart w:name="_GoBack" w:id="0"/>
      <w:bookmarkEnd w:id="0"/>
      <w:r w:rsidR="05468515">
        <w:rPr/>
        <w:t>Best of Dayton returns!</w:t>
      </w:r>
    </w:p>
    <w:p w:rsidR="05468515" w:rsidP="05468515" w:rsidRDefault="05468515" w14:paraId="2F68450D" w14:textId="32FC1F98">
      <w:pPr>
        <w:pStyle w:val="Normal"/>
      </w:pPr>
      <w:r w:rsidR="05468515">
        <w:rPr/>
        <w:t>A great way to get exposure for your brand is to be a Best of Dayton finalist or winner! How do you do that? Ask your customers, fans, friends and family to NOMINATE and VOTE for you in our 202</w:t>
      </w:r>
      <w:r w:rsidR="615B5AB3">
        <w:rPr/>
        <w:t>3</w:t>
      </w:r>
      <w:r w:rsidR="05468515">
        <w:rPr/>
        <w:t xml:space="preserve"> Best of Dayton contest, on Dayton.com and DaytonDailyNews.com.</w:t>
      </w:r>
    </w:p>
    <w:p w:rsidR="05468515" w:rsidP="05468515" w:rsidRDefault="05468515" w14:paraId="1CFCA5CC" w14:textId="1C0DB8C7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5468515">
        <w:rPr/>
        <w:t xml:space="preserve">Below are sample social media messages you can post, or send in an email, for your bid to be the Best of Dayton. </w:t>
      </w:r>
      <w:r w:rsidRPr="05468515" w:rsidR="054685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the messages with your own photos or use the graphics we made for you! If you use your own photos – you can put our Best of Dayton logo on them to get attention!</w:t>
      </w:r>
    </w:p>
    <w:p w:rsidR="05468515" w:rsidP="565E03A2" w:rsidRDefault="05468515" w14:paraId="215FF594" w14:textId="7A59632F">
      <w:pPr>
        <w:pStyle w:val="Normal"/>
        <w:rPr>
          <w:highlight w:val="magenta"/>
        </w:rPr>
      </w:pPr>
      <w:r w:rsidR="05468515">
        <w:rPr/>
        <w:t>URL to post:</w:t>
      </w:r>
      <w:r w:rsidR="14A7F37F">
        <w:rPr/>
        <w:t xml:space="preserve"> </w:t>
      </w:r>
      <w:r w:rsidR="05468515">
        <w:rPr/>
        <w:t xml:space="preserve"> </w:t>
      </w:r>
      <w:r w:rsidR="1CB207B6">
        <w:rPr/>
        <w:t>h</w:t>
      </w:r>
      <w:r w:rsidR="1CB207B6">
        <w:rPr/>
        <w:t>ttps://bit.ly/BestofDayton2023</w:t>
      </w:r>
    </w:p>
    <w:p w:rsidR="05468515" w:rsidP="4F7AEB81" w:rsidRDefault="05468515" w14:paraId="6ECC8C50" w14:textId="6BB820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  <w:u w:val="single"/>
        </w:rPr>
      </w:pPr>
      <w:r w:rsidRPr="4F7AEB81" w:rsidR="05468515">
        <w:rPr>
          <w:b w:val="1"/>
          <w:bCs w:val="1"/>
          <w:sz w:val="28"/>
          <w:szCs w:val="28"/>
          <w:u w:val="single"/>
        </w:rPr>
        <w:t xml:space="preserve">NOMINATION period – </w:t>
      </w:r>
      <w:r w:rsidRPr="4F7AEB81" w:rsidR="3B833199">
        <w:rPr>
          <w:b w:val="1"/>
          <w:bCs w:val="1"/>
          <w:sz w:val="28"/>
          <w:szCs w:val="28"/>
          <w:u w:val="single"/>
        </w:rPr>
        <w:t>June 19 - 30</w:t>
      </w:r>
    </w:p>
    <w:p w:rsidR="05468515" w:rsidP="05468515" w:rsidRDefault="05468515" w14:paraId="3716B9D4" w14:textId="56E339DA">
      <w:pPr>
        <w:pStyle w:val="Normal"/>
        <w:rPr>
          <w:b w:val="1"/>
          <w:bCs w:val="1"/>
          <w:sz w:val="24"/>
          <w:szCs w:val="24"/>
        </w:rPr>
      </w:pPr>
      <w:r w:rsidRPr="05468515" w:rsidR="05468515">
        <w:rPr>
          <w:b w:val="1"/>
          <w:bCs w:val="1"/>
          <w:sz w:val="24"/>
          <w:szCs w:val="24"/>
        </w:rPr>
        <w:t>Facebook posts</w:t>
      </w:r>
    </w:p>
    <w:p w:rsidR="05468515" w:rsidP="05468515" w:rsidRDefault="05468515" w14:paraId="1E3C1ACB" w14:textId="36C754D1">
      <w:pPr>
        <w:pStyle w:val="Normal"/>
      </w:pPr>
      <w:r w:rsidR="05468515">
        <w:rPr/>
        <w:t xml:space="preserve">#1 Post </w:t>
      </w:r>
    </w:p>
    <w:p w:rsidR="05468515" w:rsidP="05468515" w:rsidRDefault="05468515" w14:paraId="6828542C" w14:textId="7E02F390">
      <w:pPr>
        <w:pStyle w:val="Normal"/>
      </w:pPr>
      <w:r w:rsidR="05468515">
        <w:rPr/>
        <w:t>Nominate us to be in the running to be the Best of Dayton (</w:t>
      </w:r>
      <w:r w:rsidRPr="05468515" w:rsidR="05468515">
        <w:rPr>
          <w:highlight w:val="yellow"/>
        </w:rPr>
        <w:t>enter category you want to be named in here</w:t>
      </w:r>
      <w:r w:rsidR="05468515">
        <w:rPr/>
        <w:t>)!</w:t>
      </w:r>
    </w:p>
    <w:p w:rsidR="05468515" w:rsidP="05468515" w:rsidRDefault="05468515" w14:paraId="7D71556E" w14:textId="4C2807BC">
      <w:pPr>
        <w:pStyle w:val="Normal"/>
      </w:pPr>
      <w:r w:rsidR="05468515">
        <w:rPr/>
        <w:t>The more you nominate us, the better. You can nominate us daily thr</w:t>
      </w:r>
      <w:r w:rsidR="05468515">
        <w:rPr/>
        <w:t xml:space="preserve">ough </w:t>
      </w:r>
      <w:r w:rsidR="1F4799A7">
        <w:rPr/>
        <w:t>June 30</w:t>
      </w:r>
      <w:r w:rsidR="05468515">
        <w:rPr/>
        <w:t xml:space="preserve"> at</w:t>
      </w:r>
      <w:r w:rsidR="05468515">
        <w:rPr/>
        <w:t xml:space="preserve"> </w:t>
      </w:r>
      <w:r w:rsidR="7C047A4E">
        <w:rPr/>
        <w:t>https://bit.ly/BestofDayton2023</w:t>
      </w:r>
    </w:p>
    <w:p w:rsidR="05468515" w:rsidP="05468515" w:rsidRDefault="05468515" w14:paraId="18E1BE31" w14:textId="4B11D9EA">
      <w:pPr>
        <w:pStyle w:val="Normal"/>
      </w:pPr>
      <w:r w:rsidR="05468515">
        <w:rPr/>
        <w:t xml:space="preserve">#2 </w:t>
      </w:r>
      <w:r w:rsidR="05468515">
        <w:rPr/>
        <w:t>Post</w:t>
      </w:r>
    </w:p>
    <w:p w:rsidR="05468515" w:rsidP="4F7AEB81" w:rsidRDefault="05468515" w14:paraId="1970C76C" w14:textId="352C577E">
      <w:pPr>
        <w:pStyle w:val="Normal"/>
      </w:pPr>
      <w:r w:rsidR="05468515">
        <w:rPr/>
        <w:t xml:space="preserve">Hey! We have a favor to ask ... can you help us be named </w:t>
      </w:r>
      <w:r w:rsidR="05468515">
        <w:rPr/>
        <w:t>a BEST</w:t>
      </w:r>
      <w:r w:rsidR="05468515">
        <w:rPr/>
        <w:t xml:space="preserve"> OF DAYTON!? Nominate us today for </w:t>
      </w:r>
      <w:r w:rsidRPr="4F7AEB81" w:rsidR="05468515">
        <w:rPr>
          <w:highlight w:val="yellow"/>
        </w:rPr>
        <w:t>(</w:t>
      </w:r>
      <w:r w:rsidRPr="4F7AEB81" w:rsidR="05468515">
        <w:rPr>
          <w:highlight w:val="yellow"/>
        </w:rPr>
        <w:t>enter category you want to be named in here)</w:t>
      </w:r>
      <w:r w:rsidR="05468515">
        <w:rPr/>
        <w:t xml:space="preserve"> at </w:t>
      </w:r>
      <w:r w:rsidR="5FD407F1">
        <w:rPr/>
        <w:t>https://bit.ly/BestofDayton2023</w:t>
      </w:r>
    </w:p>
    <w:p w:rsidR="05468515" w:rsidP="05468515" w:rsidRDefault="05468515" w14:paraId="4FC7D464" w14:textId="7C81C612">
      <w:pPr>
        <w:pStyle w:val="Normal"/>
      </w:pPr>
      <w:r w:rsidR="05468515">
        <w:rPr/>
        <w:t xml:space="preserve">You can nominate us daily now through </w:t>
      </w:r>
      <w:r w:rsidR="17512BB3">
        <w:rPr/>
        <w:t>June 30!</w:t>
      </w:r>
    </w:p>
    <w:p w:rsidR="05468515" w:rsidP="05468515" w:rsidRDefault="05468515" w14:paraId="13525D95" w14:textId="12516CC9">
      <w:pPr>
        <w:pStyle w:val="Normal"/>
      </w:pPr>
      <w:r w:rsidR="05468515">
        <w:rPr/>
        <w:t>#3</w:t>
      </w:r>
      <w:r w:rsidR="05468515">
        <w:rPr/>
        <w:t xml:space="preserve"> Post</w:t>
      </w:r>
    </w:p>
    <w:p w:rsidR="05468515" w:rsidP="05468515" w:rsidRDefault="05468515" w14:paraId="52A5E6D6" w14:textId="462446E8">
      <w:pPr>
        <w:pStyle w:val="Normal"/>
      </w:pPr>
      <w:r w:rsidR="05468515">
        <w:rPr/>
        <w:t xml:space="preserve">Do you think </w:t>
      </w:r>
      <w:r w:rsidR="05468515">
        <w:rPr/>
        <w:t>we’re</w:t>
      </w:r>
      <w:r w:rsidR="05468515">
        <w:rPr/>
        <w:t xml:space="preserve"> the Best </w:t>
      </w:r>
      <w:proofErr w:type="gramStart"/>
      <w:r w:rsidR="05468515">
        <w:rPr/>
        <w:t>of</w:t>
      </w:r>
      <w:proofErr w:type="gramEnd"/>
      <w:r w:rsidR="05468515">
        <w:rPr/>
        <w:t xml:space="preserve"> Dayton? Well, then help us make it official – nominate us today to be named </w:t>
      </w:r>
      <w:r w:rsidR="05468515">
        <w:rPr/>
        <w:t>a Dayton.com</w:t>
      </w:r>
      <w:r w:rsidR="05468515">
        <w:rPr/>
        <w:t xml:space="preserve"> Best of Dayton 202</w:t>
      </w:r>
      <w:r w:rsidR="6D9D8949">
        <w:rPr/>
        <w:t>3</w:t>
      </w:r>
      <w:r w:rsidR="05468515">
        <w:rPr/>
        <w:t xml:space="preserve"> (</w:t>
      </w:r>
      <w:r w:rsidRPr="565E03A2" w:rsidR="05468515">
        <w:rPr>
          <w:highlight w:val="yellow"/>
        </w:rPr>
        <w:t>enter category you want to be named in here – example: Best Coffee House</w:t>
      </w:r>
      <w:r w:rsidR="05468515">
        <w:rPr/>
        <w:t>)!</w:t>
      </w:r>
    </w:p>
    <w:p w:rsidR="05468515" w:rsidP="4F7AEB81" w:rsidRDefault="05468515" w14:paraId="6BB75112" w14:textId="61341B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468515">
        <w:rPr/>
        <w:t>Nominate us daily through</w:t>
      </w:r>
      <w:r w:rsidR="56446CF2">
        <w:rPr/>
        <w:t xml:space="preserve"> June 30 at </w:t>
      </w:r>
      <w:hyperlink r:id="R9dec32d327654679">
        <w:r w:rsidRPr="4F7AEB81" w:rsidR="56446CF2">
          <w:rPr>
            <w:rStyle w:val="Hyperlink"/>
          </w:rPr>
          <w:t>https://bit.ly/BestofDayton2023</w:t>
        </w:r>
      </w:hyperlink>
      <w:r w:rsidR="56446CF2">
        <w:rPr/>
        <w:t xml:space="preserve"> </w:t>
      </w:r>
    </w:p>
    <w:p w:rsidR="05468515" w:rsidP="05468515" w:rsidRDefault="05468515" w14:paraId="2DFC07B3" w14:textId="225CC098">
      <w:pPr>
        <w:pStyle w:val="Normal"/>
        <w:rPr>
          <w:b w:val="1"/>
          <w:bCs w:val="1"/>
          <w:sz w:val="24"/>
          <w:szCs w:val="24"/>
        </w:rPr>
      </w:pPr>
      <w:r w:rsidRPr="05468515" w:rsidR="05468515">
        <w:rPr>
          <w:b w:val="1"/>
          <w:bCs w:val="1"/>
          <w:sz w:val="24"/>
          <w:szCs w:val="24"/>
        </w:rPr>
        <w:t>Instagram</w:t>
      </w:r>
    </w:p>
    <w:p w:rsidR="05468515" w:rsidP="05468515" w:rsidRDefault="05468515" w14:paraId="6020B604" w14:textId="56F642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</w:rPr>
      </w:pPr>
      <w:r w:rsidRPr="05468515" w:rsidR="05468515">
        <w:rPr>
          <w:b w:val="1"/>
          <w:bCs w:val="1"/>
          <w:i w:val="1"/>
          <w:iCs w:val="1"/>
        </w:rPr>
        <w:t>Instagram stories</w:t>
      </w:r>
    </w:p>
    <w:p w:rsidR="05468515" w:rsidP="05468515" w:rsidRDefault="05468515" w14:paraId="51E14260" w14:textId="45AE3C80">
      <w:pPr>
        <w:pStyle w:val="Normal"/>
      </w:pPr>
      <w:r w:rsidR="05468515">
        <w:rPr/>
        <w:t>Adding photos and links to your Instagram stories is the best way to reach your audience. Do you know how to add a link to your Instagram stories? When you’re making a story, hit the smiley face in the upper right corner, and then hit the LINK option.</w:t>
      </w:r>
    </w:p>
    <w:p w:rsidR="05468515" w:rsidP="4F7AEB81" w:rsidRDefault="05468515" w14:paraId="3E7808E1" w14:textId="15E85AFD">
      <w:pPr>
        <w:pStyle w:val="Normal"/>
      </w:pPr>
      <w:r w:rsidR="05468515">
        <w:drawing>
          <wp:inline wp14:editId="32E0C342" wp14:anchorId="501E1FED">
            <wp:extent cx="2114550" cy="4572000"/>
            <wp:effectExtent l="0" t="0" r="0" b="0"/>
            <wp:docPr id="8866842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ba8be498b146c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45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5468515">
        <w:rPr/>
        <w:t xml:space="preserve">Paste in this URL to the link generator, and it will add the nominate URL to your story, that your fans can click directly to. URL to use: </w:t>
      </w:r>
      <w:r w:rsidR="05BE9DC6">
        <w:rPr/>
        <w:t>https://bit.ly/BestofDayton2023</w:t>
      </w:r>
    </w:p>
    <w:p w:rsidR="05468515" w:rsidP="05468515" w:rsidRDefault="05468515" w14:paraId="5633CE09" w14:textId="358C2637">
      <w:pPr>
        <w:pStyle w:val="Normal"/>
      </w:pPr>
      <w:r w:rsidR="05468515">
        <w:rPr/>
        <w:t xml:space="preserve">Add our “Nominate us” graphic we provided to your story, with the message “Nominate us for </w:t>
      </w:r>
      <w:r w:rsidR="05468515">
        <w:rPr/>
        <w:t>(</w:t>
      </w:r>
      <w:r w:rsidRPr="05468515" w:rsidR="05468515">
        <w:rPr>
          <w:highlight w:val="yellow"/>
        </w:rPr>
        <w:t>enter category you want to be named in here – example: Best Coffee House)</w:t>
      </w:r>
      <w:r w:rsidR="05468515">
        <w:rPr/>
        <w:t>! And then include the LINK option to your story</w:t>
      </w:r>
    </w:p>
    <w:p w:rsidR="05468515" w:rsidP="05468515" w:rsidRDefault="05468515" w14:paraId="008204B9" w14:textId="7C5C1E0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</w:rPr>
      </w:pPr>
      <w:r w:rsidRPr="05468515" w:rsidR="05468515">
        <w:rPr>
          <w:b w:val="1"/>
          <w:bCs w:val="1"/>
          <w:i w:val="1"/>
          <w:iCs w:val="1"/>
        </w:rPr>
        <w:t>Timeline posts</w:t>
      </w:r>
    </w:p>
    <w:p w:rsidR="05468515" w:rsidP="05468515" w:rsidRDefault="05468515" w14:paraId="1F847E0D" w14:textId="7D5CF4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468515">
        <w:rPr/>
        <w:t xml:space="preserve">#1 </w:t>
      </w:r>
      <w:r w:rsidR="05468515">
        <w:rPr/>
        <w:t>Post</w:t>
      </w:r>
    </w:p>
    <w:p w:rsidR="05468515" w:rsidP="05468515" w:rsidRDefault="05468515" w14:paraId="2CE49924" w14:textId="327D15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468515">
        <w:rPr/>
        <w:t>HELP US to be named a @daytondotcom Best of Dayton 202</w:t>
      </w:r>
      <w:r w:rsidR="1759A998">
        <w:rPr/>
        <w:t>3</w:t>
      </w:r>
      <w:r w:rsidR="05468515">
        <w:rPr/>
        <w:t xml:space="preserve">! Nominate us today for </w:t>
      </w:r>
      <w:r w:rsidR="05468515">
        <w:rPr/>
        <w:t>(</w:t>
      </w:r>
      <w:r w:rsidRPr="565E03A2" w:rsidR="05468515">
        <w:rPr>
          <w:highlight w:val="yellow"/>
        </w:rPr>
        <w:t>enter category you want to be named in here – example: Best Coffee House</w:t>
      </w:r>
      <w:r w:rsidR="05468515">
        <w:rPr/>
        <w:t>)</w:t>
      </w:r>
      <w:r w:rsidR="05468515">
        <w:rPr/>
        <w:t xml:space="preserve"> on Dayton.com. #BestofDayton </w:t>
      </w:r>
    </w:p>
    <w:p w:rsidR="05468515" w:rsidP="05468515" w:rsidRDefault="05468515" w14:paraId="6B4DE1E2" w14:textId="210B3D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468515">
        <w:rPr/>
        <w:t xml:space="preserve">#2 </w:t>
      </w:r>
      <w:r w:rsidR="05468515">
        <w:rPr/>
        <w:t>Post</w:t>
      </w:r>
    </w:p>
    <w:p w:rsidR="05468515" w:rsidP="05468515" w:rsidRDefault="05468515" w14:paraId="5ED4AC5F" w14:textId="11875E5D">
      <w:pPr>
        <w:pStyle w:val="Normal"/>
      </w:pPr>
      <w:r w:rsidR="05468515">
        <w:rPr/>
        <w:t xml:space="preserve">Do you think </w:t>
      </w:r>
      <w:r w:rsidR="05468515">
        <w:rPr/>
        <w:t>we’re</w:t>
      </w:r>
      <w:r w:rsidR="05468515">
        <w:rPr/>
        <w:t xml:space="preserve"> the Best </w:t>
      </w:r>
      <w:proofErr w:type="gramStart"/>
      <w:r w:rsidR="05468515">
        <w:rPr/>
        <w:t>of</w:t>
      </w:r>
      <w:proofErr w:type="gramEnd"/>
      <w:r w:rsidR="05468515">
        <w:rPr/>
        <w:t xml:space="preserve"> Dayton? Well, then help us make it official – nominate us today to be named </w:t>
      </w:r>
      <w:proofErr w:type="gramStart"/>
      <w:r w:rsidR="05468515">
        <w:rPr/>
        <w:t>a Dayton.com</w:t>
      </w:r>
      <w:proofErr w:type="gramEnd"/>
      <w:r w:rsidR="05468515">
        <w:rPr/>
        <w:t xml:space="preserve"> Best of Dayton 202</w:t>
      </w:r>
      <w:r w:rsidR="75D818E6">
        <w:rPr/>
        <w:t>3</w:t>
      </w:r>
      <w:r w:rsidR="05468515">
        <w:rPr/>
        <w:t xml:space="preserve"> (</w:t>
      </w:r>
      <w:r w:rsidR="05468515">
        <w:rPr/>
        <w:t>e</w:t>
      </w:r>
      <w:r w:rsidRPr="565E03A2" w:rsidR="05468515">
        <w:rPr>
          <w:highlight w:val="yellow"/>
        </w:rPr>
        <w:t>n</w:t>
      </w:r>
      <w:r w:rsidRPr="565E03A2" w:rsidR="05468515">
        <w:rPr>
          <w:highlight w:val="yellow"/>
        </w:rPr>
        <w:t>ter category you want to be named in here – example: Best Coffee House</w:t>
      </w:r>
      <w:r w:rsidR="05468515">
        <w:rPr/>
        <w:t>)! Nominations are open NOW on Dayton.com</w:t>
      </w:r>
    </w:p>
    <w:p w:rsidR="05468515" w:rsidP="05468515" w:rsidRDefault="05468515" w14:paraId="702CA840" w14:textId="76921ED8">
      <w:pPr>
        <w:pStyle w:val="Normal"/>
        <w:rPr>
          <w:b w:val="1"/>
          <w:bCs w:val="1"/>
          <w:sz w:val="24"/>
          <w:szCs w:val="24"/>
        </w:rPr>
      </w:pPr>
      <w:r w:rsidRPr="05468515" w:rsidR="05468515">
        <w:rPr>
          <w:b w:val="1"/>
          <w:bCs w:val="1"/>
          <w:sz w:val="24"/>
          <w:szCs w:val="24"/>
        </w:rPr>
        <w:t xml:space="preserve">Twitter </w:t>
      </w:r>
    </w:p>
    <w:p w:rsidR="05468515" w:rsidP="05468515" w:rsidRDefault="05468515" w14:paraId="33322FD1" w14:textId="7B52CF31">
      <w:pPr>
        <w:pStyle w:val="Normal"/>
        <w:bidi w:val="0"/>
      </w:pPr>
      <w:r w:rsidR="05468515">
        <w:rPr/>
        <w:t>#1 post</w:t>
      </w:r>
    </w:p>
    <w:p w:rsidR="05468515" w:rsidP="05468515" w:rsidRDefault="05468515" w14:paraId="4CBDF841" w14:textId="3E3633CB">
      <w:pPr>
        <w:pStyle w:val="Normal"/>
        <w:bidi w:val="0"/>
      </w:pPr>
      <w:r w:rsidR="05468515">
        <w:rPr/>
        <w:t>HELP US to be named a @daytondotcom Best of Dayton 202</w:t>
      </w:r>
      <w:r w:rsidR="0777776E">
        <w:rPr/>
        <w:t>3</w:t>
      </w:r>
      <w:r w:rsidR="05468515">
        <w:rPr/>
        <w:t xml:space="preserve">! Nominate us today for </w:t>
      </w:r>
      <w:r w:rsidRPr="4F7AEB81" w:rsidR="05468515">
        <w:rPr>
          <w:highlight w:val="yellow"/>
        </w:rPr>
        <w:t>(</w:t>
      </w:r>
      <w:r w:rsidRPr="4F7AEB81" w:rsidR="05468515">
        <w:rPr>
          <w:highlight w:val="yellow"/>
        </w:rPr>
        <w:t>enter category you want to be named in here – example: Best Coffee House)</w:t>
      </w:r>
      <w:r w:rsidR="05468515">
        <w:rPr/>
        <w:t xml:space="preserve"> at</w:t>
      </w:r>
      <w:r w:rsidR="05468515">
        <w:rPr/>
        <w:t xml:space="preserve"> </w:t>
      </w:r>
      <w:hyperlink r:id="Re9087fa4c4aa4198">
        <w:r w:rsidRPr="4F7AEB81" w:rsidR="7FEF2453">
          <w:rPr>
            <w:rStyle w:val="Hyperlink"/>
          </w:rPr>
          <w:t>https://bit.ly/BestofDayton2023</w:t>
        </w:r>
      </w:hyperlink>
      <w:r w:rsidR="7FEF2453">
        <w:rPr/>
        <w:t xml:space="preserve"> </w:t>
      </w:r>
      <w:r w:rsidR="05468515">
        <w:rPr/>
        <w:t>#BestofDayton</w:t>
      </w:r>
    </w:p>
    <w:p w:rsidR="05468515" w:rsidP="05468515" w:rsidRDefault="05468515" w14:paraId="43FB8E15" w14:textId="690FFC78">
      <w:pPr>
        <w:pStyle w:val="Normal"/>
        <w:bidi w:val="0"/>
      </w:pPr>
      <w:r w:rsidR="05468515">
        <w:rPr/>
        <w:t>#2 post</w:t>
      </w:r>
    </w:p>
    <w:p w:rsidR="05468515" w:rsidP="4F7AEB81" w:rsidRDefault="05468515" w14:paraId="525E9C26" w14:textId="127A8829">
      <w:pPr>
        <w:pStyle w:val="Normal"/>
        <w:rPr>
          <w:highlight w:val="magenta"/>
        </w:rPr>
      </w:pPr>
      <w:r w:rsidR="05468515">
        <w:rPr/>
        <w:t xml:space="preserve">Do you think </w:t>
      </w:r>
      <w:r w:rsidR="05468515">
        <w:rPr/>
        <w:t>we’re</w:t>
      </w:r>
      <w:r w:rsidR="05468515">
        <w:rPr/>
        <w:t xml:space="preserve"> the Best </w:t>
      </w:r>
      <w:proofErr w:type="gramStart"/>
      <w:r w:rsidR="05468515">
        <w:rPr/>
        <w:t>of</w:t>
      </w:r>
      <w:proofErr w:type="gramEnd"/>
      <w:r w:rsidR="05468515">
        <w:rPr/>
        <w:t xml:space="preserve"> Dayton? Well, then help us make it official – nominate us today to be named </w:t>
      </w:r>
      <w:r w:rsidR="05468515">
        <w:rPr/>
        <w:t>a @Daytondotcom</w:t>
      </w:r>
      <w:r w:rsidR="05468515">
        <w:rPr/>
        <w:t xml:space="preserve"> Best of Dayton 202</w:t>
      </w:r>
      <w:r w:rsidR="3249C994">
        <w:rPr/>
        <w:t>3</w:t>
      </w:r>
      <w:r w:rsidR="05468515">
        <w:rPr/>
        <w:t xml:space="preserve"> (</w:t>
      </w:r>
      <w:r w:rsidRPr="4F7AEB81" w:rsidR="05468515">
        <w:rPr>
          <w:highlight w:val="yellow"/>
        </w:rPr>
        <w:t>enter category you want to be named in here – example: Best Coffee House)</w:t>
      </w:r>
      <w:r w:rsidR="05468515">
        <w:rPr/>
        <w:t xml:space="preserve">! Nominations are open NOW at </w:t>
      </w:r>
      <w:r w:rsidR="73E8E233">
        <w:rPr/>
        <w:t>https://bit.ly/BestofDayton2023</w:t>
      </w:r>
    </w:p>
    <w:p w:rsidR="05468515" w:rsidP="05468515" w:rsidRDefault="05468515" w14:paraId="57DE3971" w14:textId="2151E5A5">
      <w:pPr>
        <w:pStyle w:val="Normal"/>
        <w:rPr>
          <w:b w:val="1"/>
          <w:bCs w:val="1"/>
          <w:sz w:val="24"/>
          <w:szCs w:val="24"/>
        </w:rPr>
      </w:pPr>
      <w:r w:rsidRPr="05468515" w:rsidR="05468515">
        <w:rPr>
          <w:b w:val="1"/>
          <w:bCs w:val="1"/>
          <w:sz w:val="24"/>
          <w:szCs w:val="24"/>
        </w:rPr>
        <w:t>Email blast</w:t>
      </w:r>
    </w:p>
    <w:p w:rsidR="05468515" w:rsidP="05468515" w:rsidRDefault="05468515" w14:paraId="15B1159C" w14:textId="699C8729">
      <w:pPr>
        <w:pStyle w:val="Normal"/>
      </w:pPr>
      <w:r w:rsidRPr="565E03A2" w:rsidR="05468515">
        <w:rPr>
          <w:b w:val="0"/>
          <w:bCs w:val="0"/>
          <w:sz w:val="22"/>
          <w:szCs w:val="22"/>
        </w:rPr>
        <w:t>Hello friends! We need your help – we're on a mission to be the Best of Dayton, so we need you to nominate us for a Dayton.com Best of Dayton 202</w:t>
      </w:r>
      <w:r w:rsidRPr="565E03A2" w:rsidR="633E860A">
        <w:rPr>
          <w:b w:val="0"/>
          <w:bCs w:val="0"/>
          <w:sz w:val="22"/>
          <w:szCs w:val="22"/>
        </w:rPr>
        <w:t>3</w:t>
      </w:r>
      <w:r w:rsidRPr="565E03A2" w:rsidR="05468515">
        <w:rPr>
          <w:b w:val="1"/>
          <w:bCs w:val="1"/>
          <w:sz w:val="22"/>
          <w:szCs w:val="22"/>
        </w:rPr>
        <w:t xml:space="preserve"> </w:t>
      </w:r>
      <w:r w:rsidR="05468515">
        <w:rPr/>
        <w:t>(</w:t>
      </w:r>
      <w:r w:rsidR="05468515">
        <w:rPr/>
        <w:t>e</w:t>
      </w:r>
      <w:r w:rsidRPr="565E03A2" w:rsidR="05468515">
        <w:rPr>
          <w:highlight w:val="yellow"/>
        </w:rPr>
        <w:t>n</w:t>
      </w:r>
      <w:r w:rsidRPr="565E03A2" w:rsidR="05468515">
        <w:rPr>
          <w:highlight w:val="yellow"/>
        </w:rPr>
        <w:t>ter category you want to be named in here – example: Best Coffee House</w:t>
      </w:r>
      <w:r w:rsidR="05468515">
        <w:rPr/>
        <w:t>)!</w:t>
      </w:r>
    </w:p>
    <w:p w:rsidR="05468515" w:rsidP="4F7AEB81" w:rsidRDefault="05468515" w14:paraId="07DBADC3" w14:textId="709E4EF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highlight w:val="magenta"/>
        </w:rPr>
      </w:pPr>
      <w:r w:rsidR="05468515">
        <w:rPr/>
        <w:t xml:space="preserve">It’s easy – go to </w:t>
      </w:r>
      <w:r w:rsidR="4D821856">
        <w:rPr/>
        <w:t>https://bit.ly/BestofDayton2023</w:t>
      </w:r>
      <w:r w:rsidR="05468515">
        <w:rPr/>
        <w:t xml:space="preserve"> and nominate us. You can nominate us daily now through </w:t>
      </w:r>
      <w:r w:rsidR="11013874">
        <w:rPr/>
        <w:t>June 30!</w:t>
      </w:r>
    </w:p>
    <w:p w:rsidR="05468515" w:rsidP="05468515" w:rsidRDefault="05468515" w14:paraId="4BF0EBD6" w14:textId="7E1774D1">
      <w:pPr>
        <w:pStyle w:val="Normal"/>
      </w:pPr>
      <w:r w:rsidR="05468515">
        <w:rPr/>
        <w:t>Thanks for helping us on our quest to be the</w:t>
      </w:r>
      <w:r w:rsidR="05468515">
        <w:rPr/>
        <w:t xml:space="preserve"> Best</w:t>
      </w:r>
      <w:r w:rsidR="05468515">
        <w:rPr/>
        <w:t xml:space="preserve"> of Dayton! </w:t>
      </w:r>
    </w:p>
    <w:p w:rsidR="05468515" w:rsidP="05468515" w:rsidRDefault="05468515" w14:paraId="5E6ACDBC" w14:textId="024208DA">
      <w:pPr>
        <w:pStyle w:val="Normal"/>
      </w:pPr>
      <w:r w:rsidR="05468515">
        <w:rPr/>
        <w:t>P.S. - If we get enough nominations, we’ll be named a Finalist in the competition</w:t>
      </w:r>
      <w:r w:rsidR="1EC7500E">
        <w:rPr/>
        <w:t>. T</w:t>
      </w:r>
      <w:r w:rsidR="05468515">
        <w:rPr/>
        <w:t xml:space="preserve">he finals voting will start </w:t>
      </w:r>
      <w:r w:rsidR="150EDD94">
        <w:rPr/>
        <w:t>July 24</w:t>
      </w:r>
      <w:r w:rsidR="05468515">
        <w:rPr/>
        <w:t>. Stay tuned, and we’ll let you know if we make it to the finals!</w:t>
      </w:r>
    </w:p>
    <w:p w:rsidR="05468515" w:rsidP="05468515" w:rsidRDefault="05468515" w14:paraId="1CB76F59" w14:textId="436805BC">
      <w:pPr>
        <w:pStyle w:val="Normal"/>
        <w:bidi w:val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8552"/>
    <w:rsid w:val="0037876C"/>
    <w:rsid w:val="00868552"/>
    <w:rsid w:val="02E12AFD"/>
    <w:rsid w:val="02E12AFD"/>
    <w:rsid w:val="05468515"/>
    <w:rsid w:val="05BE9DC6"/>
    <w:rsid w:val="0777776E"/>
    <w:rsid w:val="0E553BDC"/>
    <w:rsid w:val="10830EDF"/>
    <w:rsid w:val="11013874"/>
    <w:rsid w:val="133D74A6"/>
    <w:rsid w:val="133D74A6"/>
    <w:rsid w:val="14A7F37F"/>
    <w:rsid w:val="14D94507"/>
    <w:rsid w:val="150EDD94"/>
    <w:rsid w:val="1643C3E0"/>
    <w:rsid w:val="17512BB3"/>
    <w:rsid w:val="1759A998"/>
    <w:rsid w:val="19F37D1E"/>
    <w:rsid w:val="1ABCA06F"/>
    <w:rsid w:val="1ABCA06F"/>
    <w:rsid w:val="1CB207B6"/>
    <w:rsid w:val="1D5126FA"/>
    <w:rsid w:val="1EC7500E"/>
    <w:rsid w:val="1F4799A7"/>
    <w:rsid w:val="21726E38"/>
    <w:rsid w:val="21726E38"/>
    <w:rsid w:val="21AAEDEE"/>
    <w:rsid w:val="2806B361"/>
    <w:rsid w:val="281A2F72"/>
    <w:rsid w:val="2CEDA095"/>
    <w:rsid w:val="2CEDA095"/>
    <w:rsid w:val="2ECD083C"/>
    <w:rsid w:val="3249C994"/>
    <w:rsid w:val="35CB5F8A"/>
    <w:rsid w:val="3872B97A"/>
    <w:rsid w:val="3872B97A"/>
    <w:rsid w:val="388BE1D7"/>
    <w:rsid w:val="3B833199"/>
    <w:rsid w:val="3D462A9D"/>
    <w:rsid w:val="3D93D860"/>
    <w:rsid w:val="3F7A2F56"/>
    <w:rsid w:val="3F7A2F56"/>
    <w:rsid w:val="407DCB5F"/>
    <w:rsid w:val="43E168FB"/>
    <w:rsid w:val="46E0282A"/>
    <w:rsid w:val="478F5A94"/>
    <w:rsid w:val="487BF88B"/>
    <w:rsid w:val="49D734CB"/>
    <w:rsid w:val="4D821856"/>
    <w:rsid w:val="4F7AEB81"/>
    <w:rsid w:val="56446CF2"/>
    <w:rsid w:val="565E03A2"/>
    <w:rsid w:val="5B08874C"/>
    <w:rsid w:val="5BBBC614"/>
    <w:rsid w:val="5E40280E"/>
    <w:rsid w:val="5FD407F1"/>
    <w:rsid w:val="60811180"/>
    <w:rsid w:val="615B5AB3"/>
    <w:rsid w:val="621CE1E1"/>
    <w:rsid w:val="633E860A"/>
    <w:rsid w:val="6887C2AF"/>
    <w:rsid w:val="6A239310"/>
    <w:rsid w:val="6BBF6371"/>
    <w:rsid w:val="6BBF6371"/>
    <w:rsid w:val="6D9D8949"/>
    <w:rsid w:val="7006EE78"/>
    <w:rsid w:val="70C9710F"/>
    <w:rsid w:val="7195DA20"/>
    <w:rsid w:val="7195DA20"/>
    <w:rsid w:val="72688730"/>
    <w:rsid w:val="73E8E233"/>
    <w:rsid w:val="74C1373E"/>
    <w:rsid w:val="75D818E6"/>
    <w:rsid w:val="76F53BF7"/>
    <w:rsid w:val="7BC8AD1A"/>
    <w:rsid w:val="7C047A4E"/>
    <w:rsid w:val="7D647D7B"/>
    <w:rsid w:val="7F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02DE"/>
  <w15:chartTrackingRefBased/>
  <w15:docId w15:val="{E47CD924-C473-49BD-9425-DEBB2CDB5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it.ly/BestofDayton2023" TargetMode="External" Id="R9dec32d327654679" /><Relationship Type="http://schemas.openxmlformats.org/officeDocument/2006/relationships/image" Target="/media/image3.jpg" Id="R38ba8be498b146c0" /><Relationship Type="http://schemas.openxmlformats.org/officeDocument/2006/relationships/hyperlink" Target="https://bit.ly/BestofDayton2023" TargetMode="External" Id="Re9087fa4c4aa41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970C5CDBE164FA25ADA7D4DC194D4" ma:contentTypeVersion="14" ma:contentTypeDescription="Create a new document." ma:contentTypeScope="" ma:versionID="ba20b8e23db9a64aa9f9f8a943d211c8">
  <xsd:schema xmlns:xsd="http://www.w3.org/2001/XMLSchema" xmlns:xs="http://www.w3.org/2001/XMLSchema" xmlns:p="http://schemas.microsoft.com/office/2006/metadata/properties" xmlns:ns2="bd312f25-1bb0-4ef4-b6cb-71ad098d25db" xmlns:ns3="83dd48bc-ea54-4e62-8dd0-134e815dd9e9" xmlns:ns4="8c0c457a-1fde-4126-824b-a007c7d6315b" targetNamespace="http://schemas.microsoft.com/office/2006/metadata/properties" ma:root="true" ma:fieldsID="4232d41578d3d3d942d37bc2f93a40f7" ns2:_="" ns3:_="" ns4:_="">
    <xsd:import namespace="bd312f25-1bb0-4ef4-b6cb-71ad098d25db"/>
    <xsd:import namespace="83dd48bc-ea54-4e62-8dd0-134e815dd9e9"/>
    <xsd:import namespace="8c0c457a-1fde-4126-824b-a007c7d63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12f25-1bb0-4ef4-b6cb-71ad098d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7f45e0-6ad4-434a-a531-abf09f529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48bc-ea54-4e62-8dd0-134e815dd9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4c475d-3c31-4945-a5d5-5d93451cd2a4}" ma:internalName="TaxCatchAll" ma:showField="CatchAllData" ma:web="8c0c457a-1fde-4126-824b-a007c7d63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c457a-1fde-4126-824b-a007c7d631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12f25-1bb0-4ef4-b6cb-71ad098d25db">
      <Terms xmlns="http://schemas.microsoft.com/office/infopath/2007/PartnerControls"/>
    </lcf76f155ced4ddcb4097134ff3c332f>
    <TaxCatchAll xmlns="83dd48bc-ea54-4e62-8dd0-134e815dd9e9" xsi:nil="true"/>
  </documentManagement>
</p:properties>
</file>

<file path=customXml/itemProps1.xml><?xml version="1.0" encoding="utf-8"?>
<ds:datastoreItem xmlns:ds="http://schemas.openxmlformats.org/officeDocument/2006/customXml" ds:itemID="{E8DD6971-4927-44B3-8DFD-352041DAF105}"/>
</file>

<file path=customXml/itemProps2.xml><?xml version="1.0" encoding="utf-8"?>
<ds:datastoreItem xmlns:ds="http://schemas.openxmlformats.org/officeDocument/2006/customXml" ds:itemID="{5D02D975-381B-4CCC-9994-ED97E68D0461}"/>
</file>

<file path=customXml/itemProps3.xml><?xml version="1.0" encoding="utf-8"?>
<ds:datastoreItem xmlns:ds="http://schemas.openxmlformats.org/officeDocument/2006/customXml" ds:itemID="{7058C3AC-1DE2-4BBE-9BDF-2963CB46BF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Swanson, Allison (COP-Dayton)</dc:creator>
  <keywords/>
  <dc:description/>
  <lastModifiedBy>Swanson, Allison (COP-Dayton)</lastModifiedBy>
  <dcterms:created xsi:type="dcterms:W3CDTF">2022-07-20T15:54:26.0000000Z</dcterms:created>
  <dcterms:modified xsi:type="dcterms:W3CDTF">2023-04-07T14:02:14.0912993Z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0x01010000A970C5CDBE164FA25ADA7D4DC194D4</vt:lpwstr>
  </property>
  <property fmtid="{D5CDD505-2E9C-101B-9397-08002B2CF9AE}" pid="3" name="MediaServiceImageTags">
    <vt:lpwstr/>
  </property>
</Properties>
</file>