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1E45C" w14:textId="77777777" w:rsidR="00E93FD5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27424" behindDoc="1" locked="0" layoutInCell="1" allowOverlap="1" wp14:anchorId="52758D9C" wp14:editId="02C66EB8">
                <wp:simplePos x="0" y="0"/>
                <wp:positionH relativeFrom="page">
                  <wp:posOffset>-11344</wp:posOffset>
                </wp:positionH>
                <wp:positionV relativeFrom="page">
                  <wp:posOffset>-11344</wp:posOffset>
                </wp:positionV>
                <wp:extent cx="7585709" cy="10896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5709" cy="1089660"/>
                          <a:chOff x="0" y="0"/>
                          <a:chExt cx="7585709" cy="10896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1344" y="11344"/>
                            <a:ext cx="756285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066800">
                                <a:moveTo>
                                  <a:pt x="7562849" y="1066799"/>
                                </a:moveTo>
                                <a:lnTo>
                                  <a:pt x="0" y="1066799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1066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1B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1344" y="11344"/>
                            <a:ext cx="959485" cy="53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9485" h="530225">
                                <a:moveTo>
                                  <a:pt x="0" y="478647"/>
                                </a:moveTo>
                                <a:lnTo>
                                  <a:pt x="39370" y="493149"/>
                                </a:lnTo>
                                <a:lnTo>
                                  <a:pt x="82756" y="506076"/>
                                </a:lnTo>
                                <a:lnTo>
                                  <a:pt x="127242" y="516295"/>
                                </a:lnTo>
                                <a:lnTo>
                                  <a:pt x="172733" y="523712"/>
                                </a:lnTo>
                                <a:lnTo>
                                  <a:pt x="219134" y="528231"/>
                                </a:lnTo>
                                <a:lnTo>
                                  <a:pt x="266350" y="529759"/>
                                </a:lnTo>
                                <a:lnTo>
                                  <a:pt x="313566" y="528231"/>
                                </a:lnTo>
                                <a:lnTo>
                                  <a:pt x="359967" y="523712"/>
                                </a:lnTo>
                                <a:lnTo>
                                  <a:pt x="405458" y="516295"/>
                                </a:lnTo>
                                <a:lnTo>
                                  <a:pt x="449944" y="506076"/>
                                </a:lnTo>
                                <a:lnTo>
                                  <a:pt x="493330" y="493149"/>
                                </a:lnTo>
                                <a:lnTo>
                                  <a:pt x="535523" y="477608"/>
                                </a:lnTo>
                                <a:lnTo>
                                  <a:pt x="576427" y="459548"/>
                                </a:lnTo>
                                <a:lnTo>
                                  <a:pt x="615947" y="439065"/>
                                </a:lnTo>
                                <a:lnTo>
                                  <a:pt x="653990" y="416252"/>
                                </a:lnTo>
                                <a:lnTo>
                                  <a:pt x="690460" y="391204"/>
                                </a:lnTo>
                                <a:lnTo>
                                  <a:pt x="725263" y="364016"/>
                                </a:lnTo>
                                <a:lnTo>
                                  <a:pt x="758304" y="334782"/>
                                </a:lnTo>
                                <a:lnTo>
                                  <a:pt x="789489" y="303597"/>
                                </a:lnTo>
                                <a:lnTo>
                                  <a:pt x="818723" y="270556"/>
                                </a:lnTo>
                                <a:lnTo>
                                  <a:pt x="845911" y="235752"/>
                                </a:lnTo>
                                <a:lnTo>
                                  <a:pt x="870959" y="199282"/>
                                </a:lnTo>
                                <a:lnTo>
                                  <a:pt x="893772" y="161240"/>
                                </a:lnTo>
                                <a:lnTo>
                                  <a:pt x="914256" y="121719"/>
                                </a:lnTo>
                                <a:lnTo>
                                  <a:pt x="932315" y="80815"/>
                                </a:lnTo>
                                <a:lnTo>
                                  <a:pt x="947856" y="38623"/>
                                </a:lnTo>
                                <a:lnTo>
                                  <a:pt x="959364" y="0"/>
                                </a:lnTo>
                              </a:path>
                            </a:pathLst>
                          </a:custGeom>
                          <a:ln w="22688">
                            <a:solidFill>
                              <a:srgbClr val="F7F1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428052" y="617603"/>
                            <a:ext cx="1146175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6175" h="461009">
                                <a:moveTo>
                                  <a:pt x="1146140" y="180775"/>
                                </a:moveTo>
                                <a:lnTo>
                                  <a:pt x="1094347" y="138554"/>
                                </a:lnTo>
                                <a:lnTo>
                                  <a:pt x="1057877" y="113506"/>
                                </a:lnTo>
                                <a:lnTo>
                                  <a:pt x="1019834" y="90693"/>
                                </a:lnTo>
                                <a:lnTo>
                                  <a:pt x="980313" y="70210"/>
                                </a:lnTo>
                                <a:lnTo>
                                  <a:pt x="939409" y="52150"/>
                                </a:lnTo>
                                <a:lnTo>
                                  <a:pt x="897217" y="36610"/>
                                </a:lnTo>
                                <a:lnTo>
                                  <a:pt x="853830" y="23682"/>
                                </a:lnTo>
                                <a:lnTo>
                                  <a:pt x="809344" y="13463"/>
                                </a:lnTo>
                                <a:lnTo>
                                  <a:pt x="763854" y="6046"/>
                                </a:lnTo>
                                <a:lnTo>
                                  <a:pt x="717453" y="1527"/>
                                </a:lnTo>
                                <a:lnTo>
                                  <a:pt x="670237" y="0"/>
                                </a:lnTo>
                                <a:lnTo>
                                  <a:pt x="623020" y="1527"/>
                                </a:lnTo>
                                <a:lnTo>
                                  <a:pt x="576619" y="6046"/>
                                </a:lnTo>
                                <a:lnTo>
                                  <a:pt x="531129" y="13463"/>
                                </a:lnTo>
                                <a:lnTo>
                                  <a:pt x="486643" y="23682"/>
                                </a:lnTo>
                                <a:lnTo>
                                  <a:pt x="443256" y="36610"/>
                                </a:lnTo>
                                <a:lnTo>
                                  <a:pt x="401064" y="52150"/>
                                </a:lnTo>
                                <a:lnTo>
                                  <a:pt x="360160" y="70210"/>
                                </a:lnTo>
                                <a:lnTo>
                                  <a:pt x="320639" y="90693"/>
                                </a:lnTo>
                                <a:lnTo>
                                  <a:pt x="282597" y="113506"/>
                                </a:lnTo>
                                <a:lnTo>
                                  <a:pt x="246127" y="138554"/>
                                </a:lnTo>
                                <a:lnTo>
                                  <a:pt x="211324" y="165743"/>
                                </a:lnTo>
                                <a:lnTo>
                                  <a:pt x="178282" y="194976"/>
                                </a:lnTo>
                                <a:lnTo>
                                  <a:pt x="147097" y="226161"/>
                                </a:lnTo>
                                <a:lnTo>
                                  <a:pt x="117863" y="259203"/>
                                </a:lnTo>
                                <a:lnTo>
                                  <a:pt x="90675" y="294006"/>
                                </a:lnTo>
                                <a:lnTo>
                                  <a:pt x="65627" y="330476"/>
                                </a:lnTo>
                                <a:lnTo>
                                  <a:pt x="42814" y="368519"/>
                                </a:lnTo>
                                <a:lnTo>
                                  <a:pt x="22331" y="408039"/>
                                </a:lnTo>
                                <a:lnTo>
                                  <a:pt x="4271" y="448943"/>
                                </a:lnTo>
                                <a:lnTo>
                                  <a:pt x="0" y="460540"/>
                                </a:lnTo>
                              </a:path>
                            </a:pathLst>
                          </a:custGeom>
                          <a:ln w="22688">
                            <a:solidFill>
                              <a:srgbClr val="F7F1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442211" y="11344"/>
                            <a:ext cx="75247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475" h="106680">
                                <a:moveTo>
                                  <a:pt x="0" y="0"/>
                                </a:moveTo>
                                <a:lnTo>
                                  <a:pt x="66091" y="36417"/>
                                </a:lnTo>
                                <a:lnTo>
                                  <a:pt x="106995" y="54477"/>
                                </a:lnTo>
                                <a:lnTo>
                                  <a:pt x="149188" y="70017"/>
                                </a:lnTo>
                                <a:lnTo>
                                  <a:pt x="192574" y="82945"/>
                                </a:lnTo>
                                <a:lnTo>
                                  <a:pt x="237060" y="93164"/>
                                </a:lnTo>
                                <a:lnTo>
                                  <a:pt x="282551" y="100580"/>
                                </a:lnTo>
                                <a:lnTo>
                                  <a:pt x="328952" y="105100"/>
                                </a:lnTo>
                                <a:lnTo>
                                  <a:pt x="376168" y="106627"/>
                                </a:lnTo>
                                <a:lnTo>
                                  <a:pt x="423384" y="105100"/>
                                </a:lnTo>
                                <a:lnTo>
                                  <a:pt x="469785" y="100580"/>
                                </a:lnTo>
                                <a:lnTo>
                                  <a:pt x="515276" y="93164"/>
                                </a:lnTo>
                                <a:lnTo>
                                  <a:pt x="559762" y="82945"/>
                                </a:lnTo>
                                <a:lnTo>
                                  <a:pt x="603148" y="70017"/>
                                </a:lnTo>
                                <a:lnTo>
                                  <a:pt x="645341" y="54477"/>
                                </a:lnTo>
                                <a:lnTo>
                                  <a:pt x="686245" y="36417"/>
                                </a:lnTo>
                                <a:lnTo>
                                  <a:pt x="725765" y="15934"/>
                                </a:lnTo>
                                <a:lnTo>
                                  <a:pt x="752337" y="0"/>
                                </a:lnTo>
                              </a:path>
                            </a:pathLst>
                          </a:custGeom>
                          <a:ln w="22688">
                            <a:solidFill>
                              <a:srgbClr val="F7F1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-.893251pt;margin-top:-.893235pt;width:597.3pt;height:85.8pt;mso-position-horizontal-relative:page;mso-position-vertical-relative:page;z-index:-15789056" id="docshapegroup1" coordorigin="-18,-18" coordsize="11946,1716">
                <v:rect style="position:absolute;left:0;top:0;width:11910;height:1680" id="docshape2" filled="true" fillcolor="#6a1b32" stroked="false">
                  <v:fill type="solid"/>
                </v:rect>
                <v:shape style="position:absolute;left:0;top:0;width:1511;height:835" id="docshape3" coordorigin="0,0" coordsize="1511,835" path="m0,754l62,777,130,797,200,813,272,825,345,832,419,834,494,832,567,825,639,813,709,797,777,777,843,752,908,724,970,691,1030,656,1087,616,1142,573,1194,527,1243,478,1289,426,1332,371,1372,314,1408,254,1440,192,1468,127,1493,61,1511,0e" filled="false" stroked="true" strokeweight="1.7865pt" strokecolor="#f7f1e3">
                  <v:path arrowok="t"/>
                  <v:stroke dashstyle="solid"/>
                </v:shape>
                <v:shape style="position:absolute;left:10105;top:954;width:1805;height:726" id="docshape4" coordorigin="10105,955" coordsize="1805,726" path="m11910,1239l11828,1173,11771,1133,11711,1098,11649,1065,11584,1037,11518,1012,11450,992,11380,976,11308,964,11235,957,11161,955,11086,957,11013,964,10941,976,10871,992,10803,1012,10737,1037,10672,1065,10610,1098,10550,1133,10493,1173,10438,1216,10386,1262,10337,1311,10291,1363,10248,1418,10208,1475,10172,1535,10140,1597,10112,1662,10105,1680e" filled="false" stroked="true" strokeweight="1.7865pt" strokecolor="#f7f1e3">
                  <v:path arrowok="t"/>
                  <v:stroke dashstyle="solid"/>
                </v:shape>
                <v:shape style="position:absolute;left:6977;top:0;width:1185;height:168" id="docshape5" coordorigin="6978,0" coordsize="1185,168" path="m6978,0l7082,57,7146,86,7213,110,7281,131,7351,147,7423,158,7496,166,7570,168,7644,166,7718,158,7789,147,7859,131,7928,110,7994,86,8058,57,8121,25,8163,0e" filled="false" stroked="true" strokeweight="1.7865pt" strokecolor="#f7f1e3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F7F1E3"/>
          <w:spacing w:val="-18"/>
          <w:w w:val="115"/>
        </w:rPr>
        <w:t>References</w:t>
      </w:r>
    </w:p>
    <w:p w14:paraId="468245CF" w14:textId="77777777" w:rsidR="00E93FD5" w:rsidRDefault="00E93FD5">
      <w:pPr>
        <w:pStyle w:val="BodyText"/>
        <w:rPr>
          <w:rFonts w:ascii="Times New Roman"/>
          <w:sz w:val="20"/>
        </w:rPr>
      </w:pPr>
    </w:p>
    <w:p w14:paraId="0EBCEC5F" w14:textId="77777777" w:rsidR="00E93FD5" w:rsidRDefault="00E93FD5">
      <w:pPr>
        <w:pStyle w:val="BodyText"/>
        <w:rPr>
          <w:rFonts w:ascii="Times New Roman"/>
          <w:sz w:val="20"/>
        </w:rPr>
      </w:pPr>
    </w:p>
    <w:p w14:paraId="00C4B608" w14:textId="77777777" w:rsidR="00E93FD5" w:rsidRDefault="00E93FD5">
      <w:pPr>
        <w:pStyle w:val="BodyText"/>
        <w:rPr>
          <w:rFonts w:ascii="Times New Roman"/>
          <w:sz w:val="20"/>
        </w:rPr>
      </w:pPr>
    </w:p>
    <w:p w14:paraId="15880941" w14:textId="1D2C60C8" w:rsidR="00E93FD5" w:rsidRDefault="00E93FD5">
      <w:pPr>
        <w:pStyle w:val="BodyText"/>
        <w:rPr>
          <w:rFonts w:ascii="Times New Roman"/>
          <w:sz w:val="20"/>
        </w:rPr>
      </w:pPr>
    </w:p>
    <w:tbl>
      <w:tblPr>
        <w:tblW w:w="10773" w:type="dxa"/>
        <w:tblInd w:w="142" w:type="dxa"/>
        <w:tblBorders>
          <w:top w:val="none" w:sz="0" w:space="0" w:color="DBDBDB"/>
          <w:left w:val="none" w:sz="0" w:space="0" w:color="DBDBDB"/>
          <w:bottom w:val="none" w:sz="0" w:space="0" w:color="DBDBDB"/>
          <w:right w:val="none" w:sz="0" w:space="0" w:color="DBDBDB"/>
          <w:insideH w:val="none" w:sz="0" w:space="0" w:color="DBDBDB"/>
          <w:insideV w:val="none" w:sz="0" w:space="0" w:color="DBDBDB"/>
        </w:tblBorders>
        <w:shd w:val="clear" w:color="auto" w:fill="F9F1E3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9"/>
        <w:gridCol w:w="9214"/>
      </w:tblGrid>
      <w:tr w:rsidR="00AA1317" w14:paraId="598623EF" w14:textId="77777777" w:rsidTr="00AA1317">
        <w:tblPrEx>
          <w:tblCellMar>
            <w:top w:w="0" w:type="dxa"/>
            <w:bottom w:w="0" w:type="dxa"/>
          </w:tblCellMar>
        </w:tblPrEx>
        <w:trPr>
          <w:trHeight w:val="2625"/>
        </w:trPr>
        <w:tc>
          <w:tcPr>
            <w:tcW w:w="1559" w:type="dxa"/>
            <w:shd w:val="clear" w:color="auto" w:fill="F9F1E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6B2DB" w14:textId="758B5EA9" w:rsidR="00AA1317" w:rsidRDefault="00AA1317" w:rsidP="00B4216A">
            <w:pPr>
              <w:spacing w:before="120" w:after="120"/>
              <w:jc w:val="center"/>
            </w:pPr>
          </w:p>
          <w:p w14:paraId="0588844E" w14:textId="5A1787D6" w:rsidR="00AA1317" w:rsidRDefault="00AA1317" w:rsidP="00B4216A">
            <w:pPr>
              <w:spacing w:before="120" w:after="120" w:line="336" w:lineRule="auto"/>
            </w:pPr>
            <w:r>
              <w:rPr>
                <w:noProof/>
              </w:rPr>
              <w:drawing>
                <wp:anchor distT="0" distB="0" distL="114300" distR="114300" simplePos="0" relativeHeight="487528448" behindDoc="0" locked="0" layoutInCell="1" allowOverlap="1" wp14:anchorId="5DDB10FE" wp14:editId="142ACEED">
                  <wp:simplePos x="0" y="0"/>
                  <wp:positionH relativeFrom="column">
                    <wp:posOffset>342265</wp:posOffset>
                  </wp:positionH>
                  <wp:positionV relativeFrom="paragraph">
                    <wp:posOffset>330186</wp:posOffset>
                  </wp:positionV>
                  <wp:extent cx="428625" cy="428625"/>
                  <wp:effectExtent l="0" t="0" r="3175" b="3175"/>
                  <wp:wrapNone/>
                  <wp:docPr id="660371709" name="Drawing 1" descr="51c5e444-d437-43ee-86e0-d4ce53bef78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1c5e444-d437-43ee-86e0-d4ce53bef78a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14" w:type="dxa"/>
            <w:shd w:val="clear" w:color="auto" w:fill="F9F1E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86AD7" w14:textId="40F01F19" w:rsidR="00AA1317" w:rsidRPr="00AA1317" w:rsidRDefault="00AA1317" w:rsidP="00AA1317">
            <w:pPr>
              <w:spacing w:before="120" w:after="120"/>
              <w:rPr>
                <w:sz w:val="20"/>
                <w:szCs w:val="20"/>
              </w:rPr>
            </w:pPr>
            <w:r w:rsidRPr="00AA1317">
              <w:rPr>
                <w:rFonts w:ascii="Barlow Bold" w:eastAsia="Barlow Bold" w:hAnsi="Barlow Bold" w:cs="Barlow Bold"/>
                <w:b/>
                <w:bCs/>
                <w:color w:val="6B1C32"/>
                <w:sz w:val="20"/>
                <w:szCs w:val="20"/>
              </w:rPr>
              <w:t>APA Reference Page </w:t>
            </w:r>
            <w:r w:rsidRPr="00AA1317">
              <w:rPr>
                <w:rFonts w:ascii="Barlow Bold" w:eastAsia="Barlow Bold" w:hAnsi="Barlow Bold" w:cs="Barlow Bold"/>
                <w:b/>
                <w:bCs/>
                <w:color w:val="6B1C32"/>
                <w:sz w:val="20"/>
                <w:szCs w:val="20"/>
              </w:rPr>
              <w:br/>
            </w:r>
            <w:r w:rsidRPr="00AA1317">
              <w:rPr>
                <w:color w:val="6B1C32"/>
                <w:sz w:val="20"/>
                <w:szCs w:val="20"/>
              </w:rPr>
              <w:t xml:space="preserve">A reference list contains all the works cited in your paper, allowing readers to easily locate them. When writing a reference list in APA format, remember to: </w:t>
            </w:r>
          </w:p>
          <w:p w14:paraId="3237B763" w14:textId="77777777" w:rsidR="00AA1317" w:rsidRPr="00AA1317" w:rsidRDefault="00AA1317" w:rsidP="00AA1317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sz w:val="20"/>
                <w:szCs w:val="20"/>
              </w:rPr>
            </w:pPr>
            <w:r w:rsidRPr="00AA1317">
              <w:rPr>
                <w:color w:val="6B1C32"/>
                <w:sz w:val="20"/>
                <w:szCs w:val="20"/>
              </w:rPr>
              <w:t>Write the label “</w:t>
            </w:r>
            <w:r w:rsidRPr="00AA1317">
              <w:rPr>
                <w:rFonts w:ascii="Barlow Bold" w:eastAsia="Barlow Bold" w:hAnsi="Barlow Bold" w:cs="Barlow Bold"/>
                <w:b/>
                <w:bCs/>
                <w:color w:val="6B1C32"/>
                <w:sz w:val="20"/>
                <w:szCs w:val="20"/>
              </w:rPr>
              <w:t>References</w:t>
            </w:r>
            <w:r w:rsidRPr="00AA1317">
              <w:rPr>
                <w:color w:val="6B1C32"/>
                <w:sz w:val="20"/>
                <w:szCs w:val="20"/>
              </w:rPr>
              <w:t xml:space="preserve">” at the top of the page, in bold and centered. </w:t>
            </w:r>
          </w:p>
          <w:p w14:paraId="1E831F6B" w14:textId="77777777" w:rsidR="00AA1317" w:rsidRPr="00AA1317" w:rsidRDefault="00AA1317" w:rsidP="00AA1317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sz w:val="20"/>
                <w:szCs w:val="20"/>
              </w:rPr>
            </w:pPr>
            <w:r w:rsidRPr="00AA1317">
              <w:rPr>
                <w:color w:val="6B1C32"/>
                <w:sz w:val="20"/>
                <w:szCs w:val="20"/>
              </w:rPr>
              <w:t xml:space="preserve">Alphabetize entries by the first author’s last name. </w:t>
            </w:r>
          </w:p>
          <w:p w14:paraId="2759062B" w14:textId="77777777" w:rsidR="00AA1317" w:rsidRPr="00AA1317" w:rsidRDefault="00AA1317" w:rsidP="00AA1317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sz w:val="20"/>
                <w:szCs w:val="20"/>
              </w:rPr>
            </w:pPr>
            <w:r w:rsidRPr="00AA1317">
              <w:rPr>
                <w:color w:val="6B1C32"/>
                <w:sz w:val="20"/>
                <w:szCs w:val="20"/>
              </w:rPr>
              <w:t xml:space="preserve">Type each reference as a single paragraph, left-aligned. </w:t>
            </w:r>
          </w:p>
          <w:p w14:paraId="1D4E5F3D" w14:textId="77777777" w:rsidR="00AA1317" w:rsidRPr="00AA1317" w:rsidRDefault="00AA1317" w:rsidP="00AA1317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sz w:val="20"/>
                <w:szCs w:val="20"/>
              </w:rPr>
            </w:pPr>
            <w:r w:rsidRPr="00AA1317">
              <w:rPr>
                <w:color w:val="6B1C32"/>
                <w:sz w:val="20"/>
                <w:szCs w:val="20"/>
              </w:rPr>
              <w:t xml:space="preserve">Keep the first line of each reference flush left, and indent any subsequent lines 0.5 in. </w:t>
            </w:r>
          </w:p>
          <w:p w14:paraId="62A862CD" w14:textId="77777777" w:rsidR="00AA1317" w:rsidRPr="00AA1317" w:rsidRDefault="00AA1317" w:rsidP="00AA1317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sz w:val="20"/>
                <w:szCs w:val="20"/>
              </w:rPr>
            </w:pPr>
            <w:r w:rsidRPr="00AA1317">
              <w:rPr>
                <w:color w:val="6B1C32"/>
                <w:sz w:val="20"/>
                <w:szCs w:val="20"/>
              </w:rPr>
              <w:t xml:space="preserve">Double-space the entire reference list, with no extra space between entries. </w:t>
            </w:r>
          </w:p>
          <w:p w14:paraId="70E342CA" w14:textId="77777777" w:rsidR="00AA1317" w:rsidRDefault="00AA1317" w:rsidP="00AA1317">
            <w:pPr>
              <w:widowControl/>
              <w:numPr>
                <w:ilvl w:val="0"/>
                <w:numId w:val="1"/>
              </w:numPr>
              <w:autoSpaceDE/>
              <w:autoSpaceDN/>
            </w:pPr>
            <w:r w:rsidRPr="00AA1317">
              <w:rPr>
                <w:color w:val="6B1C32"/>
                <w:sz w:val="20"/>
                <w:szCs w:val="20"/>
              </w:rPr>
              <w:t>Follow the correct format for each reference type.</w:t>
            </w:r>
            <w:r>
              <w:rPr>
                <w:color w:val="6B1C32"/>
                <w:sz w:val="20"/>
                <w:szCs w:val="20"/>
              </w:rPr>
              <w:t xml:space="preserve"> </w:t>
            </w:r>
          </w:p>
        </w:tc>
      </w:tr>
    </w:tbl>
    <w:p w14:paraId="12217AD8" w14:textId="77777777" w:rsidR="00E93FD5" w:rsidRDefault="00E93FD5">
      <w:pPr>
        <w:pStyle w:val="BodyText"/>
        <w:spacing w:before="258"/>
        <w:rPr>
          <w:rFonts w:ascii="Times New Roman"/>
        </w:rPr>
      </w:pPr>
    </w:p>
    <w:p w14:paraId="29727DF2" w14:textId="1E16B8C4" w:rsidR="00E93FD5" w:rsidRDefault="00000000">
      <w:pPr>
        <w:pStyle w:val="Heading2"/>
      </w:pPr>
      <w:r>
        <w:t xml:space="preserve">Book (1 </w:t>
      </w:r>
      <w:r>
        <w:rPr>
          <w:spacing w:val="-2"/>
        </w:rPr>
        <w:t>Author):</w:t>
      </w:r>
    </w:p>
    <w:p w14:paraId="28567FB6" w14:textId="77777777" w:rsidR="00E93FD5" w:rsidRDefault="00000000">
      <w:pPr>
        <w:spacing w:before="207"/>
        <w:ind w:left="129"/>
        <w:rPr>
          <w:sz w:val="24"/>
        </w:rPr>
      </w:pPr>
      <w:r>
        <w:rPr>
          <w:sz w:val="24"/>
        </w:rPr>
        <w:t>Author,</w:t>
      </w:r>
      <w:r>
        <w:rPr>
          <w:spacing w:val="-5"/>
          <w:sz w:val="24"/>
        </w:rPr>
        <w:t xml:space="preserve"> </w:t>
      </w:r>
      <w:r>
        <w:rPr>
          <w:sz w:val="24"/>
        </w:rPr>
        <w:t>A.</w:t>
      </w:r>
      <w:r>
        <w:rPr>
          <w:spacing w:val="-5"/>
          <w:sz w:val="24"/>
        </w:rPr>
        <w:t xml:space="preserve"> </w:t>
      </w:r>
      <w:r>
        <w:rPr>
          <w:sz w:val="24"/>
        </w:rPr>
        <w:t>A.</w:t>
      </w:r>
      <w:r>
        <w:rPr>
          <w:spacing w:val="-5"/>
          <w:sz w:val="24"/>
        </w:rPr>
        <w:t xml:space="preserve"> </w:t>
      </w:r>
      <w:r>
        <w:rPr>
          <w:sz w:val="24"/>
        </w:rPr>
        <w:t>(Year).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Title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book: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Subtitle.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Publisher.</w:t>
      </w:r>
      <w:r>
        <w:rPr>
          <w:spacing w:val="-5"/>
          <w:sz w:val="24"/>
        </w:rPr>
        <w:t xml:space="preserve"> </w:t>
      </w:r>
      <w:r>
        <w:rPr>
          <w:sz w:val="24"/>
        </w:rPr>
        <w:t>DOI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URL</w:t>
      </w:r>
    </w:p>
    <w:p w14:paraId="196E37F2" w14:textId="77777777" w:rsidR="00E93FD5" w:rsidRDefault="00E93FD5">
      <w:pPr>
        <w:pStyle w:val="BodyText"/>
        <w:spacing w:before="159"/>
      </w:pPr>
    </w:p>
    <w:p w14:paraId="3464F5B0" w14:textId="77777777" w:rsidR="00E93FD5" w:rsidRDefault="00000000">
      <w:pPr>
        <w:pStyle w:val="Heading2"/>
      </w:pPr>
      <w:r>
        <w:t>Book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Authors;</w:t>
      </w:r>
      <w:r>
        <w:rPr>
          <w:spacing w:val="-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rPr>
          <w:spacing w:val="-4"/>
        </w:rPr>
        <w:t>DOI):</w:t>
      </w:r>
    </w:p>
    <w:p w14:paraId="20323250" w14:textId="0014825C" w:rsidR="00E93FD5" w:rsidRDefault="00000000">
      <w:pPr>
        <w:spacing w:before="207"/>
        <w:ind w:left="129"/>
        <w:rPr>
          <w:sz w:val="24"/>
        </w:rPr>
      </w:pPr>
      <w:r>
        <w:rPr>
          <w:sz w:val="24"/>
        </w:rPr>
        <w:t>Author,</w:t>
      </w:r>
      <w:r>
        <w:rPr>
          <w:spacing w:val="-7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A.,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Author,</w:t>
      </w:r>
      <w:r>
        <w:rPr>
          <w:spacing w:val="-5"/>
          <w:sz w:val="24"/>
        </w:rPr>
        <w:t xml:space="preserve"> </w:t>
      </w:r>
      <w:r>
        <w:rPr>
          <w:sz w:val="24"/>
        </w:rPr>
        <w:t>B.</w:t>
      </w:r>
      <w:r>
        <w:rPr>
          <w:spacing w:val="-4"/>
          <w:sz w:val="24"/>
        </w:rPr>
        <w:t xml:space="preserve"> </w:t>
      </w:r>
      <w:r>
        <w:rPr>
          <w:sz w:val="24"/>
        </w:rPr>
        <w:t>B.</w:t>
      </w:r>
      <w:r>
        <w:rPr>
          <w:spacing w:val="-4"/>
          <w:sz w:val="24"/>
        </w:rPr>
        <w:t xml:space="preserve"> </w:t>
      </w:r>
      <w:r>
        <w:rPr>
          <w:sz w:val="24"/>
        </w:rPr>
        <w:t>(Year).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Title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book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(3rd</w:t>
      </w:r>
      <w:r>
        <w:rPr>
          <w:spacing w:val="-4"/>
          <w:sz w:val="24"/>
        </w:rPr>
        <w:t xml:space="preserve"> </w:t>
      </w:r>
      <w:r>
        <w:rPr>
          <w:sz w:val="24"/>
        </w:rPr>
        <w:t>ed.)</w:t>
      </w:r>
      <w:r>
        <w:rPr>
          <w:i/>
          <w:sz w:val="24"/>
        </w:rPr>
        <w:t>.</w:t>
      </w:r>
      <w:r>
        <w:rPr>
          <w:i/>
          <w:spacing w:val="-4"/>
          <w:sz w:val="24"/>
        </w:rPr>
        <w:t xml:space="preserve"> </w:t>
      </w:r>
      <w:r>
        <w:rPr>
          <w:spacing w:val="-2"/>
          <w:sz w:val="24"/>
        </w:rPr>
        <w:t>Publisher.</w:t>
      </w:r>
    </w:p>
    <w:p w14:paraId="40C0E494" w14:textId="77777777" w:rsidR="00E93FD5" w:rsidRDefault="00E93FD5">
      <w:pPr>
        <w:pStyle w:val="BodyText"/>
        <w:spacing w:before="159"/>
      </w:pPr>
    </w:p>
    <w:p w14:paraId="430DE07A" w14:textId="52CCBD7F" w:rsidR="00E93FD5" w:rsidRDefault="00000000">
      <w:pPr>
        <w:pStyle w:val="Heading2"/>
      </w:pPr>
      <w:r>
        <w:t>Edited</w:t>
      </w:r>
      <w:r>
        <w:rPr>
          <w:spacing w:val="-1"/>
        </w:rPr>
        <w:t xml:space="preserve"> </w:t>
      </w:r>
      <w:r>
        <w:t>Book</w:t>
      </w:r>
      <w:r>
        <w:rPr>
          <w:spacing w:val="-1"/>
        </w:rPr>
        <w:t xml:space="preserve"> </w:t>
      </w:r>
      <w:r>
        <w:rPr>
          <w:spacing w:val="-2"/>
        </w:rPr>
        <w:t>Chapter:</w:t>
      </w:r>
    </w:p>
    <w:p w14:paraId="06697294" w14:textId="0CE9840E" w:rsidR="00E93FD5" w:rsidRDefault="00000000">
      <w:pPr>
        <w:pStyle w:val="BodyText"/>
        <w:spacing w:before="207"/>
        <w:ind w:left="129"/>
      </w:pPr>
      <w:r>
        <w:t>Author,</w:t>
      </w:r>
      <w:r>
        <w:rPr>
          <w:spacing w:val="-4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(Year).</w:t>
      </w:r>
      <w:r>
        <w:rPr>
          <w:spacing w:val="-4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chapter.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Editor</w:t>
      </w:r>
      <w:r>
        <w:rPr>
          <w:spacing w:val="-4"/>
        </w:rPr>
        <w:t xml:space="preserve"> </w:t>
      </w:r>
      <w:r>
        <w:t>(Ed.),</w:t>
      </w:r>
      <w:r>
        <w:rPr>
          <w:spacing w:val="-4"/>
        </w:rPr>
        <w:t xml:space="preserve"> </w:t>
      </w:r>
      <w:r>
        <w:rPr>
          <w:i/>
        </w:rPr>
        <w:t>Title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book</w:t>
      </w:r>
      <w:r>
        <w:rPr>
          <w:i/>
          <w:spacing w:val="-3"/>
        </w:rPr>
        <w:t xml:space="preserve"> </w:t>
      </w:r>
      <w:r>
        <w:t>(pp.</w:t>
      </w:r>
      <w:r>
        <w:rPr>
          <w:spacing w:val="-4"/>
        </w:rPr>
        <w:t xml:space="preserve"> </w:t>
      </w:r>
      <w:r>
        <w:t>xx–xx).</w:t>
      </w:r>
      <w:r>
        <w:rPr>
          <w:spacing w:val="-4"/>
        </w:rPr>
        <w:t xml:space="preserve"> </w:t>
      </w:r>
      <w:r>
        <w:t>Publisher.</w:t>
      </w:r>
      <w:r>
        <w:rPr>
          <w:spacing w:val="-4"/>
        </w:rPr>
        <w:t xml:space="preserve"> </w:t>
      </w:r>
      <w:r>
        <w:t>DOI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4"/>
        </w:rPr>
        <w:t>URL.</w:t>
      </w:r>
    </w:p>
    <w:p w14:paraId="165D4B78" w14:textId="120988EC" w:rsidR="00E93FD5" w:rsidRDefault="00E93FD5">
      <w:pPr>
        <w:pStyle w:val="BodyText"/>
        <w:spacing w:before="159"/>
      </w:pPr>
    </w:p>
    <w:p w14:paraId="1424FACF" w14:textId="5B955993" w:rsidR="00E93FD5" w:rsidRDefault="00000000">
      <w:pPr>
        <w:pStyle w:val="Heading2"/>
      </w:pPr>
      <w:r>
        <w:t xml:space="preserve">Journal </w:t>
      </w:r>
      <w:r>
        <w:rPr>
          <w:spacing w:val="-2"/>
        </w:rPr>
        <w:t>Article:</w:t>
      </w:r>
    </w:p>
    <w:p w14:paraId="69B6A439" w14:textId="0E3C1964" w:rsidR="00E93FD5" w:rsidRDefault="00000000">
      <w:pPr>
        <w:spacing w:before="207" w:line="412" w:lineRule="auto"/>
        <w:ind w:left="129"/>
        <w:rPr>
          <w:sz w:val="24"/>
        </w:rPr>
      </w:pPr>
      <w:r>
        <w:rPr>
          <w:sz w:val="24"/>
        </w:rPr>
        <w:t>Author,</w:t>
      </w:r>
      <w:r>
        <w:rPr>
          <w:spacing w:val="-7"/>
          <w:sz w:val="24"/>
        </w:rPr>
        <w:t xml:space="preserve"> </w:t>
      </w:r>
      <w:r>
        <w:rPr>
          <w:sz w:val="24"/>
        </w:rPr>
        <w:t>A.</w:t>
      </w:r>
      <w:r>
        <w:rPr>
          <w:spacing w:val="-7"/>
          <w:sz w:val="24"/>
        </w:rPr>
        <w:t xml:space="preserve"> </w:t>
      </w:r>
      <w:r>
        <w:rPr>
          <w:sz w:val="24"/>
        </w:rPr>
        <w:t>A.,</w:t>
      </w:r>
      <w:r>
        <w:rPr>
          <w:spacing w:val="-7"/>
          <w:sz w:val="24"/>
        </w:rPr>
        <w:t xml:space="preserve"> </w:t>
      </w:r>
      <w:r>
        <w:rPr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z w:val="24"/>
        </w:rPr>
        <w:t>Author,</w:t>
      </w:r>
      <w:r>
        <w:rPr>
          <w:spacing w:val="-7"/>
          <w:sz w:val="24"/>
        </w:rPr>
        <w:t xml:space="preserve"> </w:t>
      </w:r>
      <w:r>
        <w:rPr>
          <w:sz w:val="24"/>
        </w:rPr>
        <w:t>B.</w:t>
      </w:r>
      <w:r>
        <w:rPr>
          <w:spacing w:val="-7"/>
          <w:sz w:val="24"/>
        </w:rPr>
        <w:t xml:space="preserve"> </w:t>
      </w:r>
      <w:r>
        <w:rPr>
          <w:sz w:val="24"/>
        </w:rPr>
        <w:t>B.</w:t>
      </w:r>
      <w:r>
        <w:rPr>
          <w:spacing w:val="-7"/>
          <w:sz w:val="24"/>
        </w:rPr>
        <w:t xml:space="preserve"> </w:t>
      </w:r>
      <w:r>
        <w:rPr>
          <w:sz w:val="24"/>
        </w:rPr>
        <w:t>(Year).</w:t>
      </w:r>
      <w:r>
        <w:rPr>
          <w:spacing w:val="-7"/>
          <w:sz w:val="24"/>
        </w:rPr>
        <w:t xml:space="preserve"> </w:t>
      </w:r>
      <w:r>
        <w:rPr>
          <w:sz w:val="24"/>
        </w:rPr>
        <w:t>Title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article:</w:t>
      </w:r>
      <w:r>
        <w:rPr>
          <w:spacing w:val="-7"/>
          <w:sz w:val="24"/>
        </w:rPr>
        <w:t xml:space="preserve"> </w:t>
      </w:r>
      <w:r>
        <w:rPr>
          <w:sz w:val="24"/>
        </w:rPr>
        <w:t>Subtitle.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Title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Journal,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Volume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number</w:t>
      </w:r>
      <w:r w:rsidR="00AA1317">
        <w:rPr>
          <w:i/>
          <w:sz w:val="24"/>
        </w:rPr>
        <w:br/>
      </w:r>
      <w:r>
        <w:rPr>
          <w:sz w:val="24"/>
        </w:rPr>
        <w:t>(Issue number), page-page. DOI or URL.</w:t>
      </w:r>
    </w:p>
    <w:p w14:paraId="1EC7146C" w14:textId="77777777" w:rsidR="00E93FD5" w:rsidRDefault="00000000">
      <w:pPr>
        <w:pStyle w:val="Heading2"/>
        <w:spacing w:before="239"/>
      </w:pPr>
      <w:r>
        <w:rPr>
          <w:spacing w:val="-2"/>
        </w:rPr>
        <w:t>Website:</w:t>
      </w:r>
    </w:p>
    <w:p w14:paraId="5667346C" w14:textId="77777777" w:rsidR="00E93FD5" w:rsidRDefault="00000000">
      <w:pPr>
        <w:spacing w:before="207"/>
        <w:ind w:left="129"/>
        <w:rPr>
          <w:sz w:val="24"/>
        </w:rPr>
      </w:pPr>
      <w:r>
        <w:rPr>
          <w:sz w:val="24"/>
        </w:rPr>
        <w:t>Author,</w:t>
      </w:r>
      <w:r>
        <w:rPr>
          <w:spacing w:val="-7"/>
          <w:sz w:val="24"/>
        </w:rPr>
        <w:t xml:space="preserve"> </w:t>
      </w:r>
      <w:r>
        <w:rPr>
          <w:sz w:val="24"/>
        </w:rPr>
        <w:t>A.</w:t>
      </w:r>
      <w:r>
        <w:rPr>
          <w:spacing w:val="-6"/>
          <w:sz w:val="24"/>
        </w:rPr>
        <w:t xml:space="preserve"> </w:t>
      </w:r>
      <w:r>
        <w:rPr>
          <w:sz w:val="24"/>
        </w:rPr>
        <w:t>A.</w:t>
      </w:r>
      <w:r>
        <w:rPr>
          <w:spacing w:val="-7"/>
          <w:sz w:val="24"/>
        </w:rPr>
        <w:t xml:space="preserve"> </w:t>
      </w:r>
      <w:r>
        <w:rPr>
          <w:sz w:val="24"/>
        </w:rPr>
        <w:t>(Year,</w:t>
      </w:r>
      <w:r>
        <w:rPr>
          <w:spacing w:val="-6"/>
          <w:sz w:val="24"/>
        </w:rPr>
        <w:t xml:space="preserve"> </w:t>
      </w:r>
      <w:r>
        <w:rPr>
          <w:sz w:val="24"/>
        </w:rPr>
        <w:t>Month</w:t>
      </w:r>
      <w:r>
        <w:rPr>
          <w:spacing w:val="-7"/>
          <w:sz w:val="24"/>
        </w:rPr>
        <w:t xml:space="preserve"> </w:t>
      </w:r>
      <w:r>
        <w:rPr>
          <w:sz w:val="24"/>
        </w:rPr>
        <w:t>Day).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Title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page.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Website</w:t>
      </w:r>
      <w:r>
        <w:rPr>
          <w:spacing w:val="-6"/>
          <w:sz w:val="24"/>
        </w:rPr>
        <w:t xml:space="preserve"> </w:t>
      </w:r>
      <w:r>
        <w:rPr>
          <w:sz w:val="24"/>
        </w:rPr>
        <w:t>Name.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URL</w:t>
      </w:r>
    </w:p>
    <w:p w14:paraId="5052EE1F" w14:textId="77777777" w:rsidR="00E93FD5" w:rsidRDefault="00E93FD5">
      <w:pPr>
        <w:pStyle w:val="BodyText"/>
        <w:spacing w:before="159"/>
      </w:pPr>
    </w:p>
    <w:p w14:paraId="188601C4" w14:textId="77777777" w:rsidR="00E93FD5" w:rsidRDefault="00000000">
      <w:pPr>
        <w:pStyle w:val="Heading2"/>
      </w:pPr>
      <w:r>
        <w:t>Online</w:t>
      </w:r>
      <w:r>
        <w:rPr>
          <w:spacing w:val="-11"/>
        </w:rPr>
        <w:t xml:space="preserve"> </w:t>
      </w:r>
      <w:r>
        <w:t>News</w:t>
      </w:r>
      <w:r>
        <w:rPr>
          <w:spacing w:val="-8"/>
        </w:rPr>
        <w:t xml:space="preserve"> </w:t>
      </w:r>
      <w:r>
        <w:rPr>
          <w:spacing w:val="-2"/>
        </w:rPr>
        <w:t>Article:</w:t>
      </w:r>
    </w:p>
    <w:p w14:paraId="67FE8242" w14:textId="77777777" w:rsidR="00E93FD5" w:rsidRDefault="00000000">
      <w:pPr>
        <w:spacing w:before="207"/>
        <w:ind w:left="129"/>
        <w:rPr>
          <w:sz w:val="24"/>
        </w:rPr>
      </w:pPr>
      <w:r>
        <w:rPr>
          <w:sz w:val="24"/>
        </w:rPr>
        <w:t>Author,</w:t>
      </w:r>
      <w:r>
        <w:rPr>
          <w:spacing w:val="-7"/>
          <w:sz w:val="24"/>
        </w:rPr>
        <w:t xml:space="preserve"> </w:t>
      </w:r>
      <w:r>
        <w:rPr>
          <w:sz w:val="24"/>
        </w:rPr>
        <w:t>A.</w:t>
      </w:r>
      <w:r>
        <w:rPr>
          <w:spacing w:val="-6"/>
          <w:sz w:val="24"/>
        </w:rPr>
        <w:t xml:space="preserve"> </w:t>
      </w:r>
      <w:r>
        <w:rPr>
          <w:sz w:val="24"/>
        </w:rPr>
        <w:t>A.</w:t>
      </w:r>
      <w:r>
        <w:rPr>
          <w:spacing w:val="-6"/>
          <w:sz w:val="24"/>
        </w:rPr>
        <w:t xml:space="preserve"> </w:t>
      </w:r>
      <w:r>
        <w:rPr>
          <w:sz w:val="24"/>
        </w:rPr>
        <w:t>(Year,</w:t>
      </w:r>
      <w:r>
        <w:rPr>
          <w:spacing w:val="-6"/>
          <w:sz w:val="24"/>
        </w:rPr>
        <w:t xml:space="preserve"> </w:t>
      </w:r>
      <w:r>
        <w:rPr>
          <w:sz w:val="24"/>
        </w:rPr>
        <w:t>Month</w:t>
      </w:r>
      <w:r>
        <w:rPr>
          <w:spacing w:val="-6"/>
          <w:sz w:val="24"/>
        </w:rPr>
        <w:t xml:space="preserve"> </w:t>
      </w:r>
      <w:r>
        <w:rPr>
          <w:sz w:val="24"/>
        </w:rPr>
        <w:t>Day).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Title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article.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Newspaper</w:t>
      </w:r>
      <w:r>
        <w:rPr>
          <w:spacing w:val="-6"/>
          <w:sz w:val="24"/>
        </w:rPr>
        <w:t xml:space="preserve"> </w:t>
      </w:r>
      <w:r>
        <w:rPr>
          <w:sz w:val="24"/>
        </w:rPr>
        <w:t>Name.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URL</w:t>
      </w:r>
    </w:p>
    <w:p w14:paraId="29D817D0" w14:textId="77777777" w:rsidR="00E93FD5" w:rsidRDefault="00E93FD5">
      <w:pPr>
        <w:pStyle w:val="BodyText"/>
        <w:spacing w:before="159"/>
      </w:pPr>
    </w:p>
    <w:p w14:paraId="62164760" w14:textId="77777777" w:rsidR="00E93FD5" w:rsidRDefault="00000000">
      <w:pPr>
        <w:pStyle w:val="Heading2"/>
      </w:pPr>
      <w:r>
        <w:t>Government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Organization</w:t>
      </w:r>
      <w:r>
        <w:rPr>
          <w:spacing w:val="-8"/>
        </w:rPr>
        <w:t xml:space="preserve"> </w:t>
      </w:r>
      <w:r>
        <w:rPr>
          <w:spacing w:val="-2"/>
        </w:rPr>
        <w:t>Report:</w:t>
      </w:r>
    </w:p>
    <w:p w14:paraId="0BBD0C4A" w14:textId="77777777" w:rsidR="00E93FD5" w:rsidRDefault="00000000">
      <w:pPr>
        <w:pStyle w:val="BodyText"/>
        <w:spacing w:before="207"/>
        <w:ind w:left="129"/>
      </w:pPr>
      <w:r>
        <w:t>Organization</w:t>
      </w:r>
      <w:r>
        <w:rPr>
          <w:spacing w:val="-5"/>
        </w:rPr>
        <w:t xml:space="preserve"> </w:t>
      </w:r>
      <w:r>
        <w:t>Name.</w:t>
      </w:r>
      <w:r>
        <w:rPr>
          <w:spacing w:val="-5"/>
        </w:rPr>
        <w:t xml:space="preserve"> </w:t>
      </w:r>
      <w:r>
        <w:t>(Year).</w:t>
      </w:r>
      <w:r>
        <w:rPr>
          <w:spacing w:val="-5"/>
        </w:rPr>
        <w:t xml:space="preserve"> </w:t>
      </w:r>
      <w:r>
        <w:rPr>
          <w:i/>
        </w:rPr>
        <w:t>Title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report</w:t>
      </w:r>
      <w:r>
        <w:t>.</w:t>
      </w:r>
      <w:r>
        <w:rPr>
          <w:spacing w:val="-5"/>
        </w:rPr>
        <w:t xml:space="preserve"> </w:t>
      </w:r>
      <w:r>
        <w:t>(Report</w:t>
      </w:r>
      <w:r>
        <w:rPr>
          <w:spacing w:val="-5"/>
        </w:rPr>
        <w:t xml:space="preserve"> </w:t>
      </w:r>
      <w:r>
        <w:t>No.</w:t>
      </w:r>
      <w:r>
        <w:rPr>
          <w:spacing w:val="-5"/>
        </w:rPr>
        <w:t xml:space="preserve"> </w:t>
      </w:r>
      <w:r>
        <w:t>xxx).</w:t>
      </w:r>
      <w:r>
        <w:rPr>
          <w:spacing w:val="-5"/>
        </w:rPr>
        <w:t xml:space="preserve"> </w:t>
      </w:r>
      <w:r>
        <w:t>Publisher.</w:t>
      </w:r>
      <w:r>
        <w:rPr>
          <w:spacing w:val="-4"/>
        </w:rPr>
        <w:t xml:space="preserve"> </w:t>
      </w:r>
      <w:r>
        <w:rPr>
          <w:spacing w:val="-5"/>
        </w:rPr>
        <w:t>URL</w:t>
      </w:r>
    </w:p>
    <w:p w14:paraId="66836819" w14:textId="77777777" w:rsidR="00AA1317" w:rsidRDefault="00AA1317">
      <w:pPr>
        <w:pStyle w:val="BodyText"/>
      </w:pPr>
    </w:p>
    <w:p w14:paraId="0DB5D864" w14:textId="12007B0C" w:rsidR="00AA1317" w:rsidRDefault="00AA1317" w:rsidP="00AA1317">
      <w:pPr>
        <w:pStyle w:val="Heading2"/>
        <w:spacing w:before="71"/>
      </w:pPr>
      <w:r>
        <w:t>Video</w:t>
      </w:r>
      <w:r>
        <w:rPr>
          <w:spacing w:val="-1"/>
        </w:rPr>
        <w:t xml:space="preserve"> </w:t>
      </w:r>
      <w:r>
        <w:t xml:space="preserve">or Online </w:t>
      </w:r>
      <w:r>
        <w:rPr>
          <w:spacing w:val="-2"/>
        </w:rPr>
        <w:t>Media:</w:t>
      </w:r>
    </w:p>
    <w:p w14:paraId="75A15571" w14:textId="711887F3" w:rsidR="00AA1317" w:rsidRPr="00AA1317" w:rsidRDefault="00AA1317" w:rsidP="00AA1317">
      <w:pPr>
        <w:pStyle w:val="BodyText"/>
        <w:spacing w:before="207"/>
        <w:ind w:left="129"/>
        <w:rPr>
          <w:spacing w:val="-5"/>
        </w:rPr>
      </w:pPr>
      <w:r>
        <w:t>Author,</w:t>
      </w:r>
      <w:r>
        <w:rPr>
          <w:spacing w:val="-6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t>[Username].</w:t>
      </w:r>
      <w:r>
        <w:rPr>
          <w:spacing w:val="-5"/>
        </w:rPr>
        <w:t xml:space="preserve"> </w:t>
      </w:r>
      <w:r>
        <w:t>(Year,</w:t>
      </w:r>
      <w:r>
        <w:rPr>
          <w:spacing w:val="-6"/>
        </w:rPr>
        <w:t xml:space="preserve"> </w:t>
      </w:r>
      <w:r>
        <w:t>Month</w:t>
      </w:r>
      <w:r>
        <w:rPr>
          <w:spacing w:val="-6"/>
        </w:rPr>
        <w:t xml:space="preserve"> </w:t>
      </w:r>
      <w:r>
        <w:t>Day).</w:t>
      </w:r>
      <w:r>
        <w:rPr>
          <w:spacing w:val="-5"/>
        </w:rPr>
        <w:t xml:space="preserve"> </w:t>
      </w:r>
      <w:r>
        <w:rPr>
          <w:i/>
        </w:rPr>
        <w:t>Title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video</w:t>
      </w:r>
      <w:r>
        <w:rPr>
          <w:i/>
          <w:spacing w:val="-5"/>
        </w:rPr>
        <w:t xml:space="preserve"> </w:t>
      </w:r>
      <w:r>
        <w:t>[Video].</w:t>
      </w:r>
      <w:r>
        <w:rPr>
          <w:spacing w:val="-6"/>
        </w:rPr>
        <w:t xml:space="preserve"> </w:t>
      </w:r>
      <w:r>
        <w:t>Platform.</w:t>
      </w:r>
      <w:r>
        <w:rPr>
          <w:spacing w:val="-5"/>
        </w:rPr>
        <w:t xml:space="preserve"> UR</w:t>
      </w:r>
      <w:r>
        <w:rPr>
          <w:spacing w:val="-5"/>
        </w:rPr>
        <w:t>L</w:t>
      </w:r>
      <w:r>
        <w:br w:type="page"/>
      </w:r>
    </w:p>
    <w:p w14:paraId="70CDE74F" w14:textId="77777777" w:rsidR="00AA1317" w:rsidRDefault="00AA1317" w:rsidP="00AA1317">
      <w:pPr>
        <w:pStyle w:val="BodyText"/>
        <w:spacing w:before="207"/>
        <w:ind w:left="129"/>
        <w:sectPr w:rsidR="00AA1317">
          <w:type w:val="continuous"/>
          <w:pgSz w:w="11910" w:h="16840"/>
          <w:pgMar w:top="0" w:right="425" w:bottom="280" w:left="425" w:header="720" w:footer="720" w:gutter="0"/>
          <w:cols w:space="720"/>
        </w:sectPr>
      </w:pPr>
    </w:p>
    <w:p w14:paraId="77E9768A" w14:textId="513EC94C" w:rsidR="00E93FD5" w:rsidRDefault="00AA1317" w:rsidP="00AA1317">
      <w:pPr>
        <w:pStyle w:val="Heading2"/>
        <w:spacing w:before="71"/>
        <w:ind w:left="0"/>
      </w:pPr>
      <w:r>
        <w:rPr>
          <w:noProof/>
        </w:rPr>
        <w:lastRenderedPageBreak/>
        <w:drawing>
          <wp:anchor distT="0" distB="0" distL="114300" distR="114300" simplePos="0" relativeHeight="487530496" behindDoc="0" locked="0" layoutInCell="1" allowOverlap="1" wp14:anchorId="70BD540E" wp14:editId="0174351D">
            <wp:simplePos x="0" y="0"/>
            <wp:positionH relativeFrom="page">
              <wp:posOffset>0</wp:posOffset>
            </wp:positionH>
            <wp:positionV relativeFrom="paragraph">
              <wp:posOffset>-384107</wp:posOffset>
            </wp:positionV>
            <wp:extent cx="7562850" cy="1066362"/>
            <wp:effectExtent l="0" t="0" r="0" b="0"/>
            <wp:wrapTopAndBottom/>
            <wp:docPr id="1977655095" name="Drawing 2" descr="151e1c45a-17f1-452d-8a3d-3d2bb293ee7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51e1c45a-17f1-452d-8a3d-3d2bb293ee7e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93FD5">
      <w:pgSz w:w="11910" w:h="16840"/>
      <w:pgMar w:top="5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Barlow Bold">
    <w:altName w:val="Barlow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80935"/>
    <w:multiLevelType w:val="hybridMultilevel"/>
    <w:tmpl w:val="CA40A5EE"/>
    <w:lvl w:ilvl="0" w:tplc="0ABACE4C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CF4E5B06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6D281C48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790E773A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8FECEDBE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4F94473A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0FA69100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325AFC72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39AA8362">
      <w:numFmt w:val="decimal"/>
      <w:lvlText w:val=""/>
      <w:lvlJc w:val="left"/>
    </w:lvl>
  </w:abstractNum>
  <w:num w:numId="1" w16cid:durableId="49283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3FD5"/>
    <w:rsid w:val="00AA1317"/>
    <w:rsid w:val="00B7223E"/>
    <w:rsid w:val="00E9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86381"/>
  <w15:docId w15:val="{AF17F08B-5D8D-A149-A687-9B7D454E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arlow" w:eastAsia="Barlow" w:hAnsi="Barlow" w:cs="Barlow"/>
    </w:rPr>
  </w:style>
  <w:style w:type="paragraph" w:styleId="Heading1">
    <w:name w:val="heading 1"/>
    <w:basedOn w:val="Normal"/>
    <w:uiPriority w:val="9"/>
    <w:qFormat/>
    <w:pPr>
      <w:spacing w:before="335"/>
      <w:jc w:val="center"/>
      <w:outlineLvl w:val="0"/>
    </w:pPr>
    <w:rPr>
      <w:rFonts w:ascii="Times New Roman" w:eastAsia="Times New Roman" w:hAnsi="Times New Roman" w:cs="Times New Roman"/>
      <w:sz w:val="84"/>
      <w:szCs w:val="84"/>
    </w:rPr>
  </w:style>
  <w:style w:type="paragraph" w:styleId="Heading2">
    <w:name w:val="heading 2"/>
    <w:basedOn w:val="Normal"/>
    <w:uiPriority w:val="9"/>
    <w:unhideWhenUsed/>
    <w:qFormat/>
    <w:pPr>
      <w:ind w:left="12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 Reference Page Template Doc</dc:title>
  <dc:creator>Jill Baniqued</dc:creator>
  <cp:keywords>DAG7GERcibg,BAEtg0tNitg,0</cp:keywords>
  <cp:lastModifiedBy>Jillene Baniqued</cp:lastModifiedBy>
  <cp:revision>2</cp:revision>
  <dcterms:created xsi:type="dcterms:W3CDTF">2025-12-15T11:52:00Z</dcterms:created>
  <dcterms:modified xsi:type="dcterms:W3CDTF">2025-12-15T11:55:00Z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Canva</vt:lpwstr>
  </property>
  <property fmtid="{D5CDD505-2E9C-101B-9397-08002B2CF9AE}" pid="4" name="LastSaved">
    <vt:filetime>2025-12-15T00:00:00Z</vt:filetime>
  </property>
  <property fmtid="{D5CDD505-2E9C-101B-9397-08002B2CF9AE}" pid="5" name="Producer">
    <vt:lpwstr>Canva</vt:lpwstr>
  </property>
</Properties>
</file>