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50"/>
          <w:szCs w:val="5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50"/>
          <w:szCs w:val="5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50"/>
          <w:szCs w:val="5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50"/>
          <w:szCs w:val="5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50"/>
          <w:szCs w:val="5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50"/>
          <w:szCs w:val="5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50"/>
          <w:szCs w:val="5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3553"/>
          <w:tab w:val="left" w:leader="none" w:pos="11354"/>
        </w:tabs>
        <w:spacing w:before="1" w:lineRule="auto"/>
        <w:ind w:left="554" w:firstLine="0"/>
        <w:rPr>
          <w:rFonts w:ascii="IBM Plex Sans" w:cs="IBM Plex Sans" w:eastAsia="IBM Plex Sans" w:hAnsi="IBM Plex Sans"/>
          <w:sz w:val="50"/>
          <w:szCs w:val="50"/>
        </w:rPr>
      </w:pPr>
      <w:r w:rsidDel="00000000" w:rsidR="00000000" w:rsidRPr="00000000">
        <w:rPr>
          <w:rFonts w:ascii="IBM Plex Sans" w:cs="IBM Plex Sans" w:eastAsia="IBM Plex Sans" w:hAnsi="IBM Plex Sans"/>
          <w:color w:val="c23d85"/>
          <w:sz w:val="50"/>
          <w:szCs w:val="50"/>
          <w:shd w:fill="fff4f9" w:val="clear"/>
          <w:rtl w:val="0"/>
        </w:rPr>
        <w:tab/>
        <w:t xml:space="preserve">Healing Haven Hospital</w:t>
        <w:tab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-2568610</wp:posOffset>
                </wp:positionV>
                <wp:extent cx="7562850" cy="2266950"/>
                <wp:effectExtent b="0" l="0" r="0" t="0"/>
                <wp:wrapNone/>
                <wp:docPr id="5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64575" y="2646500"/>
                          <a:ext cx="7562850" cy="2266950"/>
                          <a:chOff x="1564575" y="2646500"/>
                          <a:chExt cx="7562850" cy="2266975"/>
                        </a:xfrm>
                      </wpg:grpSpPr>
                      <wpg:grpSp>
                        <wpg:cNvGrpSpPr/>
                        <wpg:grpSpPr>
                          <a:xfrm>
                            <a:off x="1564575" y="2646525"/>
                            <a:ext cx="7562850" cy="2266950"/>
                            <a:chOff x="0" y="0"/>
                            <a:chExt cx="7562850" cy="22669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562850" cy="2266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7562849" cy="20419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8" name="Shape 8"/>
                          <wps:spPr>
                            <a:xfrm>
                              <a:off x="0" y="11"/>
                              <a:ext cx="7562850" cy="2042160"/>
                            </a:xfrm>
                            <a:custGeom>
                              <a:rect b="b" l="l" r="r" t="t"/>
                              <a:pathLst>
                                <a:path extrusionOk="0" h="2042160" w="7562850">
                                  <a:moveTo>
                                    <a:pt x="75628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41969"/>
                                  </a:lnTo>
                                  <a:lnTo>
                                    <a:pt x="7562837" y="2041969"/>
                                  </a:lnTo>
                                  <a:lnTo>
                                    <a:pt x="75628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descr="Anonymous female therapist and client sitting in armchairs during session in modern office" id="9" name="Shape 9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4203135" y="226885"/>
                              <a:ext cx="2722625" cy="18150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descr="Soft Gradient Ellipses Shape" id="10" name="Shape 10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781129"/>
                              <a:ext cx="838963" cy="1485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descr="Soft Gradient Ellipses Shape" id="11" name="Shape 11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2522075" y="0"/>
                              <a:ext cx="2552210" cy="16681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descr="Soft Gradient Ellipses Shape" id="12" name="Shape 12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5785384" y="1171642"/>
                              <a:ext cx="1777465" cy="10953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13" name="Shape 13"/>
                          <wps:spPr>
                            <a:xfrm>
                              <a:off x="0" y="0"/>
                              <a:ext cx="7562850" cy="2266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775.9999847412109" w:line="204.0000057220459"/>
                                  <w:ind w:left="1110" w:right="6255.999755859375" w:firstLine="111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c23d85"/>
                                    <w:sz w:val="71"/>
                                    <w:vertAlign w:val="baseline"/>
                                  </w:rPr>
                                  <w:t xml:space="preserve">Therapy Referral Form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25" w:line="292.00000762939453"/>
                                  <w:ind w:left="1110" w:right="5860" w:firstLine="111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71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c23d85"/>
                                    <w:sz w:val="14"/>
                                    <w:vertAlign w:val="baseline"/>
                                  </w:rPr>
                                  <w:t xml:space="preserve">Refer a patient to a licensed therapist, facilitate their transfer, and document their basic information and medical background for reference.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-2568610</wp:posOffset>
                </wp:positionV>
                <wp:extent cx="7562850" cy="2266950"/>
                <wp:effectExtent b="0" l="0" r="0" t="0"/>
                <wp:wrapNone/>
                <wp:docPr id="5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850" cy="2266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352424</wp:posOffset>
                </wp:positionH>
                <wp:positionV relativeFrom="paragraph">
                  <wp:posOffset>247009</wp:posOffset>
                </wp:positionV>
                <wp:extent cx="6858000" cy="695325"/>
                <wp:effectExtent b="0" l="0" r="0" t="0"/>
                <wp:wrapTopAndBottom distB="0" distT="0"/>
                <wp:docPr id="6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17000" y="3432325"/>
                          <a:ext cx="6858000" cy="695325"/>
                          <a:chOff x="1917000" y="3432325"/>
                          <a:chExt cx="6858000" cy="695350"/>
                        </a:xfrm>
                      </wpg:grpSpPr>
                      <wpg:grpSp>
                        <wpg:cNvGrpSpPr/>
                        <wpg:grpSpPr>
                          <a:xfrm>
                            <a:off x="1917000" y="3432338"/>
                            <a:ext cx="6858000" cy="695325"/>
                            <a:chOff x="0" y="0"/>
                            <a:chExt cx="6858000" cy="69532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6858000" cy="695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5" name="Shape 35"/>
                          <wps:spPr>
                            <a:xfrm>
                              <a:off x="0" y="0"/>
                              <a:ext cx="6858000" cy="695325"/>
                            </a:xfrm>
                            <a:custGeom>
                              <a:rect b="b" l="l" r="r" t="t"/>
                              <a:pathLst>
                                <a:path extrusionOk="0" h="695325" w="6858000">
                                  <a:moveTo>
                                    <a:pt x="6857999" y="695324"/>
                                  </a:moveTo>
                                  <a:lnTo>
                                    <a:pt x="0" y="6953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857999" y="0"/>
                                  </a:lnTo>
                                  <a:lnTo>
                                    <a:pt x="6857999" y="695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FA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6" name="Shape 36"/>
                          <wps:spPr>
                            <a:xfrm>
                              <a:off x="19049" y="142874"/>
                              <a:ext cx="3314700" cy="409575"/>
                            </a:xfrm>
                            <a:custGeom>
                              <a:rect b="b" l="l" r="r" t="t"/>
                              <a:pathLst>
                                <a:path extrusionOk="0" h="409575" w="3314700">
                                  <a:moveTo>
                                    <a:pt x="0" y="352424"/>
                                  </a:moveTo>
                                  <a:lnTo>
                                    <a:pt x="0" y="57149"/>
                                  </a:lnTo>
                                  <a:lnTo>
                                    <a:pt x="0" y="53397"/>
                                  </a:lnTo>
                                  <a:lnTo>
                                    <a:pt x="366" y="49680"/>
                                  </a:lnTo>
                                  <a:lnTo>
                                    <a:pt x="1098" y="46000"/>
                                  </a:lnTo>
                                  <a:lnTo>
                                    <a:pt x="1830" y="42320"/>
                                  </a:lnTo>
                                  <a:lnTo>
                                    <a:pt x="2914" y="38746"/>
                                  </a:lnTo>
                                  <a:lnTo>
                                    <a:pt x="4350" y="35279"/>
                                  </a:lnTo>
                                  <a:lnTo>
                                    <a:pt x="5786" y="31812"/>
                                  </a:lnTo>
                                  <a:lnTo>
                                    <a:pt x="16738" y="16738"/>
                                  </a:lnTo>
                                  <a:lnTo>
                                    <a:pt x="19392" y="14085"/>
                                  </a:lnTo>
                                  <a:lnTo>
                                    <a:pt x="35279" y="4350"/>
                                  </a:lnTo>
                                  <a:lnTo>
                                    <a:pt x="38746" y="2913"/>
                                  </a:lnTo>
                                  <a:lnTo>
                                    <a:pt x="42320" y="1829"/>
                                  </a:lnTo>
                                  <a:lnTo>
                                    <a:pt x="46000" y="1097"/>
                                  </a:lnTo>
                                  <a:lnTo>
                                    <a:pt x="49680" y="365"/>
                                  </a:lnTo>
                                  <a:lnTo>
                                    <a:pt x="53397" y="0"/>
                                  </a:lnTo>
                                  <a:lnTo>
                                    <a:pt x="57150" y="0"/>
                                  </a:lnTo>
                                  <a:lnTo>
                                    <a:pt x="3257549" y="0"/>
                                  </a:lnTo>
                                  <a:lnTo>
                                    <a:pt x="3261302" y="0"/>
                                  </a:lnTo>
                                  <a:lnTo>
                                    <a:pt x="3265018" y="365"/>
                                  </a:lnTo>
                                  <a:lnTo>
                                    <a:pt x="3268699" y="1097"/>
                                  </a:lnTo>
                                  <a:lnTo>
                                    <a:pt x="3272379" y="1829"/>
                                  </a:lnTo>
                                  <a:lnTo>
                                    <a:pt x="3275953" y="2913"/>
                                  </a:lnTo>
                                  <a:lnTo>
                                    <a:pt x="3279419" y="4350"/>
                                  </a:lnTo>
                                  <a:lnTo>
                                    <a:pt x="3282886" y="5785"/>
                                  </a:lnTo>
                                  <a:lnTo>
                                    <a:pt x="3310348" y="35279"/>
                                  </a:lnTo>
                                  <a:lnTo>
                                    <a:pt x="3311784" y="38746"/>
                                  </a:lnTo>
                                  <a:lnTo>
                                    <a:pt x="3312868" y="42320"/>
                                  </a:lnTo>
                                  <a:lnTo>
                                    <a:pt x="3313600" y="46000"/>
                                  </a:lnTo>
                                  <a:lnTo>
                                    <a:pt x="3314333" y="49680"/>
                                  </a:lnTo>
                                  <a:lnTo>
                                    <a:pt x="3314699" y="53397"/>
                                  </a:lnTo>
                                  <a:lnTo>
                                    <a:pt x="3314699" y="57149"/>
                                  </a:lnTo>
                                  <a:lnTo>
                                    <a:pt x="3314699" y="352424"/>
                                  </a:lnTo>
                                  <a:lnTo>
                                    <a:pt x="3314699" y="356177"/>
                                  </a:lnTo>
                                  <a:lnTo>
                                    <a:pt x="3314333" y="359893"/>
                                  </a:lnTo>
                                  <a:lnTo>
                                    <a:pt x="3313600" y="363573"/>
                                  </a:lnTo>
                                  <a:lnTo>
                                    <a:pt x="3312869" y="367254"/>
                                  </a:lnTo>
                                  <a:lnTo>
                                    <a:pt x="3305067" y="384175"/>
                                  </a:lnTo>
                                  <a:lnTo>
                                    <a:pt x="3302983" y="387295"/>
                                  </a:lnTo>
                                  <a:lnTo>
                                    <a:pt x="3289300" y="399942"/>
                                  </a:lnTo>
                                  <a:lnTo>
                                    <a:pt x="3286180" y="402027"/>
                                  </a:lnTo>
                                  <a:lnTo>
                                    <a:pt x="3257549" y="409574"/>
                                  </a:lnTo>
                                  <a:lnTo>
                                    <a:pt x="57150" y="409574"/>
                                  </a:lnTo>
                                  <a:lnTo>
                                    <a:pt x="53397" y="409574"/>
                                  </a:lnTo>
                                  <a:lnTo>
                                    <a:pt x="49680" y="409208"/>
                                  </a:lnTo>
                                  <a:lnTo>
                                    <a:pt x="46000" y="408476"/>
                                  </a:lnTo>
                                  <a:lnTo>
                                    <a:pt x="42320" y="407744"/>
                                  </a:lnTo>
                                  <a:lnTo>
                                    <a:pt x="9631" y="384175"/>
                                  </a:lnTo>
                                  <a:lnTo>
                                    <a:pt x="7546" y="381055"/>
                                  </a:lnTo>
                                  <a:lnTo>
                                    <a:pt x="5786" y="377761"/>
                                  </a:lnTo>
                                  <a:lnTo>
                                    <a:pt x="4350" y="374294"/>
                                  </a:lnTo>
                                  <a:lnTo>
                                    <a:pt x="2914" y="370827"/>
                                  </a:lnTo>
                                  <a:lnTo>
                                    <a:pt x="1830" y="367254"/>
                                  </a:lnTo>
                                  <a:lnTo>
                                    <a:pt x="1098" y="363573"/>
                                  </a:lnTo>
                                  <a:lnTo>
                                    <a:pt x="366" y="359893"/>
                                  </a:lnTo>
                                  <a:lnTo>
                                    <a:pt x="0" y="356177"/>
                                  </a:lnTo>
                                  <a:lnTo>
                                    <a:pt x="0" y="352424"/>
                                  </a:lnTo>
                                  <a:close/>
                                </a:path>
                                <a:path extrusionOk="0" h="409575" w="3314700">
                                  <a:moveTo>
                                    <a:pt x="0" y="352424"/>
                                  </a:moveTo>
                                  <a:lnTo>
                                    <a:pt x="0" y="57149"/>
                                  </a:lnTo>
                                  <a:lnTo>
                                    <a:pt x="0" y="53397"/>
                                  </a:lnTo>
                                  <a:lnTo>
                                    <a:pt x="366" y="49680"/>
                                  </a:lnTo>
                                  <a:lnTo>
                                    <a:pt x="1098" y="46000"/>
                                  </a:lnTo>
                                  <a:lnTo>
                                    <a:pt x="1830" y="42320"/>
                                  </a:lnTo>
                                  <a:lnTo>
                                    <a:pt x="2914" y="38746"/>
                                  </a:lnTo>
                                  <a:lnTo>
                                    <a:pt x="4350" y="35279"/>
                                  </a:lnTo>
                                  <a:lnTo>
                                    <a:pt x="5786" y="31812"/>
                                  </a:lnTo>
                                  <a:lnTo>
                                    <a:pt x="16738" y="16738"/>
                                  </a:lnTo>
                                  <a:lnTo>
                                    <a:pt x="19392" y="14085"/>
                                  </a:lnTo>
                                  <a:lnTo>
                                    <a:pt x="35279" y="4350"/>
                                  </a:lnTo>
                                  <a:lnTo>
                                    <a:pt x="38746" y="2913"/>
                                  </a:lnTo>
                                  <a:lnTo>
                                    <a:pt x="42320" y="1829"/>
                                  </a:lnTo>
                                  <a:lnTo>
                                    <a:pt x="46000" y="1097"/>
                                  </a:lnTo>
                                  <a:lnTo>
                                    <a:pt x="49680" y="365"/>
                                  </a:lnTo>
                                  <a:lnTo>
                                    <a:pt x="53397" y="0"/>
                                  </a:lnTo>
                                  <a:lnTo>
                                    <a:pt x="57150" y="0"/>
                                  </a:lnTo>
                                  <a:lnTo>
                                    <a:pt x="3257549" y="0"/>
                                  </a:lnTo>
                                  <a:lnTo>
                                    <a:pt x="3261302" y="0"/>
                                  </a:lnTo>
                                  <a:lnTo>
                                    <a:pt x="3265018" y="365"/>
                                  </a:lnTo>
                                  <a:lnTo>
                                    <a:pt x="3268699" y="1097"/>
                                  </a:lnTo>
                                  <a:lnTo>
                                    <a:pt x="3272379" y="1829"/>
                                  </a:lnTo>
                                  <a:lnTo>
                                    <a:pt x="3275953" y="2913"/>
                                  </a:lnTo>
                                  <a:lnTo>
                                    <a:pt x="3279419" y="4350"/>
                                  </a:lnTo>
                                  <a:lnTo>
                                    <a:pt x="3282886" y="5785"/>
                                  </a:lnTo>
                                  <a:lnTo>
                                    <a:pt x="3310348" y="35279"/>
                                  </a:lnTo>
                                  <a:lnTo>
                                    <a:pt x="3311784" y="38746"/>
                                  </a:lnTo>
                                  <a:lnTo>
                                    <a:pt x="3312868" y="42320"/>
                                  </a:lnTo>
                                  <a:lnTo>
                                    <a:pt x="3313600" y="46000"/>
                                  </a:lnTo>
                                  <a:lnTo>
                                    <a:pt x="3314333" y="49680"/>
                                  </a:lnTo>
                                  <a:lnTo>
                                    <a:pt x="3314699" y="53397"/>
                                  </a:lnTo>
                                  <a:lnTo>
                                    <a:pt x="3314699" y="57149"/>
                                  </a:lnTo>
                                  <a:lnTo>
                                    <a:pt x="3314699" y="352424"/>
                                  </a:lnTo>
                                  <a:lnTo>
                                    <a:pt x="3314699" y="356177"/>
                                  </a:lnTo>
                                  <a:lnTo>
                                    <a:pt x="3314333" y="359893"/>
                                  </a:lnTo>
                                  <a:lnTo>
                                    <a:pt x="3313600" y="363573"/>
                                  </a:lnTo>
                                  <a:lnTo>
                                    <a:pt x="3312869" y="367254"/>
                                  </a:lnTo>
                                  <a:lnTo>
                                    <a:pt x="3305067" y="384175"/>
                                  </a:lnTo>
                                  <a:lnTo>
                                    <a:pt x="3302983" y="387295"/>
                                  </a:lnTo>
                                  <a:lnTo>
                                    <a:pt x="3289300" y="399942"/>
                                  </a:lnTo>
                                  <a:lnTo>
                                    <a:pt x="3286180" y="402027"/>
                                  </a:lnTo>
                                  <a:lnTo>
                                    <a:pt x="3257549" y="409574"/>
                                  </a:lnTo>
                                  <a:lnTo>
                                    <a:pt x="57150" y="409574"/>
                                  </a:lnTo>
                                  <a:lnTo>
                                    <a:pt x="53397" y="409574"/>
                                  </a:lnTo>
                                  <a:lnTo>
                                    <a:pt x="49680" y="409208"/>
                                  </a:lnTo>
                                  <a:lnTo>
                                    <a:pt x="46000" y="408476"/>
                                  </a:lnTo>
                                  <a:lnTo>
                                    <a:pt x="42320" y="407744"/>
                                  </a:lnTo>
                                  <a:lnTo>
                                    <a:pt x="9631" y="384175"/>
                                  </a:lnTo>
                                  <a:lnTo>
                                    <a:pt x="7546" y="381055"/>
                                  </a:lnTo>
                                  <a:lnTo>
                                    <a:pt x="5786" y="377761"/>
                                  </a:lnTo>
                                  <a:lnTo>
                                    <a:pt x="4350" y="374294"/>
                                  </a:lnTo>
                                  <a:lnTo>
                                    <a:pt x="2914" y="370827"/>
                                  </a:lnTo>
                                  <a:lnTo>
                                    <a:pt x="1830" y="367254"/>
                                  </a:lnTo>
                                  <a:lnTo>
                                    <a:pt x="1098" y="363573"/>
                                  </a:lnTo>
                                  <a:lnTo>
                                    <a:pt x="366" y="359893"/>
                                  </a:lnTo>
                                  <a:lnTo>
                                    <a:pt x="0" y="356177"/>
                                  </a:lnTo>
                                  <a:lnTo>
                                    <a:pt x="0" y="3524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38075">
                              <a:solidFill>
                                <a:srgbClr val="FFF2F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7" name="Shape 37"/>
                          <wps:spPr>
                            <a:xfrm>
                              <a:off x="4741783" y="485775"/>
                              <a:ext cx="3175" cy="9525"/>
                            </a:xfrm>
                            <a:custGeom>
                              <a:rect b="b" l="l" r="r" t="t"/>
                              <a:pathLst>
                                <a:path extrusionOk="0" h="9525" w="3175">
                                  <a:moveTo>
                                    <a:pt x="3076" y="9524"/>
                                  </a:moveTo>
                                  <a:lnTo>
                                    <a:pt x="0" y="95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76" y="0"/>
                                  </a:lnTo>
                                  <a:lnTo>
                                    <a:pt x="3076" y="95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072E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8" name="Shape 38"/>
                          <wps:spPr>
                            <a:xfrm>
                              <a:off x="127992" y="165132"/>
                              <a:ext cx="1905000" cy="355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17.000000476837158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4f072e"/>
                                    <w:sz w:val="20"/>
                                    <w:vertAlign w:val="baseline"/>
                                  </w:rPr>
                                  <w:t xml:space="preserve">Phone: </w:t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4f072e"/>
                                    <w:sz w:val="20"/>
                                    <w:vertAlign w:val="baseline"/>
                                  </w:rPr>
                                  <w:t xml:space="preserve">123-456-7890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7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4f072e"/>
                                    <w:sz w:val="20"/>
                                    <w:vertAlign w:val="baseline"/>
                                  </w:rPr>
                                  <w:t xml:space="preserve">Email: </w:t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4f072e"/>
                                    <w:sz w:val="20"/>
                                    <w:vertAlign w:val="baseline"/>
                                  </w:rPr>
                                  <w:t xml:space="preserve">hello@reallygreatsite.com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39" name="Shape 39"/>
                          <wps:spPr>
                            <a:xfrm>
                              <a:off x="3505200" y="136557"/>
                              <a:ext cx="2318385" cy="374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17.000000476837158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4f072e"/>
                                    <w:sz w:val="20"/>
                                    <w:vertAlign w:val="baseline"/>
                                  </w:rPr>
                                  <w:t xml:space="preserve">Address: </w:t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4f072e"/>
                                    <w:sz w:val="20"/>
                                    <w:vertAlign w:val="baseline"/>
                                  </w:rPr>
                                  <w:t xml:space="preserve">123 Anywhere St., Any City, ST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0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4f072e"/>
                                    <w:sz w:val="20"/>
                                    <w:vertAlign w:val="baseline"/>
                                  </w:rPr>
                                  <w:t xml:space="preserve">Website: </w:t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4f072e"/>
                                    <w:sz w:val="20"/>
                                    <w:u w:val="single"/>
                                    <w:vertAlign w:val="baseline"/>
                                  </w:rPr>
                                  <w:t xml:space="preserve">www.reall</w:t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4f072e"/>
                                    <w:sz w:val="20"/>
                                    <w:vertAlign w:val="baseline"/>
                                  </w:rPr>
                                  <w:t xml:space="preserve">yg</w:t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4f072e"/>
                                    <w:sz w:val="20"/>
                                    <w:u w:val="single"/>
                                    <w:vertAlign w:val="baseline"/>
                                  </w:rPr>
                                  <w:t xml:space="preserve">reatsite.com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352424</wp:posOffset>
                </wp:positionH>
                <wp:positionV relativeFrom="paragraph">
                  <wp:posOffset>247009</wp:posOffset>
                </wp:positionV>
                <wp:extent cx="6858000" cy="695325"/>
                <wp:effectExtent b="0" l="0" r="0" t="0"/>
                <wp:wrapTopAndBottom distB="0" distT="0"/>
                <wp:docPr id="60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695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352424</wp:posOffset>
                </wp:positionH>
                <wp:positionV relativeFrom="paragraph">
                  <wp:posOffset>250849</wp:posOffset>
                </wp:positionV>
                <wp:extent cx="6858000" cy="438150"/>
                <wp:effectExtent b="0" l="0" r="0" t="0"/>
                <wp:wrapTopAndBottom distB="0" distT="0"/>
                <wp:docPr id="5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17000" y="3560925"/>
                          <a:ext cx="6858000" cy="438150"/>
                          <a:chOff x="1917000" y="3560925"/>
                          <a:chExt cx="6858000" cy="438150"/>
                        </a:xfrm>
                      </wpg:grpSpPr>
                      <wpg:grpSp>
                        <wpg:cNvGrpSpPr/>
                        <wpg:grpSpPr>
                          <a:xfrm>
                            <a:off x="1917000" y="3560925"/>
                            <a:ext cx="6858000" cy="438150"/>
                            <a:chOff x="0" y="0"/>
                            <a:chExt cx="6858000" cy="4381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6858000" cy="438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15" name="Shape 15"/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6857999" cy="4381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16" name="Shape 16"/>
                          <wps:spPr>
                            <a:xfrm>
                              <a:off x="0" y="0"/>
                              <a:ext cx="6858000" cy="438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105" w:line="240"/>
                                  <w:ind w:left="187.99999237060547" w:right="12.000000476837158" w:firstLine="187.99999237060547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c23d85"/>
                                    <w:sz w:val="40"/>
                                    <w:vertAlign w:val="baseline"/>
                                  </w:rPr>
                                  <w:t xml:space="preserve">Patient Information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352424</wp:posOffset>
                </wp:positionH>
                <wp:positionV relativeFrom="paragraph">
                  <wp:posOffset>250849</wp:posOffset>
                </wp:positionV>
                <wp:extent cx="6858000" cy="438150"/>
                <wp:effectExtent b="0" l="0" r="0" t="0"/>
                <wp:wrapTopAndBottom distB="0" distT="0"/>
                <wp:docPr id="5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73.0" w:type="dxa"/>
        <w:jc w:val="left"/>
        <w:tblInd w:w="567.0" w:type="dxa"/>
        <w:tblBorders>
          <w:top w:color="c23e85" w:space="0" w:sz="6" w:val="single"/>
          <w:left w:color="c23e85" w:space="0" w:sz="6" w:val="single"/>
          <w:bottom w:color="c23e85" w:space="0" w:sz="6" w:val="single"/>
          <w:right w:color="c23e85" w:space="0" w:sz="6" w:val="single"/>
          <w:insideH w:color="c23e85" w:space="0" w:sz="6" w:val="single"/>
          <w:insideV w:color="c23e85" w:space="0" w:sz="6" w:val="single"/>
        </w:tblBorders>
        <w:tblLayout w:type="fixed"/>
        <w:tblLook w:val="0000"/>
      </w:tblPr>
      <w:tblGrid>
        <w:gridCol w:w="2632"/>
        <w:gridCol w:w="8141"/>
        <w:tblGridChange w:id="0">
          <w:tblGrid>
            <w:gridCol w:w="2632"/>
            <w:gridCol w:w="8141"/>
          </w:tblGrid>
        </w:tblGridChange>
      </w:tblGrid>
      <w:tr>
        <w:trPr>
          <w:cantSplit w:val="0"/>
          <w:tblHeader w:val="0"/>
        </w:trPr>
        <w:tc>
          <w:tcPr>
            <w:shd w:fill="fff4f9" w:val="clear"/>
            <w:tcMar>
              <w:top w:w="180.0" w:type="dxa"/>
              <w:left w:w="180.0" w:type="dxa"/>
              <w:bottom w:w="180.0" w:type="dxa"/>
              <w:right w:w="180.0" w:type="dxa"/>
            </w:tcMar>
          </w:tcPr>
          <w:p w:rsidR="00000000" w:rsidDel="00000000" w:rsidP="00000000" w:rsidRDefault="00000000" w:rsidRPr="00000000" w14:paraId="0000000E">
            <w:pPr>
              <w:spacing w:after="120" w:before="120" w:line="336" w:lineRule="auto"/>
              <w:rPr/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color w:val="50072e"/>
                <w:sz w:val="20"/>
                <w:szCs w:val="20"/>
                <w:rtl w:val="0"/>
              </w:rPr>
              <w:t xml:space="preserve">Patient Name: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80.0" w:type="dxa"/>
              <w:left w:w="180.0" w:type="dxa"/>
              <w:bottom w:w="180.0" w:type="dxa"/>
              <w:right w:w="180.0" w:type="dxa"/>
            </w:tcMar>
          </w:tcPr>
          <w:p w:rsidR="00000000" w:rsidDel="00000000" w:rsidP="00000000" w:rsidRDefault="00000000" w:rsidRPr="00000000" w14:paraId="0000000F">
            <w:pPr>
              <w:spacing w:after="120" w:before="120" w:line="336" w:lineRule="auto"/>
              <w:rPr/>
            </w:pPr>
            <w:r w:rsidDel="00000000" w:rsidR="00000000" w:rsidRPr="00000000">
              <w:rPr>
                <w:rFonts w:ascii="IBM Plex Sans" w:cs="IBM Plex Sans" w:eastAsia="IBM Plex Sans" w:hAnsi="IBM Plex Sans"/>
                <w:color w:val="50072e"/>
                <w:sz w:val="20"/>
                <w:szCs w:val="20"/>
                <w:rtl w:val="0"/>
              </w:rPr>
              <w:t xml:space="preserve">@name here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4f9" w:val="clear"/>
            <w:tcMar>
              <w:top w:w="180.0" w:type="dxa"/>
              <w:left w:w="180.0" w:type="dxa"/>
              <w:bottom w:w="180.0" w:type="dxa"/>
              <w:right w:w="180.0" w:type="dxa"/>
            </w:tcMar>
          </w:tcPr>
          <w:p w:rsidR="00000000" w:rsidDel="00000000" w:rsidP="00000000" w:rsidRDefault="00000000" w:rsidRPr="00000000" w14:paraId="00000010">
            <w:pPr>
              <w:spacing w:after="120" w:before="120" w:line="336" w:lineRule="auto"/>
              <w:rPr/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color w:val="50072e"/>
                <w:sz w:val="20"/>
                <w:szCs w:val="20"/>
                <w:rtl w:val="0"/>
              </w:rPr>
              <w:t xml:space="preserve">Date of Birth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80.0" w:type="dxa"/>
              <w:left w:w="180.0" w:type="dxa"/>
              <w:bottom w:w="180.0" w:type="dxa"/>
              <w:right w:w="180.0" w:type="dxa"/>
            </w:tcMar>
          </w:tcPr>
          <w:p w:rsidR="00000000" w:rsidDel="00000000" w:rsidP="00000000" w:rsidRDefault="00000000" w:rsidRPr="00000000" w14:paraId="00000011">
            <w:pPr>
              <w:spacing w:after="120" w:before="120" w:line="336" w:lineRule="auto"/>
              <w:rPr/>
            </w:pPr>
            <w:r w:rsidDel="00000000" w:rsidR="00000000" w:rsidRPr="00000000">
              <w:rPr>
                <w:rFonts w:ascii="IBM Plex Sans" w:cs="IBM Plex Sans" w:eastAsia="IBM Plex Sans" w:hAnsi="IBM Plex Sans"/>
                <w:color w:val="50072e"/>
                <w:sz w:val="20"/>
                <w:szCs w:val="20"/>
                <w:rtl w:val="0"/>
              </w:rPr>
              <w:t xml:space="preserve">January 30, 2030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4f9" w:val="clear"/>
            <w:tcMar>
              <w:top w:w="180.0" w:type="dxa"/>
              <w:left w:w="180.0" w:type="dxa"/>
              <w:bottom w:w="180.0" w:type="dxa"/>
              <w:right w:w="180.0" w:type="dxa"/>
            </w:tcMar>
          </w:tcPr>
          <w:p w:rsidR="00000000" w:rsidDel="00000000" w:rsidP="00000000" w:rsidRDefault="00000000" w:rsidRPr="00000000" w14:paraId="00000012">
            <w:pPr>
              <w:spacing w:after="120" w:before="120" w:line="336" w:lineRule="auto"/>
              <w:rPr/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color w:val="50072e"/>
                <w:sz w:val="20"/>
                <w:szCs w:val="20"/>
                <w:rtl w:val="0"/>
              </w:rPr>
              <w:t xml:space="preserve">Gender Assigned at Birth: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80.0" w:type="dxa"/>
              <w:left w:w="180.0" w:type="dxa"/>
              <w:bottom w:w="180.0" w:type="dxa"/>
              <w:right w:w="180.0" w:type="dxa"/>
            </w:tcMar>
          </w:tcPr>
          <w:p w:rsidR="00000000" w:rsidDel="00000000" w:rsidP="00000000" w:rsidRDefault="00000000" w:rsidRPr="00000000" w14:paraId="00000013">
            <w:pPr>
              <w:spacing w:after="120" w:before="120" w:line="336" w:lineRule="auto"/>
              <w:rPr/>
            </w:pPr>
            <w:r w:rsidDel="00000000" w:rsidR="00000000" w:rsidRPr="00000000">
              <w:rPr>
                <w:rFonts w:ascii="IBM Plex Sans" w:cs="IBM Plex Sans" w:eastAsia="IBM Plex Sans" w:hAnsi="IBM Plex Sans"/>
                <w:color w:val="50072e"/>
                <w:sz w:val="20"/>
                <w:szCs w:val="20"/>
                <w:rtl w:val="0"/>
              </w:rPr>
              <w:t xml:space="preserve">Details here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4f9" w:val="clear"/>
            <w:tcMar>
              <w:top w:w="180.0" w:type="dxa"/>
              <w:left w:w="180.0" w:type="dxa"/>
              <w:bottom w:w="180.0" w:type="dxa"/>
              <w:right w:w="180.0" w:type="dxa"/>
            </w:tcMar>
          </w:tcPr>
          <w:p w:rsidR="00000000" w:rsidDel="00000000" w:rsidP="00000000" w:rsidRDefault="00000000" w:rsidRPr="00000000" w14:paraId="00000014">
            <w:pPr>
              <w:spacing w:after="120" w:before="120" w:line="336" w:lineRule="auto"/>
              <w:rPr/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color w:val="50072e"/>
                <w:sz w:val="20"/>
                <w:szCs w:val="20"/>
                <w:rtl w:val="0"/>
              </w:rPr>
              <w:t xml:space="preserve">Address: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80.0" w:type="dxa"/>
              <w:left w:w="180.0" w:type="dxa"/>
              <w:bottom w:w="180.0" w:type="dxa"/>
              <w:right w:w="180.0" w:type="dxa"/>
            </w:tcMar>
          </w:tcPr>
          <w:p w:rsidR="00000000" w:rsidDel="00000000" w:rsidP="00000000" w:rsidRDefault="00000000" w:rsidRPr="00000000" w14:paraId="00000015">
            <w:pPr>
              <w:spacing w:after="120" w:before="120" w:line="336" w:lineRule="auto"/>
              <w:rPr/>
            </w:pPr>
            <w:r w:rsidDel="00000000" w:rsidR="00000000" w:rsidRPr="00000000">
              <w:rPr>
                <w:rFonts w:ascii="IBM Plex Sans" w:cs="IBM Plex Sans" w:eastAsia="IBM Plex Sans" w:hAnsi="IBM Plex Sans"/>
                <w:color w:val="50072e"/>
                <w:sz w:val="20"/>
                <w:szCs w:val="20"/>
                <w:rtl w:val="0"/>
              </w:rPr>
              <w:t xml:space="preserve">123 Anywhere St., Any City, ST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shd w:fill="fff4f9" w:val="clear"/>
            <w:tcMar>
              <w:top w:w="180.0" w:type="dxa"/>
              <w:left w:w="180.0" w:type="dxa"/>
              <w:bottom w:w="180.0" w:type="dxa"/>
              <w:right w:w="180.0" w:type="dxa"/>
            </w:tcMar>
          </w:tcPr>
          <w:p w:rsidR="00000000" w:rsidDel="00000000" w:rsidP="00000000" w:rsidRDefault="00000000" w:rsidRPr="00000000" w14:paraId="00000016">
            <w:pPr>
              <w:spacing w:after="120" w:before="120" w:line="336" w:lineRule="auto"/>
              <w:rPr/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color w:val="50072e"/>
                <w:sz w:val="20"/>
                <w:szCs w:val="20"/>
                <w:rtl w:val="0"/>
              </w:rPr>
              <w:t xml:space="preserve">Contact Information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80.0" w:type="dxa"/>
              <w:left w:w="180.0" w:type="dxa"/>
              <w:bottom w:w="180.0" w:type="dxa"/>
              <w:right w:w="180.0" w:type="dxa"/>
            </w:tcMar>
          </w:tcPr>
          <w:p w:rsidR="00000000" w:rsidDel="00000000" w:rsidP="00000000" w:rsidRDefault="00000000" w:rsidRPr="00000000" w14:paraId="00000017">
            <w:pPr>
              <w:spacing w:after="120" w:before="120" w:line="336" w:lineRule="auto"/>
              <w:rPr/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color w:val="50072e"/>
                <w:sz w:val="20"/>
                <w:szCs w:val="20"/>
                <w:rtl w:val="0"/>
              </w:rPr>
              <w:t xml:space="preserve">Phone Number:</w:t>
            </w:r>
            <w:r w:rsidDel="00000000" w:rsidR="00000000" w:rsidRPr="00000000">
              <w:rPr>
                <w:rFonts w:ascii="IBM Plex Sans" w:cs="IBM Plex Sans" w:eastAsia="IBM Plex Sans" w:hAnsi="IBM Plex Sans"/>
                <w:color w:val="50072e"/>
                <w:sz w:val="20"/>
                <w:szCs w:val="20"/>
                <w:rtl w:val="0"/>
              </w:rPr>
              <w:t xml:space="preserve"> 123-456-7890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4f9" w:val="clear"/>
            <w:tcMar>
              <w:top w:w="180.0" w:type="dxa"/>
              <w:left w:w="180.0" w:type="dxa"/>
              <w:bottom w:w="180.0" w:type="dxa"/>
              <w:right w:w="180.0" w:type="dxa"/>
            </w:tcMar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80.0" w:type="dxa"/>
              <w:left w:w="180.0" w:type="dxa"/>
              <w:bottom w:w="180.0" w:type="dxa"/>
              <w:right w:w="180.0" w:type="dxa"/>
            </w:tcMar>
          </w:tcPr>
          <w:p w:rsidR="00000000" w:rsidDel="00000000" w:rsidP="00000000" w:rsidRDefault="00000000" w:rsidRPr="00000000" w14:paraId="00000019">
            <w:pPr>
              <w:spacing w:after="120" w:before="120" w:line="336" w:lineRule="auto"/>
              <w:rPr/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color w:val="50072e"/>
                <w:sz w:val="20"/>
                <w:szCs w:val="20"/>
                <w:rtl w:val="0"/>
              </w:rPr>
              <w:t xml:space="preserve">Email: </w:t>
            </w:r>
            <w:r w:rsidDel="00000000" w:rsidR="00000000" w:rsidRPr="00000000">
              <w:rPr>
                <w:rFonts w:ascii="IBM Plex Sans" w:cs="IBM Plex Sans" w:eastAsia="IBM Plex Sans" w:hAnsi="IBM Plex Sans"/>
                <w:color w:val="50072e"/>
                <w:sz w:val="20"/>
                <w:szCs w:val="20"/>
                <w:rtl w:val="0"/>
              </w:rPr>
              <w:t xml:space="preserve">hello@reallygreatsite.com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pgSz w:h="16840" w:w="11910" w:orient="portrait"/>
          <w:pgMar w:bottom="280" w:top="0" w:left="0" w:right="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351790</wp:posOffset>
                </wp:positionH>
                <wp:positionV relativeFrom="paragraph">
                  <wp:posOffset>143509</wp:posOffset>
                </wp:positionV>
                <wp:extent cx="6858000" cy="438150"/>
                <wp:effectExtent b="0" l="0" r="0" t="0"/>
                <wp:wrapTopAndBottom distB="0" distT="0"/>
                <wp:docPr id="5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17000" y="3560925"/>
                          <a:ext cx="6858000" cy="438150"/>
                          <a:chOff x="1917000" y="3560925"/>
                          <a:chExt cx="6858000" cy="438150"/>
                        </a:xfrm>
                      </wpg:grpSpPr>
                      <wpg:grpSp>
                        <wpg:cNvGrpSpPr/>
                        <wpg:grpSpPr>
                          <a:xfrm>
                            <a:off x="1917000" y="3560925"/>
                            <a:ext cx="6858000" cy="438150"/>
                            <a:chOff x="0" y="0"/>
                            <a:chExt cx="6858000" cy="4381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6858000" cy="438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18" name="Shape 18"/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6857999" cy="4381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19" name="Shape 19"/>
                          <wps:spPr>
                            <a:xfrm>
                              <a:off x="0" y="0"/>
                              <a:ext cx="6858000" cy="438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105" w:line="240"/>
                                  <w:ind w:left="187.99999237060547" w:right="0" w:firstLine="187.99999237060547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c23d85"/>
                                    <w:sz w:val="40"/>
                                    <w:vertAlign w:val="baseline"/>
                                  </w:rPr>
                                  <w:t xml:space="preserve">Reason for Referral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351790</wp:posOffset>
                </wp:positionH>
                <wp:positionV relativeFrom="paragraph">
                  <wp:posOffset>143509</wp:posOffset>
                </wp:positionV>
                <wp:extent cx="6858000" cy="438150"/>
                <wp:effectExtent b="0" l="0" r="0" t="0"/>
                <wp:wrapTopAndBottom distB="0" distT="0"/>
                <wp:docPr id="56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73.000000000002" w:type="dxa"/>
        <w:jc w:val="left"/>
        <w:tblInd w:w="567.0" w:type="dxa"/>
        <w:tblBorders>
          <w:top w:color="c23e85" w:space="0" w:sz="6" w:val="single"/>
          <w:left w:color="c23e85" w:space="0" w:sz="6" w:val="single"/>
          <w:bottom w:color="c23e85" w:space="0" w:sz="6" w:val="single"/>
          <w:right w:color="c23e85" w:space="0" w:sz="6" w:val="single"/>
          <w:insideH w:color="c23e85" w:space="0" w:sz="6" w:val="single"/>
          <w:insideV w:color="c23e85" w:space="0" w:sz="6" w:val="single"/>
        </w:tblBorders>
        <w:tblLayout w:type="fixed"/>
        <w:tblLook w:val="0000"/>
      </w:tblPr>
      <w:tblGrid>
        <w:gridCol w:w="3351"/>
        <w:gridCol w:w="7422"/>
        <w:tblGridChange w:id="0">
          <w:tblGrid>
            <w:gridCol w:w="3351"/>
            <w:gridCol w:w="7422"/>
          </w:tblGrid>
        </w:tblGridChange>
      </w:tblGrid>
      <w:tr>
        <w:trPr>
          <w:cantSplit w:val="0"/>
          <w:tblHeader w:val="0"/>
        </w:trPr>
        <w:tc>
          <w:tcPr>
            <w:gridSpan w:val="2"/>
            <w:tcMar>
              <w:top w:w="180.0" w:type="dxa"/>
              <w:left w:w="180.0" w:type="dxa"/>
              <w:bottom w:w="180.0" w:type="dxa"/>
              <w:right w:w="180.0" w:type="dxa"/>
            </w:tcMar>
          </w:tcPr>
          <w:p w:rsidR="00000000" w:rsidDel="00000000" w:rsidP="00000000" w:rsidRDefault="00000000" w:rsidRPr="00000000" w14:paraId="00000020">
            <w:pPr>
              <w:spacing w:after="120" w:before="120" w:line="336" w:lineRule="auto"/>
              <w:rPr/>
            </w:pPr>
            <w:r w:rsidDel="00000000" w:rsidR="00000000" w:rsidRPr="00000000">
              <w:rPr>
                <w:rFonts w:ascii="IBM Plex Sans" w:cs="IBM Plex Sans" w:eastAsia="IBM Plex Sans" w:hAnsi="IBM Plex Sans"/>
                <w:color w:val="50072e"/>
                <w:sz w:val="20"/>
                <w:szCs w:val="20"/>
                <w:rtl w:val="0"/>
              </w:rPr>
              <w:t xml:space="preserve">Explain the reason for the patient or client’s referral. You may use bullet points to keep this section clear and concise.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4f9" w:val="clear"/>
            <w:tcMar>
              <w:top w:w="180.0" w:type="dxa"/>
              <w:left w:w="180.0" w:type="dxa"/>
              <w:bottom w:w="180.0" w:type="dxa"/>
              <w:right w:w="180.0" w:type="dxa"/>
            </w:tcMar>
          </w:tcPr>
          <w:p w:rsidR="00000000" w:rsidDel="00000000" w:rsidP="00000000" w:rsidRDefault="00000000" w:rsidRPr="00000000" w14:paraId="00000022">
            <w:pPr>
              <w:spacing w:after="120" w:before="120" w:line="336" w:lineRule="auto"/>
              <w:rPr/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color w:val="50072e"/>
                <w:sz w:val="20"/>
                <w:szCs w:val="20"/>
                <w:rtl w:val="0"/>
              </w:rPr>
              <w:t xml:space="preserve">Is this referral urgent?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80.0" w:type="dxa"/>
              <w:left w:w="180.0" w:type="dxa"/>
              <w:bottom w:w="180.0" w:type="dxa"/>
              <w:right w:w="180.0" w:type="dxa"/>
            </w:tcMar>
          </w:tcPr>
          <w:p w:rsidR="00000000" w:rsidDel="00000000" w:rsidP="00000000" w:rsidRDefault="00000000" w:rsidRPr="00000000" w14:paraId="00000023">
            <w:pPr>
              <w:spacing w:after="120" w:before="120" w:line="336" w:lineRule="auto"/>
              <w:jc w:val="center"/>
              <w:rPr/>
            </w:pPr>
            <w:r w:rsidDel="00000000" w:rsidR="00000000" w:rsidRPr="00000000">
              <w:rPr>
                <w:rFonts w:ascii="IBM Plex Sans" w:cs="IBM Plex Sans" w:eastAsia="IBM Plex Sans" w:hAnsi="IBM Plex Sans"/>
                <w:color w:val="50072e"/>
                <w:sz w:val="20"/>
                <w:szCs w:val="20"/>
                <w:rtl w:val="0"/>
              </w:rPr>
              <w:t xml:space="preserve">Yes/No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351790</wp:posOffset>
                </wp:positionH>
                <wp:positionV relativeFrom="paragraph">
                  <wp:posOffset>251685</wp:posOffset>
                </wp:positionV>
                <wp:extent cx="6858000" cy="438150"/>
                <wp:effectExtent b="0" l="0" r="0" t="0"/>
                <wp:wrapTopAndBottom distB="0" distT="0"/>
                <wp:docPr id="6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17000" y="3560925"/>
                          <a:ext cx="6858000" cy="438150"/>
                          <a:chOff x="1917000" y="3560925"/>
                          <a:chExt cx="6858000" cy="438150"/>
                        </a:xfrm>
                      </wpg:grpSpPr>
                      <wpg:grpSp>
                        <wpg:cNvGrpSpPr/>
                        <wpg:grpSpPr>
                          <a:xfrm>
                            <a:off x="1917000" y="3560925"/>
                            <a:ext cx="6858000" cy="438150"/>
                            <a:chOff x="0" y="0"/>
                            <a:chExt cx="6858000" cy="4381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6858000" cy="438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41" name="Shape 41"/>
                            <pic:cNvPicPr preferRelativeResize="0"/>
                          </pic:nvPicPr>
                          <pic:blipFill rotWithShape="1">
                            <a:blip r:embed="rId14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6857999" cy="4381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42" name="Shape 42"/>
                          <wps:spPr>
                            <a:xfrm>
                              <a:off x="0" y="0"/>
                              <a:ext cx="6858000" cy="438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105" w:line="240"/>
                                  <w:ind w:left="187.99999237060547" w:right="12.000000476837158" w:firstLine="187.99999237060547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c23d85"/>
                                    <w:sz w:val="40"/>
                                    <w:vertAlign w:val="baseline"/>
                                  </w:rPr>
                                  <w:t xml:space="preserve">Patient History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351790</wp:posOffset>
                </wp:positionH>
                <wp:positionV relativeFrom="paragraph">
                  <wp:posOffset>251685</wp:posOffset>
                </wp:positionV>
                <wp:extent cx="6858000" cy="438150"/>
                <wp:effectExtent b="0" l="0" r="0" t="0"/>
                <wp:wrapTopAndBottom distB="0" distT="0"/>
                <wp:docPr id="61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73.0" w:type="dxa"/>
        <w:jc w:val="left"/>
        <w:tblInd w:w="567.0" w:type="dxa"/>
        <w:tblBorders>
          <w:top w:color="c23e85" w:space="0" w:sz="6" w:val="single"/>
          <w:left w:color="c23e85" w:space="0" w:sz="6" w:val="single"/>
          <w:bottom w:color="c23e85" w:space="0" w:sz="6" w:val="single"/>
          <w:right w:color="c23e85" w:space="0" w:sz="6" w:val="single"/>
          <w:insideH w:color="c23e85" w:space="0" w:sz="6" w:val="single"/>
          <w:insideV w:color="c23e85" w:space="0" w:sz="6" w:val="single"/>
        </w:tblBorders>
        <w:tblLayout w:type="fixed"/>
        <w:tblLook w:val="0000"/>
      </w:tblPr>
      <w:tblGrid>
        <w:gridCol w:w="4300"/>
        <w:gridCol w:w="6473"/>
        <w:tblGridChange w:id="0">
          <w:tblGrid>
            <w:gridCol w:w="4300"/>
            <w:gridCol w:w="6473"/>
          </w:tblGrid>
        </w:tblGridChange>
      </w:tblGrid>
      <w:tr>
        <w:trPr>
          <w:cantSplit w:val="0"/>
          <w:tblHeader w:val="0"/>
        </w:trPr>
        <w:tc>
          <w:tcPr>
            <w:shd w:fill="fff4f9" w:val="clear"/>
            <w:tcMar>
              <w:top w:w="180.0" w:type="dxa"/>
              <w:left w:w="180.0" w:type="dxa"/>
              <w:bottom w:w="180.0" w:type="dxa"/>
              <w:right w:w="180.0" w:type="dxa"/>
            </w:tcMar>
          </w:tcPr>
          <w:p w:rsidR="00000000" w:rsidDel="00000000" w:rsidP="00000000" w:rsidRDefault="00000000" w:rsidRPr="00000000" w14:paraId="00000027">
            <w:pPr>
              <w:spacing w:after="120" w:before="120" w:line="336" w:lineRule="auto"/>
              <w:rPr/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color w:val="50072e"/>
                <w:sz w:val="20"/>
                <w:szCs w:val="20"/>
                <w:rtl w:val="0"/>
              </w:rPr>
              <w:t xml:space="preserve">Current Medications: </w:t>
              <w:br w:type="textWrapping"/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80.0" w:type="dxa"/>
              <w:left w:w="180.0" w:type="dxa"/>
              <w:bottom w:w="180.0" w:type="dxa"/>
              <w:right w:w="180.0" w:type="dxa"/>
            </w:tcMar>
          </w:tcPr>
          <w:p w:rsidR="00000000" w:rsidDel="00000000" w:rsidP="00000000" w:rsidRDefault="00000000" w:rsidRPr="00000000" w14:paraId="00000028">
            <w:pPr>
              <w:widowControl w:val="1"/>
              <w:numPr>
                <w:ilvl w:val="0"/>
                <w:numId w:val="2"/>
              </w:numPr>
              <w:spacing w:line="336" w:lineRule="auto"/>
              <w:ind w:left="400" w:hanging="360"/>
              <w:rPr/>
            </w:pPr>
            <w:r w:rsidDel="00000000" w:rsidR="00000000" w:rsidRPr="00000000">
              <w:rPr>
                <w:rFonts w:ascii="IBM Plex Sans" w:cs="IBM Plex Sans" w:eastAsia="IBM Plex Sans" w:hAnsi="IBM Plex Sans"/>
                <w:color w:val="50072e"/>
                <w:sz w:val="20"/>
                <w:szCs w:val="20"/>
                <w:rtl w:val="0"/>
              </w:rPr>
              <w:t xml:space="preserve">Medication, dosage, and schedule here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1"/>
              <w:numPr>
                <w:ilvl w:val="0"/>
                <w:numId w:val="2"/>
              </w:numPr>
              <w:spacing w:line="336" w:lineRule="auto"/>
              <w:ind w:left="400" w:hanging="360"/>
              <w:rPr/>
            </w:pPr>
            <w:r w:rsidDel="00000000" w:rsidR="00000000" w:rsidRPr="00000000">
              <w:rPr>
                <w:rFonts w:ascii="IBM Plex Sans" w:cs="IBM Plex Sans" w:eastAsia="IBM Plex Sans" w:hAnsi="IBM Plex Sans"/>
                <w:color w:val="50072e"/>
                <w:sz w:val="20"/>
                <w:szCs w:val="20"/>
                <w:rtl w:val="0"/>
              </w:rPr>
              <w:t xml:space="preserve">Medication, dosage, and schedule here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1"/>
              <w:numPr>
                <w:ilvl w:val="0"/>
                <w:numId w:val="2"/>
              </w:numPr>
              <w:spacing w:line="336" w:lineRule="auto"/>
              <w:ind w:left="400" w:hanging="360"/>
              <w:rPr/>
            </w:pPr>
            <w:r w:rsidDel="00000000" w:rsidR="00000000" w:rsidRPr="00000000">
              <w:rPr>
                <w:rFonts w:ascii="IBM Plex Sans" w:cs="IBM Plex Sans" w:eastAsia="IBM Plex Sans" w:hAnsi="IBM Plex Sans"/>
                <w:color w:val="50072e"/>
                <w:sz w:val="20"/>
                <w:szCs w:val="20"/>
                <w:rtl w:val="0"/>
              </w:rPr>
              <w:t xml:space="preserve">Medication, dosage, and schedule here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restart"/>
            <w:shd w:fill="fff4f9" w:val="clear"/>
            <w:tcMar>
              <w:top w:w="180.0" w:type="dxa"/>
              <w:left w:w="180.0" w:type="dxa"/>
              <w:bottom w:w="180.0" w:type="dxa"/>
              <w:right w:w="180.0" w:type="dxa"/>
            </w:tcMar>
          </w:tcPr>
          <w:p w:rsidR="00000000" w:rsidDel="00000000" w:rsidP="00000000" w:rsidRDefault="00000000" w:rsidRPr="00000000" w14:paraId="0000002B">
            <w:pPr>
              <w:spacing w:after="120" w:before="120" w:line="336" w:lineRule="auto"/>
              <w:rPr/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color w:val="50072e"/>
                <w:sz w:val="20"/>
                <w:szCs w:val="20"/>
                <w:rtl w:val="0"/>
              </w:rPr>
              <w:t xml:space="preserve">Notable conditions: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180.0" w:type="dxa"/>
              <w:left w:w="180.0" w:type="dxa"/>
              <w:bottom w:w="180.0" w:type="dxa"/>
              <w:right w:w="180.0" w:type="dxa"/>
            </w:tcMar>
          </w:tcPr>
          <w:p w:rsidR="00000000" w:rsidDel="00000000" w:rsidP="00000000" w:rsidRDefault="00000000" w:rsidRPr="00000000" w14:paraId="0000002C">
            <w:pPr>
              <w:widowControl w:val="1"/>
              <w:numPr>
                <w:ilvl w:val="0"/>
                <w:numId w:val="1"/>
              </w:numPr>
              <w:spacing w:line="336" w:lineRule="auto"/>
              <w:ind w:left="400" w:hanging="360"/>
              <w:rPr/>
            </w:pPr>
            <w:r w:rsidDel="00000000" w:rsidR="00000000" w:rsidRPr="00000000">
              <w:rPr>
                <w:rFonts w:ascii="IBM Plex Sans" w:cs="IBM Plex Sans" w:eastAsia="IBM Plex Sans" w:hAnsi="IBM Plex Sans"/>
                <w:color w:val="50072e"/>
                <w:sz w:val="20"/>
                <w:szCs w:val="20"/>
                <w:rtl w:val="0"/>
              </w:rPr>
              <w:t xml:space="preserve">Condition or diagnosis here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1"/>
              <w:numPr>
                <w:ilvl w:val="0"/>
                <w:numId w:val="1"/>
              </w:numPr>
              <w:spacing w:line="336" w:lineRule="auto"/>
              <w:ind w:left="400" w:hanging="360"/>
              <w:rPr/>
            </w:pPr>
            <w:r w:rsidDel="00000000" w:rsidR="00000000" w:rsidRPr="00000000">
              <w:rPr>
                <w:rFonts w:ascii="IBM Plex Sans" w:cs="IBM Plex Sans" w:eastAsia="IBM Plex Sans" w:hAnsi="IBM Plex Sans"/>
                <w:color w:val="50072e"/>
                <w:sz w:val="20"/>
                <w:szCs w:val="20"/>
                <w:rtl w:val="0"/>
              </w:rPr>
              <w:t xml:space="preserve">Condition or diagnosis here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1"/>
              <w:numPr>
                <w:ilvl w:val="0"/>
                <w:numId w:val="1"/>
              </w:numPr>
              <w:spacing w:line="336" w:lineRule="auto"/>
              <w:ind w:left="400" w:hanging="360"/>
              <w:rPr/>
            </w:pPr>
            <w:r w:rsidDel="00000000" w:rsidR="00000000" w:rsidRPr="00000000">
              <w:rPr>
                <w:rFonts w:ascii="IBM Plex Sans" w:cs="IBM Plex Sans" w:eastAsia="IBM Plex Sans" w:hAnsi="IBM Plex Sans"/>
                <w:color w:val="50072e"/>
                <w:sz w:val="20"/>
                <w:szCs w:val="20"/>
                <w:rtl w:val="0"/>
              </w:rPr>
              <w:t xml:space="preserve">Condition or diagnosis here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9" w:hRule="atLeast"/>
          <w:tblHeader w:val="0"/>
        </w:trPr>
        <w:tc>
          <w:tcPr>
            <w:vMerge w:val="continue"/>
            <w:shd w:fill="fff4f9" w:val="clear"/>
            <w:tcMar>
              <w:top w:w="180.0" w:type="dxa"/>
              <w:left w:w="180.0" w:type="dxa"/>
              <w:bottom w:w="180.0" w:type="dxa"/>
              <w:right w:w="180.0" w:type="dxa"/>
            </w:tcMar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80.0" w:type="dxa"/>
              <w:left w:w="180.0" w:type="dxa"/>
              <w:bottom w:w="180.0" w:type="dxa"/>
              <w:right w:w="180.0" w:type="dxa"/>
            </w:tcMar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9" w:hRule="atLeast"/>
          <w:tblHeader w:val="0"/>
        </w:trPr>
        <w:tc>
          <w:tcPr>
            <w:vMerge w:val="continue"/>
            <w:shd w:fill="fff4f9" w:val="clear"/>
            <w:tcMar>
              <w:top w:w="180.0" w:type="dxa"/>
              <w:left w:w="180.0" w:type="dxa"/>
              <w:bottom w:w="180.0" w:type="dxa"/>
              <w:right w:w="180.0" w:type="dxa"/>
            </w:tcMar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80.0" w:type="dxa"/>
              <w:left w:w="180.0" w:type="dxa"/>
              <w:bottom w:w="180.0" w:type="dxa"/>
              <w:right w:w="180.0" w:type="dxa"/>
            </w:tcMar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4f9" w:val="clear"/>
            <w:tcMar>
              <w:top w:w="180.0" w:type="dxa"/>
              <w:left w:w="180.0" w:type="dxa"/>
              <w:bottom w:w="180.0" w:type="dxa"/>
              <w:right w:w="180.0" w:type="dxa"/>
            </w:tcMar>
          </w:tcPr>
          <w:p w:rsidR="00000000" w:rsidDel="00000000" w:rsidP="00000000" w:rsidRDefault="00000000" w:rsidRPr="00000000" w14:paraId="00000033">
            <w:pPr>
              <w:spacing w:after="120" w:before="120" w:line="336" w:lineRule="auto"/>
              <w:rPr/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color w:val="50072e"/>
                <w:sz w:val="20"/>
                <w:szCs w:val="20"/>
                <w:rtl w:val="0"/>
              </w:rPr>
              <w:t xml:space="preserve">Alcohol Consumption: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80.0" w:type="dxa"/>
              <w:left w:w="180.0" w:type="dxa"/>
              <w:bottom w:w="180.0" w:type="dxa"/>
              <w:right w:w="180.0" w:type="dxa"/>
            </w:tcMar>
          </w:tcPr>
          <w:bookmarkStart w:colFirst="0" w:colLast="0" w:name="bookmark=id.6pr09gu9wwa5" w:id="0"/>
          <w:bookmarkEnd w:id="0"/>
          <w:p w:rsidR="00000000" w:rsidDel="00000000" w:rsidP="00000000" w:rsidRDefault="00000000" w:rsidRPr="00000000" w14:paraId="00000034">
            <w:pPr>
              <w:spacing w:line="336" w:lineRule="auto"/>
              <w:rPr/>
            </w:pPr>
            <w:r w:rsidDel="00000000" w:rsidR="00000000" w:rsidRPr="00000000">
              <w:rPr>
                <w:rFonts w:ascii="IBM Plex Sans" w:cs="IBM Plex Sans" w:eastAsia="IBM Plex Sans" w:hAnsi="IBM Plex Sans"/>
                <w:color w:val="50072e"/>
                <w:sz w:val="20"/>
                <w:szCs w:val="20"/>
                <w:rtl w:val="0"/>
              </w:rPr>
              <w:t xml:space="preserve">☐ Yes </w:t>
            </w:r>
            <w:r w:rsidDel="00000000" w:rsidR="00000000" w:rsidRPr="00000000">
              <w:rPr>
                <w:rtl w:val="0"/>
              </w:rPr>
            </w:r>
          </w:p>
          <w:bookmarkStart w:colFirst="0" w:colLast="0" w:name="bookmark=id.uydt9nn3mt2r" w:id="1"/>
          <w:bookmarkEnd w:id="1"/>
          <w:p w:rsidR="00000000" w:rsidDel="00000000" w:rsidP="00000000" w:rsidRDefault="00000000" w:rsidRPr="00000000" w14:paraId="00000035">
            <w:pPr>
              <w:spacing w:line="336" w:lineRule="auto"/>
              <w:rPr/>
            </w:pPr>
            <w:r w:rsidDel="00000000" w:rsidR="00000000" w:rsidRPr="00000000">
              <w:rPr>
                <w:rFonts w:ascii="IBM Plex Sans" w:cs="IBM Plex Sans" w:eastAsia="IBM Plex Sans" w:hAnsi="IBM Plex Sans"/>
                <w:color w:val="50072e"/>
                <w:sz w:val="20"/>
                <w:szCs w:val="20"/>
                <w:rtl w:val="0"/>
              </w:rPr>
              <w:t xml:space="preserve">☐ No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4f9" w:val="clear"/>
            <w:tcMar>
              <w:top w:w="180.0" w:type="dxa"/>
              <w:left w:w="180.0" w:type="dxa"/>
              <w:bottom w:w="180.0" w:type="dxa"/>
              <w:right w:w="180.0" w:type="dxa"/>
            </w:tcMar>
          </w:tcPr>
          <w:p w:rsidR="00000000" w:rsidDel="00000000" w:rsidP="00000000" w:rsidRDefault="00000000" w:rsidRPr="00000000" w14:paraId="00000036">
            <w:pPr>
              <w:spacing w:after="120" w:before="120" w:line="336" w:lineRule="auto"/>
              <w:rPr/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color w:val="50072e"/>
                <w:sz w:val="20"/>
                <w:szCs w:val="20"/>
                <w:rtl w:val="0"/>
              </w:rPr>
              <w:t xml:space="preserve">Drug Use: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80.0" w:type="dxa"/>
              <w:left w:w="180.0" w:type="dxa"/>
              <w:bottom w:w="180.0" w:type="dxa"/>
              <w:right w:w="180.0" w:type="dxa"/>
            </w:tcMar>
          </w:tcPr>
          <w:bookmarkStart w:colFirst="0" w:colLast="0" w:name="bookmark=id.w8nmoyxlylzl" w:id="2"/>
          <w:bookmarkEnd w:id="2"/>
          <w:p w:rsidR="00000000" w:rsidDel="00000000" w:rsidP="00000000" w:rsidRDefault="00000000" w:rsidRPr="00000000" w14:paraId="00000037">
            <w:pPr>
              <w:spacing w:line="336" w:lineRule="auto"/>
              <w:rPr/>
            </w:pPr>
            <w:r w:rsidDel="00000000" w:rsidR="00000000" w:rsidRPr="00000000">
              <w:rPr>
                <w:rFonts w:ascii="IBM Plex Sans" w:cs="IBM Plex Sans" w:eastAsia="IBM Plex Sans" w:hAnsi="IBM Plex Sans"/>
                <w:color w:val="50072e"/>
                <w:sz w:val="20"/>
                <w:szCs w:val="20"/>
                <w:rtl w:val="0"/>
              </w:rPr>
              <w:t xml:space="preserve">☐ Yes </w:t>
            </w:r>
            <w:r w:rsidDel="00000000" w:rsidR="00000000" w:rsidRPr="00000000">
              <w:rPr>
                <w:rtl w:val="0"/>
              </w:rPr>
            </w:r>
          </w:p>
          <w:bookmarkStart w:colFirst="0" w:colLast="0" w:name="bookmark=id.lu3sq388b3cw" w:id="3"/>
          <w:bookmarkEnd w:id="3"/>
          <w:p w:rsidR="00000000" w:rsidDel="00000000" w:rsidP="00000000" w:rsidRDefault="00000000" w:rsidRPr="00000000" w14:paraId="00000038">
            <w:pPr>
              <w:spacing w:line="336" w:lineRule="auto"/>
              <w:rPr/>
            </w:pPr>
            <w:r w:rsidDel="00000000" w:rsidR="00000000" w:rsidRPr="00000000">
              <w:rPr>
                <w:rFonts w:ascii="IBM Plex Sans" w:cs="IBM Plex Sans" w:eastAsia="IBM Plex Sans" w:hAnsi="IBM Plex Sans"/>
                <w:color w:val="50072e"/>
                <w:sz w:val="20"/>
                <w:szCs w:val="20"/>
                <w:rtl w:val="0"/>
              </w:rPr>
              <w:t xml:space="preserve">☐ No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4f9" w:val="clear"/>
            <w:tcMar>
              <w:top w:w="180.0" w:type="dxa"/>
              <w:left w:w="180.0" w:type="dxa"/>
              <w:bottom w:w="180.0" w:type="dxa"/>
              <w:right w:w="180.0" w:type="dxa"/>
            </w:tcMar>
          </w:tcPr>
          <w:p w:rsidR="00000000" w:rsidDel="00000000" w:rsidP="00000000" w:rsidRDefault="00000000" w:rsidRPr="00000000" w14:paraId="00000039">
            <w:pPr>
              <w:spacing w:after="120" w:before="120" w:line="336" w:lineRule="auto"/>
              <w:rPr/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color w:val="50072e"/>
                <w:sz w:val="20"/>
                <w:szCs w:val="20"/>
                <w:rtl w:val="0"/>
              </w:rPr>
              <w:t xml:space="preserve">Tobacco Use: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80.0" w:type="dxa"/>
              <w:left w:w="180.0" w:type="dxa"/>
              <w:bottom w:w="180.0" w:type="dxa"/>
              <w:right w:w="180.0" w:type="dxa"/>
            </w:tcMar>
          </w:tcPr>
          <w:bookmarkStart w:colFirst="0" w:colLast="0" w:name="bookmark=id.sxfljmmg2zrf" w:id="4"/>
          <w:bookmarkEnd w:id="4"/>
          <w:p w:rsidR="00000000" w:rsidDel="00000000" w:rsidP="00000000" w:rsidRDefault="00000000" w:rsidRPr="00000000" w14:paraId="0000003A">
            <w:pPr>
              <w:spacing w:line="336" w:lineRule="auto"/>
              <w:rPr/>
            </w:pPr>
            <w:r w:rsidDel="00000000" w:rsidR="00000000" w:rsidRPr="00000000">
              <w:rPr>
                <w:rFonts w:ascii="IBM Plex Sans" w:cs="IBM Plex Sans" w:eastAsia="IBM Plex Sans" w:hAnsi="IBM Plex Sans"/>
                <w:color w:val="50072e"/>
                <w:sz w:val="20"/>
                <w:szCs w:val="20"/>
                <w:rtl w:val="0"/>
              </w:rPr>
              <w:t xml:space="preserve">☐ Yes </w:t>
            </w:r>
            <w:r w:rsidDel="00000000" w:rsidR="00000000" w:rsidRPr="00000000">
              <w:rPr>
                <w:rtl w:val="0"/>
              </w:rPr>
            </w:r>
          </w:p>
          <w:bookmarkStart w:colFirst="0" w:colLast="0" w:name="bookmark=id.ow7nr73zye3b" w:id="5"/>
          <w:bookmarkEnd w:id="5"/>
          <w:p w:rsidR="00000000" w:rsidDel="00000000" w:rsidP="00000000" w:rsidRDefault="00000000" w:rsidRPr="00000000" w14:paraId="0000003B">
            <w:pPr>
              <w:spacing w:line="336" w:lineRule="auto"/>
              <w:rPr/>
            </w:pPr>
            <w:r w:rsidDel="00000000" w:rsidR="00000000" w:rsidRPr="00000000">
              <w:rPr>
                <w:rFonts w:ascii="IBM Plex Sans" w:cs="IBM Plex Sans" w:eastAsia="IBM Plex Sans" w:hAnsi="IBM Plex Sans"/>
                <w:color w:val="50072e"/>
                <w:sz w:val="20"/>
                <w:szCs w:val="20"/>
                <w:rtl w:val="0"/>
              </w:rPr>
              <w:t xml:space="preserve">☐ No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351790</wp:posOffset>
                </wp:positionH>
                <wp:positionV relativeFrom="paragraph">
                  <wp:posOffset>277760</wp:posOffset>
                </wp:positionV>
                <wp:extent cx="6858000" cy="438150"/>
                <wp:effectExtent b="0" l="0" r="0" t="0"/>
                <wp:wrapTopAndBottom distB="0" distT="0"/>
                <wp:docPr id="5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17000" y="3560925"/>
                          <a:ext cx="6858000" cy="438150"/>
                          <a:chOff x="1917000" y="3560925"/>
                          <a:chExt cx="6858000" cy="438150"/>
                        </a:xfrm>
                      </wpg:grpSpPr>
                      <wpg:grpSp>
                        <wpg:cNvGrpSpPr/>
                        <wpg:grpSpPr>
                          <a:xfrm>
                            <a:off x="1917000" y="3560925"/>
                            <a:ext cx="6858000" cy="438150"/>
                            <a:chOff x="0" y="0"/>
                            <a:chExt cx="6858000" cy="4381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6858000" cy="438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15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6857999" cy="4381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5" name="Shape 5"/>
                          <wps:spPr>
                            <a:xfrm>
                              <a:off x="0" y="0"/>
                              <a:ext cx="6858000" cy="438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105" w:line="240"/>
                                  <w:ind w:left="187.99999237060547" w:right="0" w:firstLine="187.99999237060547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c23d85"/>
                                    <w:sz w:val="40"/>
                                    <w:vertAlign w:val="baseline"/>
                                  </w:rPr>
                                  <w:t xml:space="preserve">Other Comments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351790</wp:posOffset>
                </wp:positionH>
                <wp:positionV relativeFrom="paragraph">
                  <wp:posOffset>277760</wp:posOffset>
                </wp:positionV>
                <wp:extent cx="6858000" cy="438150"/>
                <wp:effectExtent b="0" l="0" r="0" t="0"/>
                <wp:wrapTopAndBottom distB="0" distT="0"/>
                <wp:docPr id="5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73.0" w:type="dxa"/>
        <w:jc w:val="left"/>
        <w:tblInd w:w="567.0" w:type="dxa"/>
        <w:tblBorders>
          <w:top w:color="c23e85" w:space="0" w:sz="6" w:val="single"/>
          <w:left w:color="c23e85" w:space="0" w:sz="6" w:val="single"/>
          <w:bottom w:color="c23e85" w:space="0" w:sz="6" w:val="single"/>
          <w:right w:color="c23e85" w:space="0" w:sz="6" w:val="single"/>
          <w:insideH w:color="c23e85" w:space="0" w:sz="6" w:val="single"/>
          <w:insideV w:color="c23e85" w:space="0" w:sz="6" w:val="single"/>
        </w:tblBorders>
        <w:tblLayout w:type="fixed"/>
        <w:tblLook w:val="0000"/>
      </w:tblPr>
      <w:tblGrid>
        <w:gridCol w:w="10773"/>
        <w:tblGridChange w:id="0">
          <w:tblGrid>
            <w:gridCol w:w="10773"/>
          </w:tblGrid>
        </w:tblGridChange>
      </w:tblGrid>
      <w:tr>
        <w:trPr>
          <w:cantSplit w:val="0"/>
          <w:tblHeader w:val="0"/>
        </w:trPr>
        <w:tc>
          <w:tcPr>
            <w:tcMar>
              <w:top w:w="180.0" w:type="dxa"/>
              <w:left w:w="180.0" w:type="dxa"/>
              <w:bottom w:w="180.0" w:type="dxa"/>
              <w:right w:w="180.0" w:type="dxa"/>
            </w:tcMar>
          </w:tcPr>
          <w:p w:rsidR="00000000" w:rsidDel="00000000" w:rsidP="00000000" w:rsidRDefault="00000000" w:rsidRPr="00000000" w14:paraId="0000003F">
            <w:pPr>
              <w:spacing w:after="120" w:before="120" w:line="336" w:lineRule="auto"/>
              <w:rPr/>
            </w:pPr>
            <w:r w:rsidDel="00000000" w:rsidR="00000000" w:rsidRPr="00000000">
              <w:rPr>
                <w:rFonts w:ascii="IBM Plex Sans" w:cs="IBM Plex Sans" w:eastAsia="IBM Plex Sans" w:hAnsi="IBM Plex Sans"/>
                <w:color w:val="50072e"/>
                <w:sz w:val="20"/>
                <w:szCs w:val="20"/>
                <w:rtl w:val="0"/>
              </w:rPr>
              <w:t xml:space="preserve">Use this section to highlight any relevant observation or information related to the patient’s condition or diagnosis.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280" w:top="540" w:left="0" w:right="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before="37" w:lineRule="auto"/>
        <w:ind w:firstLine="567"/>
        <w:rPr>
          <w:rFonts w:ascii="Bad Script" w:cs="Bad Script" w:eastAsia="Bad Script" w:hAnsi="Bad Script"/>
          <w:sz w:val="50"/>
          <w:szCs w:val="50"/>
        </w:rPr>
      </w:pPr>
      <w:r w:rsidDel="00000000" w:rsidR="00000000" w:rsidRPr="00000000">
        <w:rPr>
          <w:rFonts w:ascii="Bad Script" w:cs="Bad Script" w:eastAsia="Bad Script" w:hAnsi="Bad Script"/>
          <w:sz w:val="50"/>
          <w:szCs w:val="50"/>
          <w:rtl w:val="0"/>
        </w:rPr>
        <w:t xml:space="preserve">Signature here</w:t>
      </w:r>
    </w:p>
    <w:p w:rsidR="00000000" w:rsidDel="00000000" w:rsidP="00000000" w:rsidRDefault="00000000" w:rsidRPr="00000000" w14:paraId="00000044">
      <w:pPr>
        <w:spacing w:before="367" w:line="343" w:lineRule="auto"/>
        <w:ind w:left="554" w:right="9047" w:firstLine="0"/>
        <w:rPr>
          <w:sz w:val="20"/>
          <w:szCs w:val="20"/>
        </w:rPr>
      </w:pPr>
      <w:r w:rsidDel="00000000" w:rsidR="00000000" w:rsidRPr="00000000">
        <w:rPr>
          <w:b w:val="1"/>
          <w:color w:val="4f072e"/>
          <w:sz w:val="20"/>
          <w:szCs w:val="20"/>
          <w:rtl w:val="0"/>
        </w:rPr>
        <w:t xml:space="preserve">Referring Physician here Date: </w:t>
      </w:r>
      <w:r w:rsidDel="00000000" w:rsidR="00000000" w:rsidRPr="00000000">
        <w:rPr>
          <w:color w:val="4f072e"/>
          <w:sz w:val="20"/>
          <w:szCs w:val="20"/>
          <w:rtl w:val="0"/>
        </w:rPr>
        <w:t xml:space="preserve">January 30, 2030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347662</wp:posOffset>
                </wp:positionH>
                <wp:positionV relativeFrom="paragraph">
                  <wp:posOffset>223190</wp:posOffset>
                </wp:positionV>
                <wp:extent cx="2581275" cy="984885"/>
                <wp:effectExtent b="0" l="0" r="0" t="0"/>
                <wp:wrapTopAndBottom distB="0" distT="0"/>
                <wp:docPr id="57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4060125" y="3292320"/>
                          <a:ext cx="2571750" cy="975360"/>
                        </a:xfrm>
                        <a:prstGeom prst="rect">
                          <a:avLst/>
                        </a:prstGeom>
                        <a:solidFill>
                          <a:srgbClr val="FFF4F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217.00000762939453" w:line="240"/>
                              <w:ind w:left="178.99999618530273" w:right="0" w:firstLine="178.99999618530273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4f072e"/>
                                <w:sz w:val="36"/>
                                <w:vertAlign w:val="baseline"/>
                              </w:rPr>
                              <w:t xml:space="preserve">Credits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61.99999809265137" w:line="325.9999752044678"/>
                              <w:ind w:left="178.99999618530273" w:right="22.999999523162842" w:firstLine="178.99999618530273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4f072e"/>
                                <w:sz w:val="22"/>
                                <w:vertAlign w:val="baseline"/>
                              </w:rPr>
                              <w:t xml:space="preserve">This template is free for everyone to use, thanks to the following: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347662</wp:posOffset>
                </wp:positionH>
                <wp:positionV relativeFrom="paragraph">
                  <wp:posOffset>223190</wp:posOffset>
                </wp:positionV>
                <wp:extent cx="2581275" cy="984885"/>
                <wp:effectExtent b="0" l="0" r="0" t="0"/>
                <wp:wrapTopAndBottom distB="0" distT="0"/>
                <wp:docPr id="57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81275" cy="9848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2981324</wp:posOffset>
                </wp:positionH>
                <wp:positionV relativeFrom="paragraph">
                  <wp:posOffset>227952</wp:posOffset>
                </wp:positionV>
                <wp:extent cx="2057400" cy="975360"/>
                <wp:effectExtent b="0" l="0" r="0" t="0"/>
                <wp:wrapTopAndBottom distB="0" distT="0"/>
                <wp:docPr id="5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317300" y="3292300"/>
                          <a:ext cx="2057400" cy="975360"/>
                          <a:chOff x="4317300" y="3292300"/>
                          <a:chExt cx="2057400" cy="1028600"/>
                        </a:xfrm>
                      </wpg:grpSpPr>
                      <wpg:grpSp>
                        <wpg:cNvGrpSpPr/>
                        <wpg:grpSpPr>
                          <a:xfrm>
                            <a:off x="4317300" y="3292320"/>
                            <a:ext cx="2057400" cy="975360"/>
                            <a:chOff x="0" y="0"/>
                            <a:chExt cx="2057400" cy="97536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2057400" cy="975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3" name="Shape 23"/>
                          <wps:spPr>
                            <a:xfrm>
                              <a:off x="0" y="0"/>
                              <a:ext cx="2057400" cy="975360"/>
                            </a:xfrm>
                            <a:custGeom>
                              <a:rect b="b" l="l" r="r" t="t"/>
                              <a:pathLst>
                                <a:path extrusionOk="0" h="975360" w="2057400">
                                  <a:moveTo>
                                    <a:pt x="2057399" y="975121"/>
                                  </a:moveTo>
                                  <a:lnTo>
                                    <a:pt x="0" y="9751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57399" y="0"/>
                                  </a:lnTo>
                                  <a:lnTo>
                                    <a:pt x="2057399" y="975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4F9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24" name="Shape 24"/>
                            <pic:cNvPicPr preferRelativeResize="0"/>
                          </pic:nvPicPr>
                          <pic:blipFill rotWithShape="1">
                            <a:blip r:embed="rId16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000210" y="257034"/>
                              <a:ext cx="261242" cy="1665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25" name="Shape 25"/>
                            <pic:cNvPicPr preferRelativeResize="0"/>
                          </pic:nvPicPr>
                          <pic:blipFill rotWithShape="1">
                            <a:blip r:embed="rId17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291967" y="308516"/>
                              <a:ext cx="183710" cy="112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26" name="Shape 26"/>
                            <pic:cNvPicPr preferRelativeResize="0"/>
                          </pic:nvPicPr>
                          <pic:blipFill rotWithShape="1">
                            <a:blip r:embed="rId18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500896" y="256050"/>
                              <a:ext cx="269033" cy="1664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27" name="Shape 27"/>
                          <wps:spPr>
                            <a:xfrm>
                              <a:off x="1800446" y="251132"/>
                              <a:ext cx="22225" cy="170180"/>
                            </a:xfrm>
                            <a:custGeom>
                              <a:rect b="b" l="l" r="r" t="t"/>
                              <a:pathLst>
                                <a:path extrusionOk="0" h="170180" w="22225">
                                  <a:moveTo>
                                    <a:pt x="22102" y="169857"/>
                                  </a:moveTo>
                                  <a:lnTo>
                                    <a:pt x="0" y="16985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102" y="0"/>
                                  </a:lnTo>
                                  <a:lnTo>
                                    <a:pt x="22102" y="1698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072E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8" name="Shape 28"/>
                          <wps:spPr>
                            <a:xfrm>
                              <a:off x="234850" y="133350"/>
                              <a:ext cx="711835" cy="400050"/>
                            </a:xfrm>
                            <a:custGeom>
                              <a:rect b="b" l="l" r="r" t="t"/>
                              <a:pathLst>
                                <a:path extrusionOk="0" h="400050" w="711835">
                                  <a:moveTo>
                                    <a:pt x="686348" y="400049"/>
                                  </a:moveTo>
                                  <a:lnTo>
                                    <a:pt x="25003" y="400049"/>
                                  </a:lnTo>
                                  <a:lnTo>
                                    <a:pt x="15270" y="398085"/>
                                  </a:lnTo>
                                  <a:lnTo>
                                    <a:pt x="7323" y="392726"/>
                                  </a:lnTo>
                                  <a:lnTo>
                                    <a:pt x="1964" y="384779"/>
                                  </a:lnTo>
                                  <a:lnTo>
                                    <a:pt x="0" y="375046"/>
                                  </a:lnTo>
                                  <a:lnTo>
                                    <a:pt x="0" y="25003"/>
                                  </a:lnTo>
                                  <a:lnTo>
                                    <a:pt x="1964" y="15270"/>
                                  </a:lnTo>
                                  <a:lnTo>
                                    <a:pt x="7323" y="7323"/>
                                  </a:lnTo>
                                  <a:lnTo>
                                    <a:pt x="15270" y="1964"/>
                                  </a:lnTo>
                                  <a:lnTo>
                                    <a:pt x="25003" y="0"/>
                                  </a:lnTo>
                                  <a:lnTo>
                                    <a:pt x="686348" y="0"/>
                                  </a:lnTo>
                                  <a:lnTo>
                                    <a:pt x="696080" y="1964"/>
                                  </a:lnTo>
                                  <a:lnTo>
                                    <a:pt x="704028" y="7323"/>
                                  </a:lnTo>
                                  <a:lnTo>
                                    <a:pt x="709386" y="15270"/>
                                  </a:lnTo>
                                  <a:lnTo>
                                    <a:pt x="711351" y="25003"/>
                                  </a:lnTo>
                                  <a:lnTo>
                                    <a:pt x="711351" y="375046"/>
                                  </a:lnTo>
                                  <a:lnTo>
                                    <a:pt x="709386" y="384779"/>
                                  </a:lnTo>
                                  <a:lnTo>
                                    <a:pt x="704028" y="392726"/>
                                  </a:lnTo>
                                  <a:lnTo>
                                    <a:pt x="696080" y="398085"/>
                                  </a:lnTo>
                                  <a:lnTo>
                                    <a:pt x="686348" y="4000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D85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29" name="Shape 29"/>
                            <pic:cNvPicPr preferRelativeResize="0"/>
                          </pic:nvPicPr>
                          <pic:blipFill rotWithShape="1">
                            <a:blip r:embed="rId19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679490" y="301631"/>
                              <a:ext cx="213290" cy="1150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30" name="Shape 30"/>
                            <pic:cNvPicPr preferRelativeResize="0"/>
                          </pic:nvPicPr>
                          <pic:blipFill rotWithShape="1">
                            <a:blip r:embed="rId20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542172" y="245558"/>
                              <a:ext cx="114274" cy="1711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31" name="Shape 31"/>
                          <wps:spPr>
                            <a:xfrm>
                              <a:off x="430377" y="245896"/>
                              <a:ext cx="92710" cy="168910"/>
                            </a:xfrm>
                            <a:custGeom>
                              <a:rect b="b" l="l" r="r" t="t"/>
                              <a:pathLst>
                                <a:path extrusionOk="0" h="168910" w="92710">
                                  <a:moveTo>
                                    <a:pt x="292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8871"/>
                                  </a:lnTo>
                                  <a:lnTo>
                                    <a:pt x="29273" y="168871"/>
                                  </a:lnTo>
                                  <a:lnTo>
                                    <a:pt x="29273" y="0"/>
                                  </a:lnTo>
                                  <a:close/>
                                </a:path>
                                <a:path extrusionOk="0" h="168910" w="92710">
                                  <a:moveTo>
                                    <a:pt x="88125" y="58686"/>
                                  </a:moveTo>
                                  <a:lnTo>
                                    <a:pt x="58851" y="58686"/>
                                  </a:lnTo>
                                  <a:lnTo>
                                    <a:pt x="58851" y="168871"/>
                                  </a:lnTo>
                                  <a:lnTo>
                                    <a:pt x="88125" y="168871"/>
                                  </a:lnTo>
                                  <a:lnTo>
                                    <a:pt x="88125" y="58686"/>
                                  </a:lnTo>
                                  <a:close/>
                                </a:path>
                                <a:path extrusionOk="0" h="168910" w="92710">
                                  <a:moveTo>
                                    <a:pt x="92481" y="20650"/>
                                  </a:moveTo>
                                  <a:lnTo>
                                    <a:pt x="91008" y="13360"/>
                                  </a:lnTo>
                                  <a:lnTo>
                                    <a:pt x="86995" y="7543"/>
                                  </a:lnTo>
                                  <a:lnTo>
                                    <a:pt x="81051" y="3683"/>
                                  </a:lnTo>
                                  <a:lnTo>
                                    <a:pt x="73799" y="2286"/>
                                  </a:lnTo>
                                  <a:lnTo>
                                    <a:pt x="66548" y="3683"/>
                                  </a:lnTo>
                                  <a:lnTo>
                                    <a:pt x="60604" y="7543"/>
                                  </a:lnTo>
                                  <a:lnTo>
                                    <a:pt x="56591" y="13360"/>
                                  </a:lnTo>
                                  <a:lnTo>
                                    <a:pt x="55118" y="20650"/>
                                  </a:lnTo>
                                  <a:lnTo>
                                    <a:pt x="56591" y="27813"/>
                                  </a:lnTo>
                                  <a:lnTo>
                                    <a:pt x="56718" y="28003"/>
                                  </a:lnTo>
                                  <a:lnTo>
                                    <a:pt x="60604" y="33693"/>
                                  </a:lnTo>
                                  <a:lnTo>
                                    <a:pt x="66548" y="37719"/>
                                  </a:lnTo>
                                  <a:lnTo>
                                    <a:pt x="73799" y="39344"/>
                                  </a:lnTo>
                                  <a:lnTo>
                                    <a:pt x="81051" y="37896"/>
                                  </a:lnTo>
                                  <a:lnTo>
                                    <a:pt x="86995" y="33934"/>
                                  </a:lnTo>
                                  <a:lnTo>
                                    <a:pt x="91008" y="28003"/>
                                  </a:lnTo>
                                  <a:lnTo>
                                    <a:pt x="91046" y="27813"/>
                                  </a:lnTo>
                                  <a:lnTo>
                                    <a:pt x="92481" y="20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32" name="Shape 32"/>
                            <pic:cNvPicPr preferRelativeResize="0"/>
                          </pic:nvPicPr>
                          <pic:blipFill rotWithShape="1">
                            <a:blip r:embed="rId2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295876" y="250150"/>
                              <a:ext cx="110538" cy="166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33" name="Shape 33"/>
                          <wps:spPr>
                            <a:xfrm>
                              <a:off x="0" y="0"/>
                              <a:ext cx="2057400" cy="975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40.999999046325684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824.0000152587891" w:right="0" w:firstLine="824.0000152587891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4f072e"/>
                                    <w:sz w:val="22"/>
                                    <w:vertAlign w:val="baseline"/>
                                  </w:rPr>
                                  <w:t xml:space="preserve">for the template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2981324</wp:posOffset>
                </wp:positionH>
                <wp:positionV relativeFrom="paragraph">
                  <wp:posOffset>227952</wp:posOffset>
                </wp:positionV>
                <wp:extent cx="2057400" cy="975360"/>
                <wp:effectExtent b="0" l="0" r="0" t="0"/>
                <wp:wrapTopAndBottom distB="0" distT="0"/>
                <wp:docPr id="59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9753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5091112</wp:posOffset>
                </wp:positionH>
                <wp:positionV relativeFrom="paragraph">
                  <wp:posOffset>223190</wp:posOffset>
                </wp:positionV>
                <wp:extent cx="2124075" cy="984885"/>
                <wp:effectExtent b="0" l="0" r="0" t="0"/>
                <wp:wrapTopAndBottom distB="0" distT="0"/>
                <wp:docPr id="58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>
                          <a:off x="4288725" y="3292320"/>
                          <a:ext cx="2114550" cy="975360"/>
                        </a:xfrm>
                        <a:prstGeom prst="rect">
                          <a:avLst/>
                        </a:prstGeom>
                        <a:solidFill>
                          <a:srgbClr val="FFF4F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255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4f072e"/>
                                <w:sz w:val="40"/>
                                <w:vertAlign w:val="baseline"/>
                              </w:rPr>
                              <w:t xml:space="preserve">Pexels, Pixabay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262.99999237060547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4f072e"/>
                                <w:sz w:val="22"/>
                                <w:vertAlign w:val="baseline"/>
                              </w:rPr>
                              <w:t xml:space="preserve">for the photos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5091112</wp:posOffset>
                </wp:positionH>
                <wp:positionV relativeFrom="paragraph">
                  <wp:posOffset>223190</wp:posOffset>
                </wp:positionV>
                <wp:extent cx="2124075" cy="984885"/>
                <wp:effectExtent b="0" l="0" r="0" t="0"/>
                <wp:wrapTopAndBottom distB="0" distT="0"/>
                <wp:docPr id="58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4075" cy="9848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type w:val="nextPage"/>
      <w:pgSz w:h="16840" w:w="11910" w:orient="portrait"/>
      <w:pgMar w:bottom="280" w:top="540" w:left="0" w:right="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mes New Roman"/>
  <w:font w:name="Courier New"/>
  <w:font w:name="IBM Plex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ad Script">
    <w:embedRegular w:fontKey="{00000000-0000-0000-0000-000000000000}" r:id="rId5" w:subsetted="0"/>
  </w:font>
  <w:font w:name="Noto Sans Symbols">
    <w:embedRegular w:fontKey="{00000000-0000-0000-0000-000000000000}" r:id="rId6" w:subsetted="0"/>
    <w:embedBold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0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2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24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28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cs="Courier New" w:eastAsia="Courier New" w:hAnsi="Courier New"/>
      </w:rPr>
    </w:lvl>
    <w:lvl w:ilvl="8">
      <w:start w:val="0"/>
      <w:numFmt w:val="decimal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40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2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24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28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cs="Courier New" w:eastAsia="Courier New" w:hAnsi="Courier New"/>
      </w:rPr>
    </w:lvl>
    <w:lvl w:ilvl="8">
      <w:start w:val="0"/>
      <w:numFmt w:val="decimal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Text">
    <w:name w:val="Body Text"/>
    <w:basedOn w:val="Normal"/>
    <w:uiPriority w:val="1"/>
    <w:qFormat w:val="1"/>
    <w:rPr>
      <w:sz w:val="20"/>
      <w:szCs w:val="20"/>
    </w:rPr>
  </w:style>
  <w:style w:type="paragraph" w:styleId="ListParagraph">
    <w:name w:val="List Paragraph"/>
    <w:basedOn w:val="Normal"/>
    <w:uiPriority w:val="1"/>
    <w:qFormat w:val="1"/>
  </w:style>
  <w:style w:type="paragraph" w:styleId="TableParagraph" w:customStyle="1">
    <w:name w:val="Table Paragraph"/>
    <w:basedOn w:val="Normal"/>
    <w:uiPriority w:val="1"/>
    <w:qFormat w:val="1"/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png"/><Relationship Id="rId11" Type="http://schemas.openxmlformats.org/officeDocument/2006/relationships/image" Target="media/image21.png"/><Relationship Id="rId10" Type="http://schemas.openxmlformats.org/officeDocument/2006/relationships/image" Target="media/image13.png"/><Relationship Id="rId21" Type="http://schemas.openxmlformats.org/officeDocument/2006/relationships/image" Target="media/image20.png"/><Relationship Id="rId13" Type="http://schemas.openxmlformats.org/officeDocument/2006/relationships/image" Target="media/image10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15" Type="http://schemas.openxmlformats.org/officeDocument/2006/relationships/image" Target="media/image9.png"/><Relationship Id="rId14" Type="http://schemas.openxmlformats.org/officeDocument/2006/relationships/image" Target="media/image24.png"/><Relationship Id="rId17" Type="http://schemas.openxmlformats.org/officeDocument/2006/relationships/image" Target="media/image19.png"/><Relationship Id="rId16" Type="http://schemas.openxmlformats.org/officeDocument/2006/relationships/image" Target="media/image17.png"/><Relationship Id="rId5" Type="http://schemas.openxmlformats.org/officeDocument/2006/relationships/styles" Target="styles.xml"/><Relationship Id="rId19" Type="http://schemas.openxmlformats.org/officeDocument/2006/relationships/image" Target="media/image22.png"/><Relationship Id="rId6" Type="http://schemas.openxmlformats.org/officeDocument/2006/relationships/customXml" Target="../customXML/item1.xml"/><Relationship Id="rId18" Type="http://schemas.openxmlformats.org/officeDocument/2006/relationships/image" Target="media/image18.png"/><Relationship Id="rId7" Type="http://schemas.openxmlformats.org/officeDocument/2006/relationships/image" Target="media/image8.png"/><Relationship Id="rId8" Type="http://schemas.openxmlformats.org/officeDocument/2006/relationships/image" Target="media/image2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BMPlexSans-regular.ttf"/><Relationship Id="rId2" Type="http://schemas.openxmlformats.org/officeDocument/2006/relationships/font" Target="fonts/IBMPlexSans-bold.ttf"/><Relationship Id="rId3" Type="http://schemas.openxmlformats.org/officeDocument/2006/relationships/font" Target="fonts/IBMPlexSans-italic.ttf"/><Relationship Id="rId4" Type="http://schemas.openxmlformats.org/officeDocument/2006/relationships/font" Target="fonts/IBMPlexSans-boldItalic.ttf"/><Relationship Id="rId5" Type="http://schemas.openxmlformats.org/officeDocument/2006/relationships/font" Target="fonts/BadScript-regular.ttf"/><Relationship Id="rId6" Type="http://schemas.openxmlformats.org/officeDocument/2006/relationships/font" Target="fonts/NotoSansSymbols-regular.ttf"/><Relationship Id="rId7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e9poQsOoved02xBjH8LinQzeLw==">CgMxLjAyD2lkLjZwcjA5Z3U5d3dhNTIPaWQudXlkdDlubjNtdDJyMg9pZC53OG5tb3l4bHlsemwyD2lkLmx1M3NxMzg4YjNjdzIPaWQuc3hmbGptbWcyenJmMg9pZC5vdzducjczenllM2I4AHIhMVoxTEk1MXV6YXJvMDhwZk1NU0NOd2VTbTg3VzA0djND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2025-09-15T16:27:00Z</dcterms:created>
  <dc:creator>Jill Baniqued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2025-09-15T00:00:00Z</vt:filetime>
  </property>
  <property fmtid="{D5CDD505-2E9C-101B-9397-08002B2CF9AE}" pid="3" name="Creator">
    <vt:lpwstr>Canva</vt:lpwstr>
  </property>
  <property fmtid="{D5CDD505-2E9C-101B-9397-08002B2CF9AE}" pid="4" name="LastSaved">
    <vt:filetime>2025-09-15T00:00:00Z</vt:filetime>
  </property>
  <property fmtid="{D5CDD505-2E9C-101B-9397-08002B2CF9AE}" pid="5" name="Producer">
    <vt:lpwstr>Canva</vt:lpwstr>
  </property>
</Properties>
</file>