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0E10" w14:textId="77777777" w:rsidR="00A1601F" w:rsidRPr="00961D89" w:rsidRDefault="006859A5" w:rsidP="00960A78">
      <w:pPr>
        <w:snapToGrid w:val="0"/>
        <w:spacing w:line="2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2620E30" wp14:editId="36855EC8">
                <wp:simplePos x="0" y="0"/>
                <wp:positionH relativeFrom="column">
                  <wp:posOffset>-514985</wp:posOffset>
                </wp:positionH>
                <wp:positionV relativeFrom="paragraph">
                  <wp:posOffset>-540385</wp:posOffset>
                </wp:positionV>
                <wp:extent cx="7494905" cy="1854200"/>
                <wp:effectExtent l="0" t="0" r="0" b="0"/>
                <wp:wrapNone/>
                <wp:docPr id="9" name="AutoShap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94905" cy="1854200"/>
                        </a:xfrm>
                        <a:prstGeom prst="flowChartDocumen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4F856" w14:textId="77777777" w:rsidR="0028063A" w:rsidRDefault="0028063A" w:rsidP="00143349">
                            <w:pPr>
                              <w:ind w:firstLineChars="3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52620E47" w14:textId="2CB7E265" w:rsidR="00FE3559" w:rsidRDefault="00FE3559" w:rsidP="00143349">
                            <w:pPr>
                              <w:ind w:firstLineChars="3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6E10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>低侵襲画像診断・治療研究会</w:t>
                            </w:r>
                          </w:p>
                          <w:p w14:paraId="52620E48" w14:textId="120615C2" w:rsidR="00FE3559" w:rsidRDefault="00B545B5" w:rsidP="00E56B0D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>第</w:t>
                            </w:r>
                            <w:r w:rsidR="00FD79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>２</w:t>
                            </w:r>
                            <w:r w:rsidR="001E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>7</w:t>
                            </w:r>
                            <w:r w:rsidR="00FE3559" w:rsidRPr="006E10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>回セミナー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20E3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74" o:spid="_x0000_s1026" type="#_x0000_t114" style="position:absolute;left:0;text-align:left;margin-left:-40.55pt;margin-top:-42.55pt;width:590.15pt;height:14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" fillcolor="#03c" stroked="f">
                <o:lock v:ext="edit" aspectratio="t"/>
                <v:textbox inset="5.85pt,.7pt,5.85pt,.7pt">
                  <w:txbxContent>
                    <w:p w14:paraId="2574F856" w14:textId="77777777" w:rsidR="0028063A" w:rsidRDefault="0028063A" w:rsidP="00143349">
                      <w:pPr>
                        <w:ind w:firstLineChars="300" w:firstLine="1687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56"/>
                          <w:szCs w:val="56"/>
                        </w:rPr>
                      </w:pPr>
                    </w:p>
                    <w:p w14:paraId="52620E47" w14:textId="2CB7E265" w:rsidR="00FE3559" w:rsidRDefault="00FE3559" w:rsidP="00143349">
                      <w:pPr>
                        <w:ind w:firstLineChars="300" w:firstLine="1687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6E10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56"/>
                          <w:szCs w:val="56"/>
                        </w:rPr>
                        <w:t>低侵襲画像診断・治療研究会</w:t>
                      </w:r>
                    </w:p>
                    <w:p w14:paraId="52620E48" w14:textId="120615C2" w:rsidR="00FE3559" w:rsidRDefault="00B545B5" w:rsidP="00E56B0D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56"/>
                          <w:szCs w:val="56"/>
                        </w:rPr>
                        <w:t>第</w:t>
                      </w:r>
                      <w:r w:rsidR="00FD79C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56"/>
                          <w:szCs w:val="56"/>
                        </w:rPr>
                        <w:t>２</w:t>
                      </w:r>
                      <w:r w:rsidR="001E0C3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56"/>
                          <w:szCs w:val="56"/>
                        </w:rPr>
                        <w:t>7</w:t>
                      </w:r>
                      <w:r w:rsidR="00FE3559" w:rsidRPr="006E10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56"/>
                          <w:szCs w:val="56"/>
                        </w:rPr>
                        <w:t>回セミナー</w:t>
                      </w:r>
                    </w:p>
                  </w:txbxContent>
                </v:textbox>
              </v:shape>
            </w:pict>
          </mc:Fallback>
        </mc:AlternateContent>
      </w:r>
    </w:p>
    <w:p w14:paraId="2B6315A3" w14:textId="4D8694BE" w:rsidR="00143349" w:rsidRDefault="00A1601F" w:rsidP="00143349">
      <w:pPr>
        <w:tabs>
          <w:tab w:val="left" w:pos="3720"/>
        </w:tabs>
        <w:snapToGrid w:val="0"/>
        <w:spacing w:line="120" w:lineRule="exact"/>
        <w:rPr>
          <w:rFonts w:ascii="ＭＳ Ｐ明朝" w:eastAsia="ＭＳ Ｐ明朝" w:hAnsi="ＭＳ Ｐ明朝"/>
          <w:sz w:val="22"/>
        </w:rPr>
      </w:pPr>
      <w:r w:rsidRPr="00961D89">
        <w:rPr>
          <w:rFonts w:ascii="ＭＳ Ｐ明朝" w:eastAsia="ＭＳ Ｐ明朝" w:hAnsi="ＭＳ Ｐ明朝"/>
          <w:sz w:val="22"/>
        </w:rPr>
        <w:tab/>
      </w:r>
    </w:p>
    <w:p w14:paraId="3F051F7B" w14:textId="42957F16" w:rsidR="00143349" w:rsidRDefault="00143349" w:rsidP="00143349">
      <w:pPr>
        <w:tabs>
          <w:tab w:val="left" w:pos="3720"/>
        </w:tabs>
        <w:snapToGrid w:val="0"/>
        <w:spacing w:line="120" w:lineRule="exact"/>
        <w:rPr>
          <w:rFonts w:ascii="ＭＳ Ｐ明朝" w:eastAsia="ＭＳ Ｐ明朝" w:hAnsi="ＭＳ Ｐ明朝"/>
          <w:sz w:val="22"/>
        </w:rPr>
      </w:pPr>
    </w:p>
    <w:p w14:paraId="7C393AD1" w14:textId="3A925D3C" w:rsidR="00143349" w:rsidRDefault="00143349" w:rsidP="00143349">
      <w:pPr>
        <w:tabs>
          <w:tab w:val="left" w:pos="3720"/>
        </w:tabs>
        <w:snapToGrid w:val="0"/>
        <w:spacing w:line="120" w:lineRule="exact"/>
        <w:rPr>
          <w:rFonts w:ascii="ＭＳ Ｐ明朝" w:eastAsia="ＭＳ Ｐ明朝" w:hAnsi="ＭＳ Ｐ明朝"/>
          <w:sz w:val="22"/>
        </w:rPr>
      </w:pPr>
    </w:p>
    <w:p w14:paraId="1C0FA3A3" w14:textId="1F0559B7" w:rsidR="00143349" w:rsidRDefault="00143349" w:rsidP="00143349">
      <w:pPr>
        <w:tabs>
          <w:tab w:val="left" w:pos="3720"/>
        </w:tabs>
        <w:snapToGrid w:val="0"/>
        <w:spacing w:line="120" w:lineRule="exact"/>
        <w:rPr>
          <w:rFonts w:ascii="ＭＳ Ｐ明朝" w:eastAsia="ＭＳ Ｐ明朝" w:hAnsi="ＭＳ Ｐ明朝"/>
          <w:sz w:val="22"/>
        </w:rPr>
      </w:pPr>
    </w:p>
    <w:p w14:paraId="2B4F8F7B" w14:textId="77777777" w:rsidR="00143349" w:rsidRPr="00143349" w:rsidRDefault="00143349" w:rsidP="00143349">
      <w:pPr>
        <w:tabs>
          <w:tab w:val="left" w:pos="3720"/>
        </w:tabs>
        <w:snapToGrid w:val="0"/>
        <w:spacing w:line="120" w:lineRule="exact"/>
        <w:rPr>
          <w:rFonts w:ascii="ＭＳ Ｐ明朝" w:eastAsia="ＭＳ Ｐ明朝" w:hAnsi="ＭＳ Ｐ明朝"/>
          <w:sz w:val="22"/>
        </w:rPr>
      </w:pPr>
    </w:p>
    <w:p w14:paraId="52620E12" w14:textId="65204B56" w:rsidR="000A269E" w:rsidRPr="00143349" w:rsidRDefault="006859A5" w:rsidP="00143349">
      <w:pPr>
        <w:spacing w:line="260" w:lineRule="exact"/>
        <w:rPr>
          <w:rFonts w:ascii="ＭＳ Ｐゴシック" w:eastAsia="ＭＳ Ｐゴシック" w:hAnsi="ＭＳ Ｐゴシック"/>
          <w:color w:val="000000"/>
          <w:sz w:val="20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20E32" wp14:editId="23F8E133">
                <wp:simplePos x="0" y="0"/>
                <wp:positionH relativeFrom="column">
                  <wp:posOffset>716280</wp:posOffset>
                </wp:positionH>
                <wp:positionV relativeFrom="paragraph">
                  <wp:posOffset>140970</wp:posOffset>
                </wp:positionV>
                <wp:extent cx="628650" cy="467360"/>
                <wp:effectExtent l="1905" t="0" r="0" b="1270"/>
                <wp:wrapNone/>
                <wp:docPr id="8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8650" cy="467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620E49" w14:textId="77777777" w:rsidR="006859A5" w:rsidRDefault="006859A5" w:rsidP="006859A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185D11">
                              <w:rPr>
                                <w:rFonts w:hint="eastAsia"/>
                                <w:spacing w:val="144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20E32" id="_x0000_t202" coordsize="21600,21600" o:spt="202" path="m,l,21600r21600,l21600,xe">
                <v:stroke joinstyle="miter"/>
                <v:path gradientshapeok="t" o:connecttype="rect"/>
              </v:shapetype>
              <v:shape id="WordArt 64" o:spid="_x0000_s1027" type="#_x0000_t202" style="position:absolute;left:0;text-align:left;margin-left:56.4pt;margin-top:11.1pt;width:49.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52620E49" w14:textId="77777777" w:rsidR="006859A5" w:rsidRDefault="006859A5" w:rsidP="006859A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185D11">
                        <w:rPr>
                          <w:rFonts w:hint="eastAsia"/>
                          <w:spacing w:val="144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6FC085D" w14:textId="77777777" w:rsidR="0028063A" w:rsidRDefault="0028063A" w:rsidP="00600813">
      <w:pPr>
        <w:tabs>
          <w:tab w:val="left" w:pos="210"/>
          <w:tab w:val="left" w:pos="5400"/>
        </w:tabs>
        <w:spacing w:beforeLines="100" w:before="240" w:line="800" w:lineRule="exact"/>
        <w:ind w:firstLineChars="300" w:firstLine="841"/>
        <w:rPr>
          <w:rFonts w:ascii="ＭＳ Ｐゴシック" w:eastAsia="PMingLiU" w:hAnsi="ＭＳ Ｐゴシック"/>
          <w:b/>
          <w:sz w:val="28"/>
          <w:szCs w:val="28"/>
          <w:lang w:eastAsia="zh-TW"/>
        </w:rPr>
      </w:pPr>
    </w:p>
    <w:p w14:paraId="52620E13" w14:textId="5EEBCBF3" w:rsidR="000B7DCF" w:rsidRPr="000E2B4F" w:rsidRDefault="006859A5" w:rsidP="00600813">
      <w:pPr>
        <w:tabs>
          <w:tab w:val="left" w:pos="210"/>
          <w:tab w:val="left" w:pos="5400"/>
        </w:tabs>
        <w:spacing w:beforeLines="100" w:before="240" w:line="800" w:lineRule="exact"/>
        <w:ind w:firstLineChars="300" w:firstLine="843"/>
        <w:rPr>
          <w:rFonts w:ascii="ＭＳ Ｐゴシック" w:eastAsia="PMingLiU" w:hAnsi="ＭＳ Ｐゴシック"/>
          <w:b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2620E34" wp14:editId="1B41F975">
                <wp:simplePos x="0" y="0"/>
                <wp:positionH relativeFrom="column">
                  <wp:posOffset>110490</wp:posOffset>
                </wp:positionH>
                <wp:positionV relativeFrom="paragraph">
                  <wp:posOffset>276225</wp:posOffset>
                </wp:positionV>
                <wp:extent cx="6238875" cy="701040"/>
                <wp:effectExtent l="0" t="0" r="28575" b="22860"/>
                <wp:wrapNone/>
                <wp:docPr id="7" name="AutoShap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38875" cy="70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DE1932" id="AutoShape 76" o:spid="_x0000_s1026" style="position:absolute;left:0;text-align:left;margin-left:8.7pt;margin-top:21.75pt;width:491.25pt;height:55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" filled="f" strokecolor="#a5a5a5">
                <o:lock v:ext="edit" aspectratio="t"/>
                <v:textbox inset="5.85pt,.7pt,5.85pt,.7pt"/>
              </v:roundrect>
            </w:pict>
          </mc:Fallback>
        </mc:AlternateContent>
      </w:r>
      <w:r w:rsidR="000B7DCF" w:rsidRPr="007E6392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日</w:t>
      </w:r>
      <w:r w:rsidR="00C5327B">
        <w:rPr>
          <w:rFonts w:ascii="ＭＳ Ｐゴシック" w:eastAsia="PMingLiU" w:hAnsi="ＭＳ Ｐゴシック" w:hint="eastAsia"/>
          <w:b/>
          <w:sz w:val="28"/>
          <w:szCs w:val="28"/>
          <w:lang w:eastAsia="zh-TW"/>
        </w:rPr>
        <w:t xml:space="preserve"> </w:t>
      </w:r>
      <w:r w:rsidR="00C5327B">
        <w:rPr>
          <w:rFonts w:ascii="ＭＳ Ｐゴシック" w:eastAsia="PMingLiU" w:hAnsi="ＭＳ Ｐゴシック"/>
          <w:b/>
          <w:sz w:val="28"/>
          <w:szCs w:val="28"/>
          <w:lang w:eastAsia="zh-TW"/>
        </w:rPr>
        <w:t xml:space="preserve">   </w:t>
      </w:r>
      <w:r w:rsidR="000B7DCF" w:rsidRPr="007E6392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時</w:t>
      </w:r>
      <w:r w:rsidR="000B7DCF" w:rsidRPr="007E6392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：</w:t>
      </w:r>
      <w:r w:rsidR="00B90E9E">
        <w:rPr>
          <w:rFonts w:ascii="ＭＳ Ｐゴシック" w:eastAsia="PMingLiU" w:hAnsi="ＭＳ Ｐゴシック" w:hint="eastAsia"/>
          <w:sz w:val="28"/>
          <w:szCs w:val="28"/>
          <w:lang w:eastAsia="zh-TW"/>
        </w:rPr>
        <w:t xml:space="preserve"> </w:t>
      </w:r>
      <w:r w:rsidR="00006177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202</w:t>
      </w:r>
      <w:r w:rsidR="001E0C37">
        <w:rPr>
          <w:rFonts w:ascii="ＭＳ Ｐゴシック" w:eastAsia="ＭＳ Ｐゴシック" w:hAnsi="ＭＳ Ｐゴシック"/>
          <w:b/>
          <w:sz w:val="28"/>
          <w:szCs w:val="28"/>
          <w:lang w:eastAsia="zh-TW"/>
        </w:rPr>
        <w:t>1</w:t>
      </w:r>
      <w:r w:rsidR="007E6392" w:rsidRPr="007E6392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年</w:t>
      </w:r>
      <w:r w:rsidR="001E0C37">
        <w:rPr>
          <w:rFonts w:ascii="ＭＳ Ｐゴシック" w:eastAsia="PMingLiU" w:hAnsi="ＭＳ Ｐゴシック"/>
          <w:b/>
          <w:sz w:val="40"/>
          <w:szCs w:val="40"/>
          <w:lang w:eastAsia="zh-TW"/>
        </w:rPr>
        <w:t>9</w:t>
      </w:r>
      <w:r w:rsidR="005657C1" w:rsidRPr="007029F8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月</w:t>
      </w:r>
      <w:r w:rsidR="005657C1" w:rsidRPr="00426A2E">
        <w:rPr>
          <w:rFonts w:ascii="ＭＳ Ｐゴシック" w:eastAsia="PMingLiU" w:hAnsi="ＭＳ Ｐゴシック" w:hint="eastAsia"/>
          <w:b/>
          <w:sz w:val="40"/>
          <w:szCs w:val="40"/>
          <w:lang w:eastAsia="zh-TW"/>
        </w:rPr>
        <w:t>2</w:t>
      </w:r>
      <w:r w:rsidR="001E0C37">
        <w:rPr>
          <w:rFonts w:ascii="ＭＳ Ｐゴシック" w:eastAsia="PMingLiU" w:hAnsi="ＭＳ Ｐゴシック"/>
          <w:b/>
          <w:sz w:val="40"/>
          <w:szCs w:val="40"/>
          <w:lang w:eastAsia="zh-TW"/>
        </w:rPr>
        <w:t>4</w:t>
      </w:r>
      <w:r w:rsidR="005657C1" w:rsidRPr="007029F8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日</w:t>
      </w:r>
      <w:r w:rsidR="00B545B5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（</w:t>
      </w:r>
      <w:r w:rsidR="000D3787" w:rsidRPr="007029F8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金</w:t>
      </w:r>
      <w:r w:rsidR="00BB322E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曜日</w:t>
      </w:r>
      <w:r w:rsidR="007E6392" w:rsidRPr="007E6392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）　18:00～19:30</w:t>
      </w:r>
      <w:r w:rsidR="00F77230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 xml:space="preserve">　</w:t>
      </w:r>
    </w:p>
    <w:p w14:paraId="70C8692B" w14:textId="14F3EC4F" w:rsidR="004F49BB" w:rsidRPr="00393CF3" w:rsidRDefault="00C33E79" w:rsidP="00393CF3">
      <w:pPr>
        <w:tabs>
          <w:tab w:val="left" w:pos="5400"/>
        </w:tabs>
        <w:spacing w:line="0" w:lineRule="atLeast"/>
        <w:ind w:firstLineChars="300" w:firstLine="843"/>
        <w:rPr>
          <w:rFonts w:ascii="ＭＳ Ｐゴシック" w:eastAsiaTheme="minorEastAsia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参加方法</w:t>
      </w:r>
      <w:r w:rsidR="000B7DCF" w:rsidRPr="007E6392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>
        <w:rPr>
          <w:rFonts w:ascii="ＭＳ Ｐゴシック" w:eastAsiaTheme="minorEastAsia" w:hAnsi="ＭＳ Ｐゴシック"/>
          <w:b/>
          <w:sz w:val="28"/>
          <w:szCs w:val="28"/>
        </w:rPr>
        <w:t xml:space="preserve"> </w:t>
      </w:r>
      <w:r w:rsidRPr="00C33E79">
        <w:rPr>
          <w:rFonts w:ascii="ＭＳ Ｐゴシック" w:eastAsiaTheme="minorEastAsia" w:hAnsi="ＭＳ Ｐゴシック"/>
          <w:b/>
          <w:sz w:val="28"/>
          <w:szCs w:val="28"/>
        </w:rPr>
        <w:t>Microsoft Teams</w:t>
      </w:r>
    </w:p>
    <w:p w14:paraId="52620E16" w14:textId="38296990" w:rsidR="0036601D" w:rsidRPr="00250BA1" w:rsidRDefault="000F2940" w:rsidP="00173CEB">
      <w:pPr>
        <w:tabs>
          <w:tab w:val="left" w:pos="210"/>
        </w:tabs>
        <w:spacing w:afterLines="100" w:after="240" w:line="0" w:lineRule="atLeast"/>
        <w:jc w:val="left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620E36" wp14:editId="3CE85B61">
                <wp:simplePos x="0" y="0"/>
                <wp:positionH relativeFrom="margin">
                  <wp:posOffset>-208280</wp:posOffset>
                </wp:positionH>
                <wp:positionV relativeFrom="paragraph">
                  <wp:posOffset>327025</wp:posOffset>
                </wp:positionV>
                <wp:extent cx="1222375" cy="335280"/>
                <wp:effectExtent l="0" t="0" r="15875" b="26670"/>
                <wp:wrapNone/>
                <wp:docPr id="6" name="AutoShap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2375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20E4A" w14:textId="77777777" w:rsidR="00FE3559" w:rsidRPr="006E1089" w:rsidRDefault="00FE3559" w:rsidP="00250BA1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33CC"/>
                                <w:sz w:val="32"/>
                                <w:szCs w:val="32"/>
                              </w:rPr>
                            </w:pPr>
                            <w:r w:rsidRPr="006E10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32"/>
                                <w:szCs w:val="32"/>
                              </w:rPr>
                              <w:t>開会挨拶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20E36" id="AutoShape 68" o:spid="_x0000_s1028" style="position:absolute;margin-left:-16.4pt;margin-top:25.75pt;width:96.25pt;height:2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" filled="f" strokecolor="#03c">
                <o:lock v:ext="edit" aspectratio="t"/>
                <v:textbox inset="5.85pt,.7pt,5.85pt,.7pt">
                  <w:txbxContent>
                    <w:p w14:paraId="52620E4A" w14:textId="77777777" w:rsidR="00FE3559" w:rsidRPr="006E1089" w:rsidRDefault="00FE3559" w:rsidP="00250BA1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33CC"/>
                          <w:sz w:val="32"/>
                          <w:szCs w:val="32"/>
                        </w:rPr>
                      </w:pPr>
                      <w:r w:rsidRPr="006E1089"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32"/>
                          <w:szCs w:val="32"/>
                        </w:rPr>
                        <w:t>開会挨拶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32"/>
                          <w:szCs w:val="32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620E1A" w14:textId="2DA9569E" w:rsidR="00054D39" w:rsidRPr="00AC62FD" w:rsidRDefault="000F2940" w:rsidP="00AC62FD">
      <w:pPr>
        <w:tabs>
          <w:tab w:val="left" w:pos="210"/>
          <w:tab w:val="left" w:pos="1974"/>
        </w:tabs>
        <w:wordWrap w:val="0"/>
        <w:spacing w:afterLines="50" w:after="120" w:line="240" w:lineRule="atLeast"/>
        <w:jc w:val="right"/>
        <w:rPr>
          <w:rFonts w:ascii="ＭＳ Ｐゴシック" w:eastAsia="SimSun" w:hAnsi="ＭＳ Ｐゴシック"/>
          <w:b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　　　　　</w:t>
      </w:r>
      <w:r w:rsidR="00A85253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18:00</w:t>
      </w:r>
      <w:r w:rsidR="001152B8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藤田医科</w:t>
      </w:r>
      <w:r w:rsidR="007974C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大学医学部</w:t>
      </w:r>
      <w:r w:rsidR="00076196"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="007974C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放射線</w:t>
      </w:r>
      <w:r w:rsidR="00FC6702" w:rsidRPr="00B5613C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医学</w:t>
      </w:r>
      <w:r w:rsidR="00B5613C" w:rsidRPr="00B5613C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教室</w:t>
      </w:r>
      <w:r w:rsidR="00076196"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="00E5289C" w:rsidRPr="00E5289C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主任</w:t>
      </w:r>
      <w:r w:rsidR="007974C1" w:rsidRPr="00F23BAA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教</w:t>
      </w:r>
      <w:r w:rsidR="007974C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授</w:t>
      </w:r>
      <w:r w:rsidR="00076196"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="007E6392" w:rsidRPr="00250BA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外山　宏</w:t>
      </w:r>
      <w:r w:rsidR="00A85CE4"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="00BA0457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先生</w:t>
      </w:r>
    </w:p>
    <w:p w14:paraId="52620E1B" w14:textId="588A8A4F" w:rsidR="00054D39" w:rsidRDefault="00B37120" w:rsidP="00054D39">
      <w:pPr>
        <w:tabs>
          <w:tab w:val="left" w:pos="210"/>
        </w:tabs>
        <w:spacing w:beforeLines="50" w:before="120" w:line="0" w:lineRule="atLeast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620E3A" wp14:editId="5E3E6AE7">
                <wp:simplePos x="0" y="0"/>
                <wp:positionH relativeFrom="margin">
                  <wp:posOffset>-204470</wp:posOffset>
                </wp:positionH>
                <wp:positionV relativeFrom="paragraph">
                  <wp:posOffset>219075</wp:posOffset>
                </wp:positionV>
                <wp:extent cx="1219200" cy="351790"/>
                <wp:effectExtent l="0" t="0" r="19050" b="10160"/>
                <wp:wrapNone/>
                <wp:docPr id="4" name="AutoShap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0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620E4C" w14:textId="77777777" w:rsidR="00FE3559" w:rsidRPr="00BC61F9" w:rsidRDefault="009A2BCB" w:rsidP="004E48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指名講演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20E3A" id="AutoShape 70" o:spid="_x0000_s1029" style="position:absolute;left:0;text-align:left;margin-left:-16.1pt;margin-top:17.25pt;width:96pt;height:27.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" fillcolor="#03c" strokecolor="#03c">
                <o:lock v:ext="edit" aspectratio="t"/>
                <v:textbox inset="5.85pt,.7pt,5.85pt,.7pt">
                  <w:txbxContent>
                    <w:p w14:paraId="52620E4C" w14:textId="77777777" w:rsidR="00FE3559" w:rsidRPr="00BC61F9" w:rsidRDefault="009A2BCB" w:rsidP="004E48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指名講演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4D39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</w:p>
    <w:p w14:paraId="52620E1C" w14:textId="6F883C9F" w:rsidR="00054D39" w:rsidRDefault="006E1089" w:rsidP="004E6A7A">
      <w:pPr>
        <w:tabs>
          <w:tab w:val="left" w:pos="210"/>
          <w:tab w:val="left" w:pos="1840"/>
        </w:tabs>
        <w:spacing w:beforeLines="50" w:before="120" w:line="300" w:lineRule="exact"/>
        <w:jc w:val="left"/>
        <w:rPr>
          <w:rFonts w:ascii="ＭＳ Ｐゴシック" w:eastAsia="PMingLiU" w:hAnsi="ＭＳ Ｐゴシック"/>
          <w:b/>
          <w:sz w:val="28"/>
          <w:szCs w:val="28"/>
        </w:rPr>
      </w:pPr>
      <w:r w:rsidRPr="00250BA1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Pr="00250BA1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="007E6392" w:rsidRPr="00250BA1">
        <w:rPr>
          <w:rFonts w:ascii="ＭＳ Ｐゴシック" w:eastAsia="ＭＳ Ｐゴシック" w:hAnsi="ＭＳ Ｐゴシック" w:hint="eastAsia"/>
          <w:b/>
          <w:sz w:val="28"/>
          <w:szCs w:val="28"/>
        </w:rPr>
        <w:t>18:</w:t>
      </w:r>
      <w:r w:rsidR="001E0C37">
        <w:rPr>
          <w:rFonts w:ascii="ＭＳ Ｐゴシック" w:eastAsia="ＭＳ Ｐゴシック" w:hAnsi="ＭＳ Ｐゴシック"/>
          <w:b/>
          <w:sz w:val="28"/>
          <w:szCs w:val="28"/>
        </w:rPr>
        <w:t>0</w:t>
      </w:r>
      <w:r w:rsidR="007E6392" w:rsidRPr="00250BA1">
        <w:rPr>
          <w:rFonts w:ascii="ＭＳ Ｐゴシック" w:eastAsia="ＭＳ Ｐゴシック" w:hAnsi="ＭＳ Ｐゴシック" w:hint="eastAsia"/>
          <w:b/>
          <w:sz w:val="28"/>
          <w:szCs w:val="28"/>
        </w:rPr>
        <w:t>0～18:</w:t>
      </w:r>
      <w:r w:rsidR="00EE36F3">
        <w:rPr>
          <w:rFonts w:ascii="ＭＳ Ｐゴシック" w:eastAsia="ＭＳ Ｐゴシック" w:hAnsi="ＭＳ Ｐゴシック" w:hint="eastAsia"/>
          <w:b/>
          <w:sz w:val="28"/>
          <w:szCs w:val="28"/>
        </w:rPr>
        <w:t>3</w:t>
      </w:r>
      <w:r w:rsidR="007E6392" w:rsidRPr="00250BA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0　</w:t>
      </w:r>
    </w:p>
    <w:p w14:paraId="44BF16B1" w14:textId="399E603E" w:rsidR="006159DE" w:rsidRDefault="00054D39" w:rsidP="00054D39">
      <w:pPr>
        <w:tabs>
          <w:tab w:val="left" w:pos="210"/>
        </w:tabs>
        <w:spacing w:beforeLines="50" w:before="120" w:line="0" w:lineRule="atLeast"/>
        <w:jc w:val="right"/>
        <w:rPr>
          <w:rFonts w:ascii="ＭＳ Ｐゴシック" w:eastAsia="SimSun" w:hAnsi="ＭＳ Ｐゴシック"/>
          <w:b/>
          <w:sz w:val="28"/>
          <w:szCs w:val="28"/>
          <w:lang w:eastAsia="zh-CN"/>
        </w:rPr>
      </w:pPr>
      <w:r w:rsidRPr="00391C0E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司会：</w:t>
      </w:r>
      <w:r w:rsidR="00F231D5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　</w:t>
      </w:r>
      <w:r w:rsidR="00006177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藤田医科大学医学部</w:t>
      </w:r>
      <w:r w:rsidR="001F1EDB"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="001E0C37">
        <w:rPr>
          <w:rFonts w:ascii="ＭＳ Ｐゴシック" w:eastAsia="ＭＳ Ｐゴシック" w:hAnsi="ＭＳ Ｐゴシック" w:hint="eastAsia"/>
          <w:b/>
          <w:sz w:val="28"/>
          <w:szCs w:val="28"/>
        </w:rPr>
        <w:t>泌尿器科学</w:t>
      </w:r>
      <w:r w:rsidR="002C0C7E" w:rsidRPr="00B46442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教室</w:t>
      </w:r>
      <w:r w:rsidR="00481F5F">
        <w:rPr>
          <w:rFonts w:ascii="ＭＳ Ｐゴシック" w:eastAsia="ＭＳ Ｐゴシック" w:hAnsi="ＭＳ Ｐゴシック" w:hint="eastAsia"/>
          <w:b/>
          <w:sz w:val="28"/>
          <w:szCs w:val="28"/>
        </w:rPr>
        <w:t>主任</w:t>
      </w:r>
      <w:r w:rsidR="001E0C37">
        <w:rPr>
          <w:rFonts w:ascii="ＭＳ Ｐゴシック" w:eastAsia="ＭＳ Ｐゴシック" w:hAnsi="ＭＳ Ｐゴシック" w:hint="eastAsia"/>
          <w:b/>
          <w:sz w:val="28"/>
          <w:szCs w:val="28"/>
        </w:rPr>
        <w:t>教授、</w:t>
      </w:r>
      <w:r w:rsidR="006159DE">
        <w:rPr>
          <w:rFonts w:ascii="ＭＳ Ｐゴシック" w:eastAsia="ＭＳ Ｐゴシック" w:hAnsi="ＭＳ Ｐゴシック" w:hint="eastAsia"/>
          <w:b/>
          <w:sz w:val="28"/>
          <w:szCs w:val="28"/>
        </w:rPr>
        <w:t>第一教育病院</w:t>
      </w:r>
      <w:r w:rsidR="001E0C37">
        <w:rPr>
          <w:rFonts w:ascii="ＭＳ Ｐゴシック" w:eastAsia="ＭＳ Ｐゴシック" w:hAnsi="ＭＳ Ｐゴシック" w:hint="eastAsia"/>
          <w:b/>
          <w:sz w:val="28"/>
          <w:szCs w:val="28"/>
        </w:rPr>
        <w:t>病院長</w:t>
      </w:r>
      <w:r w:rsidR="00C52C55" w:rsidRPr="00C52C55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　</w:t>
      </w:r>
    </w:p>
    <w:p w14:paraId="52620E1D" w14:textId="1B980526" w:rsidR="00054D39" w:rsidRDefault="001E0C37" w:rsidP="00054D39">
      <w:pPr>
        <w:tabs>
          <w:tab w:val="left" w:pos="210"/>
        </w:tabs>
        <w:spacing w:beforeLines="50" w:before="120" w:line="0" w:lineRule="atLeast"/>
        <w:jc w:val="right"/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白木</w:t>
      </w:r>
      <w:r w:rsidR="00B3712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良一</w:t>
      </w:r>
      <w:r w:rsidR="007B4C8F" w:rsidRPr="00C52C55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 </w:t>
      </w:r>
      <w:r w:rsidR="00EE36F3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先生</w:t>
      </w:r>
    </w:p>
    <w:p w14:paraId="380F4AE3" w14:textId="77777777" w:rsidR="00B37120" w:rsidRDefault="00054D39" w:rsidP="00FF71F6">
      <w:pPr>
        <w:tabs>
          <w:tab w:val="left" w:pos="210"/>
          <w:tab w:val="left" w:pos="1975"/>
          <w:tab w:val="left" w:pos="2552"/>
        </w:tabs>
        <w:spacing w:beforeLines="100" w:before="240" w:line="280" w:lineRule="exact"/>
        <w:ind w:right="-143"/>
        <w:jc w:val="left"/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  <w:r w:rsidRPr="00832B2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lang w:eastAsia="zh-CN"/>
        </w:rPr>
        <w:t xml:space="preserve">　</w:t>
      </w:r>
      <w:r w:rsidRPr="001E0C37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『</w:t>
      </w:r>
      <w:r w:rsidR="001E0C37" w:rsidRPr="001E0C37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プロジェクトC</w:t>
      </w:r>
      <w:r w:rsidR="001E0C37" w:rsidRPr="001E0C37">
        <w:rPr>
          <w:rFonts w:ascii="ＭＳ Ｐゴシック" w:eastAsia="ＭＳ Ｐゴシック" w:hAnsi="ＭＳ Ｐゴシック"/>
          <w:b/>
          <w:color w:val="000000"/>
          <w:sz w:val="28"/>
          <w:szCs w:val="28"/>
        </w:rPr>
        <w:t>RADLE(Consortium for Radiolabeled Drug Leadership)</w:t>
      </w:r>
      <w:r w:rsidR="001E0C37" w:rsidRPr="001E0C37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による</w:t>
      </w:r>
    </w:p>
    <w:p w14:paraId="52620E1E" w14:textId="190D8E0D" w:rsidR="00EC09C3" w:rsidRDefault="001E0C37" w:rsidP="00B37120">
      <w:pPr>
        <w:tabs>
          <w:tab w:val="left" w:pos="210"/>
          <w:tab w:val="left" w:pos="1975"/>
          <w:tab w:val="left" w:pos="2552"/>
        </w:tabs>
        <w:spacing w:beforeLines="100" w:before="240" w:line="280" w:lineRule="exact"/>
        <w:ind w:right="-143" w:firstLineChars="2300" w:firstLine="6465"/>
        <w:jc w:val="left"/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  <w:r w:rsidRPr="001E0C37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創薬研究拠点の構築について</w:t>
      </w:r>
      <w:r w:rsidR="00054D39" w:rsidRPr="001E0C37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』</w:t>
      </w:r>
    </w:p>
    <w:p w14:paraId="52620E20" w14:textId="423042AF" w:rsidR="00EE36F3" w:rsidRPr="00481F5F" w:rsidRDefault="00B37120" w:rsidP="00B37120">
      <w:pPr>
        <w:tabs>
          <w:tab w:val="left" w:pos="210"/>
          <w:tab w:val="left" w:pos="1975"/>
          <w:tab w:val="left" w:pos="2552"/>
        </w:tabs>
        <w:spacing w:beforeLines="100" w:before="240" w:line="280" w:lineRule="exact"/>
        <w:ind w:right="-143"/>
        <w:jc w:val="left"/>
        <w:rPr>
          <w:rFonts w:ascii="ＭＳ Ｐゴシック" w:eastAsia="SimSun" w:hAnsi="ＭＳ Ｐゴシック"/>
          <w:b/>
          <w:color w:val="000000"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 xml:space="preserve">　　　　　　　　　　</w:t>
      </w:r>
      <w:r w:rsidR="00481F5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日本メジフィジックス株式会社</w:t>
      </w:r>
      <w:r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 xml:space="preserve">　営業本部　営業本部長　</w:t>
      </w:r>
      <w:r w:rsidR="00BE0F1D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2620E3C" wp14:editId="2BBA0D73">
                <wp:simplePos x="0" y="0"/>
                <wp:positionH relativeFrom="margin">
                  <wp:posOffset>-192405</wp:posOffset>
                </wp:positionH>
                <wp:positionV relativeFrom="paragraph">
                  <wp:posOffset>375920</wp:posOffset>
                </wp:positionV>
                <wp:extent cx="1219200" cy="341630"/>
                <wp:effectExtent l="0" t="0" r="19050" b="20320"/>
                <wp:wrapNone/>
                <wp:docPr id="3" name="AutoShap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0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620E4D" w14:textId="77777777" w:rsidR="00FE3559" w:rsidRPr="00BC61F9" w:rsidRDefault="00FE3559" w:rsidP="00250BA1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C61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特別講演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20E3C" id="AutoShape 71" o:spid="_x0000_s1030" style="position:absolute;left:0;text-align:left;margin-left:-15.15pt;margin-top:29.6pt;width:96pt;height:26.9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" fillcolor="#03c" strokecolor="#03c">
                <o:lock v:ext="edit" aspectratio="t"/>
                <v:textbox inset="5.85pt,.7pt,5.85pt,.7pt">
                  <w:txbxContent>
                    <w:p w14:paraId="52620E4D" w14:textId="77777777" w:rsidR="00FE3559" w:rsidRPr="00BC61F9" w:rsidRDefault="00FE3559" w:rsidP="00250BA1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C61F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特別講演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81F5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 xml:space="preserve">太田　</w:t>
      </w:r>
      <w:r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信一</w:t>
      </w:r>
      <w:r w:rsidR="00481F5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 xml:space="preserve">　様</w:t>
      </w:r>
    </w:p>
    <w:p w14:paraId="52620E21" w14:textId="6BF260A2" w:rsidR="007E6392" w:rsidRPr="00C03F02" w:rsidRDefault="007E6392" w:rsidP="007E6392">
      <w:pPr>
        <w:tabs>
          <w:tab w:val="left" w:pos="210"/>
        </w:tabs>
        <w:spacing w:line="0" w:lineRule="atLeast"/>
        <w:jc w:val="left"/>
        <w:rPr>
          <w:rFonts w:ascii="ＭＳ Ｐゴシック" w:eastAsia="ＭＳ Ｐゴシック" w:hAnsi="ＭＳ Ｐゴシック"/>
          <w:b/>
          <w:sz w:val="16"/>
          <w:szCs w:val="16"/>
          <w:lang w:eastAsia="zh-CN"/>
        </w:rPr>
      </w:pPr>
    </w:p>
    <w:p w14:paraId="52620E22" w14:textId="77777777" w:rsidR="007E6392" w:rsidRDefault="006E1089" w:rsidP="007738C6">
      <w:pPr>
        <w:tabs>
          <w:tab w:val="left" w:pos="210"/>
          <w:tab w:val="left" w:pos="1825"/>
        </w:tabs>
        <w:spacing w:line="240" w:lineRule="exact"/>
        <w:ind w:firstLineChars="300" w:firstLine="843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</w:pPr>
      <w:r w:rsidRPr="00250BA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ab/>
      </w:r>
      <w:r w:rsidR="007E6392" w:rsidRPr="00250BA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18:</w:t>
      </w:r>
      <w:r w:rsidR="00EE36F3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3</w:t>
      </w:r>
      <w:r w:rsidR="007E6392" w:rsidRPr="00250BA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0～19:30</w:t>
      </w:r>
    </w:p>
    <w:p w14:paraId="52620E23" w14:textId="77777777" w:rsidR="00D946B3" w:rsidRDefault="00D946B3" w:rsidP="000A269E">
      <w:pPr>
        <w:tabs>
          <w:tab w:val="left" w:pos="210"/>
          <w:tab w:val="left" w:pos="1960"/>
        </w:tabs>
        <w:spacing w:line="240" w:lineRule="exact"/>
        <w:ind w:firstLineChars="300" w:firstLine="841"/>
        <w:jc w:val="left"/>
        <w:rPr>
          <w:rFonts w:ascii="ＭＳ Ｐゴシック" w:eastAsia="PMingLiU" w:hAnsi="ＭＳ Ｐゴシック"/>
          <w:b/>
          <w:sz w:val="28"/>
          <w:szCs w:val="28"/>
          <w:lang w:eastAsia="zh-CN"/>
        </w:rPr>
      </w:pPr>
    </w:p>
    <w:p w14:paraId="52620E24" w14:textId="0D7EF097" w:rsidR="00D946B3" w:rsidRPr="00391C0E" w:rsidRDefault="00D946B3" w:rsidP="00D946B3">
      <w:pPr>
        <w:tabs>
          <w:tab w:val="left" w:pos="210"/>
        </w:tabs>
        <w:spacing w:beforeLines="50" w:before="120" w:line="0" w:lineRule="atLeast"/>
        <w:jc w:val="right"/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</w:pPr>
      <w:r w:rsidRPr="00391C0E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司会：</w:t>
      </w:r>
      <w:r w:rsidR="00F231D5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　</w:t>
      </w:r>
      <w:r w:rsidR="003B14A4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藤田医科大学</w:t>
      </w:r>
      <w:r w:rsidR="00F04BEE" w:rsidRPr="00C52C55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医学部</w:t>
      </w:r>
      <w:r w:rsidR="001F1EDB"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="003B14A4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放射線</w:t>
      </w:r>
      <w:r w:rsidR="005219B4" w:rsidRPr="00C52C55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医学教室</w:t>
      </w:r>
      <w:r w:rsidR="00481F5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主任</w:t>
      </w:r>
      <w:r w:rsidR="00C52C55" w:rsidRPr="00B46442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教授 </w:t>
      </w:r>
      <w:r w:rsidR="00481F5F">
        <w:rPr>
          <w:rFonts w:ascii="ＭＳ Ｐゴシック" w:eastAsia="ＭＳ Ｐゴシック" w:hAnsi="ＭＳ Ｐゴシック" w:hint="eastAsia"/>
          <w:b/>
          <w:sz w:val="28"/>
          <w:szCs w:val="28"/>
        </w:rPr>
        <w:t>外山　宏</w:t>
      </w:r>
      <w:r w:rsidR="001F5445">
        <w:rPr>
          <w:rFonts w:ascii="ＭＳ Ｐゴシック" w:eastAsia="SimSun" w:hAnsi="ＭＳ Ｐゴシック"/>
          <w:b/>
          <w:sz w:val="28"/>
          <w:szCs w:val="28"/>
          <w:lang w:eastAsia="zh-CN"/>
        </w:rPr>
        <w:t xml:space="preserve"> </w:t>
      </w:r>
      <w:r w:rsidRPr="00391C0E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先生</w:t>
      </w:r>
    </w:p>
    <w:p w14:paraId="43465DB6" w14:textId="77777777" w:rsidR="00481F5F" w:rsidRPr="00143349" w:rsidRDefault="00D946B3" w:rsidP="00C93603">
      <w:pPr>
        <w:tabs>
          <w:tab w:val="left" w:pos="210"/>
          <w:tab w:val="left" w:pos="1560"/>
          <w:tab w:val="left" w:pos="2127"/>
        </w:tabs>
        <w:spacing w:beforeLines="50" w:before="120" w:line="40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143349">
        <w:rPr>
          <w:rFonts w:ascii="ＭＳ Ｐゴシック" w:eastAsia="ＭＳ Ｐゴシック" w:hAnsi="ＭＳ Ｐゴシック" w:hint="eastAsia"/>
          <w:b/>
          <w:sz w:val="28"/>
          <w:szCs w:val="28"/>
        </w:rPr>
        <w:t>『</w:t>
      </w:r>
      <w:r w:rsidR="00481F5F" w:rsidRPr="00143349">
        <w:rPr>
          <w:rFonts w:ascii="ＭＳ Ｐゴシック" w:eastAsia="ＭＳ Ｐゴシック" w:hAnsi="ＭＳ Ｐゴシック" w:hint="eastAsia"/>
          <w:b/>
          <w:sz w:val="28"/>
          <w:szCs w:val="28"/>
        </w:rPr>
        <w:t>標的アイソトープ治療の現状と将来展望</w:t>
      </w:r>
      <w:r w:rsidRPr="00143349">
        <w:rPr>
          <w:rFonts w:ascii="ＭＳ Ｐゴシック" w:eastAsia="ＭＳ Ｐゴシック" w:hAnsi="ＭＳ Ｐゴシック" w:hint="eastAsia"/>
          <w:b/>
          <w:sz w:val="28"/>
          <w:szCs w:val="28"/>
        </w:rPr>
        <w:t>』</w:t>
      </w:r>
    </w:p>
    <w:p w14:paraId="52620E26" w14:textId="212F8C63" w:rsidR="00B060C2" w:rsidRPr="00143349" w:rsidRDefault="00481F5F" w:rsidP="00C93603">
      <w:pPr>
        <w:tabs>
          <w:tab w:val="left" w:pos="210"/>
          <w:tab w:val="left" w:pos="1560"/>
          <w:tab w:val="left" w:pos="2127"/>
        </w:tabs>
        <w:spacing w:beforeLines="50" w:before="120" w:line="40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143349">
        <w:rPr>
          <w:rFonts w:ascii="ＭＳ Ｐゴシック" w:eastAsia="ＭＳ Ｐゴシック" w:hAnsi="ＭＳ Ｐゴシック" w:hint="eastAsia"/>
          <w:b/>
          <w:sz w:val="28"/>
          <w:szCs w:val="28"/>
        </w:rPr>
        <w:t>量子科学技術研究開発機構　量子医学研究所</w:t>
      </w:r>
      <w:r w:rsidR="008C5DC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B56BE2" w:rsidRPr="00143349">
        <w:rPr>
          <w:rFonts w:ascii="ＭＳ Ｐゴシック" w:eastAsia="ＭＳ Ｐゴシック" w:hAnsi="ＭＳ Ｐゴシック" w:hint="eastAsia"/>
          <w:b/>
          <w:sz w:val="28"/>
          <w:szCs w:val="28"/>
        </w:rPr>
        <w:t>分子イメージング診断治療研究部</w:t>
      </w:r>
    </w:p>
    <w:p w14:paraId="52620E29" w14:textId="5D9A49DA" w:rsidR="00EE36F3" w:rsidRPr="00143349" w:rsidRDefault="00B37120" w:rsidP="00143349">
      <w:pPr>
        <w:tabs>
          <w:tab w:val="left" w:pos="210"/>
          <w:tab w:val="left" w:pos="1560"/>
          <w:tab w:val="left" w:pos="2127"/>
        </w:tabs>
        <w:spacing w:beforeLines="50" w:before="120" w:line="400" w:lineRule="exact"/>
        <w:ind w:firstLineChars="500" w:firstLine="1405"/>
        <w:jc w:val="right"/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620E3E" wp14:editId="3A9727FC">
                <wp:simplePos x="0" y="0"/>
                <wp:positionH relativeFrom="margin">
                  <wp:posOffset>-159385</wp:posOffset>
                </wp:positionH>
                <wp:positionV relativeFrom="paragraph">
                  <wp:posOffset>291465</wp:posOffset>
                </wp:positionV>
                <wp:extent cx="1149350" cy="351790"/>
                <wp:effectExtent l="0" t="0" r="12700" b="10160"/>
                <wp:wrapNone/>
                <wp:docPr id="2" name="AutoShap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9350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20E4E" w14:textId="77777777" w:rsidR="00FE3559" w:rsidRPr="006E1089" w:rsidRDefault="00FE3559" w:rsidP="004E48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33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32"/>
                                <w:szCs w:val="32"/>
                              </w:rPr>
                              <w:t>閉会</w:t>
                            </w:r>
                            <w:r w:rsidRPr="006E10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32"/>
                                <w:szCs w:val="32"/>
                              </w:rPr>
                              <w:t>挨拶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20E3E" id="AutoShape 72" o:spid="_x0000_s1031" style="position:absolute;left:0;text-align:left;margin-left:-12.55pt;margin-top:22.95pt;width:90.5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" filled="f" strokecolor="#03c">
                <o:lock v:ext="edit" aspectratio="t"/>
                <v:textbox inset="5.85pt,.7pt,5.85pt,.7pt">
                  <w:txbxContent>
                    <w:p w14:paraId="52620E4E" w14:textId="77777777" w:rsidR="00FE3559" w:rsidRPr="006E1089" w:rsidRDefault="00FE3559" w:rsidP="004E48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33CC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32"/>
                          <w:szCs w:val="32"/>
                        </w:rPr>
                        <w:t>閉会</w:t>
                      </w:r>
                      <w:r w:rsidRPr="006E1089"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32"/>
                          <w:szCs w:val="32"/>
                        </w:rPr>
                        <w:t>挨拶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519C" w:rsidRPr="00143349">
        <w:rPr>
          <w:rFonts w:ascii="ＭＳ Ｐゴシック" w:eastAsia="ＭＳ Ｐゴシック" w:hAnsi="ＭＳ Ｐゴシック" w:hint="eastAsia"/>
          <w:b/>
          <w:sz w:val="36"/>
          <w:szCs w:val="36"/>
          <w:lang w:eastAsia="zh-TW"/>
        </w:rPr>
        <w:t xml:space="preserve">　</w:t>
      </w:r>
      <w:r w:rsidR="00AC62FD" w:rsidRPr="00143349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部長</w:t>
      </w:r>
      <w:r w:rsidR="00F6118A" w:rsidRPr="00143349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 xml:space="preserve">　　</w:t>
      </w:r>
      <w:r w:rsidR="00AC62FD" w:rsidRPr="00143349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東　達也</w:t>
      </w:r>
      <w:r w:rsidR="00BE0F1D" w:rsidRPr="00143349">
        <w:rPr>
          <w:rFonts w:ascii="ＭＳ Ｐゴシック" w:eastAsia="PMingLiU" w:hAnsi="ＭＳ Ｐゴシック" w:hint="eastAsia"/>
          <w:b/>
          <w:sz w:val="32"/>
          <w:szCs w:val="32"/>
          <w:lang w:eastAsia="zh-TW"/>
        </w:rPr>
        <w:t xml:space="preserve"> </w:t>
      </w:r>
      <w:r w:rsidR="00370F2E" w:rsidRPr="00143349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先生</w:t>
      </w:r>
    </w:p>
    <w:p w14:paraId="4E1700F6" w14:textId="0E30C742" w:rsidR="00D636D2" w:rsidRPr="00D636D2" w:rsidRDefault="00A8683A" w:rsidP="00AC62FD">
      <w:pPr>
        <w:tabs>
          <w:tab w:val="left" w:pos="210"/>
          <w:tab w:val="left" w:pos="2691"/>
        </w:tabs>
        <w:spacing w:beforeLines="50" w:before="120" w:line="240" w:lineRule="auto"/>
        <w:ind w:firstLineChars="200" w:firstLine="562"/>
        <w:jc w:val="right"/>
        <w:rPr>
          <w:rFonts w:ascii="ＭＳ Ｐゴシック" w:eastAsia="SimSun" w:hAnsi="ＭＳ Ｐゴシック"/>
          <w:b/>
          <w:sz w:val="28"/>
          <w:szCs w:val="28"/>
          <w:lang w:eastAsia="zh-CN"/>
        </w:rPr>
      </w:pPr>
      <w:bookmarkStart w:id="0" w:name="_Hlk498618498"/>
      <w:r>
        <w:rPr>
          <w:rFonts w:ascii="ＭＳ Ｐゴシック" w:eastAsia="SimSun" w:hAnsi="ＭＳ Ｐゴシック" w:hint="eastAsia"/>
          <w:b/>
          <w:color w:val="000000"/>
          <w:sz w:val="28"/>
          <w:szCs w:val="28"/>
          <w:lang w:eastAsia="zh-CN"/>
        </w:rPr>
        <w:t>1</w:t>
      </w:r>
      <w:r>
        <w:rPr>
          <w:rFonts w:ascii="ＭＳ Ｐゴシック" w:eastAsia="SimSun" w:hAnsi="ＭＳ Ｐゴシック"/>
          <w:b/>
          <w:color w:val="000000"/>
          <w:sz w:val="28"/>
          <w:szCs w:val="28"/>
          <w:lang w:eastAsia="zh-CN"/>
        </w:rPr>
        <w:t>9</w:t>
      </w:r>
      <w:r w:rsidR="007738C6">
        <w:rPr>
          <w:rFonts w:ascii="ＭＳ Ｐゴシック" w:eastAsia="SimSun" w:hAnsi="ＭＳ Ｐゴシック" w:hint="eastAsia"/>
          <w:b/>
          <w:color w:val="000000"/>
          <w:sz w:val="28"/>
          <w:szCs w:val="28"/>
          <w:lang w:eastAsia="zh-CN"/>
        </w:rPr>
        <w:t>:</w:t>
      </w:r>
      <w:r w:rsidR="007738C6">
        <w:rPr>
          <w:rFonts w:ascii="ＭＳ Ｐゴシック" w:eastAsia="SimSun" w:hAnsi="ＭＳ Ｐゴシック"/>
          <w:b/>
          <w:color w:val="000000"/>
          <w:sz w:val="28"/>
          <w:szCs w:val="28"/>
          <w:lang w:eastAsia="zh-CN"/>
        </w:rPr>
        <w:t xml:space="preserve">30 </w:t>
      </w:r>
      <w:r w:rsidR="00BD4C6E" w:rsidRPr="00CB5FFE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lang w:eastAsia="zh-CN"/>
        </w:rPr>
        <w:t>藤田医科大学</w:t>
      </w:r>
      <w:r w:rsidR="00AC62FD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岡崎医療センター放射線科</w:t>
      </w:r>
      <w:r w:rsidR="00006177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lang w:eastAsia="zh-CN"/>
        </w:rPr>
        <w:t xml:space="preserve">　</w:t>
      </w:r>
      <w:r w:rsidR="006C3FE8" w:rsidRPr="00B953CD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lang w:eastAsia="zh-CN"/>
        </w:rPr>
        <w:t>教授</w:t>
      </w:r>
      <w:r w:rsidR="00006177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lang w:eastAsia="zh-CN"/>
        </w:rPr>
        <w:t xml:space="preserve">　</w:t>
      </w:r>
      <w:r w:rsidR="00AC62FD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藤井</w:t>
      </w:r>
      <w:r w:rsidR="00B37120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 xml:space="preserve"> </w:t>
      </w:r>
      <w:r w:rsidR="00AC62FD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直子</w:t>
      </w:r>
      <w:r w:rsidR="001F5445"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="00AB54DB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先生</w:t>
      </w:r>
    </w:p>
    <w:p w14:paraId="354877CD" w14:textId="77777777" w:rsidR="008C5DC8" w:rsidRDefault="008C5DC8" w:rsidP="00AB54DB">
      <w:pPr>
        <w:tabs>
          <w:tab w:val="left" w:pos="210"/>
          <w:tab w:val="left" w:pos="2691"/>
        </w:tabs>
        <w:spacing w:beforeLines="50" w:before="120" w:line="240" w:lineRule="auto"/>
        <w:ind w:firstLineChars="200" w:firstLine="562"/>
        <w:jc w:val="right"/>
        <w:rPr>
          <w:rFonts w:ascii="ＭＳ Ｐゴシック" w:eastAsia="SimSun" w:hAnsi="ＭＳ Ｐゴシック"/>
          <w:b/>
          <w:sz w:val="28"/>
          <w:szCs w:val="28"/>
          <w:lang w:eastAsia="zh-CN"/>
        </w:rPr>
      </w:pPr>
    </w:p>
    <w:p w14:paraId="16D84E25" w14:textId="485D1055" w:rsidR="00BE682E" w:rsidRPr="00BE682E" w:rsidRDefault="00243552" w:rsidP="00AB54DB">
      <w:pPr>
        <w:tabs>
          <w:tab w:val="left" w:pos="210"/>
          <w:tab w:val="left" w:pos="2691"/>
        </w:tabs>
        <w:spacing w:beforeLines="50" w:before="120" w:line="240" w:lineRule="auto"/>
        <w:ind w:firstLineChars="200" w:firstLine="562"/>
        <w:jc w:val="right"/>
        <w:rPr>
          <w:rFonts w:ascii="ＭＳ Ｐゴシック" w:eastAsia="SimSun" w:hAnsi="ＭＳ Ｐゴシック"/>
          <w:b/>
          <w:sz w:val="28"/>
          <w:szCs w:val="28"/>
          <w:lang w:eastAsia="zh-CN"/>
        </w:rPr>
      </w:pPr>
      <w:r>
        <w:rPr>
          <w:rFonts w:ascii="ＭＳ Ｐゴシック" w:eastAsia="SimSun" w:hAnsi="ＭＳ Ｐゴシック"/>
          <w:b/>
          <w:noProof/>
          <w:sz w:val="28"/>
          <w:szCs w:val="28"/>
        </w:rPr>
        <w:drawing>
          <wp:anchor distT="0" distB="0" distL="114300" distR="114300" simplePos="0" relativeHeight="251659273" behindDoc="0" locked="0" layoutInCell="1" allowOverlap="1" wp14:anchorId="67F6E470" wp14:editId="2F021F86">
            <wp:simplePos x="0" y="0"/>
            <wp:positionH relativeFrom="column">
              <wp:posOffset>5727065</wp:posOffset>
            </wp:positionH>
            <wp:positionV relativeFrom="paragraph">
              <wp:posOffset>283845</wp:posOffset>
            </wp:positionV>
            <wp:extent cx="863600" cy="8636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_54789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6BACEDB2" w14:textId="7A87B6CF" w:rsidR="001F7B31" w:rsidRDefault="00B85E57" w:rsidP="001F7B31">
      <w:pPr>
        <w:tabs>
          <w:tab w:val="left" w:pos="1680"/>
          <w:tab w:val="right" w:pos="10290"/>
        </w:tabs>
        <w:spacing w:line="300" w:lineRule="exact"/>
        <w:ind w:rightChars="-94" w:right="-197"/>
        <w:jc w:val="left"/>
        <w:rPr>
          <w:rFonts w:ascii="ＭＳ Ｐゴシック" w:eastAsia="ＭＳ Ｐゴシック" w:hAnsi="ＭＳ Ｐゴシック"/>
          <w:sz w:val="24"/>
        </w:rPr>
      </w:pPr>
      <w:r w:rsidRPr="007A0C48">
        <w:rPr>
          <w:rFonts w:ascii="ＭＳ Ｐゴシック" w:eastAsia="ＭＳ Ｐゴシック" w:hAnsi="ＭＳ Ｐゴシック" w:hint="eastAsia"/>
          <w:sz w:val="24"/>
        </w:rPr>
        <w:t>※Microsoft Teamsを利用しセミナーを</w:t>
      </w:r>
      <w:r w:rsidR="00045B89" w:rsidRPr="007A0C48">
        <w:rPr>
          <w:rFonts w:ascii="ＭＳ Ｐゴシック" w:eastAsia="ＭＳ Ｐゴシック" w:hAnsi="ＭＳ Ｐゴシック" w:hint="eastAsia"/>
          <w:sz w:val="24"/>
        </w:rPr>
        <w:t>リアルタイムでW</w:t>
      </w:r>
      <w:r w:rsidR="00045B89" w:rsidRPr="007A0C48">
        <w:rPr>
          <w:rFonts w:ascii="ＭＳ Ｐゴシック" w:eastAsia="ＭＳ Ｐゴシック" w:hAnsi="ＭＳ Ｐゴシック"/>
          <w:sz w:val="24"/>
        </w:rPr>
        <w:t>EB</w:t>
      </w:r>
      <w:r w:rsidR="00045B89" w:rsidRPr="007A0C48">
        <w:rPr>
          <w:rFonts w:ascii="ＭＳ Ｐゴシック" w:eastAsia="ＭＳ Ｐゴシック" w:hAnsi="ＭＳ Ｐゴシック" w:hint="eastAsia"/>
          <w:sz w:val="24"/>
        </w:rPr>
        <w:t>配信します。</w:t>
      </w:r>
    </w:p>
    <w:p w14:paraId="650125D7" w14:textId="2E6B37FF" w:rsidR="001F7B31" w:rsidRDefault="00970648" w:rsidP="00CC2AB0">
      <w:pPr>
        <w:tabs>
          <w:tab w:val="left" w:pos="1680"/>
          <w:tab w:val="right" w:pos="10290"/>
        </w:tabs>
        <w:spacing w:line="300" w:lineRule="exact"/>
        <w:ind w:rightChars="-94" w:right="-19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二次元</w:t>
      </w:r>
      <w:r w:rsidR="001F7B31" w:rsidRPr="0053068D">
        <w:rPr>
          <w:rFonts w:ascii="ＭＳ Ｐゴシック" w:eastAsia="ＭＳ Ｐゴシック" w:hAnsi="ＭＳ Ｐゴシック" w:hint="eastAsia"/>
          <w:sz w:val="24"/>
        </w:rPr>
        <w:t>コードを読み取るとメール送信画面が開きます。</w:t>
      </w:r>
      <w:r w:rsidR="009F0B9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9F0B96" w:rsidRPr="00AC62FD">
        <w:rPr>
          <w:rFonts w:ascii="ＭＳ Ｐゴシック" w:eastAsia="ＭＳ Ｐゴシック" w:hAnsi="ＭＳ Ｐゴシック"/>
          <w:color w:val="FF0000"/>
          <w:sz w:val="24"/>
        </w:rPr>
        <w:t>Mail</w:t>
      </w:r>
      <w:r w:rsidR="008900B9" w:rsidRPr="00AC62FD">
        <w:rPr>
          <w:rFonts w:ascii="ＭＳ Ｐゴシック" w:eastAsia="ＭＳ Ｐゴシック" w:hAnsi="ＭＳ Ｐゴシック" w:hint="eastAsia"/>
          <w:color w:val="FF0000"/>
          <w:sz w:val="24"/>
        </w:rPr>
        <w:t>：</w:t>
      </w:r>
      <w:r w:rsidR="00243552">
        <w:rPr>
          <w:rFonts w:ascii="ＭＳ Ｐゴシック" w:eastAsia="ＭＳ Ｐゴシック" w:hAnsi="ＭＳ Ｐゴシック"/>
          <w:color w:val="FF0000"/>
          <w:sz w:val="24"/>
        </w:rPr>
        <w:t>hiroki_murakami@nmp.co.jp</w:t>
      </w:r>
    </w:p>
    <w:p w14:paraId="5DAF7B22" w14:textId="40F3E871" w:rsidR="00243552" w:rsidRDefault="00243552" w:rsidP="00CC2AB0">
      <w:pPr>
        <w:tabs>
          <w:tab w:val="left" w:pos="1680"/>
          <w:tab w:val="right" w:pos="10290"/>
        </w:tabs>
        <w:spacing w:line="300" w:lineRule="exact"/>
        <w:ind w:rightChars="-94" w:right="-19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メール</w:t>
      </w:r>
      <w:r w:rsidR="001F7B31" w:rsidRPr="0053068D">
        <w:rPr>
          <w:rFonts w:ascii="ＭＳ Ｐゴシック" w:eastAsia="ＭＳ Ｐゴシック" w:hAnsi="ＭＳ Ｐゴシック" w:hint="eastAsia"/>
          <w:sz w:val="24"/>
        </w:rPr>
        <w:t>文面に「</w:t>
      </w:r>
      <w:r w:rsidR="001F7B31">
        <w:rPr>
          <w:rFonts w:ascii="ＭＳ Ｐゴシック" w:eastAsia="ＭＳ Ｐゴシック" w:hAnsi="ＭＳ Ｐゴシック" w:hint="eastAsia"/>
          <w:sz w:val="24"/>
        </w:rPr>
        <w:t>ご施設名、ご所属、</w:t>
      </w:r>
      <w:r w:rsidR="001F7B31" w:rsidRPr="0053068D">
        <w:rPr>
          <w:rFonts w:ascii="ＭＳ Ｐゴシック" w:eastAsia="ＭＳ Ｐゴシック" w:hAnsi="ＭＳ Ｐゴシック" w:hint="eastAsia"/>
          <w:sz w:val="24"/>
        </w:rPr>
        <w:t>お名前、</w:t>
      </w:r>
      <w:r w:rsidR="001F7B31">
        <w:rPr>
          <w:rFonts w:ascii="ＭＳ Ｐゴシック" w:eastAsia="ＭＳ Ｐゴシック" w:hAnsi="ＭＳ Ｐゴシック" w:hint="eastAsia"/>
          <w:sz w:val="24"/>
        </w:rPr>
        <w:t>フリガナ</w:t>
      </w:r>
      <w:r w:rsidR="001F7B31" w:rsidRPr="0053068D">
        <w:rPr>
          <w:rFonts w:ascii="ＭＳ Ｐゴシック" w:eastAsia="ＭＳ Ｐゴシック" w:hAnsi="ＭＳ Ｐゴシック" w:hint="eastAsia"/>
          <w:sz w:val="24"/>
        </w:rPr>
        <w:t>」をご記入の上</w:t>
      </w:r>
      <w:r>
        <w:rPr>
          <w:rFonts w:ascii="ＭＳ Ｐゴシック" w:eastAsia="ＭＳ Ｐゴシック" w:hAnsi="ＭＳ Ｐゴシック" w:hint="eastAsia"/>
          <w:sz w:val="24"/>
        </w:rPr>
        <w:t>、9</w:t>
      </w:r>
      <w:r w:rsidR="003B51DF">
        <w:rPr>
          <w:rFonts w:ascii="ＭＳ Ｐゴシック" w:eastAsia="ＭＳ Ｐゴシック" w:hAnsi="ＭＳ Ｐゴシック" w:hint="eastAsia"/>
          <w:sz w:val="24"/>
        </w:rPr>
        <w:t>月2</w:t>
      </w:r>
      <w:r>
        <w:rPr>
          <w:rFonts w:ascii="ＭＳ Ｐゴシック" w:eastAsia="ＭＳ Ｐゴシック" w:hAnsi="ＭＳ Ｐゴシック" w:hint="eastAsia"/>
          <w:sz w:val="24"/>
        </w:rPr>
        <w:t>2</w:t>
      </w:r>
      <w:r w:rsidR="003B51DF">
        <w:rPr>
          <w:rFonts w:ascii="ＭＳ Ｐゴシック" w:eastAsia="ＭＳ Ｐゴシック" w:hAnsi="ＭＳ Ｐゴシック" w:hint="eastAsia"/>
          <w:sz w:val="24"/>
        </w:rPr>
        <w:t>日</w:t>
      </w:r>
      <w:r w:rsidR="00C51CCC">
        <w:rPr>
          <w:rFonts w:ascii="ＭＳ Ｐゴシック" w:eastAsia="ＭＳ Ｐゴシック" w:hAnsi="ＭＳ Ｐゴシック" w:hint="eastAsia"/>
          <w:sz w:val="24"/>
        </w:rPr>
        <w:t>(</w:t>
      </w:r>
      <w:r>
        <w:rPr>
          <w:rFonts w:ascii="ＭＳ Ｐゴシック" w:eastAsia="ＭＳ Ｐゴシック" w:hAnsi="ＭＳ Ｐゴシック" w:hint="eastAsia"/>
          <w:sz w:val="24"/>
        </w:rPr>
        <w:t>水</w:t>
      </w:r>
      <w:r w:rsidR="00C51CCC">
        <w:rPr>
          <w:rFonts w:ascii="ＭＳ Ｐゴシック" w:eastAsia="ＭＳ Ｐゴシック" w:hAnsi="ＭＳ Ｐゴシック"/>
          <w:sz w:val="24"/>
        </w:rPr>
        <w:t>)</w:t>
      </w:r>
      <w:r w:rsidR="00CC2AB0">
        <w:rPr>
          <w:rFonts w:ascii="ＭＳ Ｐゴシック" w:eastAsia="ＭＳ Ｐゴシック" w:hAnsi="ＭＳ Ｐゴシック" w:hint="eastAsia"/>
          <w:sz w:val="24"/>
        </w:rPr>
        <w:t>までに</w:t>
      </w:r>
    </w:p>
    <w:p w14:paraId="5D87DF74" w14:textId="09D2468F" w:rsidR="00243552" w:rsidRDefault="001F7B31" w:rsidP="00CC2AB0">
      <w:pPr>
        <w:tabs>
          <w:tab w:val="left" w:pos="1680"/>
          <w:tab w:val="right" w:pos="10290"/>
        </w:tabs>
        <w:spacing w:line="300" w:lineRule="exact"/>
        <w:ind w:rightChars="-94" w:right="-197"/>
        <w:jc w:val="left"/>
        <w:rPr>
          <w:rFonts w:ascii="ＭＳ Ｐゴシック" w:eastAsia="ＭＳ Ｐゴシック" w:hAnsi="ＭＳ Ｐゴシック"/>
          <w:sz w:val="24"/>
        </w:rPr>
      </w:pPr>
      <w:r w:rsidRPr="0053068D">
        <w:rPr>
          <w:rFonts w:ascii="ＭＳ Ｐゴシック" w:eastAsia="ＭＳ Ｐゴシック" w:hAnsi="ＭＳ Ｐゴシック" w:hint="eastAsia"/>
          <w:sz w:val="24"/>
        </w:rPr>
        <w:t>送信</w:t>
      </w:r>
      <w:r>
        <w:rPr>
          <w:rFonts w:ascii="ＭＳ Ｐゴシック" w:eastAsia="ＭＳ Ｐゴシック" w:hAnsi="ＭＳ Ｐゴシック" w:hint="eastAsia"/>
          <w:sz w:val="24"/>
        </w:rPr>
        <w:t>願います</w:t>
      </w:r>
      <w:r w:rsidRPr="0053068D">
        <w:rPr>
          <w:rFonts w:ascii="ＭＳ Ｐゴシック" w:eastAsia="ＭＳ Ｐゴシック" w:hAnsi="ＭＳ Ｐゴシック" w:hint="eastAsia"/>
          <w:sz w:val="24"/>
        </w:rPr>
        <w:t>。</w:t>
      </w:r>
      <w:r>
        <w:rPr>
          <w:rFonts w:ascii="ＭＳ Ｐゴシック" w:eastAsia="ＭＳ Ｐゴシック" w:hAnsi="ＭＳ Ｐゴシック" w:hint="eastAsia"/>
          <w:sz w:val="24"/>
        </w:rPr>
        <w:t>ご登録頂いた先生に</w:t>
      </w:r>
      <w:r w:rsidRPr="007C6136">
        <w:rPr>
          <w:rFonts w:ascii="ＭＳ Ｐゴシック" w:eastAsia="ＭＳ Ｐゴシック" w:hAnsi="ＭＳ Ｐゴシック" w:hint="eastAsia"/>
          <w:sz w:val="24"/>
        </w:rPr>
        <w:t>WEBセミナー（Microsoft Teams）のURL等を</w:t>
      </w:r>
    </w:p>
    <w:p w14:paraId="52620E2B" w14:textId="63D61376" w:rsidR="000B7DCF" w:rsidRDefault="00243552" w:rsidP="00CC2AB0">
      <w:pPr>
        <w:tabs>
          <w:tab w:val="left" w:pos="1680"/>
          <w:tab w:val="right" w:pos="10290"/>
        </w:tabs>
        <w:spacing w:line="300" w:lineRule="exact"/>
        <w:ind w:rightChars="-94" w:right="-19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</w:rPr>
        <w:t>メジフィジックス</w:t>
      </w:r>
      <w:r w:rsidR="001F7B31" w:rsidRPr="007C6136">
        <w:rPr>
          <w:rFonts w:ascii="ＭＳ Ｐゴシック" w:eastAsia="ＭＳ Ｐゴシック" w:hAnsi="ＭＳ Ｐゴシック" w:hint="eastAsia"/>
          <w:sz w:val="24"/>
        </w:rPr>
        <w:t>よりメールにて</w:t>
      </w:r>
      <w:r w:rsidR="00215152" w:rsidRPr="007C6136">
        <w:rPr>
          <w:rFonts w:ascii="ＭＳ Ｐゴシック" w:eastAsia="ＭＳ Ｐゴシック" w:hAnsi="ＭＳ Ｐゴシック" w:hint="eastAsia"/>
          <w:sz w:val="24"/>
        </w:rPr>
        <w:t>お知らせ</w:t>
      </w:r>
      <w:r w:rsidR="00215152">
        <w:rPr>
          <w:rFonts w:ascii="ＭＳ Ｐゴシック" w:eastAsia="ＭＳ Ｐゴシック" w:hAnsi="ＭＳ Ｐゴシック" w:hint="eastAsia"/>
          <w:sz w:val="24"/>
        </w:rPr>
        <w:t>致</w:t>
      </w:r>
      <w:r w:rsidR="00215152" w:rsidRPr="007C6136">
        <w:rPr>
          <w:rFonts w:ascii="ＭＳ Ｐゴシック" w:eastAsia="ＭＳ Ｐゴシック" w:hAnsi="ＭＳ Ｐゴシック" w:hint="eastAsia"/>
          <w:sz w:val="24"/>
        </w:rPr>
        <w:t>します</w:t>
      </w:r>
      <w:r w:rsidR="00F625C5">
        <w:rPr>
          <w:rFonts w:ascii="ＭＳ Ｐゴシック" w:eastAsia="ＭＳ Ｐゴシック" w:hAnsi="ＭＳ Ｐゴシック" w:hint="eastAsia"/>
          <w:sz w:val="24"/>
        </w:rPr>
        <w:t>。</w:t>
      </w:r>
      <w:r w:rsidR="000B7DCF" w:rsidRPr="00F77230">
        <w:rPr>
          <w:rFonts w:ascii="ＭＳ Ｐゴシック" w:eastAsia="ＭＳ Ｐゴシック" w:hAnsi="ＭＳ Ｐゴシック"/>
          <w:b/>
          <w:vanish/>
          <w:sz w:val="28"/>
          <w:szCs w:val="28"/>
        </w:rPr>
        <w:br/>
        <w:t>ルート・乗換案内</w:t>
      </w:r>
    </w:p>
    <w:p w14:paraId="51C68564" w14:textId="340CC2E8" w:rsidR="003E375F" w:rsidRPr="00215152" w:rsidRDefault="003E375F" w:rsidP="00CC2AB0">
      <w:pPr>
        <w:tabs>
          <w:tab w:val="left" w:pos="1680"/>
          <w:tab w:val="right" w:pos="10290"/>
        </w:tabs>
        <w:spacing w:line="300" w:lineRule="exact"/>
        <w:ind w:rightChars="-94" w:right="-197"/>
        <w:jc w:val="left"/>
        <w:rPr>
          <w:rFonts w:ascii="ＭＳ Ｐゴシック" w:eastAsia="ＭＳ Ｐゴシック" w:hAnsi="ＭＳ Ｐゴシック"/>
          <w:sz w:val="24"/>
        </w:rPr>
      </w:pPr>
    </w:p>
    <w:p w14:paraId="52620E2C" w14:textId="77777777" w:rsidR="00F77230" w:rsidRPr="00217098" w:rsidRDefault="00AB54DB" w:rsidP="00217098">
      <w:pPr>
        <w:tabs>
          <w:tab w:val="left" w:pos="1680"/>
          <w:tab w:val="right" w:pos="10290"/>
        </w:tabs>
        <w:spacing w:line="300" w:lineRule="exact"/>
        <w:ind w:rightChars="-94" w:right="-197"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問合せ先：藤田医科</w:t>
      </w:r>
      <w:r w:rsidR="00F77230" w:rsidRPr="00217098">
        <w:rPr>
          <w:rFonts w:ascii="ＭＳ Ｐゴシック" w:eastAsia="ＭＳ Ｐゴシック" w:hAnsi="ＭＳ Ｐゴシック" w:hint="eastAsia"/>
          <w:sz w:val="24"/>
        </w:rPr>
        <w:t>大学医学部</w:t>
      </w:r>
      <w:r w:rsidR="0021709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77230" w:rsidRPr="00217098">
        <w:rPr>
          <w:rFonts w:ascii="ＭＳ Ｐゴシック" w:eastAsia="ＭＳ Ｐゴシック" w:hAnsi="ＭＳ Ｐゴシック" w:hint="eastAsia"/>
          <w:sz w:val="24"/>
        </w:rPr>
        <w:t>放射線科</w:t>
      </w:r>
      <w:r w:rsidR="0021709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77230" w:rsidRPr="00217098">
        <w:rPr>
          <w:rFonts w:ascii="ＭＳ Ｐゴシック" w:eastAsia="ＭＳ Ｐゴシック" w:hAnsi="ＭＳ Ｐゴシック" w:hint="eastAsia"/>
          <w:sz w:val="24"/>
        </w:rPr>
        <w:t>医局</w:t>
      </w:r>
    </w:p>
    <w:p w14:paraId="52620E2D" w14:textId="3C2BFF75" w:rsidR="008A5623" w:rsidRDefault="00217098" w:rsidP="008A5623">
      <w:pPr>
        <w:tabs>
          <w:tab w:val="left" w:pos="1680"/>
          <w:tab w:val="right" w:pos="10290"/>
        </w:tabs>
        <w:wordWrap w:val="0"/>
        <w:spacing w:line="300" w:lineRule="exact"/>
        <w:ind w:rightChars="-94" w:right="-197"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TEL</w:t>
      </w:r>
      <w:r w:rsidR="00F77230" w:rsidRPr="00217098">
        <w:rPr>
          <w:rFonts w:ascii="ＭＳ Ｐゴシック" w:eastAsia="ＭＳ Ｐゴシック" w:hAnsi="ＭＳ Ｐゴシック" w:hint="eastAsia"/>
          <w:sz w:val="24"/>
        </w:rPr>
        <w:t>：0562-93-9259</w:t>
      </w:r>
      <w:r w:rsidR="00012488">
        <w:rPr>
          <w:rFonts w:ascii="ＭＳ Ｐゴシック" w:eastAsia="ＭＳ Ｐゴシック" w:hAnsi="ＭＳ Ｐゴシック" w:hint="eastAsia"/>
          <w:sz w:val="24"/>
        </w:rPr>
        <w:t xml:space="preserve">　  </w:t>
      </w:r>
      <w:r w:rsidR="00F77230" w:rsidRPr="00217098">
        <w:rPr>
          <w:rFonts w:ascii="ＭＳ Ｐゴシック" w:eastAsia="ＭＳ Ｐゴシック" w:hAnsi="ＭＳ Ｐゴシック" w:hint="eastAsia"/>
          <w:sz w:val="24"/>
        </w:rPr>
        <w:t>ＦＡＸ：0562-95-2253</w:t>
      </w:r>
    </w:p>
    <w:p w14:paraId="23C3313B" w14:textId="52E0A807" w:rsidR="00DB209C" w:rsidRPr="00600C34" w:rsidRDefault="002C6E07" w:rsidP="00600C34">
      <w:pPr>
        <w:tabs>
          <w:tab w:val="left" w:pos="1680"/>
          <w:tab w:val="right" w:pos="10290"/>
        </w:tabs>
        <w:spacing w:line="300" w:lineRule="exact"/>
        <w:ind w:rightChars="-94" w:right="-197"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2620E40" wp14:editId="01911AA1">
                <wp:simplePos x="0" y="0"/>
                <wp:positionH relativeFrom="column">
                  <wp:posOffset>-629285</wp:posOffset>
                </wp:positionH>
                <wp:positionV relativeFrom="paragraph">
                  <wp:posOffset>242570</wp:posOffset>
                </wp:positionV>
                <wp:extent cx="7647305" cy="736600"/>
                <wp:effectExtent l="0" t="0" r="1270" b="635"/>
                <wp:wrapNone/>
                <wp:docPr id="1" name="Rectangl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47305" cy="7366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20E4F" w14:textId="3903EC73" w:rsidR="00FE3559" w:rsidRPr="00BC61F9" w:rsidRDefault="0028063A" w:rsidP="007B2614">
                            <w:pPr>
                              <w:tabs>
                                <w:tab w:val="left" w:pos="1680"/>
                                <w:tab w:val="right" w:pos="10290"/>
                              </w:tabs>
                              <w:spacing w:beforeLines="50" w:before="120" w:line="300" w:lineRule="exact"/>
                              <w:ind w:rightChars="-94" w:right="-197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</w:rPr>
                              <w:t>主催</w:t>
                            </w:r>
                            <w:r w:rsidR="00FE3559" w:rsidRPr="00BC61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</w:rPr>
                              <w:t>：低侵襲画像診断・治療研究会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20E40" id="Rectangle 75" o:spid="_x0000_s1032" style="position:absolute;left:0;text-align:left;margin-left:-49.55pt;margin-top:19.1pt;width:602.15pt;height:5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" fillcolor="#03c" stroked="f">
                <o:lock v:ext="edit" aspectratio="t"/>
                <v:textbox inset="5.85pt,.7pt,5.85pt,.7pt">
                  <w:txbxContent>
                    <w:p w14:paraId="52620E4F" w14:textId="3903EC73" w:rsidR="00FE3559" w:rsidRPr="00BC61F9" w:rsidRDefault="0028063A" w:rsidP="007B2614">
                      <w:pPr>
                        <w:tabs>
                          <w:tab w:val="left" w:pos="1680"/>
                          <w:tab w:val="right" w:pos="10290"/>
                        </w:tabs>
                        <w:spacing w:beforeLines="50" w:before="120" w:line="300" w:lineRule="exact"/>
                        <w:ind w:rightChars="-94" w:right="-197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</w:rPr>
                        <w:t>主催</w:t>
                      </w:r>
                      <w:r w:rsidR="00FE3559" w:rsidRPr="00BC61F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</w:rPr>
                        <w:t>：低侵襲画像診断・治療研究会</w:t>
                      </w: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  <w:r w:rsidR="00F77230" w:rsidRPr="00217098">
        <w:rPr>
          <w:rFonts w:ascii="ＭＳ Ｐゴシック" w:eastAsia="ＭＳ Ｐゴシック" w:hAnsi="ＭＳ Ｐゴシック" w:hint="eastAsia"/>
          <w:sz w:val="24"/>
        </w:rPr>
        <w:t>E-mail：htoyama@fujita-hu.ac.jp （外山　宏）</w:t>
      </w:r>
    </w:p>
    <w:sectPr w:rsidR="00DB209C" w:rsidRPr="00600C34" w:rsidSect="00B26EE4">
      <w:footerReference w:type="default" r:id="rId11"/>
      <w:pgSz w:w="11907" w:h="16840" w:code="9"/>
      <w:pgMar w:top="851" w:right="851" w:bottom="851" w:left="851" w:header="0" w:footer="0" w:gutter="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792D" w14:textId="77777777" w:rsidR="00F54F6D" w:rsidRDefault="00F54F6D" w:rsidP="007C7BAC">
      <w:pPr>
        <w:spacing w:line="240" w:lineRule="auto"/>
      </w:pPr>
      <w:r>
        <w:separator/>
      </w:r>
    </w:p>
  </w:endnote>
  <w:endnote w:type="continuationSeparator" w:id="0">
    <w:p w14:paraId="0CD45B35" w14:textId="77777777" w:rsidR="00F54F6D" w:rsidRDefault="00F54F6D" w:rsidP="007C7BAC">
      <w:pPr>
        <w:spacing w:line="240" w:lineRule="auto"/>
      </w:pPr>
      <w:r>
        <w:continuationSeparator/>
      </w:r>
    </w:p>
  </w:endnote>
  <w:endnote w:type="continuationNotice" w:id="1">
    <w:p w14:paraId="4246AEF5" w14:textId="77777777" w:rsidR="00F54F6D" w:rsidRDefault="00F54F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A 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EBEF" w14:textId="5F3F6DC6" w:rsidR="005657C1" w:rsidRDefault="005657C1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63231E" wp14:editId="35BB24A5">
              <wp:simplePos x="0" y="0"/>
              <wp:positionH relativeFrom="page">
                <wp:posOffset>0</wp:posOffset>
              </wp:positionH>
              <wp:positionV relativeFrom="page">
                <wp:posOffset>10126345</wp:posOffset>
              </wp:positionV>
              <wp:extent cx="7560945" cy="375920"/>
              <wp:effectExtent l="0" t="0" r="0" b="5080"/>
              <wp:wrapNone/>
              <wp:docPr id="10" name="MSIPCM77be4720a1a35f86c1ea6006" descr="{&quot;HashCode&quot;:-24233945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327C15" w14:textId="70C7E1B9" w:rsidR="005657C1" w:rsidRPr="005657C1" w:rsidRDefault="005657C1" w:rsidP="005657C1">
                          <w:pPr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3231E" id="_x0000_t202" coordsize="21600,21600" o:spt="202" path="m,l,21600r21600,l21600,xe">
              <v:stroke joinstyle="miter"/>
              <v:path gradientshapeok="t" o:connecttype="rect"/>
            </v:shapetype>
            <v:shape id="MSIPCM77be4720a1a35f86c1ea6006" o:spid="_x0000_s1033" type="#_x0000_t202" alt="{&quot;HashCode&quot;:-242339457,&quot;Height&quot;:842.0,&quot;Width&quot;:595.0,&quot;Placement&quot;:&quot;Footer&quot;,&quot;Index&quot;:&quot;Primary&quot;,&quot;Section&quot;:1,&quot;Top&quot;:0.0,&quot;Left&quot;:0.0}" style="position:absolute;left:0;text-align:left;margin-left:0;margin-top:797.35pt;width:595.35pt;height:29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" o:allowincell="f" filled="f" stroked="f" strokeweight=".5pt">
              <v:textbox inset=",0,20pt,0">
                <w:txbxContent>
                  <w:p w14:paraId="55327C15" w14:textId="70C7E1B9" w:rsidR="005657C1" w:rsidRPr="005657C1" w:rsidRDefault="005657C1" w:rsidP="005657C1">
                    <w:pPr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64F8" w14:textId="77777777" w:rsidR="00F54F6D" w:rsidRDefault="00F54F6D" w:rsidP="007C7BAC">
      <w:pPr>
        <w:spacing w:line="240" w:lineRule="auto"/>
      </w:pPr>
      <w:r>
        <w:separator/>
      </w:r>
    </w:p>
  </w:footnote>
  <w:footnote w:type="continuationSeparator" w:id="0">
    <w:p w14:paraId="0B1FD8EB" w14:textId="77777777" w:rsidR="00F54F6D" w:rsidRDefault="00F54F6D" w:rsidP="007C7BAC">
      <w:pPr>
        <w:spacing w:line="240" w:lineRule="auto"/>
      </w:pPr>
      <w:r>
        <w:continuationSeparator/>
      </w:r>
    </w:p>
  </w:footnote>
  <w:footnote w:type="continuationNotice" w:id="1">
    <w:p w14:paraId="7D6B4047" w14:textId="77777777" w:rsidR="00F54F6D" w:rsidRDefault="00F54F6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E61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2C74E476"/>
    <w:lvl w:ilvl="0">
      <w:numFmt w:val="decimal"/>
      <w:lvlText w:val="*"/>
      <w:lvlJc w:val="left"/>
    </w:lvl>
  </w:abstractNum>
  <w:abstractNum w:abstractNumId="2" w15:restartNumberingAfterBreak="0">
    <w:nsid w:val="0C612391"/>
    <w:multiLevelType w:val="singleLevel"/>
    <w:tmpl w:val="5FA0DEFE"/>
    <w:lvl w:ilvl="0">
      <w:start w:val="3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12AE4945"/>
    <w:multiLevelType w:val="hybridMultilevel"/>
    <w:tmpl w:val="7BAE25E6"/>
    <w:lvl w:ilvl="0" w:tplc="28D03744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17182B8C"/>
    <w:multiLevelType w:val="hybridMultilevel"/>
    <w:tmpl w:val="855446BA"/>
    <w:lvl w:ilvl="0" w:tplc="75128F80">
      <w:start w:val="1"/>
      <w:numFmt w:val="bullet"/>
      <w:lvlText w:val="・"/>
      <w:lvlJc w:val="left"/>
      <w:pPr>
        <w:tabs>
          <w:tab w:val="num" w:pos="1499"/>
        </w:tabs>
        <w:ind w:left="1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</w:abstractNum>
  <w:abstractNum w:abstractNumId="5" w15:restartNumberingAfterBreak="0">
    <w:nsid w:val="17C22B0F"/>
    <w:multiLevelType w:val="hybridMultilevel"/>
    <w:tmpl w:val="B1A6BD40"/>
    <w:lvl w:ilvl="0" w:tplc="3EC450EA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737028"/>
    <w:multiLevelType w:val="singleLevel"/>
    <w:tmpl w:val="EC04E74E"/>
    <w:lvl w:ilvl="0">
      <w:start w:val="2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28D1247B"/>
    <w:multiLevelType w:val="hybridMultilevel"/>
    <w:tmpl w:val="330249C2"/>
    <w:lvl w:ilvl="0" w:tplc="82B266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B717D"/>
    <w:multiLevelType w:val="singleLevel"/>
    <w:tmpl w:val="318C4856"/>
    <w:lvl w:ilvl="0">
      <w:start w:val="4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2BF75795"/>
    <w:multiLevelType w:val="hybridMultilevel"/>
    <w:tmpl w:val="CF90405C"/>
    <w:lvl w:ilvl="0" w:tplc="C2F0EF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E66CA"/>
    <w:multiLevelType w:val="hybridMultilevel"/>
    <w:tmpl w:val="30602A8E"/>
    <w:lvl w:ilvl="0" w:tplc="4C3E6C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843B57"/>
    <w:multiLevelType w:val="hybridMultilevel"/>
    <w:tmpl w:val="F4A60ADE"/>
    <w:lvl w:ilvl="0" w:tplc="3B64CF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1F6757"/>
    <w:multiLevelType w:val="hybridMultilevel"/>
    <w:tmpl w:val="0308BB4A"/>
    <w:lvl w:ilvl="0" w:tplc="7422A366">
      <w:start w:val="542"/>
      <w:numFmt w:val="bullet"/>
      <w:lvlText w:val="※"/>
      <w:lvlJc w:val="left"/>
      <w:pPr>
        <w:tabs>
          <w:tab w:val="num" w:pos="448"/>
        </w:tabs>
        <w:ind w:left="4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</w:abstractNum>
  <w:abstractNum w:abstractNumId="13" w15:restartNumberingAfterBreak="0">
    <w:nsid w:val="3ACD0A6B"/>
    <w:multiLevelType w:val="singleLevel"/>
    <w:tmpl w:val="AA28759A"/>
    <w:lvl w:ilvl="0">
      <w:start w:val="1"/>
      <w:numFmt w:val="decimalFullWidth"/>
      <w:lvlText w:val="%1）"/>
      <w:legacy w:legacy="1" w:legacySpace="0" w:legacyIndent="468"/>
      <w:lvlJc w:val="left"/>
      <w:pPr>
        <w:ind w:left="1776" w:hanging="468"/>
      </w:pPr>
      <w:rPr>
        <w:rFonts w:ascii="ＭＳ 明朝" w:eastAsia="ＭＳ 明朝" w:hAnsi="ＭＳ 明朝" w:hint="eastAsia"/>
        <w:b/>
        <w:i/>
        <w:sz w:val="22"/>
        <w:u w:val="none"/>
      </w:rPr>
    </w:lvl>
  </w:abstractNum>
  <w:abstractNum w:abstractNumId="14" w15:restartNumberingAfterBreak="0">
    <w:nsid w:val="3D2F7DC4"/>
    <w:multiLevelType w:val="singleLevel"/>
    <w:tmpl w:val="46464652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40BA5117"/>
    <w:multiLevelType w:val="hybridMultilevel"/>
    <w:tmpl w:val="BC9ACF32"/>
    <w:lvl w:ilvl="0" w:tplc="45542B8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5CA5E94"/>
    <w:multiLevelType w:val="hybridMultilevel"/>
    <w:tmpl w:val="15885294"/>
    <w:lvl w:ilvl="0" w:tplc="CC9611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347CAD"/>
    <w:multiLevelType w:val="hybridMultilevel"/>
    <w:tmpl w:val="B49EAF5C"/>
    <w:lvl w:ilvl="0" w:tplc="6686B0D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FA 明朝" w:eastAsia="FA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E105F88"/>
    <w:multiLevelType w:val="hybridMultilevel"/>
    <w:tmpl w:val="9BFE05D6"/>
    <w:lvl w:ilvl="0" w:tplc="71845614">
      <w:start w:val="1"/>
      <w:numFmt w:val="decimalEnclosedCircle"/>
      <w:lvlText w:val="%1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70"/>
        </w:tabs>
        <w:ind w:left="3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90"/>
        </w:tabs>
        <w:ind w:left="3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30"/>
        </w:tabs>
        <w:ind w:left="4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50"/>
        </w:tabs>
        <w:ind w:left="4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0"/>
        </w:tabs>
        <w:ind w:left="5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90"/>
        </w:tabs>
        <w:ind w:left="5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10"/>
        </w:tabs>
        <w:ind w:left="6110" w:hanging="420"/>
      </w:pPr>
    </w:lvl>
  </w:abstractNum>
  <w:abstractNum w:abstractNumId="19" w15:restartNumberingAfterBreak="0">
    <w:nsid w:val="5E302E1C"/>
    <w:multiLevelType w:val="hybridMultilevel"/>
    <w:tmpl w:val="0BC02418"/>
    <w:lvl w:ilvl="0" w:tplc="F468D27A">
      <w:numFmt w:val="bullet"/>
      <w:lvlText w:val="※"/>
      <w:lvlJc w:val="left"/>
      <w:pPr>
        <w:tabs>
          <w:tab w:val="num" w:pos="2910"/>
        </w:tabs>
        <w:ind w:left="29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</w:abstractNum>
  <w:abstractNum w:abstractNumId="20" w15:restartNumberingAfterBreak="0">
    <w:nsid w:val="62896695"/>
    <w:multiLevelType w:val="hybridMultilevel"/>
    <w:tmpl w:val="B0EE1A98"/>
    <w:lvl w:ilvl="0" w:tplc="9F8C4746">
      <w:start w:val="54"/>
      <w:numFmt w:val="bullet"/>
      <w:lvlText w:val="※"/>
      <w:lvlJc w:val="left"/>
      <w:pPr>
        <w:tabs>
          <w:tab w:val="num" w:pos="448"/>
        </w:tabs>
        <w:ind w:left="4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</w:abstractNum>
  <w:abstractNum w:abstractNumId="21" w15:restartNumberingAfterBreak="0">
    <w:nsid w:val="6B450290"/>
    <w:multiLevelType w:val="hybridMultilevel"/>
    <w:tmpl w:val="AB7894E8"/>
    <w:lvl w:ilvl="0" w:tplc="E6C0150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8"/>
  </w:num>
  <w:num w:numId="5">
    <w:abstractNumId w:val="13"/>
  </w:num>
  <w:num w:numId="6">
    <w:abstractNumId w:val="1"/>
    <w:lvlOverride w:ilvl="0">
      <w:lvl w:ilvl="0">
        <w:start w:val="1"/>
        <w:numFmt w:val="bullet"/>
        <w:lvlText w:val="※"/>
        <w:legacy w:legacy="1" w:legacySpace="0" w:legacyIndent="216"/>
        <w:lvlJc w:val="left"/>
        <w:pPr>
          <w:ind w:left="936" w:hanging="216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7">
    <w:abstractNumId w:val="10"/>
  </w:num>
  <w:num w:numId="8">
    <w:abstractNumId w:val="15"/>
  </w:num>
  <w:num w:numId="9">
    <w:abstractNumId w:val="9"/>
  </w:num>
  <w:num w:numId="10">
    <w:abstractNumId w:val="11"/>
  </w:num>
  <w:num w:numId="11">
    <w:abstractNumId w:val="5"/>
  </w:num>
  <w:num w:numId="12">
    <w:abstractNumId w:val="4"/>
  </w:num>
  <w:num w:numId="13">
    <w:abstractNumId w:val="17"/>
  </w:num>
  <w:num w:numId="14">
    <w:abstractNumId w:val="18"/>
  </w:num>
  <w:num w:numId="15">
    <w:abstractNumId w:val="12"/>
  </w:num>
  <w:num w:numId="16">
    <w:abstractNumId w:val="19"/>
  </w:num>
  <w:num w:numId="17">
    <w:abstractNumId w:val="16"/>
  </w:num>
  <w:num w:numId="18">
    <w:abstractNumId w:val="7"/>
  </w:num>
  <w:num w:numId="19">
    <w:abstractNumId w:val="3"/>
  </w:num>
  <w:num w:numId="20">
    <w:abstractNumId w:val="20"/>
  </w:num>
  <w:num w:numId="21">
    <w:abstractNumId w:val="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D7B8C"/>
    <w:rsid w:val="00000937"/>
    <w:rsid w:val="000017EF"/>
    <w:rsid w:val="000045EB"/>
    <w:rsid w:val="00006177"/>
    <w:rsid w:val="00011505"/>
    <w:rsid w:val="00012488"/>
    <w:rsid w:val="000144AC"/>
    <w:rsid w:val="0001519C"/>
    <w:rsid w:val="0001633C"/>
    <w:rsid w:val="000166A6"/>
    <w:rsid w:val="00022329"/>
    <w:rsid w:val="000254D5"/>
    <w:rsid w:val="00027C47"/>
    <w:rsid w:val="0003183F"/>
    <w:rsid w:val="00037A65"/>
    <w:rsid w:val="00040073"/>
    <w:rsid w:val="00042488"/>
    <w:rsid w:val="00042E54"/>
    <w:rsid w:val="00043D34"/>
    <w:rsid w:val="00045B89"/>
    <w:rsid w:val="0005452F"/>
    <w:rsid w:val="00054D39"/>
    <w:rsid w:val="00056836"/>
    <w:rsid w:val="00065F72"/>
    <w:rsid w:val="00070F3B"/>
    <w:rsid w:val="00071E21"/>
    <w:rsid w:val="00072FD5"/>
    <w:rsid w:val="00074A32"/>
    <w:rsid w:val="00076196"/>
    <w:rsid w:val="00077018"/>
    <w:rsid w:val="000A1151"/>
    <w:rsid w:val="000A269E"/>
    <w:rsid w:val="000A5536"/>
    <w:rsid w:val="000A64C3"/>
    <w:rsid w:val="000B7DCF"/>
    <w:rsid w:val="000C0546"/>
    <w:rsid w:val="000C16EC"/>
    <w:rsid w:val="000C1824"/>
    <w:rsid w:val="000C33A4"/>
    <w:rsid w:val="000C3405"/>
    <w:rsid w:val="000C3F34"/>
    <w:rsid w:val="000C784D"/>
    <w:rsid w:val="000D3787"/>
    <w:rsid w:val="000D64EC"/>
    <w:rsid w:val="000E2B4F"/>
    <w:rsid w:val="000F0A70"/>
    <w:rsid w:val="000F2781"/>
    <w:rsid w:val="000F2940"/>
    <w:rsid w:val="000F49AE"/>
    <w:rsid w:val="00106F4D"/>
    <w:rsid w:val="001127A2"/>
    <w:rsid w:val="001138AB"/>
    <w:rsid w:val="001152B8"/>
    <w:rsid w:val="001251C4"/>
    <w:rsid w:val="00130545"/>
    <w:rsid w:val="00143349"/>
    <w:rsid w:val="0014574C"/>
    <w:rsid w:val="00146383"/>
    <w:rsid w:val="00152CCA"/>
    <w:rsid w:val="001537B8"/>
    <w:rsid w:val="001550BC"/>
    <w:rsid w:val="00161037"/>
    <w:rsid w:val="00161C33"/>
    <w:rsid w:val="00162EC5"/>
    <w:rsid w:val="0016305E"/>
    <w:rsid w:val="001642ED"/>
    <w:rsid w:val="00173CEB"/>
    <w:rsid w:val="00173E20"/>
    <w:rsid w:val="00184BD2"/>
    <w:rsid w:val="00185D11"/>
    <w:rsid w:val="00186D57"/>
    <w:rsid w:val="00191DD4"/>
    <w:rsid w:val="00192E08"/>
    <w:rsid w:val="00195957"/>
    <w:rsid w:val="001A1330"/>
    <w:rsid w:val="001B207E"/>
    <w:rsid w:val="001B478F"/>
    <w:rsid w:val="001B6165"/>
    <w:rsid w:val="001C0ED6"/>
    <w:rsid w:val="001C1714"/>
    <w:rsid w:val="001C18EE"/>
    <w:rsid w:val="001D1064"/>
    <w:rsid w:val="001D146E"/>
    <w:rsid w:val="001E0C37"/>
    <w:rsid w:val="001E6E38"/>
    <w:rsid w:val="001F1EDB"/>
    <w:rsid w:val="001F31E7"/>
    <w:rsid w:val="001F5445"/>
    <w:rsid w:val="001F7B31"/>
    <w:rsid w:val="00215152"/>
    <w:rsid w:val="00215918"/>
    <w:rsid w:val="00217098"/>
    <w:rsid w:val="002172A6"/>
    <w:rsid w:val="0021745F"/>
    <w:rsid w:val="00221D04"/>
    <w:rsid w:val="002227F5"/>
    <w:rsid w:val="002230FF"/>
    <w:rsid w:val="00224159"/>
    <w:rsid w:val="00231E9E"/>
    <w:rsid w:val="00243552"/>
    <w:rsid w:val="00250BA1"/>
    <w:rsid w:val="002519FF"/>
    <w:rsid w:val="002520E7"/>
    <w:rsid w:val="0025332A"/>
    <w:rsid w:val="00253C7A"/>
    <w:rsid w:val="00256267"/>
    <w:rsid w:val="00261090"/>
    <w:rsid w:val="00264ADF"/>
    <w:rsid w:val="00266639"/>
    <w:rsid w:val="00273BF7"/>
    <w:rsid w:val="0028063A"/>
    <w:rsid w:val="002873A0"/>
    <w:rsid w:val="0029003A"/>
    <w:rsid w:val="002949FB"/>
    <w:rsid w:val="00296669"/>
    <w:rsid w:val="002A6699"/>
    <w:rsid w:val="002B277C"/>
    <w:rsid w:val="002B31AA"/>
    <w:rsid w:val="002B4B7A"/>
    <w:rsid w:val="002B4C60"/>
    <w:rsid w:val="002B643A"/>
    <w:rsid w:val="002B6EA7"/>
    <w:rsid w:val="002C0C7E"/>
    <w:rsid w:val="002C2036"/>
    <w:rsid w:val="002C6E07"/>
    <w:rsid w:val="002D1ED0"/>
    <w:rsid w:val="002D3618"/>
    <w:rsid w:val="002D6AE7"/>
    <w:rsid w:val="002E1E9A"/>
    <w:rsid w:val="002E239A"/>
    <w:rsid w:val="002E2B82"/>
    <w:rsid w:val="002E4CBC"/>
    <w:rsid w:val="002E4ED5"/>
    <w:rsid w:val="002E4F19"/>
    <w:rsid w:val="002E6508"/>
    <w:rsid w:val="002E7AAD"/>
    <w:rsid w:val="002F20D5"/>
    <w:rsid w:val="002F4BAE"/>
    <w:rsid w:val="002F6442"/>
    <w:rsid w:val="00300066"/>
    <w:rsid w:val="00300D95"/>
    <w:rsid w:val="00301607"/>
    <w:rsid w:val="00301F5A"/>
    <w:rsid w:val="00307985"/>
    <w:rsid w:val="0031150D"/>
    <w:rsid w:val="003169ED"/>
    <w:rsid w:val="00317ADF"/>
    <w:rsid w:val="003232EA"/>
    <w:rsid w:val="00325E27"/>
    <w:rsid w:val="00326F53"/>
    <w:rsid w:val="00331311"/>
    <w:rsid w:val="003353E6"/>
    <w:rsid w:val="00342D15"/>
    <w:rsid w:val="00344EEA"/>
    <w:rsid w:val="00345006"/>
    <w:rsid w:val="00346AE2"/>
    <w:rsid w:val="003527B6"/>
    <w:rsid w:val="00355BA2"/>
    <w:rsid w:val="00361413"/>
    <w:rsid w:val="00361857"/>
    <w:rsid w:val="0036601D"/>
    <w:rsid w:val="00370F2E"/>
    <w:rsid w:val="0038666A"/>
    <w:rsid w:val="0039010F"/>
    <w:rsid w:val="003905BB"/>
    <w:rsid w:val="00393BEF"/>
    <w:rsid w:val="00393CF3"/>
    <w:rsid w:val="00395F50"/>
    <w:rsid w:val="003A383A"/>
    <w:rsid w:val="003B14A4"/>
    <w:rsid w:val="003B51DF"/>
    <w:rsid w:val="003B5A02"/>
    <w:rsid w:val="003B5B9F"/>
    <w:rsid w:val="003C3942"/>
    <w:rsid w:val="003C56C9"/>
    <w:rsid w:val="003C7ADB"/>
    <w:rsid w:val="003D4040"/>
    <w:rsid w:val="003D519A"/>
    <w:rsid w:val="003E375F"/>
    <w:rsid w:val="003F6B95"/>
    <w:rsid w:val="004027AA"/>
    <w:rsid w:val="00404FDC"/>
    <w:rsid w:val="004162C1"/>
    <w:rsid w:val="00426A2E"/>
    <w:rsid w:val="004300B2"/>
    <w:rsid w:val="00430AD0"/>
    <w:rsid w:val="004318F5"/>
    <w:rsid w:val="00434DA8"/>
    <w:rsid w:val="004403FA"/>
    <w:rsid w:val="0045070A"/>
    <w:rsid w:val="00451F13"/>
    <w:rsid w:val="004546BE"/>
    <w:rsid w:val="00461A42"/>
    <w:rsid w:val="00465215"/>
    <w:rsid w:val="00467016"/>
    <w:rsid w:val="00472ABD"/>
    <w:rsid w:val="004757AA"/>
    <w:rsid w:val="00475F29"/>
    <w:rsid w:val="00476703"/>
    <w:rsid w:val="0048126C"/>
    <w:rsid w:val="00481F5F"/>
    <w:rsid w:val="00482D43"/>
    <w:rsid w:val="00484353"/>
    <w:rsid w:val="0048627A"/>
    <w:rsid w:val="004938CE"/>
    <w:rsid w:val="004A00D8"/>
    <w:rsid w:val="004A1749"/>
    <w:rsid w:val="004A18AE"/>
    <w:rsid w:val="004A2A23"/>
    <w:rsid w:val="004A3D91"/>
    <w:rsid w:val="004A42FD"/>
    <w:rsid w:val="004B3A4E"/>
    <w:rsid w:val="004B6421"/>
    <w:rsid w:val="004C459C"/>
    <w:rsid w:val="004C65E2"/>
    <w:rsid w:val="004D0C58"/>
    <w:rsid w:val="004D2330"/>
    <w:rsid w:val="004D2DB3"/>
    <w:rsid w:val="004D7700"/>
    <w:rsid w:val="004D79BF"/>
    <w:rsid w:val="004E0F29"/>
    <w:rsid w:val="004E4876"/>
    <w:rsid w:val="004E6A7A"/>
    <w:rsid w:val="004F252A"/>
    <w:rsid w:val="004F474A"/>
    <w:rsid w:val="004F49BB"/>
    <w:rsid w:val="004F4CA3"/>
    <w:rsid w:val="004F57CC"/>
    <w:rsid w:val="005218E3"/>
    <w:rsid w:val="005219B4"/>
    <w:rsid w:val="00522153"/>
    <w:rsid w:val="0053068D"/>
    <w:rsid w:val="00530D02"/>
    <w:rsid w:val="00531988"/>
    <w:rsid w:val="005334AB"/>
    <w:rsid w:val="005339D9"/>
    <w:rsid w:val="005375EB"/>
    <w:rsid w:val="005410BE"/>
    <w:rsid w:val="0054377A"/>
    <w:rsid w:val="0055036B"/>
    <w:rsid w:val="00554D8E"/>
    <w:rsid w:val="00554F55"/>
    <w:rsid w:val="00555A81"/>
    <w:rsid w:val="0056266B"/>
    <w:rsid w:val="005657C1"/>
    <w:rsid w:val="00567A64"/>
    <w:rsid w:val="00570134"/>
    <w:rsid w:val="00585CD8"/>
    <w:rsid w:val="005901A1"/>
    <w:rsid w:val="005944A5"/>
    <w:rsid w:val="00597673"/>
    <w:rsid w:val="005A17CA"/>
    <w:rsid w:val="005A2659"/>
    <w:rsid w:val="005A55AC"/>
    <w:rsid w:val="005B55B1"/>
    <w:rsid w:val="005C7C08"/>
    <w:rsid w:val="005D75C4"/>
    <w:rsid w:val="005E4FC8"/>
    <w:rsid w:val="005F17C4"/>
    <w:rsid w:val="005F3733"/>
    <w:rsid w:val="005F4479"/>
    <w:rsid w:val="00600813"/>
    <w:rsid w:val="00600C34"/>
    <w:rsid w:val="00603B21"/>
    <w:rsid w:val="00610D4A"/>
    <w:rsid w:val="006159DE"/>
    <w:rsid w:val="0063061E"/>
    <w:rsid w:val="00634FDF"/>
    <w:rsid w:val="00635186"/>
    <w:rsid w:val="00637EF7"/>
    <w:rsid w:val="00660E1D"/>
    <w:rsid w:val="00667C73"/>
    <w:rsid w:val="00673723"/>
    <w:rsid w:val="0067717B"/>
    <w:rsid w:val="0067756A"/>
    <w:rsid w:val="00684772"/>
    <w:rsid w:val="006859A5"/>
    <w:rsid w:val="0069074B"/>
    <w:rsid w:val="006A129F"/>
    <w:rsid w:val="006A7833"/>
    <w:rsid w:val="006B50A5"/>
    <w:rsid w:val="006B54B9"/>
    <w:rsid w:val="006C3D54"/>
    <w:rsid w:val="006C3FE8"/>
    <w:rsid w:val="006C6B7A"/>
    <w:rsid w:val="006D3272"/>
    <w:rsid w:val="006D5163"/>
    <w:rsid w:val="006E1089"/>
    <w:rsid w:val="006E1861"/>
    <w:rsid w:val="006F24DE"/>
    <w:rsid w:val="006F4FB7"/>
    <w:rsid w:val="006F6FED"/>
    <w:rsid w:val="007029F8"/>
    <w:rsid w:val="0071317B"/>
    <w:rsid w:val="00713DFA"/>
    <w:rsid w:val="00717731"/>
    <w:rsid w:val="0071776E"/>
    <w:rsid w:val="007216AA"/>
    <w:rsid w:val="00726168"/>
    <w:rsid w:val="0073122C"/>
    <w:rsid w:val="00742D39"/>
    <w:rsid w:val="00744F01"/>
    <w:rsid w:val="00745E68"/>
    <w:rsid w:val="007462A0"/>
    <w:rsid w:val="00746A73"/>
    <w:rsid w:val="00747779"/>
    <w:rsid w:val="00750351"/>
    <w:rsid w:val="007516A6"/>
    <w:rsid w:val="00762532"/>
    <w:rsid w:val="00771116"/>
    <w:rsid w:val="007738C6"/>
    <w:rsid w:val="00775489"/>
    <w:rsid w:val="00780068"/>
    <w:rsid w:val="00784EEB"/>
    <w:rsid w:val="00797406"/>
    <w:rsid w:val="007974C1"/>
    <w:rsid w:val="007A0C48"/>
    <w:rsid w:val="007B2614"/>
    <w:rsid w:val="007B2F2B"/>
    <w:rsid w:val="007B3ACF"/>
    <w:rsid w:val="007B4089"/>
    <w:rsid w:val="007B4C8F"/>
    <w:rsid w:val="007B5937"/>
    <w:rsid w:val="007C0E89"/>
    <w:rsid w:val="007C14E7"/>
    <w:rsid w:val="007C5C48"/>
    <w:rsid w:val="007C5CAF"/>
    <w:rsid w:val="007C6136"/>
    <w:rsid w:val="007C656E"/>
    <w:rsid w:val="007C7BAC"/>
    <w:rsid w:val="007D691F"/>
    <w:rsid w:val="007E096B"/>
    <w:rsid w:val="007E6392"/>
    <w:rsid w:val="007F66C6"/>
    <w:rsid w:val="007F6BFF"/>
    <w:rsid w:val="007F7CD8"/>
    <w:rsid w:val="008070F6"/>
    <w:rsid w:val="00825F51"/>
    <w:rsid w:val="00827002"/>
    <w:rsid w:val="00835715"/>
    <w:rsid w:val="00837AC5"/>
    <w:rsid w:val="00840563"/>
    <w:rsid w:val="00841E15"/>
    <w:rsid w:val="008448DE"/>
    <w:rsid w:val="00845C8A"/>
    <w:rsid w:val="00846B06"/>
    <w:rsid w:val="00851A93"/>
    <w:rsid w:val="0085234C"/>
    <w:rsid w:val="00853CAC"/>
    <w:rsid w:val="00855503"/>
    <w:rsid w:val="00855EE3"/>
    <w:rsid w:val="00856184"/>
    <w:rsid w:val="008601FD"/>
    <w:rsid w:val="00863930"/>
    <w:rsid w:val="008759A9"/>
    <w:rsid w:val="008766D7"/>
    <w:rsid w:val="00877531"/>
    <w:rsid w:val="0088715D"/>
    <w:rsid w:val="008900B9"/>
    <w:rsid w:val="00894A74"/>
    <w:rsid w:val="008A2F06"/>
    <w:rsid w:val="008A5623"/>
    <w:rsid w:val="008A6519"/>
    <w:rsid w:val="008B6FE8"/>
    <w:rsid w:val="008B7958"/>
    <w:rsid w:val="008C5573"/>
    <w:rsid w:val="008C5DC8"/>
    <w:rsid w:val="008D1B8C"/>
    <w:rsid w:val="008D5F31"/>
    <w:rsid w:val="008E16F8"/>
    <w:rsid w:val="008E258D"/>
    <w:rsid w:val="008E7DC9"/>
    <w:rsid w:val="008F18AE"/>
    <w:rsid w:val="008F2534"/>
    <w:rsid w:val="008F5C06"/>
    <w:rsid w:val="008F644F"/>
    <w:rsid w:val="008F7409"/>
    <w:rsid w:val="008F7E05"/>
    <w:rsid w:val="009201C0"/>
    <w:rsid w:val="00920D80"/>
    <w:rsid w:val="009214ED"/>
    <w:rsid w:val="009247E6"/>
    <w:rsid w:val="00934C22"/>
    <w:rsid w:val="0093585C"/>
    <w:rsid w:val="009450A1"/>
    <w:rsid w:val="0094741D"/>
    <w:rsid w:val="00947DD3"/>
    <w:rsid w:val="00951AFA"/>
    <w:rsid w:val="009523DD"/>
    <w:rsid w:val="009559CE"/>
    <w:rsid w:val="00960A78"/>
    <w:rsid w:val="00961D89"/>
    <w:rsid w:val="00970648"/>
    <w:rsid w:val="00970FEB"/>
    <w:rsid w:val="00974DDC"/>
    <w:rsid w:val="009751B3"/>
    <w:rsid w:val="00975A89"/>
    <w:rsid w:val="00976F07"/>
    <w:rsid w:val="00985E91"/>
    <w:rsid w:val="00987889"/>
    <w:rsid w:val="00990BCF"/>
    <w:rsid w:val="009A2BCB"/>
    <w:rsid w:val="009A3033"/>
    <w:rsid w:val="009A4707"/>
    <w:rsid w:val="009A5B34"/>
    <w:rsid w:val="009B0DBD"/>
    <w:rsid w:val="009B133A"/>
    <w:rsid w:val="009B665F"/>
    <w:rsid w:val="009B7307"/>
    <w:rsid w:val="009C00C5"/>
    <w:rsid w:val="009C240B"/>
    <w:rsid w:val="009C53FF"/>
    <w:rsid w:val="009D2A75"/>
    <w:rsid w:val="009F0B96"/>
    <w:rsid w:val="009F279D"/>
    <w:rsid w:val="00A106D1"/>
    <w:rsid w:val="00A1601F"/>
    <w:rsid w:val="00A30251"/>
    <w:rsid w:val="00A30FEA"/>
    <w:rsid w:val="00A359C1"/>
    <w:rsid w:val="00A45882"/>
    <w:rsid w:val="00A461A5"/>
    <w:rsid w:val="00A63506"/>
    <w:rsid w:val="00A6519E"/>
    <w:rsid w:val="00A65A1D"/>
    <w:rsid w:val="00A66922"/>
    <w:rsid w:val="00A77FF1"/>
    <w:rsid w:val="00A81D3B"/>
    <w:rsid w:val="00A81E7D"/>
    <w:rsid w:val="00A85253"/>
    <w:rsid w:val="00A85CE4"/>
    <w:rsid w:val="00A8683A"/>
    <w:rsid w:val="00A9369C"/>
    <w:rsid w:val="00A951CF"/>
    <w:rsid w:val="00A95C66"/>
    <w:rsid w:val="00AA4D5A"/>
    <w:rsid w:val="00AA5D56"/>
    <w:rsid w:val="00AB0137"/>
    <w:rsid w:val="00AB54DB"/>
    <w:rsid w:val="00AC4969"/>
    <w:rsid w:val="00AC62FD"/>
    <w:rsid w:val="00AC630B"/>
    <w:rsid w:val="00AC67E2"/>
    <w:rsid w:val="00AD0DE9"/>
    <w:rsid w:val="00AE3C72"/>
    <w:rsid w:val="00AE5D11"/>
    <w:rsid w:val="00AE662D"/>
    <w:rsid w:val="00AF7E3D"/>
    <w:rsid w:val="00B04D67"/>
    <w:rsid w:val="00B060C2"/>
    <w:rsid w:val="00B26EE4"/>
    <w:rsid w:val="00B37120"/>
    <w:rsid w:val="00B40701"/>
    <w:rsid w:val="00B43877"/>
    <w:rsid w:val="00B459B0"/>
    <w:rsid w:val="00B46442"/>
    <w:rsid w:val="00B50CB1"/>
    <w:rsid w:val="00B545B5"/>
    <w:rsid w:val="00B55017"/>
    <w:rsid w:val="00B5613C"/>
    <w:rsid w:val="00B56BE2"/>
    <w:rsid w:val="00B57D41"/>
    <w:rsid w:val="00B622FC"/>
    <w:rsid w:val="00B658B0"/>
    <w:rsid w:val="00B67AFC"/>
    <w:rsid w:val="00B85E57"/>
    <w:rsid w:val="00B90E9E"/>
    <w:rsid w:val="00B90F4F"/>
    <w:rsid w:val="00B91767"/>
    <w:rsid w:val="00B953CD"/>
    <w:rsid w:val="00BA0457"/>
    <w:rsid w:val="00BA68CB"/>
    <w:rsid w:val="00BB01CC"/>
    <w:rsid w:val="00BB322E"/>
    <w:rsid w:val="00BC2CE7"/>
    <w:rsid w:val="00BC2EAE"/>
    <w:rsid w:val="00BC5A96"/>
    <w:rsid w:val="00BC6190"/>
    <w:rsid w:val="00BC61F9"/>
    <w:rsid w:val="00BD214A"/>
    <w:rsid w:val="00BD4C6E"/>
    <w:rsid w:val="00BE0D7B"/>
    <w:rsid w:val="00BE0F1D"/>
    <w:rsid w:val="00BE118E"/>
    <w:rsid w:val="00BE1325"/>
    <w:rsid w:val="00BE682E"/>
    <w:rsid w:val="00BE6BA9"/>
    <w:rsid w:val="00BF1809"/>
    <w:rsid w:val="00BF6D7D"/>
    <w:rsid w:val="00C02EA0"/>
    <w:rsid w:val="00C03F02"/>
    <w:rsid w:val="00C06D92"/>
    <w:rsid w:val="00C10D52"/>
    <w:rsid w:val="00C21AEA"/>
    <w:rsid w:val="00C22A6B"/>
    <w:rsid w:val="00C264B3"/>
    <w:rsid w:val="00C27F15"/>
    <w:rsid w:val="00C316D1"/>
    <w:rsid w:val="00C33E79"/>
    <w:rsid w:val="00C34EB8"/>
    <w:rsid w:val="00C41248"/>
    <w:rsid w:val="00C47D3A"/>
    <w:rsid w:val="00C51CCC"/>
    <w:rsid w:val="00C52C55"/>
    <w:rsid w:val="00C5327B"/>
    <w:rsid w:val="00C5671F"/>
    <w:rsid w:val="00C5762A"/>
    <w:rsid w:val="00C60479"/>
    <w:rsid w:val="00C70D7D"/>
    <w:rsid w:val="00C75F6E"/>
    <w:rsid w:val="00C82A43"/>
    <w:rsid w:val="00C85544"/>
    <w:rsid w:val="00C9175E"/>
    <w:rsid w:val="00C93603"/>
    <w:rsid w:val="00CA2D6C"/>
    <w:rsid w:val="00CA5634"/>
    <w:rsid w:val="00CB0149"/>
    <w:rsid w:val="00CB5FFE"/>
    <w:rsid w:val="00CB750E"/>
    <w:rsid w:val="00CC2AB0"/>
    <w:rsid w:val="00CC32A0"/>
    <w:rsid w:val="00CD020C"/>
    <w:rsid w:val="00CD07D6"/>
    <w:rsid w:val="00CD1EC3"/>
    <w:rsid w:val="00CD2AC7"/>
    <w:rsid w:val="00CD2BC4"/>
    <w:rsid w:val="00CD4B4A"/>
    <w:rsid w:val="00CD5134"/>
    <w:rsid w:val="00CD7B8C"/>
    <w:rsid w:val="00CE1458"/>
    <w:rsid w:val="00CF1D9F"/>
    <w:rsid w:val="00CF2BCC"/>
    <w:rsid w:val="00CF335A"/>
    <w:rsid w:val="00CF582B"/>
    <w:rsid w:val="00D03AD0"/>
    <w:rsid w:val="00D05837"/>
    <w:rsid w:val="00D11797"/>
    <w:rsid w:val="00D279C5"/>
    <w:rsid w:val="00D31914"/>
    <w:rsid w:val="00D40D49"/>
    <w:rsid w:val="00D4131E"/>
    <w:rsid w:val="00D4610A"/>
    <w:rsid w:val="00D46CF6"/>
    <w:rsid w:val="00D539E2"/>
    <w:rsid w:val="00D636D2"/>
    <w:rsid w:val="00D75E1E"/>
    <w:rsid w:val="00D82BD5"/>
    <w:rsid w:val="00D83A01"/>
    <w:rsid w:val="00D83E16"/>
    <w:rsid w:val="00D85ED4"/>
    <w:rsid w:val="00D86723"/>
    <w:rsid w:val="00D90068"/>
    <w:rsid w:val="00D946B3"/>
    <w:rsid w:val="00D96A59"/>
    <w:rsid w:val="00DB209C"/>
    <w:rsid w:val="00DB3F05"/>
    <w:rsid w:val="00DC1708"/>
    <w:rsid w:val="00DC454E"/>
    <w:rsid w:val="00DC52EE"/>
    <w:rsid w:val="00DD6997"/>
    <w:rsid w:val="00DE3CC8"/>
    <w:rsid w:val="00DF02E5"/>
    <w:rsid w:val="00DF0BE9"/>
    <w:rsid w:val="00E00FB9"/>
    <w:rsid w:val="00E0445D"/>
    <w:rsid w:val="00E111DC"/>
    <w:rsid w:val="00E157DF"/>
    <w:rsid w:val="00E202B6"/>
    <w:rsid w:val="00E204A1"/>
    <w:rsid w:val="00E24A50"/>
    <w:rsid w:val="00E30E69"/>
    <w:rsid w:val="00E310D6"/>
    <w:rsid w:val="00E44190"/>
    <w:rsid w:val="00E44978"/>
    <w:rsid w:val="00E45ECD"/>
    <w:rsid w:val="00E5289C"/>
    <w:rsid w:val="00E56B0D"/>
    <w:rsid w:val="00E57476"/>
    <w:rsid w:val="00E575BF"/>
    <w:rsid w:val="00E62C02"/>
    <w:rsid w:val="00E65997"/>
    <w:rsid w:val="00E66079"/>
    <w:rsid w:val="00E66F4E"/>
    <w:rsid w:val="00E71283"/>
    <w:rsid w:val="00E723C0"/>
    <w:rsid w:val="00E73B42"/>
    <w:rsid w:val="00E74972"/>
    <w:rsid w:val="00E83E15"/>
    <w:rsid w:val="00E84C7F"/>
    <w:rsid w:val="00E94030"/>
    <w:rsid w:val="00EA71F1"/>
    <w:rsid w:val="00EB01A2"/>
    <w:rsid w:val="00EB15E5"/>
    <w:rsid w:val="00EB2854"/>
    <w:rsid w:val="00EB4540"/>
    <w:rsid w:val="00EB700E"/>
    <w:rsid w:val="00EC0500"/>
    <w:rsid w:val="00EC09C3"/>
    <w:rsid w:val="00EC1377"/>
    <w:rsid w:val="00ED1E92"/>
    <w:rsid w:val="00ED3D48"/>
    <w:rsid w:val="00EE31B3"/>
    <w:rsid w:val="00EE36F3"/>
    <w:rsid w:val="00EE6D93"/>
    <w:rsid w:val="00EF11DE"/>
    <w:rsid w:val="00F0273E"/>
    <w:rsid w:val="00F04BEE"/>
    <w:rsid w:val="00F231D5"/>
    <w:rsid w:val="00F23BAA"/>
    <w:rsid w:val="00F302AC"/>
    <w:rsid w:val="00F30D05"/>
    <w:rsid w:val="00F31E13"/>
    <w:rsid w:val="00F3254B"/>
    <w:rsid w:val="00F37C54"/>
    <w:rsid w:val="00F44D3F"/>
    <w:rsid w:val="00F45C15"/>
    <w:rsid w:val="00F4669F"/>
    <w:rsid w:val="00F54F6D"/>
    <w:rsid w:val="00F55C54"/>
    <w:rsid w:val="00F5663D"/>
    <w:rsid w:val="00F6118A"/>
    <w:rsid w:val="00F625C5"/>
    <w:rsid w:val="00F62E05"/>
    <w:rsid w:val="00F6435C"/>
    <w:rsid w:val="00F66FD1"/>
    <w:rsid w:val="00F77230"/>
    <w:rsid w:val="00F80001"/>
    <w:rsid w:val="00F80685"/>
    <w:rsid w:val="00F811B7"/>
    <w:rsid w:val="00F84114"/>
    <w:rsid w:val="00F943CB"/>
    <w:rsid w:val="00FA0A49"/>
    <w:rsid w:val="00FA2094"/>
    <w:rsid w:val="00FB2821"/>
    <w:rsid w:val="00FB7C38"/>
    <w:rsid w:val="00FC1C89"/>
    <w:rsid w:val="00FC3577"/>
    <w:rsid w:val="00FC50DA"/>
    <w:rsid w:val="00FC6702"/>
    <w:rsid w:val="00FD0E05"/>
    <w:rsid w:val="00FD3284"/>
    <w:rsid w:val="00FD79CF"/>
    <w:rsid w:val="00FE17A6"/>
    <w:rsid w:val="00FE1C08"/>
    <w:rsid w:val="00FE3559"/>
    <w:rsid w:val="00FF141F"/>
    <w:rsid w:val="00FF3705"/>
    <w:rsid w:val="00FF5328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20E10"/>
  <w15:docId w15:val="{B61104DC-5882-476D-822F-2F6A216F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semiHidden="1" w:unhideWhenUsed="1"/>
    <w:lsdException w:name="List Number 2" w:semiHidden="1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0D8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00D8"/>
    <w:pPr>
      <w:tabs>
        <w:tab w:val="left" w:pos="1892"/>
      </w:tabs>
      <w:snapToGrid w:val="0"/>
      <w:spacing w:line="220" w:lineRule="exact"/>
      <w:jc w:val="right"/>
    </w:pPr>
    <w:rPr>
      <w:rFonts w:ascii="Times New Roman" w:eastAsia="ＭＳ 明朝" w:hAnsi="Times New Roman"/>
      <w:sz w:val="20"/>
    </w:rPr>
  </w:style>
  <w:style w:type="paragraph" w:styleId="2">
    <w:name w:val="Body Text 2"/>
    <w:basedOn w:val="a"/>
    <w:rsid w:val="004A00D8"/>
    <w:pPr>
      <w:snapToGrid w:val="0"/>
      <w:spacing w:line="200" w:lineRule="exact"/>
      <w:textAlignment w:val="center"/>
    </w:pPr>
    <w:rPr>
      <w:sz w:val="20"/>
    </w:rPr>
  </w:style>
  <w:style w:type="paragraph" w:styleId="3">
    <w:name w:val="Body Text 3"/>
    <w:basedOn w:val="a"/>
    <w:rsid w:val="004A00D8"/>
    <w:pPr>
      <w:spacing w:line="240" w:lineRule="exact"/>
      <w:jc w:val="left"/>
    </w:pPr>
    <w:rPr>
      <w:rFonts w:ascii="Times New Roman" w:eastAsia="ＭＳ 明朝" w:hAnsi="Times New Roman"/>
      <w:sz w:val="20"/>
    </w:rPr>
  </w:style>
  <w:style w:type="table" w:styleId="a4">
    <w:name w:val="Table Grid"/>
    <w:basedOn w:val="a1"/>
    <w:rsid w:val="00E66F4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B4C60"/>
    <w:rPr>
      <w:rFonts w:ascii="Arial" w:eastAsia="ＭＳ ゴシック" w:hAnsi="Arial"/>
      <w:sz w:val="18"/>
      <w:szCs w:val="18"/>
    </w:rPr>
  </w:style>
  <w:style w:type="paragraph" w:styleId="a6">
    <w:name w:val="Salutation"/>
    <w:basedOn w:val="a"/>
    <w:next w:val="a"/>
    <w:rsid w:val="00EB01A2"/>
    <w:rPr>
      <w:rFonts w:ascii="Times New Roman"/>
    </w:rPr>
  </w:style>
  <w:style w:type="paragraph" w:styleId="a7">
    <w:name w:val="Closing"/>
    <w:basedOn w:val="a"/>
    <w:rsid w:val="00DD6997"/>
    <w:pPr>
      <w:jc w:val="right"/>
    </w:pPr>
    <w:rPr>
      <w:rFonts w:ascii="Times New Roman" w:eastAsia="ＭＳ 明朝" w:hAnsi="Times New Roman"/>
      <w:sz w:val="22"/>
    </w:rPr>
  </w:style>
  <w:style w:type="paragraph" w:styleId="a8">
    <w:name w:val="Date"/>
    <w:basedOn w:val="a"/>
    <w:next w:val="a"/>
    <w:rsid w:val="00BD214A"/>
  </w:style>
  <w:style w:type="paragraph" w:styleId="a9">
    <w:name w:val="header"/>
    <w:basedOn w:val="a"/>
    <w:link w:val="aa"/>
    <w:rsid w:val="007C7B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C7BAC"/>
    <w:rPr>
      <w:sz w:val="21"/>
    </w:rPr>
  </w:style>
  <w:style w:type="paragraph" w:styleId="ab">
    <w:name w:val="footer"/>
    <w:basedOn w:val="a"/>
    <w:link w:val="ac"/>
    <w:rsid w:val="007C7B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C7BAC"/>
    <w:rPr>
      <w:sz w:val="21"/>
    </w:rPr>
  </w:style>
  <w:style w:type="paragraph" w:styleId="Web">
    <w:name w:val="Normal (Web)"/>
    <w:basedOn w:val="a"/>
    <w:uiPriority w:val="99"/>
    <w:unhideWhenUsed/>
    <w:rsid w:val="003B5A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61A2C806BF042ACFCC095851FF06C" ma:contentTypeVersion="13" ma:contentTypeDescription="Create a new document." ma:contentTypeScope="" ma:versionID="b1efdf1fe111bd2b39eca27c835ba3bc">
  <xsd:schema xmlns:xsd="http://www.w3.org/2001/XMLSchema" xmlns:xs="http://www.w3.org/2001/XMLSchema" xmlns:p="http://schemas.microsoft.com/office/2006/metadata/properties" xmlns:ns3="10e2c681-3bca-4c7e-8a63-ca399246de58" xmlns:ns4="e6fbd1fe-b983-433a-8503-aed06e8b0137" targetNamespace="http://schemas.microsoft.com/office/2006/metadata/properties" ma:root="true" ma:fieldsID="e73fa51cd3c3721ca306c70d7209c74a" ns3:_="" ns4:_="">
    <xsd:import namespace="10e2c681-3bca-4c7e-8a63-ca399246de58"/>
    <xsd:import namespace="e6fbd1fe-b983-433a-8503-aed06e8b0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2c681-3bca-4c7e-8a63-ca399246d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bd1fe-b983-433a-8503-aed06e8b0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2971A-4DCC-4667-A2F0-242A5AC24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2c681-3bca-4c7e-8a63-ca399246de58"/>
    <ds:schemaRef ds:uri="e6fbd1fe-b983-433a-8503-aed06e8b0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61336-D92E-42DE-B9A3-C2CFE2393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059203-9BD1-40CB-8C80-0A8107003A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第１５回静岡県心臓核医学勉強会プログラム</vt:lpstr>
    </vt:vector>
  </TitlesOfParts>
  <Company>日本ﾒｼﾞﾌｨｼﾞｯｸｽ株式会社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第１５回静岡県心臓核医学勉強会プログラム</dc:title>
  <dc:subject/>
  <dc:creator>日本ﾒｼﾞﾌｨｼﾞｯｸｽ株式会社</dc:creator>
  <cp:keywords/>
  <cp:lastModifiedBy>外山 宏</cp:lastModifiedBy>
  <cp:revision>2</cp:revision>
  <cp:lastPrinted>2019-07-22T18:20:00Z</cp:lastPrinted>
  <dcterms:created xsi:type="dcterms:W3CDTF">2021-09-08T23:59:00Z</dcterms:created>
  <dcterms:modified xsi:type="dcterms:W3CDTF">2021-09-08T23:59:00Z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0x010100A7C61A2C806BF042ACFCC095851FF06C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iteId">
    <vt:lpwstr>fcb2b37b-5da0-466b-9b83-0014b67a7c78</vt:lpwstr>
  </property>
  <property fmtid="{D5CDD505-2E9C-101B-9397-08002B2CF9AE}" pid="5" name="MSIP_Label_7f850223-87a8-40c3-9eb2-432606efca2a_Owner">
    <vt:lpwstr>satoshi.inoue@bayer.com</vt:lpwstr>
  </property>
  <property fmtid="{D5CDD505-2E9C-101B-9397-08002B2CF9AE}" pid="6" name="MSIP_Label_7f850223-87a8-40c3-9eb2-432606efca2a_SetDate">
    <vt:lpwstr>2020-11-12T03:45:21.8429683Z</vt:lpwstr>
  </property>
  <property fmtid="{D5CDD505-2E9C-101B-9397-08002B2CF9AE}" pid="7" name="MSIP_Label_7f850223-87a8-40c3-9eb2-432606efca2a_Name">
    <vt:lpwstr>NO CLASSIFICATION</vt:lpwstr>
  </property>
  <property fmtid="{D5CDD505-2E9C-101B-9397-08002B2CF9AE}" pid="8" name="MSIP_Label_7f850223-87a8-40c3-9eb2-432606efca2a_Application">
    <vt:lpwstr>Microsoft Azure Information Protection</vt:lpwstr>
  </property>
  <property fmtid="{D5CDD505-2E9C-101B-9397-08002B2CF9AE}" pid="9" name="MSIP_Label_7f850223-87a8-40c3-9eb2-432606efca2a_Extended_MSFT_Method">
    <vt:lpwstr>Manual</vt:lpwstr>
  </property>
  <property fmtid="{D5CDD505-2E9C-101B-9397-08002B2CF9AE}" pid="10" name="Sensitivity">
    <vt:lpwstr>NO CLASSIFICATION</vt:lpwstr>
  </property>
</Properties>
</file>