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1A49" w14:textId="7A035A78" w:rsidR="00A6276F" w:rsidRPr="00A6276F" w:rsidRDefault="00A6276F" w:rsidP="00A6276F">
      <w:pPr>
        <w:rPr>
          <w:b/>
          <w:bCs/>
          <w:sz w:val="24"/>
          <w:szCs w:val="24"/>
        </w:rPr>
      </w:pPr>
      <w:r w:rsidRPr="00A6276F">
        <w:rPr>
          <w:b/>
          <w:bCs/>
          <w:sz w:val="24"/>
          <w:szCs w:val="24"/>
        </w:rPr>
        <w:t>Diabetes and pancreatic islet crosstalk</w:t>
      </w:r>
    </w:p>
    <w:p w14:paraId="28709C3D" w14:textId="77777777" w:rsidR="00A6276F" w:rsidRDefault="00A6276F" w:rsidP="00A6276F">
      <w:r>
        <w:t>presentation for the CMS Seminar Club, Fujita Health University, July 29</w:t>
      </w:r>
    </w:p>
    <w:p w14:paraId="2D01EBBC" w14:textId="2D0809E7" w:rsidR="00A6276F" w:rsidRDefault="00A6276F" w:rsidP="00A6276F">
      <w:r w:rsidRPr="00A6276F">
        <w:t xml:space="preserve">Mark O. </w:t>
      </w:r>
      <w:proofErr w:type="spellStart"/>
      <w:r w:rsidRPr="00A6276F">
        <w:t>Huising</w:t>
      </w:r>
      <w:proofErr w:type="spellEnd"/>
    </w:p>
    <w:p w14:paraId="097B2ED9" w14:textId="77777777" w:rsidR="00A6276F" w:rsidRDefault="00A6276F" w:rsidP="00A6276F"/>
    <w:p w14:paraId="1C3FE11F" w14:textId="3987E250" w:rsidR="00A6276F" w:rsidRPr="00A6276F" w:rsidRDefault="00A6276F" w:rsidP="00A6276F">
      <w:pPr>
        <w:rPr>
          <w:b/>
          <w:bCs/>
        </w:rPr>
      </w:pPr>
      <w:r w:rsidRPr="00A6276F">
        <w:rPr>
          <w:b/>
          <w:bCs/>
        </w:rPr>
        <w:t>Abstract</w:t>
      </w:r>
    </w:p>
    <w:p w14:paraId="4812799E" w14:textId="398335A9" w:rsidR="00C639F8" w:rsidRDefault="00A6276F" w:rsidP="00A6276F">
      <w:r>
        <w:t>Pancreatic beta cells are the only cell type in our body capable of producing and secreting insulin to instruct the insulin-sensitive</w:t>
      </w:r>
      <w:r>
        <w:t xml:space="preserve"> </w:t>
      </w:r>
      <w:r>
        <w:t>cells and tissues of our bodies to absorb nutrients after a meal. Accurate control of insulin release is of critical importance; too</w:t>
      </w:r>
      <w:r>
        <w:t xml:space="preserve"> </w:t>
      </w:r>
      <w:r>
        <w:t xml:space="preserve">little insulin leads to diabetes, while an excess of insulin can cause potentially fatal </w:t>
      </w:r>
      <w:proofErr w:type="spellStart"/>
      <w:r>
        <w:t>hypoglycaemia</w:t>
      </w:r>
      <w:proofErr w:type="spellEnd"/>
      <w:r>
        <w:t>. Yet, the pancreas of most</w:t>
      </w:r>
      <w:r>
        <w:t xml:space="preserve"> </w:t>
      </w:r>
      <w:r>
        <w:t>people will control insulin secretion safely and effectively over decades and in response to glucose excursions driven by tens of</w:t>
      </w:r>
      <w:r>
        <w:t xml:space="preserve"> </w:t>
      </w:r>
      <w:r>
        <w:t>thousands of meals. Because we only become aware of the important contributions of the pancreas when it fails to maintain</w:t>
      </w:r>
      <w:r>
        <w:t xml:space="preserve"> </w:t>
      </w:r>
      <w:r>
        <w:t>glucose homeostasis, it is easy to forget just how well insulin release from a healthy pancreas is matched to insulin need to ensure</w:t>
      </w:r>
      <w:r>
        <w:t xml:space="preserve"> </w:t>
      </w:r>
      <w:r>
        <w:t>stable blood glucose levels. Beta cells achieve this feat by extensive crosstalk with the rest of the endocrine cell types in the islet,</w:t>
      </w:r>
      <w:r>
        <w:t xml:space="preserve"> </w:t>
      </w:r>
      <w:r>
        <w:t>notably the glucagon-producing alpha cells and somatostatin-producing delta cells. Here I will review the important paracrine</w:t>
      </w:r>
      <w:r>
        <w:t xml:space="preserve"> </w:t>
      </w:r>
      <w:r>
        <w:t>contributions that each of these cells makes to the stimulation and subsequent inhibition of insulin release in response to a</w:t>
      </w:r>
      <w:r>
        <w:t xml:space="preserve"> </w:t>
      </w:r>
      <w:r>
        <w:t xml:space="preserve">transient nutrient </w:t>
      </w:r>
      <w:proofErr w:type="gramStart"/>
      <w:r>
        <w:t>stimulation, and</w:t>
      </w:r>
      <w:proofErr w:type="gramEnd"/>
      <w:r>
        <w:t xml:space="preserve"> make the case that a breakdown of this local crosstalk contributes to the pathophysiology of</w:t>
      </w:r>
      <w:r>
        <w:t xml:space="preserve"> </w:t>
      </w:r>
      <w:r>
        <w:t>diabetes</w:t>
      </w:r>
      <w:r>
        <w:t>.</w:t>
      </w:r>
    </w:p>
    <w:sectPr w:rsidR="00C639F8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6F"/>
    <w:rsid w:val="00A6276F"/>
    <w:rsid w:val="00C6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7A12"/>
  <w15:chartTrackingRefBased/>
  <w15:docId w15:val="{CD2C154B-EDF3-49BA-8A42-A72FB768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Dijkstra Johannes</dc:creator>
  <cp:keywords/>
  <dc:description/>
  <cp:lastModifiedBy>Dijkstra Johannes</cp:lastModifiedBy>
  <cp:revision>1</cp:revision>
  <dcterms:created xsi:type="dcterms:W3CDTF">2022-07-11T09:36:00Z</dcterms:created>
  <dcterms:modified xsi:type="dcterms:W3CDTF">2022-07-11T09:40:00Z</dcterms:modified>
</cp:coreProperties>
</file>