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CCB8" w14:textId="7A8E1CA0" w:rsidR="004B14F0" w:rsidRPr="00100915" w:rsidRDefault="009C1957" w:rsidP="00B347BA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CF26F6">
        <w:rPr>
          <w:rFonts w:asciiTheme="minorHAnsi" w:hAnsiTheme="minorHAnsi" w:cstheme="minorHAnsi"/>
          <w:b/>
          <w:bCs/>
          <w:sz w:val="36"/>
          <w:szCs w:val="36"/>
          <w:u w:val="single"/>
        </w:rPr>
        <w:t>Shelia Burrell Aztec Heptathlon/Decathlon</w:t>
      </w:r>
    </w:p>
    <w:p w14:paraId="355F6420" w14:textId="77777777" w:rsidR="00484D21" w:rsidRPr="00100915" w:rsidRDefault="005E58F2" w:rsidP="00B347BA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100915">
        <w:rPr>
          <w:rFonts w:asciiTheme="minorHAnsi" w:hAnsiTheme="minorHAnsi" w:cstheme="minorHAnsi"/>
          <w:b/>
          <w:bCs/>
          <w:sz w:val="32"/>
          <w:szCs w:val="32"/>
          <w:u w:val="single"/>
        </w:rPr>
        <w:t>San Diego State University</w:t>
      </w:r>
    </w:p>
    <w:p w14:paraId="658070C4" w14:textId="405913D8" w:rsidR="00A8691F" w:rsidRDefault="00801399" w:rsidP="00B347B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April 9 and 10, 2026</w:t>
      </w:r>
    </w:p>
    <w:p w14:paraId="3D6E5891" w14:textId="77777777" w:rsidR="00894D99" w:rsidRDefault="00894D99" w:rsidP="00B347B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396D1DF" w14:textId="59D68593" w:rsidR="00894D99" w:rsidRPr="00100915" w:rsidRDefault="007F746D" w:rsidP="00B347B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HIGH SCHOOL </w:t>
      </w:r>
      <w:r w:rsidR="00894D99">
        <w:rPr>
          <w:rFonts w:asciiTheme="minorHAnsi" w:hAnsiTheme="minorHAnsi" w:cstheme="minorHAnsi"/>
          <w:b/>
          <w:bCs/>
          <w:sz w:val="28"/>
          <w:szCs w:val="28"/>
          <w:u w:val="single"/>
        </w:rPr>
        <w:t>COMPETITION</w:t>
      </w:r>
    </w:p>
    <w:p w14:paraId="61E7D7EB" w14:textId="77777777" w:rsidR="005E22F0" w:rsidRDefault="005E22F0" w:rsidP="00B347BA">
      <w:pPr>
        <w:jc w:val="center"/>
        <w:rPr>
          <w:b/>
          <w:bCs/>
          <w:sz w:val="28"/>
          <w:szCs w:val="28"/>
          <w:u w:val="single"/>
        </w:rPr>
      </w:pPr>
    </w:p>
    <w:p w14:paraId="0F8928A8" w14:textId="47DD8AF9" w:rsidR="005E22F0" w:rsidRDefault="00B347BA" w:rsidP="00B347BA">
      <w:pPr>
        <w:jc w:val="center"/>
        <w:rPr>
          <w:rStyle w:val="Strong"/>
          <w:rFonts w:asciiTheme="minorHAnsi" w:eastAsiaTheme="majorEastAsia" w:hAnsiTheme="minorHAnsi" w:cstheme="minorHAnsi"/>
          <w:b w:val="0"/>
          <w:bCs w:val="0"/>
          <w:color w:val="222222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Stadium </w:t>
      </w:r>
      <w:r w:rsidR="00A8691F" w:rsidRPr="005E22F0">
        <w:rPr>
          <w:rFonts w:asciiTheme="minorHAnsi" w:hAnsiTheme="minorHAnsi" w:cstheme="minorHAnsi"/>
          <w:b/>
          <w:bCs/>
          <w:u w:val="single"/>
        </w:rPr>
        <w:t>Address</w:t>
      </w:r>
    </w:p>
    <w:p w14:paraId="4D33CE32" w14:textId="294F94AC" w:rsidR="00A8691F" w:rsidRPr="005E22F0" w:rsidRDefault="00484D21" w:rsidP="00B347BA">
      <w:pPr>
        <w:jc w:val="center"/>
        <w:rPr>
          <w:rFonts w:asciiTheme="minorHAnsi" w:hAnsiTheme="minorHAnsi" w:cstheme="minorHAnsi"/>
          <w:color w:val="222222"/>
          <w:sz w:val="21"/>
          <w:szCs w:val="21"/>
        </w:rPr>
      </w:pPr>
      <w:r w:rsidRPr="005E22F0">
        <w:rPr>
          <w:rStyle w:val="Strong"/>
          <w:rFonts w:asciiTheme="minorHAnsi" w:eastAsiaTheme="majorEastAsia" w:hAnsiTheme="minorHAnsi" w:cstheme="minorHAnsi"/>
          <w:b w:val="0"/>
          <w:bCs w:val="0"/>
          <w:color w:val="222222"/>
          <w:sz w:val="21"/>
          <w:szCs w:val="21"/>
        </w:rPr>
        <w:t>SDSU Sports Deck</w:t>
      </w:r>
      <w:r w:rsidR="005E22F0">
        <w:rPr>
          <w:rStyle w:val="Strong"/>
          <w:rFonts w:asciiTheme="minorHAnsi" w:eastAsiaTheme="majorEastAsia" w:hAnsiTheme="minorHAnsi" w:cstheme="minorHAnsi"/>
          <w:b w:val="0"/>
          <w:bCs w:val="0"/>
          <w:color w:val="222222"/>
          <w:sz w:val="21"/>
          <w:szCs w:val="21"/>
        </w:rPr>
        <w:t>:</w:t>
      </w:r>
      <w:r w:rsidRPr="005E22F0">
        <w:rPr>
          <w:rFonts w:asciiTheme="minorHAnsi" w:hAnsiTheme="minorHAnsi" w:cstheme="minorHAnsi"/>
          <w:color w:val="222222"/>
          <w:sz w:val="21"/>
          <w:szCs w:val="21"/>
        </w:rPr>
        <w:t> 5490 Montezuma Rd San Diego, CA 92182</w:t>
      </w:r>
    </w:p>
    <w:p w14:paraId="63192362" w14:textId="19294C73" w:rsidR="005E22F0" w:rsidRDefault="00B347BA" w:rsidP="00B347BA">
      <w:pPr>
        <w:jc w:val="center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b/>
          <w:bCs/>
          <w:color w:val="222222"/>
          <w:u w:val="single"/>
        </w:rPr>
        <w:t xml:space="preserve">Stadium </w:t>
      </w:r>
      <w:r w:rsidR="00A8691F" w:rsidRPr="005E22F0">
        <w:rPr>
          <w:rFonts w:asciiTheme="minorHAnsi" w:hAnsiTheme="minorHAnsi" w:cstheme="minorHAnsi"/>
          <w:b/>
          <w:bCs/>
          <w:color w:val="222222"/>
          <w:u w:val="single"/>
        </w:rPr>
        <w:t>GPS Location</w:t>
      </w:r>
    </w:p>
    <w:p w14:paraId="7DAA8D43" w14:textId="0EE0E06C" w:rsidR="009C1957" w:rsidRDefault="00484D21" w:rsidP="00B347BA">
      <w:pPr>
        <w:jc w:val="center"/>
        <w:rPr>
          <w:rFonts w:asciiTheme="minorHAnsi" w:hAnsiTheme="minorHAnsi" w:cstheme="minorHAnsi"/>
          <w:color w:val="222222"/>
        </w:rPr>
      </w:pPr>
      <w:r w:rsidRPr="005E22F0">
        <w:rPr>
          <w:rFonts w:asciiTheme="minorHAnsi" w:hAnsiTheme="minorHAnsi" w:cstheme="minorHAnsi"/>
          <w:color w:val="222222"/>
          <w:sz w:val="21"/>
          <w:szCs w:val="21"/>
        </w:rPr>
        <w:t>When using GPS, enter "</w:t>
      </w:r>
      <w:r w:rsidRPr="005E22F0">
        <w:rPr>
          <w:rFonts w:asciiTheme="minorHAnsi" w:hAnsiTheme="minorHAnsi" w:cstheme="minorHAnsi"/>
          <w:color w:val="222222"/>
          <w:sz w:val="21"/>
          <w:szCs w:val="21"/>
          <w:u w:val="single"/>
        </w:rPr>
        <w:t>SDSU Sports Deck</w:t>
      </w:r>
      <w:r w:rsidRPr="005E22F0">
        <w:rPr>
          <w:rFonts w:asciiTheme="minorHAnsi" w:hAnsiTheme="minorHAnsi" w:cstheme="minorHAnsi"/>
          <w:color w:val="222222"/>
          <w:sz w:val="21"/>
          <w:szCs w:val="21"/>
        </w:rPr>
        <w:t>" for direction</w:t>
      </w:r>
      <w:r w:rsidR="00A8691F" w:rsidRPr="005E22F0">
        <w:rPr>
          <w:rFonts w:asciiTheme="minorHAnsi" w:hAnsiTheme="minorHAnsi" w:cstheme="minorHAnsi"/>
          <w:color w:val="222222"/>
          <w:sz w:val="21"/>
          <w:szCs w:val="21"/>
        </w:rPr>
        <w:t>s</w:t>
      </w:r>
      <w:r w:rsidRPr="005E22F0">
        <w:rPr>
          <w:rFonts w:asciiTheme="minorHAnsi" w:hAnsiTheme="minorHAnsi" w:cstheme="minorHAnsi"/>
          <w:color w:val="222222"/>
        </w:rPr>
        <w:t>.</w:t>
      </w:r>
    </w:p>
    <w:p w14:paraId="12614EF2" w14:textId="77777777" w:rsidR="009C1957" w:rsidRDefault="009C1957" w:rsidP="009C1957">
      <w:pPr>
        <w:jc w:val="center"/>
        <w:rPr>
          <w:rFonts w:asciiTheme="minorHAnsi" w:hAnsiTheme="minorHAnsi" w:cstheme="minorHAnsi"/>
          <w:color w:val="222222"/>
        </w:rPr>
      </w:pPr>
    </w:p>
    <w:p w14:paraId="43A09A69" w14:textId="6F3FCA93" w:rsidR="009C1957" w:rsidRPr="00B347BA" w:rsidRDefault="007F746D" w:rsidP="009C1957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WEDNESDAY</w:t>
      </w:r>
      <w:r w:rsidR="00801399">
        <w:rPr>
          <w:rFonts w:asciiTheme="minorHAnsi" w:hAnsiTheme="minorHAnsi" w:cstheme="minorHAnsi"/>
          <w:b/>
          <w:bCs/>
          <w:sz w:val="32"/>
          <w:szCs w:val="32"/>
          <w:u w:val="single"/>
        </w:rPr>
        <w:t>,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APRIL 8,</w:t>
      </w:r>
      <w:r w:rsidR="00801399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2026</w:t>
      </w:r>
      <w:r w:rsidR="009C1957" w:rsidRPr="00B347BA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</w:p>
    <w:p w14:paraId="3076447D" w14:textId="77777777" w:rsidR="00100915" w:rsidRDefault="00100915" w:rsidP="009C195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FE58B7B" w14:textId="77777777" w:rsidR="00CE207A" w:rsidRPr="00B347BA" w:rsidRDefault="009C1957" w:rsidP="00B347BA">
      <w:pPr>
        <w:pStyle w:val="ListParagraph"/>
        <w:numPr>
          <w:ilvl w:val="0"/>
          <w:numId w:val="32"/>
        </w:numPr>
        <w:rPr>
          <w:rFonts w:cstheme="minorHAnsi"/>
          <w:b/>
          <w:bCs/>
          <w:color w:val="000000" w:themeColor="text1"/>
        </w:rPr>
      </w:pPr>
      <w:r w:rsidRPr="00B347BA">
        <w:rPr>
          <w:rFonts w:cstheme="minorHAnsi"/>
          <w:b/>
          <w:bCs/>
        </w:rPr>
        <w:t xml:space="preserve">Weigh-Ins: 9:30 - 12:30 </w:t>
      </w:r>
      <w:r w:rsidR="00CF26F6" w:rsidRPr="00B347BA">
        <w:rPr>
          <w:rFonts w:cstheme="minorHAnsi"/>
          <w:b/>
          <w:bCs/>
          <w:color w:val="000000" w:themeColor="text1"/>
        </w:rPr>
        <w:tab/>
      </w:r>
    </w:p>
    <w:p w14:paraId="02BAE4C6" w14:textId="77777777" w:rsidR="00CE207A" w:rsidRPr="00B347BA" w:rsidRDefault="00CE207A" w:rsidP="009C1957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463A0EF" w14:textId="14BE2E16" w:rsidR="00CF26F6" w:rsidRPr="00B347BA" w:rsidRDefault="00CF26F6" w:rsidP="00B347BA">
      <w:pPr>
        <w:pStyle w:val="ListParagraph"/>
        <w:numPr>
          <w:ilvl w:val="0"/>
          <w:numId w:val="32"/>
        </w:numPr>
        <w:rPr>
          <w:rFonts w:cstheme="minorHAnsi"/>
          <w:b/>
          <w:bCs/>
          <w:color w:val="000000" w:themeColor="text1"/>
        </w:rPr>
      </w:pPr>
      <w:r w:rsidRPr="00B347BA">
        <w:rPr>
          <w:rFonts w:cstheme="minorHAnsi"/>
          <w:b/>
          <w:bCs/>
          <w:color w:val="000000" w:themeColor="text1"/>
        </w:rPr>
        <w:t>Important Note – Please come prepared to certify all implements for both days of competition on Thursday.  Friday’s implements will be held overnight</w:t>
      </w:r>
      <w:r w:rsidR="00CE207A" w:rsidRPr="00B347BA">
        <w:rPr>
          <w:rFonts w:cstheme="minorHAnsi"/>
          <w:b/>
          <w:bCs/>
          <w:color w:val="000000" w:themeColor="text1"/>
        </w:rPr>
        <w:t>. There will be no weigh-ins on Friday.</w:t>
      </w:r>
    </w:p>
    <w:p w14:paraId="0EC343C9" w14:textId="77777777" w:rsidR="0060619C" w:rsidRPr="00100915" w:rsidRDefault="0060619C" w:rsidP="009C1957">
      <w:pPr>
        <w:rPr>
          <w:rFonts w:asciiTheme="minorHAnsi" w:hAnsiTheme="minorHAnsi" w:cstheme="minorHAnsi"/>
        </w:rPr>
      </w:pPr>
    </w:p>
    <w:p w14:paraId="26F0EB2C" w14:textId="36E32F3E" w:rsidR="0060619C" w:rsidRPr="00100915" w:rsidRDefault="009C1957" w:rsidP="009C1957">
      <w:pPr>
        <w:rPr>
          <w:rFonts w:asciiTheme="minorHAnsi" w:hAnsiTheme="minorHAnsi" w:cstheme="minorHAnsi"/>
        </w:rPr>
      </w:pPr>
      <w:r w:rsidRPr="00B347BA">
        <w:rPr>
          <w:rFonts w:asciiTheme="minorHAnsi" w:hAnsiTheme="minorHAnsi" w:cstheme="minorHAnsi"/>
          <w:b/>
          <w:bCs/>
          <w:u w:val="single"/>
        </w:rPr>
        <w:t>Decathlon</w:t>
      </w:r>
      <w:r w:rsidRPr="00100915">
        <w:rPr>
          <w:rFonts w:asciiTheme="minorHAnsi" w:hAnsiTheme="minorHAnsi" w:cstheme="minorHAnsi"/>
        </w:rPr>
        <w:t xml:space="preserve"> </w:t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</w:r>
      <w:r w:rsidR="0060619C" w:rsidRPr="00B347BA">
        <w:rPr>
          <w:rFonts w:asciiTheme="minorHAnsi" w:hAnsiTheme="minorHAnsi" w:cstheme="minorHAnsi"/>
          <w:b/>
          <w:bCs/>
          <w:u w:val="single"/>
        </w:rPr>
        <w:t>Heptathlon</w:t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</w:r>
    </w:p>
    <w:p w14:paraId="458E33A2" w14:textId="5016BCF4" w:rsidR="009C1957" w:rsidRPr="00100915" w:rsidRDefault="009C1957" w:rsidP="009C1957">
      <w:pPr>
        <w:rPr>
          <w:rFonts w:asciiTheme="minorHAnsi" w:hAnsiTheme="minorHAnsi" w:cstheme="minorHAnsi"/>
        </w:rPr>
      </w:pPr>
      <w:r w:rsidRPr="00100915">
        <w:rPr>
          <w:rFonts w:asciiTheme="minorHAnsi" w:hAnsiTheme="minorHAnsi" w:cstheme="minorHAnsi"/>
        </w:rPr>
        <w:t>1</w:t>
      </w:r>
      <w:r w:rsidR="002752CF">
        <w:rPr>
          <w:rFonts w:asciiTheme="minorHAnsi" w:hAnsiTheme="minorHAnsi" w:cstheme="minorHAnsi"/>
        </w:rPr>
        <w:t>1:00</w:t>
      </w:r>
      <w:r w:rsidRPr="00100915">
        <w:rPr>
          <w:rFonts w:asciiTheme="minorHAnsi" w:hAnsiTheme="minorHAnsi" w:cstheme="minorHAnsi"/>
        </w:rPr>
        <w:t xml:space="preserve">** </w:t>
      </w:r>
      <w:r w:rsidR="00100915">
        <w:rPr>
          <w:rFonts w:asciiTheme="minorHAnsi" w:hAnsiTheme="minorHAnsi" w:cstheme="minorHAnsi"/>
        </w:rPr>
        <w:tab/>
      </w:r>
      <w:r w:rsidRPr="00100915">
        <w:rPr>
          <w:rFonts w:asciiTheme="minorHAnsi" w:hAnsiTheme="minorHAnsi" w:cstheme="minorHAnsi"/>
        </w:rPr>
        <w:t>100 meters</w:t>
      </w:r>
      <w:r w:rsid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  <w:t>1</w:t>
      </w:r>
      <w:r w:rsidR="007F746D">
        <w:rPr>
          <w:rFonts w:asciiTheme="minorHAnsi" w:hAnsiTheme="minorHAnsi" w:cstheme="minorHAnsi"/>
        </w:rPr>
        <w:t>2</w:t>
      </w:r>
      <w:r w:rsidR="0060619C" w:rsidRPr="00100915">
        <w:rPr>
          <w:rFonts w:asciiTheme="minorHAnsi" w:hAnsiTheme="minorHAnsi" w:cstheme="minorHAnsi"/>
        </w:rPr>
        <w:t xml:space="preserve">:30** </w:t>
      </w:r>
      <w:r w:rsidR="0060619C" w:rsidRPr="00100915">
        <w:rPr>
          <w:rFonts w:asciiTheme="minorHAnsi" w:hAnsiTheme="minorHAnsi" w:cstheme="minorHAnsi"/>
        </w:rPr>
        <w:tab/>
        <w:t>100m Hurdles</w:t>
      </w:r>
    </w:p>
    <w:p w14:paraId="175CBAD7" w14:textId="23175473" w:rsidR="0060619C" w:rsidRPr="00100915" w:rsidRDefault="009C1957" w:rsidP="009C1957">
      <w:pPr>
        <w:rPr>
          <w:rFonts w:asciiTheme="minorHAnsi" w:hAnsiTheme="minorHAnsi" w:cstheme="minorHAnsi"/>
        </w:rPr>
      </w:pPr>
      <w:r w:rsidRPr="00100915">
        <w:rPr>
          <w:rFonts w:asciiTheme="minorHAnsi" w:hAnsiTheme="minorHAnsi" w:cstheme="minorHAnsi"/>
        </w:rPr>
        <w:t>11:</w:t>
      </w:r>
      <w:r w:rsidR="002752CF">
        <w:rPr>
          <w:rFonts w:asciiTheme="minorHAnsi" w:hAnsiTheme="minorHAnsi" w:cstheme="minorHAnsi"/>
        </w:rPr>
        <w:t>4</w:t>
      </w:r>
      <w:r w:rsidRPr="00100915">
        <w:rPr>
          <w:rFonts w:asciiTheme="minorHAnsi" w:hAnsiTheme="minorHAnsi" w:cstheme="minorHAnsi"/>
        </w:rPr>
        <w:t xml:space="preserve">5 </w:t>
      </w:r>
      <w:r w:rsidR="00100915">
        <w:rPr>
          <w:rFonts w:asciiTheme="minorHAnsi" w:hAnsiTheme="minorHAnsi" w:cstheme="minorHAnsi"/>
        </w:rPr>
        <w:tab/>
      </w:r>
      <w:r w:rsidR="00100915">
        <w:rPr>
          <w:rFonts w:asciiTheme="minorHAnsi" w:hAnsiTheme="minorHAnsi" w:cstheme="minorHAnsi"/>
        </w:rPr>
        <w:tab/>
      </w:r>
      <w:r w:rsidRPr="00100915">
        <w:rPr>
          <w:rFonts w:asciiTheme="minorHAnsi" w:hAnsiTheme="minorHAnsi" w:cstheme="minorHAnsi"/>
        </w:rPr>
        <w:t xml:space="preserve">Long Jump </w:t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  <w:t>1</w:t>
      </w:r>
      <w:r w:rsidR="007F746D">
        <w:rPr>
          <w:rFonts w:asciiTheme="minorHAnsi" w:hAnsiTheme="minorHAnsi" w:cstheme="minorHAnsi"/>
        </w:rPr>
        <w:t>:1</w:t>
      </w:r>
      <w:r w:rsidR="0060619C" w:rsidRPr="00100915">
        <w:rPr>
          <w:rFonts w:asciiTheme="minorHAnsi" w:hAnsiTheme="minorHAnsi" w:cstheme="minorHAnsi"/>
        </w:rPr>
        <w:t xml:space="preserve">5 </w:t>
      </w:r>
      <w:r w:rsidR="0060619C" w:rsidRPr="00100915">
        <w:rPr>
          <w:rFonts w:asciiTheme="minorHAnsi" w:hAnsiTheme="minorHAnsi" w:cstheme="minorHAnsi"/>
        </w:rPr>
        <w:tab/>
        <w:t xml:space="preserve">   </w:t>
      </w:r>
      <w:r w:rsidR="0060619C" w:rsidRPr="00100915">
        <w:rPr>
          <w:rFonts w:asciiTheme="minorHAnsi" w:hAnsiTheme="minorHAnsi" w:cstheme="minorHAnsi"/>
        </w:rPr>
        <w:tab/>
        <w:t>High Jump</w:t>
      </w:r>
    </w:p>
    <w:p w14:paraId="3884EE28" w14:textId="7C9C721E" w:rsidR="0060619C" w:rsidRPr="00100915" w:rsidRDefault="009C1957" w:rsidP="009C1957">
      <w:pPr>
        <w:rPr>
          <w:rFonts w:asciiTheme="minorHAnsi" w:hAnsiTheme="minorHAnsi" w:cstheme="minorHAnsi"/>
        </w:rPr>
      </w:pPr>
      <w:r w:rsidRPr="00100915">
        <w:rPr>
          <w:rFonts w:asciiTheme="minorHAnsi" w:hAnsiTheme="minorHAnsi" w:cstheme="minorHAnsi"/>
        </w:rPr>
        <w:t xml:space="preserve">1:15 </w:t>
      </w:r>
      <w:r w:rsidR="00100915">
        <w:rPr>
          <w:rFonts w:asciiTheme="minorHAnsi" w:hAnsiTheme="minorHAnsi" w:cstheme="minorHAnsi"/>
        </w:rPr>
        <w:tab/>
      </w:r>
      <w:r w:rsidR="00100915">
        <w:rPr>
          <w:rFonts w:asciiTheme="minorHAnsi" w:hAnsiTheme="minorHAnsi" w:cstheme="minorHAnsi"/>
        </w:rPr>
        <w:tab/>
      </w:r>
      <w:r w:rsidRPr="00100915">
        <w:rPr>
          <w:rFonts w:asciiTheme="minorHAnsi" w:hAnsiTheme="minorHAnsi" w:cstheme="minorHAnsi"/>
        </w:rPr>
        <w:t>Shot Put</w:t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  <w:t>3:</w:t>
      </w:r>
      <w:r w:rsidR="007F746D">
        <w:rPr>
          <w:rFonts w:asciiTheme="minorHAnsi" w:hAnsiTheme="minorHAnsi" w:cstheme="minorHAnsi"/>
        </w:rPr>
        <w:t>30</w:t>
      </w:r>
      <w:r w:rsidR="0060619C" w:rsidRPr="00100915">
        <w:rPr>
          <w:rFonts w:asciiTheme="minorHAnsi" w:hAnsiTheme="minorHAnsi" w:cstheme="minorHAnsi"/>
        </w:rPr>
        <w:t xml:space="preserve"> </w:t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  <w:t>Shot Put</w:t>
      </w:r>
      <w:r w:rsidRPr="00100915">
        <w:rPr>
          <w:rFonts w:asciiTheme="minorHAnsi" w:hAnsiTheme="minorHAnsi" w:cstheme="minorHAnsi"/>
        </w:rPr>
        <w:t xml:space="preserve"> </w:t>
      </w:r>
    </w:p>
    <w:p w14:paraId="4FF0A886" w14:textId="0B9DD6DF" w:rsidR="0060619C" w:rsidRPr="00100915" w:rsidRDefault="002752CF" w:rsidP="009C195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2:4</w:t>
      </w:r>
      <w:r w:rsidR="009C1957" w:rsidRPr="00100915">
        <w:rPr>
          <w:rFonts w:asciiTheme="minorHAnsi" w:hAnsiTheme="minorHAnsi" w:cstheme="minorHAnsi"/>
        </w:rPr>
        <w:t xml:space="preserve">5 </w:t>
      </w:r>
      <w:r w:rsidR="00100915">
        <w:rPr>
          <w:rFonts w:asciiTheme="minorHAnsi" w:hAnsiTheme="minorHAnsi" w:cstheme="minorHAnsi"/>
        </w:rPr>
        <w:tab/>
      </w:r>
      <w:r w:rsidR="00100915">
        <w:rPr>
          <w:rFonts w:asciiTheme="minorHAnsi" w:hAnsiTheme="minorHAnsi" w:cstheme="minorHAnsi"/>
        </w:rPr>
        <w:tab/>
      </w:r>
      <w:r w:rsidR="009C1957" w:rsidRPr="00100915">
        <w:rPr>
          <w:rFonts w:asciiTheme="minorHAnsi" w:hAnsiTheme="minorHAnsi" w:cstheme="minorHAnsi"/>
        </w:rPr>
        <w:t>High Jump</w:t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5:00</w:t>
      </w:r>
      <w:r w:rsidR="0060619C" w:rsidRPr="00100915">
        <w:rPr>
          <w:rFonts w:asciiTheme="minorHAnsi" w:hAnsiTheme="minorHAnsi" w:cstheme="minorHAnsi"/>
        </w:rPr>
        <w:t xml:space="preserve"> </w:t>
      </w:r>
      <w:r w:rsidR="0060619C" w:rsidRPr="00100915">
        <w:rPr>
          <w:rFonts w:asciiTheme="minorHAnsi" w:hAnsiTheme="minorHAnsi" w:cstheme="minorHAnsi"/>
        </w:rPr>
        <w:tab/>
      </w:r>
      <w:r w:rsidR="0060619C" w:rsidRPr="00100915">
        <w:rPr>
          <w:rFonts w:asciiTheme="minorHAnsi" w:hAnsiTheme="minorHAnsi" w:cstheme="minorHAnsi"/>
        </w:rPr>
        <w:tab/>
        <w:t>200 meters</w:t>
      </w:r>
      <w:r w:rsidR="009C1957" w:rsidRPr="00100915">
        <w:rPr>
          <w:rFonts w:asciiTheme="minorHAnsi" w:hAnsiTheme="minorHAnsi" w:cstheme="minorHAnsi"/>
        </w:rPr>
        <w:t xml:space="preserve"> </w:t>
      </w:r>
    </w:p>
    <w:p w14:paraId="2266F27B" w14:textId="114704ED" w:rsidR="0060619C" w:rsidRPr="00100915" w:rsidRDefault="009C1957" w:rsidP="009C1957">
      <w:pPr>
        <w:rPr>
          <w:rFonts w:asciiTheme="minorHAnsi" w:hAnsiTheme="minorHAnsi" w:cstheme="minorHAnsi"/>
        </w:rPr>
      </w:pPr>
      <w:r w:rsidRPr="00100915">
        <w:rPr>
          <w:rFonts w:asciiTheme="minorHAnsi" w:hAnsiTheme="minorHAnsi" w:cstheme="minorHAnsi"/>
        </w:rPr>
        <w:t>5:</w:t>
      </w:r>
      <w:r w:rsidR="002752CF">
        <w:rPr>
          <w:rFonts w:asciiTheme="minorHAnsi" w:hAnsiTheme="minorHAnsi" w:cstheme="minorHAnsi"/>
        </w:rPr>
        <w:t>30</w:t>
      </w:r>
      <w:r w:rsidRPr="00100915">
        <w:rPr>
          <w:rFonts w:asciiTheme="minorHAnsi" w:hAnsiTheme="minorHAnsi" w:cstheme="minorHAnsi"/>
        </w:rPr>
        <w:t xml:space="preserve"> </w:t>
      </w:r>
      <w:r w:rsidR="00100915">
        <w:rPr>
          <w:rFonts w:asciiTheme="minorHAnsi" w:hAnsiTheme="minorHAnsi" w:cstheme="minorHAnsi"/>
        </w:rPr>
        <w:tab/>
      </w:r>
      <w:r w:rsidR="00100915">
        <w:rPr>
          <w:rFonts w:asciiTheme="minorHAnsi" w:hAnsiTheme="minorHAnsi" w:cstheme="minorHAnsi"/>
        </w:rPr>
        <w:tab/>
      </w:r>
      <w:r w:rsidRPr="00100915">
        <w:rPr>
          <w:rFonts w:asciiTheme="minorHAnsi" w:hAnsiTheme="minorHAnsi" w:cstheme="minorHAnsi"/>
        </w:rPr>
        <w:t xml:space="preserve">400 meters </w:t>
      </w:r>
    </w:p>
    <w:p w14:paraId="2861D63F" w14:textId="77777777" w:rsidR="0060619C" w:rsidRDefault="0060619C" w:rsidP="009C1957"/>
    <w:p w14:paraId="0151728A" w14:textId="24B8AEDC" w:rsidR="00100915" w:rsidRPr="00B347BA" w:rsidRDefault="007F746D" w:rsidP="009C1957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THURSDAY, APRIL 9</w:t>
      </w:r>
      <w:r w:rsidR="00801399">
        <w:rPr>
          <w:rFonts w:asciiTheme="minorHAnsi" w:hAnsiTheme="minorHAnsi" w:cstheme="minorHAnsi"/>
          <w:b/>
          <w:bCs/>
          <w:sz w:val="32"/>
          <w:szCs w:val="32"/>
          <w:u w:val="single"/>
        </w:rPr>
        <w:t>, 2026</w:t>
      </w:r>
      <w:r w:rsidR="009C1957" w:rsidRPr="00B347BA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</w:p>
    <w:p w14:paraId="05EB112F" w14:textId="77777777" w:rsidR="00100915" w:rsidRDefault="00100915" w:rsidP="009C1957"/>
    <w:p w14:paraId="2145C2AD" w14:textId="5EFACEF1" w:rsidR="00100915" w:rsidRDefault="009C1957" w:rsidP="00B347BA">
      <w:pPr>
        <w:pStyle w:val="ListParagraph"/>
        <w:numPr>
          <w:ilvl w:val="0"/>
          <w:numId w:val="33"/>
        </w:numPr>
      </w:pPr>
      <w:r w:rsidRPr="00B347BA">
        <w:rPr>
          <w:b/>
          <w:bCs/>
        </w:rPr>
        <w:t>Claim Implements</w:t>
      </w:r>
      <w:r w:rsidR="00100915" w:rsidRPr="00B347BA">
        <w:rPr>
          <w:b/>
          <w:bCs/>
        </w:rPr>
        <w:t>:</w:t>
      </w:r>
      <w:r w:rsidRPr="00B347BA">
        <w:rPr>
          <w:b/>
          <w:bCs/>
        </w:rPr>
        <w:t xml:space="preserve"> 8:30 am</w:t>
      </w:r>
      <w:r>
        <w:t xml:space="preserve"> </w:t>
      </w:r>
    </w:p>
    <w:p w14:paraId="15CD56A1" w14:textId="77777777" w:rsidR="00100915" w:rsidRDefault="00100915" w:rsidP="009C1957"/>
    <w:p w14:paraId="409686C6" w14:textId="12617C61" w:rsidR="00100915" w:rsidRPr="00100915" w:rsidRDefault="009C1957" w:rsidP="009C1957">
      <w:pPr>
        <w:rPr>
          <w:rFonts w:asciiTheme="minorHAnsi" w:hAnsiTheme="minorHAnsi" w:cstheme="minorHAnsi"/>
          <w:b/>
          <w:bCs/>
        </w:rPr>
      </w:pPr>
      <w:r w:rsidRPr="00B347BA">
        <w:rPr>
          <w:rFonts w:asciiTheme="minorHAnsi" w:hAnsiTheme="minorHAnsi" w:cstheme="minorHAnsi"/>
          <w:b/>
          <w:bCs/>
          <w:u w:val="single"/>
        </w:rPr>
        <w:t>Decathlon</w:t>
      </w:r>
      <w:r w:rsidR="00CF26F6">
        <w:rPr>
          <w:rFonts w:asciiTheme="minorHAnsi" w:hAnsiTheme="minorHAnsi" w:cstheme="minorHAnsi"/>
          <w:b/>
          <w:bCs/>
        </w:rPr>
        <w:tab/>
      </w:r>
      <w:r w:rsidR="00CF26F6">
        <w:rPr>
          <w:rFonts w:asciiTheme="minorHAnsi" w:hAnsiTheme="minorHAnsi" w:cstheme="minorHAnsi"/>
          <w:b/>
          <w:bCs/>
        </w:rPr>
        <w:tab/>
      </w:r>
      <w:r w:rsidR="00CF26F6">
        <w:rPr>
          <w:rFonts w:asciiTheme="minorHAnsi" w:hAnsiTheme="minorHAnsi" w:cstheme="minorHAnsi"/>
          <w:b/>
          <w:bCs/>
        </w:rPr>
        <w:tab/>
      </w:r>
      <w:r w:rsidR="00CF26F6">
        <w:rPr>
          <w:rFonts w:asciiTheme="minorHAnsi" w:hAnsiTheme="minorHAnsi" w:cstheme="minorHAnsi"/>
          <w:b/>
          <w:bCs/>
        </w:rPr>
        <w:tab/>
      </w:r>
      <w:r w:rsidR="00CF26F6">
        <w:rPr>
          <w:rFonts w:asciiTheme="minorHAnsi" w:hAnsiTheme="minorHAnsi" w:cstheme="minorHAnsi"/>
          <w:b/>
          <w:bCs/>
        </w:rPr>
        <w:tab/>
      </w:r>
      <w:r w:rsidR="00CF26F6" w:rsidRPr="00B347BA">
        <w:rPr>
          <w:rFonts w:asciiTheme="minorHAnsi" w:hAnsiTheme="minorHAnsi" w:cstheme="minorHAnsi"/>
          <w:b/>
          <w:bCs/>
          <w:u w:val="single"/>
        </w:rPr>
        <w:t>Heptathlon</w:t>
      </w:r>
    </w:p>
    <w:p w14:paraId="30BF7315" w14:textId="2E796C08" w:rsidR="00100915" w:rsidRDefault="002752CF" w:rsidP="009C1957">
      <w:r>
        <w:t>10</w:t>
      </w:r>
      <w:r w:rsidR="009C1957">
        <w:t>:00 **</w:t>
      </w:r>
      <w:r w:rsidR="00100915">
        <w:tab/>
      </w:r>
      <w:r w:rsidR="009C1957">
        <w:t>110 m Hurdles</w:t>
      </w:r>
      <w:r w:rsidR="00CF26F6">
        <w:tab/>
      </w:r>
      <w:r w:rsidR="00CF26F6">
        <w:tab/>
      </w:r>
      <w:r w:rsidR="00CF26F6">
        <w:tab/>
      </w:r>
      <w:r>
        <w:t>1</w:t>
      </w:r>
      <w:r w:rsidR="007F746D">
        <w:t>0</w:t>
      </w:r>
      <w:r>
        <w:t>:00</w:t>
      </w:r>
      <w:r w:rsidR="00CF26F6">
        <w:t xml:space="preserve"> **</w:t>
      </w:r>
      <w:r w:rsidR="00CF26F6">
        <w:tab/>
        <w:t>Long Jump</w:t>
      </w:r>
    </w:p>
    <w:p w14:paraId="39181140" w14:textId="114272F0" w:rsidR="00100915" w:rsidRDefault="002752CF" w:rsidP="009C1957">
      <w:r>
        <w:t>1</w:t>
      </w:r>
      <w:r w:rsidR="007F746D">
        <w:t>1:0</w:t>
      </w:r>
      <w:r>
        <w:t>0</w:t>
      </w:r>
      <w:r w:rsidR="009C1957">
        <w:t xml:space="preserve"> </w:t>
      </w:r>
      <w:r w:rsidR="00100915">
        <w:tab/>
      </w:r>
      <w:r w:rsidR="00100915">
        <w:tab/>
      </w:r>
      <w:r w:rsidR="009C1957">
        <w:t>Discus</w:t>
      </w:r>
      <w:r w:rsidR="00CF26F6">
        <w:tab/>
      </w:r>
      <w:r w:rsidR="00CF26F6">
        <w:tab/>
      </w:r>
      <w:r w:rsidR="00CF26F6">
        <w:tab/>
      </w:r>
      <w:r w:rsidR="00CF26F6">
        <w:tab/>
      </w:r>
      <w:r w:rsidR="007F746D">
        <w:t>12:15</w:t>
      </w:r>
      <w:r w:rsidR="00CF26F6">
        <w:tab/>
      </w:r>
      <w:r w:rsidR="00CF26F6">
        <w:tab/>
        <w:t>Javelin</w:t>
      </w:r>
      <w:r w:rsidR="009C1957">
        <w:t xml:space="preserve"> </w:t>
      </w:r>
    </w:p>
    <w:p w14:paraId="0FDF997A" w14:textId="2443A90B" w:rsidR="00100915" w:rsidRDefault="009C1957" w:rsidP="009C1957">
      <w:r>
        <w:t>1</w:t>
      </w:r>
      <w:r w:rsidR="002752CF">
        <w:t>2</w:t>
      </w:r>
      <w:r>
        <w:t>:</w:t>
      </w:r>
      <w:r w:rsidR="007F746D">
        <w:t>4</w:t>
      </w:r>
      <w:r w:rsidR="00801399">
        <w:t>5</w:t>
      </w:r>
      <w:r w:rsidR="00100915">
        <w:tab/>
      </w:r>
      <w:r w:rsidR="00100915">
        <w:tab/>
      </w:r>
      <w:r>
        <w:t xml:space="preserve">Pole Vault </w:t>
      </w:r>
      <w:r w:rsidR="00CF26F6">
        <w:tab/>
      </w:r>
      <w:r w:rsidR="00CF26F6">
        <w:tab/>
      </w:r>
      <w:r w:rsidR="00CF26F6">
        <w:tab/>
      </w:r>
      <w:r w:rsidR="007F746D">
        <w:t>2:00</w:t>
      </w:r>
      <w:r w:rsidR="00CF26F6">
        <w:tab/>
      </w:r>
      <w:r w:rsidR="00CF26F6">
        <w:tab/>
        <w:t>800 meters</w:t>
      </w:r>
    </w:p>
    <w:p w14:paraId="419723BF" w14:textId="5640E435" w:rsidR="00100915" w:rsidRDefault="007F746D" w:rsidP="009C1957">
      <w:r>
        <w:t>3:15</w:t>
      </w:r>
      <w:r w:rsidR="009C1957">
        <w:t xml:space="preserve"> </w:t>
      </w:r>
      <w:r w:rsidR="00100915">
        <w:tab/>
      </w:r>
      <w:r w:rsidR="00100915">
        <w:tab/>
      </w:r>
      <w:r w:rsidR="009C1957">
        <w:t xml:space="preserve">Javelin </w:t>
      </w:r>
    </w:p>
    <w:p w14:paraId="50B548BA" w14:textId="789B0AFE" w:rsidR="00100915" w:rsidRDefault="00801399" w:rsidP="009C1957">
      <w:r>
        <w:t>4:</w:t>
      </w:r>
      <w:r w:rsidR="007F746D">
        <w:t>30</w:t>
      </w:r>
      <w:r w:rsidR="009C1957">
        <w:t xml:space="preserve"> </w:t>
      </w:r>
      <w:r w:rsidR="00100915">
        <w:tab/>
      </w:r>
      <w:r w:rsidR="00100915">
        <w:tab/>
      </w:r>
      <w:r w:rsidR="009C1957">
        <w:t xml:space="preserve">1500 meters </w:t>
      </w:r>
    </w:p>
    <w:p w14:paraId="724B3A43" w14:textId="77777777" w:rsidR="00100915" w:rsidRDefault="00100915" w:rsidP="009C1957"/>
    <w:p w14:paraId="3CB1461E" w14:textId="0D188548" w:rsidR="009C1957" w:rsidRPr="009C1957" w:rsidRDefault="009C1957" w:rsidP="009C1957">
      <w:pPr>
        <w:rPr>
          <w:rFonts w:asciiTheme="minorHAnsi" w:hAnsiTheme="minorHAnsi" w:cstheme="minorHAnsi"/>
          <w:color w:val="222222"/>
        </w:rPr>
      </w:pPr>
      <w:r>
        <w:t xml:space="preserve"> ** Daily start time </w:t>
      </w:r>
      <w:r w:rsidR="00CF26F6">
        <w:t xml:space="preserve">for each day </w:t>
      </w:r>
      <w:r>
        <w:t>is firm. All other times are estimates</w:t>
      </w:r>
    </w:p>
    <w:p w14:paraId="0BEBD54F" w14:textId="77777777" w:rsidR="00801C39" w:rsidRDefault="00801C39" w:rsidP="00AF4DDF">
      <w:pPr>
        <w:rPr>
          <w:rFonts w:asciiTheme="minorHAnsi" w:hAnsiTheme="minorHAnsi" w:cstheme="minorHAnsi"/>
          <w:b/>
          <w:bCs/>
          <w:color w:val="222222"/>
          <w:u w:val="single"/>
        </w:rPr>
      </w:pPr>
    </w:p>
    <w:p w14:paraId="7A9A3261" w14:textId="77777777" w:rsidR="00801C39" w:rsidRDefault="00801C39" w:rsidP="00AF4DDF">
      <w:pPr>
        <w:rPr>
          <w:rFonts w:asciiTheme="minorHAnsi" w:hAnsiTheme="minorHAnsi" w:cstheme="minorHAnsi"/>
          <w:b/>
          <w:bCs/>
          <w:color w:val="222222"/>
          <w:u w:val="single"/>
        </w:rPr>
      </w:pPr>
    </w:p>
    <w:p w14:paraId="712DD648" w14:textId="77777777" w:rsidR="00801C39" w:rsidRDefault="00801C39" w:rsidP="00AF4DDF">
      <w:pPr>
        <w:rPr>
          <w:rFonts w:asciiTheme="minorHAnsi" w:hAnsiTheme="minorHAnsi" w:cstheme="minorHAnsi"/>
          <w:b/>
          <w:bCs/>
          <w:color w:val="222222"/>
          <w:u w:val="single"/>
        </w:rPr>
      </w:pPr>
    </w:p>
    <w:p w14:paraId="14F9F36D" w14:textId="77777777" w:rsidR="007F746D" w:rsidRDefault="007F746D">
      <w:pPr>
        <w:rPr>
          <w:rFonts w:asciiTheme="minorHAnsi" w:hAnsiTheme="minorHAnsi" w:cstheme="minorHAnsi"/>
          <w:b/>
          <w:bCs/>
          <w:color w:val="222222"/>
          <w:u w:val="single"/>
        </w:rPr>
      </w:pPr>
    </w:p>
    <w:p w14:paraId="772F1198" w14:textId="52B8C211" w:rsidR="004C3C42" w:rsidRPr="00C8606A" w:rsidRDefault="004E7087">
      <w:pPr>
        <w:rPr>
          <w:b/>
          <w:bCs/>
          <w:u w:val="single"/>
        </w:rPr>
      </w:pPr>
      <w:r w:rsidRPr="00C8606A">
        <w:rPr>
          <w:b/>
          <w:bCs/>
          <w:u w:val="single"/>
        </w:rPr>
        <w:lastRenderedPageBreak/>
        <w:t>ENTRY INFORMATION</w:t>
      </w:r>
    </w:p>
    <w:p w14:paraId="06A7FC63" w14:textId="60841866" w:rsidR="00FF02C5" w:rsidRPr="00532FFA" w:rsidRDefault="00B70D74" w:rsidP="00801C39">
      <w:pPr>
        <w:pStyle w:val="ListParagraph"/>
        <w:numPr>
          <w:ilvl w:val="0"/>
          <w:numId w:val="3"/>
        </w:numPr>
      </w:pPr>
      <w:r>
        <w:t>All entries are through</w:t>
      </w:r>
      <w:r w:rsidR="004C3C42">
        <w:t xml:space="preserve"> </w:t>
      </w:r>
      <w:r w:rsidR="00611AEC">
        <w:t>Athletic</w:t>
      </w:r>
      <w:r w:rsidR="004C3C42">
        <w:t>.</w:t>
      </w:r>
      <w:r w:rsidR="00611AEC">
        <w:t>Net</w:t>
      </w:r>
    </w:p>
    <w:p w14:paraId="1F8E7C90" w14:textId="7AFD1F08" w:rsidR="00497150" w:rsidRDefault="004E7087" w:rsidP="00497150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ENTRY DEADLINE</w:t>
      </w:r>
      <w:r w:rsidR="00497150">
        <w:rPr>
          <w:color w:val="000000" w:themeColor="text1"/>
        </w:rPr>
        <w:tab/>
      </w:r>
    </w:p>
    <w:p w14:paraId="1E17FFF0" w14:textId="2C890C06" w:rsidR="00AF0850" w:rsidRDefault="00B70D74" w:rsidP="00AF0850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March </w:t>
      </w:r>
      <w:r w:rsidR="00801399">
        <w:rPr>
          <w:color w:val="000000" w:themeColor="text1"/>
        </w:rPr>
        <w:t>29th</w:t>
      </w:r>
      <w:r>
        <w:rPr>
          <w:color w:val="000000" w:themeColor="text1"/>
        </w:rPr>
        <w:t>,</w:t>
      </w:r>
      <w:r w:rsidR="00801399">
        <w:rPr>
          <w:color w:val="000000" w:themeColor="text1"/>
        </w:rPr>
        <w:t xml:space="preserve"> 2026 </w:t>
      </w:r>
      <w:r w:rsidR="00717F2A">
        <w:rPr>
          <w:color w:val="000000" w:themeColor="text1"/>
        </w:rPr>
        <w:t>@ 11</w:t>
      </w:r>
      <w:r>
        <w:rPr>
          <w:color w:val="000000" w:themeColor="text1"/>
        </w:rPr>
        <w:t>:59 pm</w:t>
      </w:r>
    </w:p>
    <w:p w14:paraId="6B17BD9F" w14:textId="406D5601" w:rsidR="003F0246" w:rsidRPr="00B70D74" w:rsidRDefault="003F0246" w:rsidP="00B70D74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ACCEPTANCE</w:t>
      </w:r>
      <w:r w:rsidRPr="00B70D74">
        <w:rPr>
          <w:color w:val="000000" w:themeColor="text1"/>
        </w:rPr>
        <w:t xml:space="preserve"> </w:t>
      </w:r>
    </w:p>
    <w:p w14:paraId="08D25A80" w14:textId="0C0FD61F" w:rsidR="003F0246" w:rsidRPr="000C1957" w:rsidRDefault="003F0246" w:rsidP="003F0246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Accepted entries for all aspects of the meet will post by 5:00 pm PST, </w:t>
      </w:r>
      <w:r w:rsidR="00801399">
        <w:rPr>
          <w:color w:val="000000" w:themeColor="text1"/>
        </w:rPr>
        <w:t>April 1</w:t>
      </w:r>
      <w:r w:rsidR="00801399" w:rsidRPr="00801399">
        <w:rPr>
          <w:color w:val="000000" w:themeColor="text1"/>
          <w:vertAlign w:val="superscript"/>
        </w:rPr>
        <w:t>st</w:t>
      </w:r>
      <w:r w:rsidR="00801399">
        <w:rPr>
          <w:color w:val="000000" w:themeColor="text1"/>
        </w:rPr>
        <w:t xml:space="preserve">, </w:t>
      </w:r>
      <w:r w:rsidR="00717F2A">
        <w:rPr>
          <w:color w:val="000000" w:themeColor="text1"/>
        </w:rPr>
        <w:t>2026, at</w:t>
      </w:r>
      <w:r w:rsidR="00CC1971" w:rsidRPr="00CC1971">
        <w:rPr>
          <w:color w:val="000000" w:themeColor="text1"/>
        </w:rPr>
        <w:t xml:space="preserve"> </w:t>
      </w:r>
      <w:r w:rsidR="00CC1971" w:rsidRPr="00CC1971">
        <w:rPr>
          <w:color w:val="000000" w:themeColor="text1"/>
          <w:u w:val="single"/>
        </w:rPr>
        <w:t>finishedresults.com</w:t>
      </w:r>
      <w:r w:rsidR="00611AEC">
        <w:rPr>
          <w:color w:val="000000" w:themeColor="text1"/>
          <w:u w:val="single"/>
        </w:rPr>
        <w:t xml:space="preserve"> </w:t>
      </w:r>
      <w:r w:rsidR="00611AEC">
        <w:rPr>
          <w:color w:val="000000" w:themeColor="text1"/>
        </w:rPr>
        <w:t>and on the SDSU Aztec web site.</w:t>
      </w:r>
    </w:p>
    <w:p w14:paraId="4CC66607" w14:textId="10803A6F" w:rsidR="003E0C28" w:rsidRPr="0080624A" w:rsidRDefault="003F0246" w:rsidP="003E0C28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Heat sheets will be posted </w:t>
      </w:r>
      <w:r w:rsidR="00717F2A">
        <w:rPr>
          <w:color w:val="000000" w:themeColor="text1"/>
        </w:rPr>
        <w:t>Thursday</w:t>
      </w:r>
      <w:r w:rsidR="00801399">
        <w:rPr>
          <w:color w:val="000000" w:themeColor="text1"/>
        </w:rPr>
        <w:t>,</w:t>
      </w:r>
      <w:r w:rsidR="00717F2A">
        <w:rPr>
          <w:color w:val="000000" w:themeColor="text1"/>
        </w:rPr>
        <w:t xml:space="preserve"> April 2</w:t>
      </w:r>
      <w:r w:rsidR="00717F2A" w:rsidRPr="00717F2A">
        <w:rPr>
          <w:color w:val="000000" w:themeColor="text1"/>
          <w:vertAlign w:val="superscript"/>
        </w:rPr>
        <w:t>nd</w:t>
      </w:r>
      <w:r w:rsidR="00717F2A">
        <w:rPr>
          <w:color w:val="000000" w:themeColor="text1"/>
        </w:rPr>
        <w:t>, 2026, at</w:t>
      </w:r>
      <w:r w:rsidR="00CC1971">
        <w:rPr>
          <w:color w:val="000000" w:themeColor="text1"/>
        </w:rPr>
        <w:t xml:space="preserve"> </w:t>
      </w:r>
      <w:r w:rsidR="00CC1971" w:rsidRPr="00CC1971">
        <w:rPr>
          <w:color w:val="000000" w:themeColor="text1"/>
          <w:u w:val="single"/>
        </w:rPr>
        <w:t>finishedresults.com</w:t>
      </w:r>
      <w:r w:rsidR="00611AEC">
        <w:rPr>
          <w:color w:val="000000" w:themeColor="text1"/>
          <w:u w:val="single"/>
        </w:rPr>
        <w:t xml:space="preserve"> and </w:t>
      </w:r>
      <w:r w:rsidR="00611AEC" w:rsidRPr="003E0C28">
        <w:rPr>
          <w:color w:val="000000" w:themeColor="text1"/>
          <w:u w:val="single"/>
        </w:rPr>
        <w:t>goaztecs.</w:t>
      </w:r>
      <w:r w:rsidR="00611AEC" w:rsidRPr="00797A92">
        <w:rPr>
          <w:color w:val="000000" w:themeColor="text1"/>
          <w:u w:val="single"/>
        </w:rPr>
        <w:t>com</w:t>
      </w:r>
    </w:p>
    <w:p w14:paraId="5ACE7DAA" w14:textId="253A01BD" w:rsidR="0080624A" w:rsidRPr="0080624A" w:rsidRDefault="0080624A" w:rsidP="0080624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80624A">
        <w:rPr>
          <w:color w:val="000000" w:themeColor="text1"/>
        </w:rPr>
        <w:t xml:space="preserve">ENTRY FEE </w:t>
      </w:r>
    </w:p>
    <w:p w14:paraId="5C924279" w14:textId="2495C6AA" w:rsidR="0080624A" w:rsidRDefault="0080624A" w:rsidP="0080624A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894D99">
        <w:rPr>
          <w:color w:val="000000" w:themeColor="text1"/>
        </w:rPr>
        <w:t>$</w:t>
      </w:r>
      <w:r w:rsidR="007F746D">
        <w:rPr>
          <w:color w:val="000000" w:themeColor="text1"/>
        </w:rPr>
        <w:t>200.00</w:t>
      </w:r>
      <w:r w:rsidR="00611AEC">
        <w:rPr>
          <w:color w:val="000000" w:themeColor="text1"/>
        </w:rPr>
        <w:t xml:space="preserve"> </w:t>
      </w:r>
      <w:r w:rsidRPr="0080624A">
        <w:rPr>
          <w:color w:val="000000" w:themeColor="text1"/>
        </w:rPr>
        <w:t>athlete entered</w:t>
      </w:r>
    </w:p>
    <w:p w14:paraId="40794C02" w14:textId="27E788BF" w:rsidR="00C93D1F" w:rsidRDefault="007F746D" w:rsidP="00C93D1F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ALL HS students taking part are competing as </w:t>
      </w:r>
      <w:r w:rsidR="0080624A" w:rsidRPr="003E0C28">
        <w:rPr>
          <w:rFonts w:cstheme="minorHAnsi"/>
          <w:color w:val="000000" w:themeColor="text1"/>
        </w:rPr>
        <w:t>Unattached</w:t>
      </w:r>
      <w:r>
        <w:rPr>
          <w:rFonts w:cstheme="minorHAnsi"/>
          <w:color w:val="000000" w:themeColor="text1"/>
        </w:rPr>
        <w:t xml:space="preserve"> </w:t>
      </w:r>
      <w:r w:rsidR="0080624A" w:rsidRPr="003E0C28">
        <w:rPr>
          <w:rFonts w:cstheme="minorHAnsi"/>
          <w:color w:val="000000" w:themeColor="text1"/>
        </w:rPr>
        <w:t>Individual</w:t>
      </w:r>
      <w:r>
        <w:rPr>
          <w:rFonts w:cstheme="minorHAnsi"/>
          <w:color w:val="000000" w:themeColor="text1"/>
        </w:rPr>
        <w:t>s.  This event is not a sanctioned CIF event.</w:t>
      </w:r>
    </w:p>
    <w:p w14:paraId="70FAAADC" w14:textId="74AA9FE4" w:rsidR="00C93D1F" w:rsidRDefault="00C93D1F" w:rsidP="00C93D1F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All fees </w:t>
      </w:r>
      <w:r w:rsidRPr="00C93D1F">
        <w:rPr>
          <w:rFonts w:cstheme="minorHAnsi"/>
          <w:color w:val="000000" w:themeColor="text1"/>
        </w:rPr>
        <w:t>are non-refundable</w:t>
      </w:r>
      <w:r>
        <w:rPr>
          <w:rFonts w:cstheme="minorHAnsi"/>
          <w:color w:val="000000" w:themeColor="text1"/>
        </w:rPr>
        <w:t xml:space="preserve"> and </w:t>
      </w:r>
      <w:r w:rsidRPr="00C93D1F">
        <w:rPr>
          <w:rFonts w:cstheme="minorHAnsi"/>
          <w:color w:val="000000" w:themeColor="text1"/>
        </w:rPr>
        <w:t>m</w:t>
      </w:r>
      <w:r w:rsidR="0080624A" w:rsidRPr="00C93D1F">
        <w:rPr>
          <w:rFonts w:cstheme="minorHAnsi"/>
          <w:color w:val="000000" w:themeColor="text1"/>
        </w:rPr>
        <w:t>ust be paid by credit card during registration.</w:t>
      </w:r>
    </w:p>
    <w:p w14:paraId="6A72B92A" w14:textId="0DFAFE4E" w:rsidR="0080624A" w:rsidRPr="00C93D1F" w:rsidRDefault="0080624A" w:rsidP="00C93D1F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C93D1F">
        <w:rPr>
          <w:rFonts w:cstheme="minorHAnsi"/>
          <w:color w:val="000000" w:themeColor="text1"/>
        </w:rPr>
        <w:t>Entry marks will be verified and adjusted if false.</w:t>
      </w:r>
    </w:p>
    <w:p w14:paraId="4E367C30" w14:textId="210BF43C" w:rsidR="0080624A" w:rsidRPr="00AE42BE" w:rsidRDefault="0080624A" w:rsidP="0080624A">
      <w:pPr>
        <w:numPr>
          <w:ilvl w:val="2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</w:rPr>
      </w:pPr>
      <w:r w:rsidRPr="005F49BB">
        <w:rPr>
          <w:rFonts w:asciiTheme="minorHAnsi" w:hAnsiTheme="minorHAnsi" w:cstheme="minorHAnsi"/>
          <w:color w:val="000000" w:themeColor="text1"/>
        </w:rPr>
        <w:t xml:space="preserve">Unverified performances may </w:t>
      </w:r>
      <w:r w:rsidRPr="00AE42BE">
        <w:rPr>
          <w:rFonts w:asciiTheme="minorHAnsi" w:hAnsiTheme="minorHAnsi" w:cstheme="minorHAnsi"/>
          <w:color w:val="000000" w:themeColor="text1"/>
        </w:rPr>
        <w:t xml:space="preserve">not </w:t>
      </w:r>
      <w:r>
        <w:rPr>
          <w:rFonts w:asciiTheme="minorHAnsi" w:hAnsiTheme="minorHAnsi" w:cstheme="minorHAnsi"/>
          <w:color w:val="000000" w:themeColor="text1"/>
        </w:rPr>
        <w:t xml:space="preserve">be </w:t>
      </w:r>
      <w:r w:rsidRPr="00AE42BE">
        <w:rPr>
          <w:rFonts w:asciiTheme="minorHAnsi" w:hAnsiTheme="minorHAnsi" w:cstheme="minorHAnsi"/>
          <w:color w:val="000000" w:themeColor="text1"/>
        </w:rPr>
        <w:t>accepted.</w:t>
      </w:r>
    </w:p>
    <w:p w14:paraId="44AD9ED5" w14:textId="77777777" w:rsidR="0036725F" w:rsidRDefault="0080624A" w:rsidP="0036725F">
      <w:pPr>
        <w:pStyle w:val="ListParagraph"/>
        <w:numPr>
          <w:ilvl w:val="2"/>
          <w:numId w:val="3"/>
        </w:numPr>
        <w:rPr>
          <w:rFonts w:cstheme="minorHAnsi"/>
          <w:color w:val="000000" w:themeColor="text1"/>
        </w:rPr>
      </w:pPr>
      <w:r w:rsidRPr="00AE42BE">
        <w:rPr>
          <w:rFonts w:cstheme="minorHAnsi"/>
          <w:color w:val="000000" w:themeColor="text1"/>
        </w:rPr>
        <w:t xml:space="preserve">Unattached entrants must pay their registration fee at the time of registration.  </w:t>
      </w:r>
      <w:r>
        <w:rPr>
          <w:rFonts w:cstheme="minorHAnsi"/>
          <w:color w:val="000000" w:themeColor="text1"/>
        </w:rPr>
        <w:t xml:space="preserve">If </w:t>
      </w:r>
      <w:r w:rsidRPr="00AE42BE">
        <w:rPr>
          <w:rFonts w:cstheme="minorHAnsi"/>
          <w:color w:val="000000" w:themeColor="text1"/>
        </w:rPr>
        <w:t>your entry is not accepted, your Registration Fee will be forfeited</w:t>
      </w:r>
    </w:p>
    <w:p w14:paraId="1DC152AC" w14:textId="77777777" w:rsidR="0036725F" w:rsidRDefault="0036725F" w:rsidP="0036725F">
      <w:pPr>
        <w:rPr>
          <w:rFonts w:cstheme="minorHAnsi"/>
          <w:color w:val="000000" w:themeColor="text1"/>
        </w:rPr>
      </w:pPr>
    </w:p>
    <w:p w14:paraId="08A10818" w14:textId="53B339E8" w:rsidR="003E0C28" w:rsidRPr="0036725F" w:rsidRDefault="00F06AD8" w:rsidP="0036725F">
      <w:pPr>
        <w:rPr>
          <w:rFonts w:asciiTheme="minorHAnsi" w:hAnsiTheme="minorHAnsi" w:cstheme="minorHAnsi"/>
          <w:color w:val="000000" w:themeColor="text1"/>
        </w:rPr>
      </w:pPr>
      <w:r w:rsidRPr="0036725F">
        <w:rPr>
          <w:b/>
          <w:bCs/>
          <w:color w:val="000000" w:themeColor="text1"/>
          <w:u w:val="single"/>
        </w:rPr>
        <w:t>RESULTS</w:t>
      </w:r>
    </w:p>
    <w:p w14:paraId="49BDCD9B" w14:textId="1F129465" w:rsidR="00797A92" w:rsidRPr="003E0C28" w:rsidRDefault="00F06AD8" w:rsidP="003E0C28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cstheme="minorHAnsi"/>
          <w:color w:val="000000" w:themeColor="text1"/>
        </w:rPr>
      </w:pPr>
      <w:r w:rsidRPr="003E0C28">
        <w:rPr>
          <w:color w:val="000000" w:themeColor="text1"/>
        </w:rPr>
        <w:t xml:space="preserve">Live Results and Final Results will be available at </w:t>
      </w:r>
      <w:r w:rsidR="00CC1971" w:rsidRPr="003E0C28">
        <w:rPr>
          <w:color w:val="000000" w:themeColor="text1"/>
          <w:u w:val="single"/>
        </w:rPr>
        <w:t>finishedresults.com</w:t>
      </w:r>
      <w:r w:rsidR="00611AEC">
        <w:rPr>
          <w:color w:val="000000" w:themeColor="text1"/>
          <w:u w:val="single"/>
        </w:rPr>
        <w:t xml:space="preserve"> and </w:t>
      </w:r>
      <w:r w:rsidR="00611AEC" w:rsidRPr="003E0C28">
        <w:rPr>
          <w:color w:val="000000" w:themeColor="text1"/>
          <w:u w:val="single"/>
        </w:rPr>
        <w:t>goaztecs.</w:t>
      </w:r>
      <w:r w:rsidR="00611AEC" w:rsidRPr="00797A92">
        <w:rPr>
          <w:color w:val="000000" w:themeColor="text1"/>
          <w:u w:val="single"/>
        </w:rPr>
        <w:t>com</w:t>
      </w:r>
    </w:p>
    <w:p w14:paraId="714FBC5D" w14:textId="77777777" w:rsidR="00630B9B" w:rsidRDefault="00C8606A" w:rsidP="00630B9B">
      <w:pPr>
        <w:rPr>
          <w:b/>
          <w:bCs/>
          <w:u w:val="single"/>
        </w:rPr>
      </w:pPr>
      <w:r w:rsidRPr="00630B9B">
        <w:rPr>
          <w:b/>
          <w:bCs/>
          <w:u w:val="single"/>
        </w:rPr>
        <w:t>GENERAL INFORMATION</w:t>
      </w:r>
    </w:p>
    <w:p w14:paraId="21110CC5" w14:textId="77777777" w:rsidR="00630B9B" w:rsidRDefault="00630B9B" w:rsidP="00630B9B">
      <w:pPr>
        <w:rPr>
          <w:b/>
          <w:bCs/>
          <w:u w:val="single"/>
        </w:rPr>
      </w:pPr>
    </w:p>
    <w:p w14:paraId="3EF18EBA" w14:textId="77777777" w:rsidR="00630B9B" w:rsidRPr="00630B9B" w:rsidRDefault="00630B9B" w:rsidP="00630B9B">
      <w:pPr>
        <w:pStyle w:val="ListParagraph"/>
        <w:numPr>
          <w:ilvl w:val="0"/>
          <w:numId w:val="27"/>
        </w:numPr>
        <w:rPr>
          <w:rFonts w:cs="Times New Roman"/>
          <w:b/>
          <w:bCs/>
          <w:u w:val="single"/>
        </w:rPr>
      </w:pPr>
      <w:r w:rsidRPr="00630B9B">
        <w:rPr>
          <w:rFonts w:cstheme="minorHAnsi"/>
        </w:rPr>
        <w:t>CHECK IN PROCEDURES</w:t>
      </w:r>
    </w:p>
    <w:p w14:paraId="530D8360" w14:textId="2BE4E8FF" w:rsidR="00630B9B" w:rsidRPr="00630B9B" w:rsidRDefault="00630B9B" w:rsidP="00630B9B">
      <w:pPr>
        <w:pStyle w:val="ListParagraph"/>
        <w:numPr>
          <w:ilvl w:val="1"/>
          <w:numId w:val="27"/>
        </w:numPr>
        <w:rPr>
          <w:rFonts w:cs="Times New Roman"/>
          <w:b/>
          <w:bCs/>
          <w:u w:val="single"/>
        </w:rPr>
      </w:pPr>
      <w:r w:rsidRPr="00630B9B">
        <w:rPr>
          <w:rFonts w:cstheme="minorHAnsi"/>
          <w:u w:val="single"/>
        </w:rPr>
        <w:t>Running Events:</w:t>
      </w:r>
      <w:r>
        <w:rPr>
          <w:rFonts w:cstheme="minorHAnsi"/>
        </w:rPr>
        <w:t xml:space="preserve">  </w:t>
      </w:r>
      <w:r w:rsidRPr="00630B9B">
        <w:rPr>
          <w:rFonts w:cstheme="minorHAnsi"/>
          <w:color w:val="000000" w:themeColor="text1"/>
        </w:rPr>
        <w:t>Please check in at the Clerking tent, located at the track entrance to receive your hip number and lane assignment at least 20 minutes before the event's start time.</w:t>
      </w:r>
    </w:p>
    <w:p w14:paraId="4875D18A" w14:textId="1844FD43" w:rsidR="00630B9B" w:rsidRPr="009E27BD" w:rsidRDefault="00630B9B" w:rsidP="00630B9B">
      <w:pPr>
        <w:pStyle w:val="ListParagraph"/>
        <w:numPr>
          <w:ilvl w:val="1"/>
          <w:numId w:val="22"/>
        </w:numPr>
        <w:rPr>
          <w:rFonts w:cstheme="minorHAnsi"/>
          <w:color w:val="000000" w:themeColor="text1"/>
        </w:rPr>
      </w:pPr>
      <w:r w:rsidRPr="00630B9B">
        <w:rPr>
          <w:rFonts w:cstheme="minorHAnsi"/>
          <w:color w:val="000000" w:themeColor="text1"/>
          <w:u w:val="single"/>
        </w:rPr>
        <w:t>Field Events:</w:t>
      </w:r>
      <w:r>
        <w:rPr>
          <w:rFonts w:cstheme="minorHAnsi"/>
          <w:color w:val="000000" w:themeColor="text1"/>
        </w:rPr>
        <w:t xml:space="preserve"> </w:t>
      </w:r>
      <w:r w:rsidRPr="009E27BD">
        <w:rPr>
          <w:rFonts w:cstheme="minorHAnsi"/>
          <w:color w:val="000000" w:themeColor="text1"/>
        </w:rPr>
        <w:t>All field event athletes will report directly to their field event location and check in with the field event official.</w:t>
      </w:r>
    </w:p>
    <w:p w14:paraId="55C41C2C" w14:textId="77777777" w:rsidR="009E27BD" w:rsidRPr="009E27BD" w:rsidRDefault="009E27BD" w:rsidP="009E27BD">
      <w:pPr>
        <w:rPr>
          <w:b/>
          <w:bCs/>
          <w:u w:val="single"/>
        </w:rPr>
      </w:pPr>
    </w:p>
    <w:p w14:paraId="50686B7C" w14:textId="6396E5C5" w:rsidR="00C8606A" w:rsidRPr="009E27BD" w:rsidRDefault="004956E6" w:rsidP="00C8606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E27BD">
        <w:rPr>
          <w:color w:val="000000" w:themeColor="text1"/>
        </w:rPr>
        <w:t>WEIGH-INS</w:t>
      </w:r>
    </w:p>
    <w:p w14:paraId="724080AF" w14:textId="52E77A8B" w:rsidR="006E092B" w:rsidRDefault="006E092B" w:rsidP="006E092B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Implement weigh-ins will take place </w:t>
      </w:r>
      <w:r w:rsidR="00894D99">
        <w:rPr>
          <w:color w:val="000000" w:themeColor="text1"/>
        </w:rPr>
        <w:t>at the large tent located at the bottom of the stairs at the stadium’s NORTH Entrance Gate.</w:t>
      </w:r>
    </w:p>
    <w:p w14:paraId="0B141CBA" w14:textId="6669D374" w:rsidR="009E27BD" w:rsidRPr="00C93D1F" w:rsidRDefault="00C93D1F" w:rsidP="00C93D1F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Bring all implements for both days with you to weigh-in on the first day.  We will hold all second day implements for you overnight.  There will be no weig</w:t>
      </w:r>
      <w:r w:rsidR="000715DA">
        <w:rPr>
          <w:color w:val="000000" w:themeColor="text1"/>
        </w:rPr>
        <w:t>h-</w:t>
      </w:r>
      <w:r>
        <w:rPr>
          <w:color w:val="000000" w:themeColor="text1"/>
        </w:rPr>
        <w:t>ins on the second day.</w:t>
      </w:r>
    </w:p>
    <w:p w14:paraId="3C47887B" w14:textId="77777777" w:rsidR="00894D99" w:rsidRDefault="00894D99" w:rsidP="00894D99">
      <w:pPr>
        <w:rPr>
          <w:color w:val="000000" w:themeColor="text1"/>
        </w:rPr>
      </w:pPr>
    </w:p>
    <w:p w14:paraId="5235FFA5" w14:textId="788FB60A" w:rsidR="0073183C" w:rsidRPr="00894D99" w:rsidRDefault="001B6A35" w:rsidP="00894D99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894D99">
        <w:rPr>
          <w:color w:val="000000" w:themeColor="text1"/>
        </w:rPr>
        <w:t>STARTING HEIGHTS</w:t>
      </w:r>
      <w:r w:rsidR="00D65468" w:rsidRPr="00894D99">
        <w:rPr>
          <w:color w:val="000000" w:themeColor="text1"/>
        </w:rPr>
        <w:t xml:space="preserve"> </w:t>
      </w:r>
    </w:p>
    <w:p w14:paraId="3781DA5D" w14:textId="47F4A4E2" w:rsidR="0073183C" w:rsidRDefault="00831B27" w:rsidP="009E27BD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cstheme="minorHAnsi"/>
          <w:color w:val="222222"/>
        </w:rPr>
      </w:pPr>
      <w:r w:rsidRPr="00831B27">
        <w:rPr>
          <w:rFonts w:cstheme="minorHAnsi"/>
          <w:color w:val="222222"/>
        </w:rPr>
        <w:t>These will be based on the final field size</w:t>
      </w:r>
      <w:r w:rsidR="000715DA">
        <w:rPr>
          <w:rFonts w:cstheme="minorHAnsi"/>
          <w:color w:val="222222"/>
        </w:rPr>
        <w:t xml:space="preserve"> and competitor marks</w:t>
      </w:r>
      <w:r w:rsidRPr="00831B27">
        <w:rPr>
          <w:rFonts w:cstheme="minorHAnsi"/>
          <w:color w:val="222222"/>
        </w:rPr>
        <w:t xml:space="preserve">.  </w:t>
      </w:r>
    </w:p>
    <w:p w14:paraId="08F7BB99" w14:textId="77777777" w:rsidR="00630B9B" w:rsidRDefault="00630B9B" w:rsidP="00630B9B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cstheme="minorHAnsi"/>
          <w:color w:val="222222"/>
        </w:rPr>
      </w:pPr>
    </w:p>
    <w:p w14:paraId="5C6E09D4" w14:textId="77777777" w:rsidR="007F746D" w:rsidRPr="009E27BD" w:rsidRDefault="007F746D" w:rsidP="00630B9B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cstheme="minorHAnsi"/>
          <w:color w:val="222222"/>
        </w:rPr>
      </w:pPr>
    </w:p>
    <w:p w14:paraId="7E883E80" w14:textId="1A5094B5" w:rsidR="00831B27" w:rsidRPr="009E27BD" w:rsidRDefault="007F746D" w:rsidP="0035261E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</w:rPr>
      </w:pPr>
      <w:r>
        <w:lastRenderedPageBreak/>
        <w:t>INDIVIDUAL ‘</w:t>
      </w:r>
      <w:r w:rsidR="009E27BD">
        <w:t>CAMP</w:t>
      </w:r>
      <w:r>
        <w:t>S’</w:t>
      </w:r>
      <w:r w:rsidR="00831B27" w:rsidRPr="009E27BD">
        <w:t xml:space="preserve"> </w:t>
      </w:r>
    </w:p>
    <w:p w14:paraId="72CF8EDF" w14:textId="01691B80" w:rsidR="00630B9B" w:rsidRPr="00630B9B" w:rsidRDefault="007F746D" w:rsidP="00630B9B">
      <w:pPr>
        <w:pStyle w:val="ListParagraph"/>
        <w:numPr>
          <w:ilvl w:val="1"/>
          <w:numId w:val="3"/>
        </w:numPr>
        <w:rPr>
          <w:rFonts w:ascii="Times New Roman" w:hAnsi="Times New Roman"/>
          <w:color w:val="000000" w:themeColor="text1"/>
        </w:rPr>
      </w:pPr>
      <w:r>
        <w:rPr>
          <w:rFonts w:eastAsia="Times New Roman"/>
        </w:rPr>
        <w:t>Athlete</w:t>
      </w:r>
      <w:r w:rsidR="0035261E" w:rsidRPr="009E27BD">
        <w:t xml:space="preserve"> camps </w:t>
      </w:r>
      <w:r w:rsidR="0036725F">
        <w:t>should</w:t>
      </w:r>
      <w:r w:rsidR="000715DA">
        <w:t xml:space="preserve"> </w:t>
      </w:r>
      <w:r w:rsidR="0035261E" w:rsidRPr="009E27BD">
        <w:t>be set up</w:t>
      </w:r>
      <w:r w:rsidR="000715DA">
        <w:t xml:space="preserve"> outside of the track oval</w:t>
      </w:r>
      <w:r w:rsidR="00630B9B">
        <w:t>.</w:t>
      </w:r>
    </w:p>
    <w:p w14:paraId="738A0326" w14:textId="77777777" w:rsidR="00630B9B" w:rsidRPr="00630B9B" w:rsidRDefault="00630B9B" w:rsidP="00630B9B">
      <w:pPr>
        <w:pStyle w:val="ListParagraph"/>
        <w:rPr>
          <w:color w:val="000000" w:themeColor="text1"/>
          <w:sz w:val="28"/>
          <w:szCs w:val="28"/>
        </w:rPr>
      </w:pPr>
    </w:p>
    <w:p w14:paraId="0EBCA293" w14:textId="12737CDE" w:rsidR="00C13912" w:rsidRPr="00601320" w:rsidRDefault="00601320" w:rsidP="00C13912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VAULTING POLES</w:t>
      </w:r>
    </w:p>
    <w:p w14:paraId="76CAC7E2" w14:textId="48CA6F0B" w:rsidR="00C13912" w:rsidRPr="006E092B" w:rsidRDefault="00C13912" w:rsidP="00C13912">
      <w:pPr>
        <w:pStyle w:val="ListParagraph"/>
        <w:numPr>
          <w:ilvl w:val="1"/>
          <w:numId w:val="3"/>
        </w:numPr>
        <w:rPr>
          <w:color w:val="000000" w:themeColor="text1"/>
          <w:sz w:val="28"/>
          <w:szCs w:val="28"/>
        </w:rPr>
      </w:pPr>
      <w:r w:rsidRPr="006E092B">
        <w:rPr>
          <w:color w:val="000000" w:themeColor="text1"/>
        </w:rPr>
        <w:t>You may ship your poles ahead of time to:</w:t>
      </w:r>
    </w:p>
    <w:p w14:paraId="78781F05" w14:textId="0199FC3B" w:rsidR="00C13912" w:rsidRPr="006E092B" w:rsidRDefault="00C13912" w:rsidP="00C13912">
      <w:pPr>
        <w:ind w:left="720" w:firstLine="720"/>
        <w:rPr>
          <w:color w:val="000000" w:themeColor="text1"/>
        </w:rPr>
      </w:pPr>
      <w:r w:rsidRPr="006E092B">
        <w:rPr>
          <w:color w:val="000000" w:themeColor="text1"/>
        </w:rPr>
        <w:t xml:space="preserve">San Diego State University </w:t>
      </w:r>
    </w:p>
    <w:p w14:paraId="19383CE8" w14:textId="1EBD8227" w:rsidR="00C13912" w:rsidRPr="006E092B" w:rsidRDefault="00C13912" w:rsidP="00C13912">
      <w:pPr>
        <w:ind w:left="1440"/>
        <w:rPr>
          <w:color w:val="000000" w:themeColor="text1"/>
        </w:rPr>
      </w:pPr>
      <w:r w:rsidRPr="006E092B">
        <w:rPr>
          <w:color w:val="000000" w:themeColor="text1"/>
        </w:rPr>
        <w:t>Department of Athletics, Women’s Track and Field</w:t>
      </w:r>
    </w:p>
    <w:p w14:paraId="40176543" w14:textId="5AA7C5C6" w:rsidR="00C13912" w:rsidRPr="006E092B" w:rsidRDefault="00C13912" w:rsidP="00C13912">
      <w:pPr>
        <w:ind w:left="720" w:firstLine="720"/>
        <w:rPr>
          <w:color w:val="000000" w:themeColor="text1"/>
        </w:rPr>
      </w:pPr>
      <w:r w:rsidRPr="006E092B">
        <w:rPr>
          <w:color w:val="000000" w:themeColor="text1"/>
        </w:rPr>
        <w:t>Attention: Richard Fox</w:t>
      </w:r>
    </w:p>
    <w:p w14:paraId="51F7CD89" w14:textId="54D0E265" w:rsidR="00C13912" w:rsidRPr="006E092B" w:rsidRDefault="00C13912" w:rsidP="00C13912">
      <w:pPr>
        <w:ind w:left="720" w:firstLine="720"/>
        <w:rPr>
          <w:color w:val="000000" w:themeColor="text1"/>
        </w:rPr>
      </w:pPr>
      <w:r w:rsidRPr="006E092B">
        <w:rPr>
          <w:color w:val="000000" w:themeColor="text1"/>
        </w:rPr>
        <w:t>5500 Campanile Dr.</w:t>
      </w:r>
    </w:p>
    <w:p w14:paraId="09B463E4" w14:textId="0D3B5FB9" w:rsidR="00C13912" w:rsidRPr="006E092B" w:rsidRDefault="00C13912" w:rsidP="00C13912">
      <w:pPr>
        <w:ind w:left="720" w:firstLine="720"/>
        <w:rPr>
          <w:color w:val="000000" w:themeColor="text1"/>
        </w:rPr>
      </w:pPr>
      <w:r w:rsidRPr="006E092B">
        <w:rPr>
          <w:color w:val="000000" w:themeColor="text1"/>
        </w:rPr>
        <w:t>San Diego, CA. 92182</w:t>
      </w:r>
    </w:p>
    <w:p w14:paraId="3D979FF6" w14:textId="34486925" w:rsidR="00C8606A" w:rsidRPr="006E092B" w:rsidRDefault="00C13912" w:rsidP="00A571AF">
      <w:pPr>
        <w:ind w:left="720" w:firstLine="720"/>
        <w:rPr>
          <w:color w:val="000000" w:themeColor="text1"/>
        </w:rPr>
      </w:pPr>
      <w:r w:rsidRPr="006E092B">
        <w:rPr>
          <w:color w:val="000000" w:themeColor="text1"/>
        </w:rPr>
        <w:t xml:space="preserve">Contact Info:  </w:t>
      </w:r>
      <w:hyperlink r:id="rId5" w:history="1">
        <w:r w:rsidRPr="006E092B">
          <w:rPr>
            <w:rStyle w:val="Hyperlink"/>
          </w:rPr>
          <w:t>richardfox5050@gmail.com</w:t>
        </w:r>
      </w:hyperlink>
      <w:r w:rsidRPr="006E092B">
        <w:rPr>
          <w:color w:val="000000" w:themeColor="text1"/>
        </w:rPr>
        <w:t>, 619 807 8800</w:t>
      </w:r>
    </w:p>
    <w:p w14:paraId="27C606EB" w14:textId="77777777" w:rsidR="00630B9B" w:rsidRPr="00717F2A" w:rsidRDefault="00630B9B" w:rsidP="00717F2A">
      <w:pPr>
        <w:rPr>
          <w:color w:val="000000" w:themeColor="text1"/>
        </w:rPr>
      </w:pPr>
    </w:p>
    <w:p w14:paraId="3189B67E" w14:textId="269B1D76" w:rsidR="00C13912" w:rsidRPr="00601320" w:rsidRDefault="00601320" w:rsidP="004956E6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SAN DIEGO STATE TRACK PRACTICE SCHEDULE</w:t>
      </w:r>
    </w:p>
    <w:p w14:paraId="41C6CBE2" w14:textId="21DD468F" w:rsidR="003E0C28" w:rsidRDefault="0065440B" w:rsidP="003E0C28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6E092B">
        <w:rPr>
          <w:color w:val="000000" w:themeColor="text1"/>
        </w:rPr>
        <w:t xml:space="preserve">Wednesday, </w:t>
      </w:r>
      <w:r w:rsidR="00717F2A">
        <w:rPr>
          <w:color w:val="000000" w:themeColor="text1"/>
        </w:rPr>
        <w:t>April 8</w:t>
      </w:r>
      <w:r w:rsidR="00717F2A" w:rsidRPr="00717F2A">
        <w:rPr>
          <w:color w:val="000000" w:themeColor="text1"/>
          <w:vertAlign w:val="superscript"/>
        </w:rPr>
        <w:t>th</w:t>
      </w:r>
      <w:r w:rsidR="00717F2A">
        <w:rPr>
          <w:color w:val="000000" w:themeColor="text1"/>
        </w:rPr>
        <w:t>, 2026</w:t>
      </w:r>
      <w:r w:rsidRPr="006E092B">
        <w:rPr>
          <w:color w:val="000000" w:themeColor="text1"/>
        </w:rPr>
        <w:t xml:space="preserve">: </w:t>
      </w:r>
      <w:r w:rsidR="00E43F4A">
        <w:rPr>
          <w:color w:val="000000" w:themeColor="text1"/>
        </w:rPr>
        <w:t>1:00 p</w:t>
      </w:r>
      <w:r w:rsidRPr="006E092B">
        <w:rPr>
          <w:color w:val="000000" w:themeColor="text1"/>
        </w:rPr>
        <w:t xml:space="preserve">m to </w:t>
      </w:r>
      <w:r w:rsidR="00717F2A">
        <w:rPr>
          <w:color w:val="000000" w:themeColor="text1"/>
        </w:rPr>
        <w:t>5</w:t>
      </w:r>
      <w:r w:rsidRPr="006E092B">
        <w:rPr>
          <w:color w:val="000000" w:themeColor="text1"/>
        </w:rPr>
        <w:t>:00 p</w:t>
      </w:r>
      <w:r w:rsidR="00D3628B">
        <w:rPr>
          <w:color w:val="000000" w:themeColor="text1"/>
        </w:rPr>
        <w:t>m</w:t>
      </w:r>
    </w:p>
    <w:p w14:paraId="2FD01D92" w14:textId="66E22DB3" w:rsidR="00894D99" w:rsidRPr="00D3628B" w:rsidRDefault="00894D99" w:rsidP="003E0C28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Be aware that there is a High School Multi Event competition happening on this day and the competition will take priority if there are any usage conflicts.</w:t>
      </w:r>
    </w:p>
    <w:p w14:paraId="02DA84BC" w14:textId="77777777" w:rsidR="00630B9B" w:rsidRPr="00630B9B" w:rsidRDefault="00630B9B" w:rsidP="00630B9B">
      <w:pPr>
        <w:pStyle w:val="ListParagraph"/>
        <w:rPr>
          <w:b/>
          <w:bCs/>
          <w:color w:val="000000" w:themeColor="text1"/>
        </w:rPr>
      </w:pPr>
    </w:p>
    <w:p w14:paraId="3DF72311" w14:textId="7304310C" w:rsidR="00C13912" w:rsidRPr="001D5FE1" w:rsidRDefault="000D3200" w:rsidP="004956E6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 w:rsidRPr="000D3200">
        <w:rPr>
          <w:color w:val="000000" w:themeColor="text1"/>
        </w:rPr>
        <w:t>SPECTATOR ENTRY</w:t>
      </w:r>
    </w:p>
    <w:p w14:paraId="562A1918" w14:textId="761B3440" w:rsidR="001D5FE1" w:rsidRPr="00A5003B" w:rsidRDefault="0036725F" w:rsidP="001D5FE1">
      <w:pPr>
        <w:pStyle w:val="ListParagraph"/>
        <w:numPr>
          <w:ilvl w:val="1"/>
          <w:numId w:val="3"/>
        </w:numPr>
        <w:rPr>
          <w:b/>
          <w:bCs/>
          <w:color w:val="000000" w:themeColor="text1"/>
        </w:rPr>
      </w:pPr>
      <w:r>
        <w:rPr>
          <w:color w:val="000000" w:themeColor="text1"/>
        </w:rPr>
        <w:t>No admission charged</w:t>
      </w:r>
    </w:p>
    <w:p w14:paraId="18D25135" w14:textId="77777777" w:rsidR="00630B9B" w:rsidRDefault="00630B9B" w:rsidP="00630B9B">
      <w:pPr>
        <w:pStyle w:val="ListParagraph"/>
        <w:rPr>
          <w:color w:val="000000" w:themeColor="text1"/>
        </w:rPr>
      </w:pPr>
    </w:p>
    <w:p w14:paraId="1D742650" w14:textId="1422DF04" w:rsidR="00317142" w:rsidRPr="00317142" w:rsidRDefault="00317142" w:rsidP="0031714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0D3200">
        <w:rPr>
          <w:color w:val="000000" w:themeColor="text1"/>
        </w:rPr>
        <w:t>STADIUM CONCESSIONS</w:t>
      </w:r>
      <w:r w:rsidRPr="006E092B">
        <w:rPr>
          <w:color w:val="000000" w:themeColor="text1"/>
        </w:rPr>
        <w:t xml:space="preserve"> </w:t>
      </w:r>
      <w:r w:rsidR="001D5FE1">
        <w:rPr>
          <w:color w:val="000000" w:themeColor="text1"/>
        </w:rPr>
        <w:t>will not be available</w:t>
      </w:r>
      <w:r>
        <w:rPr>
          <w:color w:val="000000" w:themeColor="text1"/>
        </w:rPr>
        <w:t>.</w:t>
      </w:r>
    </w:p>
    <w:p w14:paraId="36A9852E" w14:textId="77777777" w:rsidR="00630B9B" w:rsidRDefault="00630B9B" w:rsidP="00630B9B">
      <w:pPr>
        <w:pStyle w:val="ListParagraph"/>
        <w:rPr>
          <w:color w:val="000000" w:themeColor="text1"/>
        </w:rPr>
      </w:pPr>
    </w:p>
    <w:p w14:paraId="62B065BA" w14:textId="578223F0" w:rsidR="002B5150" w:rsidRPr="00A571AF" w:rsidRDefault="00A571AF" w:rsidP="002B5150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CONTACT INFORMATION</w:t>
      </w:r>
    </w:p>
    <w:p w14:paraId="6718CF4D" w14:textId="39BC5C12" w:rsidR="002B5150" w:rsidRPr="006E092B" w:rsidRDefault="002B5150" w:rsidP="002B5150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6E092B">
        <w:rPr>
          <w:color w:val="000000" w:themeColor="text1"/>
        </w:rPr>
        <w:t>Meet Director:</w:t>
      </w:r>
      <w:r w:rsidR="00D578D2">
        <w:rPr>
          <w:color w:val="000000" w:themeColor="text1"/>
        </w:rPr>
        <w:t xml:space="preserve"> Curtis Beach, 505 401-0625, curtiskbeach@gmail.com</w:t>
      </w:r>
    </w:p>
    <w:p w14:paraId="4E339109" w14:textId="4815505A" w:rsidR="00A5003B" w:rsidRPr="00317142" w:rsidRDefault="009202FB" w:rsidP="00317142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6E092B">
        <w:rPr>
          <w:color w:val="000000" w:themeColor="text1"/>
        </w:rPr>
        <w:t xml:space="preserve">Head Coach: Shelia Burrell, </w:t>
      </w:r>
      <w:r>
        <w:fldChar w:fldCharType="begin"/>
      </w:r>
      <w:r>
        <w:instrText>HYPERLINK "mailto:sburrell@mail.sdsu.edu"</w:instrText>
      </w:r>
      <w:r>
        <w:fldChar w:fldCharType="separate"/>
      </w:r>
      <w:r w:rsidRPr="006E092B">
        <w:rPr>
          <w:rStyle w:val="Hyperlink"/>
        </w:rPr>
        <w:t>sburrell@mail.sdsu.edu</w:t>
      </w:r>
      <w:r>
        <w:fldChar w:fldCharType="end"/>
      </w:r>
      <w:r w:rsidRPr="006E092B">
        <w:rPr>
          <w:color w:val="000000" w:themeColor="text1"/>
        </w:rPr>
        <w:t>, 619 594 5514</w:t>
      </w:r>
    </w:p>
    <w:p w14:paraId="2C22CD87" w14:textId="77777777" w:rsidR="00630B9B" w:rsidRDefault="00630B9B" w:rsidP="00630B9B">
      <w:pPr>
        <w:pStyle w:val="ListParagraph"/>
        <w:rPr>
          <w:color w:val="000000" w:themeColor="text1"/>
        </w:rPr>
      </w:pPr>
    </w:p>
    <w:p w14:paraId="04F09F27" w14:textId="20670B22" w:rsidR="00F06AD8" w:rsidRPr="00A571AF" w:rsidRDefault="00A571AF" w:rsidP="00F06AD8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PARKING</w:t>
      </w:r>
    </w:p>
    <w:p w14:paraId="15700A71" w14:textId="0EE40E7C" w:rsidR="00F84289" w:rsidRDefault="00F06AD8" w:rsidP="003E0C28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Park in the parking structure located beneath the Track and Field facility</w:t>
      </w:r>
    </w:p>
    <w:p w14:paraId="385C9188" w14:textId="0BFB1592" w:rsidR="00717F2A" w:rsidRPr="003E0C28" w:rsidRDefault="00717F2A" w:rsidP="003E0C28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Follow all posted directions of SDSU Parking Control.</w:t>
      </w:r>
    </w:p>
    <w:p w14:paraId="6E10799A" w14:textId="77777777" w:rsidR="00630B9B" w:rsidRDefault="00630B9B" w:rsidP="00630B9B">
      <w:pPr>
        <w:pStyle w:val="ListParagraph"/>
        <w:rPr>
          <w:color w:val="000000" w:themeColor="text1"/>
        </w:rPr>
      </w:pPr>
    </w:p>
    <w:p w14:paraId="18BB4BCF" w14:textId="37DB2B14" w:rsidR="00F06AD8" w:rsidRPr="00A571AF" w:rsidRDefault="00A571AF" w:rsidP="00F06AD8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WARM-UP AREA</w:t>
      </w:r>
    </w:p>
    <w:p w14:paraId="0ABBF6DA" w14:textId="702ADFDE" w:rsidR="00A5003B" w:rsidRDefault="001D5FE1" w:rsidP="00317142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The track surface will be available for </w:t>
      </w:r>
      <w:r w:rsidR="00F06AD8" w:rsidRPr="00891898">
        <w:rPr>
          <w:color w:val="000000" w:themeColor="text1"/>
        </w:rPr>
        <w:t xml:space="preserve">warm-up </w:t>
      </w:r>
      <w:r>
        <w:rPr>
          <w:color w:val="000000" w:themeColor="text1"/>
        </w:rPr>
        <w:t>except w</w:t>
      </w:r>
      <w:r w:rsidR="00630B9B">
        <w:rPr>
          <w:color w:val="000000" w:themeColor="text1"/>
        </w:rPr>
        <w:t>hen</w:t>
      </w:r>
      <w:r>
        <w:rPr>
          <w:color w:val="000000" w:themeColor="text1"/>
        </w:rPr>
        <w:t xml:space="preserve"> doing so interferes with a</w:t>
      </w:r>
      <w:r w:rsidR="00551392">
        <w:rPr>
          <w:color w:val="000000" w:themeColor="text1"/>
        </w:rPr>
        <w:t xml:space="preserve">n </w:t>
      </w:r>
      <w:r>
        <w:rPr>
          <w:color w:val="000000" w:themeColor="text1"/>
        </w:rPr>
        <w:t xml:space="preserve">event </w:t>
      </w:r>
      <w:r w:rsidR="00551392">
        <w:rPr>
          <w:color w:val="000000" w:themeColor="text1"/>
        </w:rPr>
        <w:t>that is underway</w:t>
      </w:r>
      <w:r>
        <w:rPr>
          <w:color w:val="000000" w:themeColor="text1"/>
        </w:rPr>
        <w:t xml:space="preserve">. </w:t>
      </w:r>
      <w:r w:rsidR="00F06AD8" w:rsidRPr="00891898">
        <w:rPr>
          <w:color w:val="000000" w:themeColor="text1"/>
        </w:rPr>
        <w:t xml:space="preserve">There is a turf field </w:t>
      </w:r>
      <w:r w:rsidRPr="00891898">
        <w:rPr>
          <w:color w:val="000000" w:themeColor="text1"/>
        </w:rPr>
        <w:t>outside of the stadium</w:t>
      </w:r>
      <w:r>
        <w:rPr>
          <w:color w:val="000000" w:themeColor="text1"/>
        </w:rPr>
        <w:t xml:space="preserve"> </w:t>
      </w:r>
      <w:r w:rsidR="00F06AD8" w:rsidRPr="00891898">
        <w:rPr>
          <w:color w:val="000000" w:themeColor="text1"/>
        </w:rPr>
        <w:t>on the west side of the track</w:t>
      </w:r>
      <w:r w:rsidR="00891898" w:rsidRPr="00891898">
        <w:rPr>
          <w:color w:val="000000" w:themeColor="text1"/>
        </w:rPr>
        <w:t xml:space="preserve"> that can </w:t>
      </w:r>
      <w:r w:rsidR="00630B9B">
        <w:rPr>
          <w:color w:val="000000" w:themeColor="text1"/>
        </w:rPr>
        <w:t xml:space="preserve">be </w:t>
      </w:r>
      <w:r w:rsidR="00891898" w:rsidRPr="00891898">
        <w:rPr>
          <w:color w:val="000000" w:themeColor="text1"/>
        </w:rPr>
        <w:t>use</w:t>
      </w:r>
      <w:r>
        <w:rPr>
          <w:color w:val="000000" w:themeColor="text1"/>
        </w:rPr>
        <w:t>d anytime.</w:t>
      </w:r>
    </w:p>
    <w:p w14:paraId="243EEBFC" w14:textId="77777777" w:rsidR="0080624A" w:rsidRDefault="0080624A" w:rsidP="0080624A">
      <w:pPr>
        <w:rPr>
          <w:color w:val="000000" w:themeColor="text1"/>
        </w:rPr>
      </w:pPr>
    </w:p>
    <w:p w14:paraId="43D5CB54" w14:textId="77777777" w:rsidR="000715DA" w:rsidRPr="009E27BD" w:rsidRDefault="000715DA" w:rsidP="000715D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E27BD">
        <w:rPr>
          <w:color w:val="000000" w:themeColor="text1"/>
        </w:rPr>
        <w:t xml:space="preserve">SPIKES / SURFACE </w:t>
      </w:r>
    </w:p>
    <w:p w14:paraId="7BE6265C" w14:textId="77777777" w:rsidR="000715DA" w:rsidRPr="009E27BD" w:rsidRDefault="000715DA" w:rsidP="000715DA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9E27BD">
        <w:rPr>
          <w:rFonts w:eastAsia="Times New Roman" w:cstheme="minorHAnsi"/>
          <w:color w:val="222222"/>
        </w:rPr>
        <w:t>World Athletics Guidelines</w:t>
      </w:r>
      <w:r w:rsidRPr="009E27BD">
        <w:rPr>
          <w:rFonts w:cstheme="minorHAnsi"/>
          <w:color w:val="222222"/>
        </w:rPr>
        <w:t>: All meets will follow these guidelines, and a spike/shoe check will be conducted at the clerk of course.</w:t>
      </w:r>
    </w:p>
    <w:p w14:paraId="475A9740" w14:textId="77777777" w:rsidR="000715DA" w:rsidRPr="009E27BD" w:rsidRDefault="000715DA" w:rsidP="000715DA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9E27BD">
        <w:rPr>
          <w:rFonts w:eastAsia="Times New Roman" w:cstheme="minorHAnsi"/>
          <w:color w:val="222222"/>
        </w:rPr>
        <w:t>Spike Type</w:t>
      </w:r>
      <w:r w:rsidRPr="009E27BD">
        <w:rPr>
          <w:rFonts w:cstheme="minorHAnsi"/>
          <w:color w:val="222222"/>
        </w:rPr>
        <w:t>: 1/4" pyramid spikes must be used in all events except the High Jump, where 3/8" pyramid spikes are allowed.</w:t>
      </w:r>
    </w:p>
    <w:p w14:paraId="79694797" w14:textId="77777777" w:rsidR="000715DA" w:rsidRPr="009E27BD" w:rsidRDefault="000715DA" w:rsidP="000715DA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9E27BD">
        <w:rPr>
          <w:rFonts w:eastAsia="Times New Roman" w:cstheme="minorHAnsi"/>
          <w:color w:val="222222"/>
        </w:rPr>
        <w:t>Prohibited Spikes</w:t>
      </w:r>
      <w:r w:rsidRPr="009E27BD">
        <w:rPr>
          <w:rFonts w:cstheme="minorHAnsi"/>
          <w:color w:val="222222"/>
        </w:rPr>
        <w:t>: No needle or Christmas tree spikes are permitted.</w:t>
      </w:r>
    </w:p>
    <w:p w14:paraId="7A42E21D" w14:textId="77777777" w:rsidR="00D578D2" w:rsidRPr="00D578D2" w:rsidRDefault="000715DA" w:rsidP="00D578D2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9E27BD">
        <w:rPr>
          <w:rFonts w:eastAsia="Times New Roman" w:cstheme="minorHAnsi"/>
          <w:color w:val="222222"/>
        </w:rPr>
        <w:t>Non-Compliant Shoes</w:t>
      </w:r>
      <w:r w:rsidRPr="009E27BD">
        <w:rPr>
          <w:rFonts w:cstheme="minorHAnsi"/>
          <w:color w:val="222222"/>
        </w:rPr>
        <w:t>: Spiked shoes with permanent non-compliant spikes are not allowed.</w:t>
      </w:r>
    </w:p>
    <w:p w14:paraId="79D3AF59" w14:textId="72E970F0" w:rsidR="005E58F2" w:rsidRPr="00D578D2" w:rsidRDefault="005E58F2" w:rsidP="00D578D2">
      <w:pPr>
        <w:ind w:left="1080"/>
        <w:rPr>
          <w:color w:val="000000" w:themeColor="text1"/>
        </w:rPr>
      </w:pPr>
    </w:p>
    <w:sectPr w:rsidR="005E58F2" w:rsidRPr="00D5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976"/>
    <w:multiLevelType w:val="hybridMultilevel"/>
    <w:tmpl w:val="2FD6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41DB"/>
    <w:multiLevelType w:val="multilevel"/>
    <w:tmpl w:val="3F50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E701C"/>
    <w:multiLevelType w:val="hybridMultilevel"/>
    <w:tmpl w:val="7010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0439B"/>
    <w:multiLevelType w:val="hybridMultilevel"/>
    <w:tmpl w:val="A07E8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070BA"/>
    <w:multiLevelType w:val="multilevel"/>
    <w:tmpl w:val="9A08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C79ED"/>
    <w:multiLevelType w:val="hybridMultilevel"/>
    <w:tmpl w:val="B24A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B4D95"/>
    <w:multiLevelType w:val="hybridMultilevel"/>
    <w:tmpl w:val="2326D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10F9"/>
    <w:multiLevelType w:val="hybridMultilevel"/>
    <w:tmpl w:val="95E4E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41C9"/>
    <w:multiLevelType w:val="hybridMultilevel"/>
    <w:tmpl w:val="176C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82583"/>
    <w:multiLevelType w:val="hybridMultilevel"/>
    <w:tmpl w:val="B60099A6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70948CD"/>
    <w:multiLevelType w:val="multilevel"/>
    <w:tmpl w:val="254C1C36"/>
    <w:lvl w:ilvl="0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7D266F"/>
    <w:multiLevelType w:val="hybridMultilevel"/>
    <w:tmpl w:val="3DC8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48D9"/>
    <w:multiLevelType w:val="hybridMultilevel"/>
    <w:tmpl w:val="BDB0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86DF7"/>
    <w:multiLevelType w:val="hybridMultilevel"/>
    <w:tmpl w:val="9B82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B732F"/>
    <w:multiLevelType w:val="hybridMultilevel"/>
    <w:tmpl w:val="2DF0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28A4"/>
    <w:multiLevelType w:val="multilevel"/>
    <w:tmpl w:val="C5A2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D667E"/>
    <w:multiLevelType w:val="hybridMultilevel"/>
    <w:tmpl w:val="89A87D8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370C0CF7"/>
    <w:multiLevelType w:val="hybridMultilevel"/>
    <w:tmpl w:val="859E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A10"/>
    <w:multiLevelType w:val="hybridMultilevel"/>
    <w:tmpl w:val="23BAF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6724D"/>
    <w:multiLevelType w:val="hybridMultilevel"/>
    <w:tmpl w:val="E0EA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C4B2C"/>
    <w:multiLevelType w:val="hybridMultilevel"/>
    <w:tmpl w:val="32C2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B0E64"/>
    <w:multiLevelType w:val="multilevel"/>
    <w:tmpl w:val="8E36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8D3B30"/>
    <w:multiLevelType w:val="multilevel"/>
    <w:tmpl w:val="CD36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5361BF"/>
    <w:multiLevelType w:val="hybridMultilevel"/>
    <w:tmpl w:val="C83E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36694"/>
    <w:multiLevelType w:val="hybridMultilevel"/>
    <w:tmpl w:val="3724C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91684"/>
    <w:multiLevelType w:val="hybridMultilevel"/>
    <w:tmpl w:val="314C9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8374E"/>
    <w:multiLevelType w:val="hybridMultilevel"/>
    <w:tmpl w:val="B0CE4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31302"/>
    <w:multiLevelType w:val="multilevel"/>
    <w:tmpl w:val="D4CC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403FE"/>
    <w:multiLevelType w:val="multilevel"/>
    <w:tmpl w:val="C736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D906C9"/>
    <w:multiLevelType w:val="hybridMultilevel"/>
    <w:tmpl w:val="1B562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B3319"/>
    <w:multiLevelType w:val="hybridMultilevel"/>
    <w:tmpl w:val="F482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26AA4"/>
    <w:multiLevelType w:val="hybridMultilevel"/>
    <w:tmpl w:val="25CC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B0990"/>
    <w:multiLevelType w:val="multilevel"/>
    <w:tmpl w:val="121E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814038">
    <w:abstractNumId w:val="5"/>
  </w:num>
  <w:num w:numId="2" w16cid:durableId="466313708">
    <w:abstractNumId w:val="25"/>
  </w:num>
  <w:num w:numId="3" w16cid:durableId="473254357">
    <w:abstractNumId w:val="17"/>
  </w:num>
  <w:num w:numId="4" w16cid:durableId="1066151762">
    <w:abstractNumId w:val="9"/>
  </w:num>
  <w:num w:numId="5" w16cid:durableId="156699439">
    <w:abstractNumId w:val="24"/>
  </w:num>
  <w:num w:numId="6" w16cid:durableId="614557056">
    <w:abstractNumId w:val="13"/>
  </w:num>
  <w:num w:numId="7" w16cid:durableId="1616252636">
    <w:abstractNumId w:val="16"/>
  </w:num>
  <w:num w:numId="8" w16cid:durableId="66652250">
    <w:abstractNumId w:val="6"/>
  </w:num>
  <w:num w:numId="9" w16cid:durableId="1305041584">
    <w:abstractNumId w:val="23"/>
  </w:num>
  <w:num w:numId="10" w16cid:durableId="925768535">
    <w:abstractNumId w:val="2"/>
  </w:num>
  <w:num w:numId="11" w16cid:durableId="404111722">
    <w:abstractNumId w:val="12"/>
  </w:num>
  <w:num w:numId="12" w16cid:durableId="1070268540">
    <w:abstractNumId w:val="14"/>
  </w:num>
  <w:num w:numId="13" w16cid:durableId="718170588">
    <w:abstractNumId w:val="30"/>
  </w:num>
  <w:num w:numId="14" w16cid:durableId="1885680136">
    <w:abstractNumId w:val="11"/>
  </w:num>
  <w:num w:numId="15" w16cid:durableId="1412388871">
    <w:abstractNumId w:val="26"/>
  </w:num>
  <w:num w:numId="16" w16cid:durableId="990134039">
    <w:abstractNumId w:val="21"/>
  </w:num>
  <w:num w:numId="17" w16cid:durableId="1447967328">
    <w:abstractNumId w:val="1"/>
  </w:num>
  <w:num w:numId="18" w16cid:durableId="892078323">
    <w:abstractNumId w:val="27"/>
  </w:num>
  <w:num w:numId="19" w16cid:durableId="2142531727">
    <w:abstractNumId w:val="22"/>
  </w:num>
  <w:num w:numId="20" w16cid:durableId="310595038">
    <w:abstractNumId w:val="28"/>
  </w:num>
  <w:num w:numId="21" w16cid:durableId="2113352016">
    <w:abstractNumId w:val="4"/>
  </w:num>
  <w:num w:numId="22" w16cid:durableId="710612549">
    <w:abstractNumId w:val="0"/>
  </w:num>
  <w:num w:numId="23" w16cid:durableId="1111586534">
    <w:abstractNumId w:val="15"/>
  </w:num>
  <w:num w:numId="24" w16cid:durableId="1633560417">
    <w:abstractNumId w:val="10"/>
  </w:num>
  <w:num w:numId="25" w16cid:durableId="1999187862">
    <w:abstractNumId w:val="32"/>
  </w:num>
  <w:num w:numId="26" w16cid:durableId="953370170">
    <w:abstractNumId w:val="29"/>
  </w:num>
  <w:num w:numId="27" w16cid:durableId="1546798415">
    <w:abstractNumId w:val="20"/>
  </w:num>
  <w:num w:numId="28" w16cid:durableId="1974627962">
    <w:abstractNumId w:val="31"/>
  </w:num>
  <w:num w:numId="29" w16cid:durableId="1733000932">
    <w:abstractNumId w:val="18"/>
  </w:num>
  <w:num w:numId="30" w16cid:durableId="809517901">
    <w:abstractNumId w:val="8"/>
  </w:num>
  <w:num w:numId="31" w16cid:durableId="1294797567">
    <w:abstractNumId w:val="7"/>
  </w:num>
  <w:num w:numId="32" w16cid:durableId="869149956">
    <w:abstractNumId w:val="19"/>
  </w:num>
  <w:num w:numId="33" w16cid:durableId="131999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F2"/>
    <w:rsid w:val="000715DA"/>
    <w:rsid w:val="0009090B"/>
    <w:rsid w:val="000A5A75"/>
    <w:rsid w:val="000C1957"/>
    <w:rsid w:val="000D3200"/>
    <w:rsid w:val="000F58E6"/>
    <w:rsid w:val="00100915"/>
    <w:rsid w:val="0011546F"/>
    <w:rsid w:val="00135629"/>
    <w:rsid w:val="00165B96"/>
    <w:rsid w:val="001B6A35"/>
    <w:rsid w:val="001D5FE1"/>
    <w:rsid w:val="00204598"/>
    <w:rsid w:val="002608EA"/>
    <w:rsid w:val="00273C80"/>
    <w:rsid w:val="002752CF"/>
    <w:rsid w:val="002762C7"/>
    <w:rsid w:val="002B5150"/>
    <w:rsid w:val="002B5C25"/>
    <w:rsid w:val="002F3272"/>
    <w:rsid w:val="003052E0"/>
    <w:rsid w:val="00317142"/>
    <w:rsid w:val="00340841"/>
    <w:rsid w:val="0035261E"/>
    <w:rsid w:val="0036725F"/>
    <w:rsid w:val="00383813"/>
    <w:rsid w:val="003E0C28"/>
    <w:rsid w:val="003F0246"/>
    <w:rsid w:val="004614F6"/>
    <w:rsid w:val="00481E50"/>
    <w:rsid w:val="00484D21"/>
    <w:rsid w:val="00486918"/>
    <w:rsid w:val="004956E6"/>
    <w:rsid w:val="00497150"/>
    <w:rsid w:val="004A2681"/>
    <w:rsid w:val="004B14F0"/>
    <w:rsid w:val="004C3C42"/>
    <w:rsid w:val="004E1D29"/>
    <w:rsid w:val="004E7087"/>
    <w:rsid w:val="0051359E"/>
    <w:rsid w:val="0051580C"/>
    <w:rsid w:val="00521F62"/>
    <w:rsid w:val="005247DF"/>
    <w:rsid w:val="00532FFA"/>
    <w:rsid w:val="005375BB"/>
    <w:rsid w:val="00551392"/>
    <w:rsid w:val="005B16AA"/>
    <w:rsid w:val="005E22F0"/>
    <w:rsid w:val="005E58F2"/>
    <w:rsid w:val="005F49BB"/>
    <w:rsid w:val="005F5B5A"/>
    <w:rsid w:val="00601320"/>
    <w:rsid w:val="0060619C"/>
    <w:rsid w:val="00611AEC"/>
    <w:rsid w:val="0061538A"/>
    <w:rsid w:val="00630B9B"/>
    <w:rsid w:val="0065440B"/>
    <w:rsid w:val="0067613B"/>
    <w:rsid w:val="006E092B"/>
    <w:rsid w:val="00717F2A"/>
    <w:rsid w:val="0073183C"/>
    <w:rsid w:val="00742B0A"/>
    <w:rsid w:val="00787DB0"/>
    <w:rsid w:val="00796951"/>
    <w:rsid w:val="00797A92"/>
    <w:rsid w:val="007D0642"/>
    <w:rsid w:val="007F746D"/>
    <w:rsid w:val="00801399"/>
    <w:rsid w:val="00801C39"/>
    <w:rsid w:val="0080624A"/>
    <w:rsid w:val="00823E5B"/>
    <w:rsid w:val="00831B27"/>
    <w:rsid w:val="00866F23"/>
    <w:rsid w:val="00891898"/>
    <w:rsid w:val="00894031"/>
    <w:rsid w:val="00894D99"/>
    <w:rsid w:val="009202FB"/>
    <w:rsid w:val="00973ACA"/>
    <w:rsid w:val="009B22D2"/>
    <w:rsid w:val="009B4C34"/>
    <w:rsid w:val="009B613D"/>
    <w:rsid w:val="009C1957"/>
    <w:rsid w:val="009D581B"/>
    <w:rsid w:val="009E27BD"/>
    <w:rsid w:val="00A26799"/>
    <w:rsid w:val="00A5003B"/>
    <w:rsid w:val="00A571AF"/>
    <w:rsid w:val="00A8691F"/>
    <w:rsid w:val="00AE1B4B"/>
    <w:rsid w:val="00AE42BE"/>
    <w:rsid w:val="00AF0850"/>
    <w:rsid w:val="00AF4DDF"/>
    <w:rsid w:val="00B347BA"/>
    <w:rsid w:val="00B606A4"/>
    <w:rsid w:val="00B70D74"/>
    <w:rsid w:val="00C13912"/>
    <w:rsid w:val="00C30F16"/>
    <w:rsid w:val="00C65ACE"/>
    <w:rsid w:val="00C8606A"/>
    <w:rsid w:val="00C93D1F"/>
    <w:rsid w:val="00CC1971"/>
    <w:rsid w:val="00CE207A"/>
    <w:rsid w:val="00CF26F6"/>
    <w:rsid w:val="00D3628B"/>
    <w:rsid w:val="00D578D2"/>
    <w:rsid w:val="00D65468"/>
    <w:rsid w:val="00DA07D0"/>
    <w:rsid w:val="00DB1E0E"/>
    <w:rsid w:val="00DC0735"/>
    <w:rsid w:val="00E43F4A"/>
    <w:rsid w:val="00E711D6"/>
    <w:rsid w:val="00EB4DBD"/>
    <w:rsid w:val="00F06AD8"/>
    <w:rsid w:val="00F369C3"/>
    <w:rsid w:val="00F37B3B"/>
    <w:rsid w:val="00F84289"/>
    <w:rsid w:val="00FA2702"/>
    <w:rsid w:val="00FB2331"/>
    <w:rsid w:val="00FD2CA2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DF675"/>
  <w15:chartTrackingRefBased/>
  <w15:docId w15:val="{ECFE6197-53A7-2643-91F5-8C4A5490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03B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8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8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8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8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8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8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8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5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8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8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8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5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8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5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8F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5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8F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58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8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8F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70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0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08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84D2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84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hardfox505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</Pages>
  <Words>722</Words>
  <Characters>3691</Characters>
  <Application>Microsoft Office Word</Application>
  <DocSecurity>0</DocSecurity>
  <Lines>136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Douglas</dc:creator>
  <cp:keywords/>
  <dc:description/>
  <cp:lastModifiedBy>Todd, Douglas</cp:lastModifiedBy>
  <cp:revision>16</cp:revision>
  <cp:lastPrinted>2026-03-19T00:22:00Z</cp:lastPrinted>
  <dcterms:created xsi:type="dcterms:W3CDTF">2024-12-12T06:45:00Z</dcterms:created>
  <dcterms:modified xsi:type="dcterms:W3CDTF">2026-03-19T00:22:00Z</dcterms:modified>
</cp:coreProperties>
</file>