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7792"/>
        <w:gridCol w:w="693"/>
        <w:gridCol w:w="765"/>
        <w:gridCol w:w="668"/>
      </w:tblGrid>
      <w:tr w:rsidR="000C64C7" w:rsidRPr="000C64C7" w14:paraId="58415451" w14:textId="77777777" w:rsidTr="003E2541">
        <w:trPr>
          <w:trHeight w:val="420"/>
        </w:trPr>
        <w:tc>
          <w:tcPr>
            <w:tcW w:w="9918" w:type="dxa"/>
            <w:gridSpan w:val="4"/>
            <w:noWrap/>
            <w:hideMark/>
          </w:tcPr>
          <w:p w14:paraId="29BD75FE" w14:textId="0A5ABF78" w:rsidR="000C64C7" w:rsidRDefault="000C66EC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Opinnäytetyössä syntyneen tulok</w:t>
            </w:r>
            <w:r w:rsidR="000C64C7" w:rsidRPr="000C64C7">
              <w:rPr>
                <w:b/>
                <w:bCs/>
                <w:sz w:val="28"/>
                <w:szCs w:val="28"/>
              </w:rPr>
              <w:t xml:space="preserve">sen kaupallistamisen </w:t>
            </w:r>
            <w:r>
              <w:rPr>
                <w:b/>
                <w:bCs/>
                <w:sz w:val="28"/>
                <w:szCs w:val="28"/>
              </w:rPr>
              <w:t>tarkistuslista</w:t>
            </w:r>
          </w:p>
          <w:p w14:paraId="61320D9E" w14:textId="68052DDD" w:rsidR="00840B5C" w:rsidRPr="000C64C7" w:rsidRDefault="00840B5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3BC1" w:rsidRPr="000C64C7" w14:paraId="3CF3C264" w14:textId="77777777" w:rsidTr="00F25C64">
        <w:trPr>
          <w:trHeight w:val="300"/>
        </w:trPr>
        <w:tc>
          <w:tcPr>
            <w:tcW w:w="9918" w:type="dxa"/>
            <w:gridSpan w:val="4"/>
            <w:noWrap/>
            <w:hideMark/>
          </w:tcPr>
          <w:p w14:paraId="4BCE1B22" w14:textId="24F9BF7F" w:rsidR="007C3BC1" w:rsidRPr="000C64C7" w:rsidRDefault="007C3BC1">
            <w:r w:rsidRPr="000C64C7">
              <w:t>Opinnäytetyön nimi:</w:t>
            </w:r>
          </w:p>
        </w:tc>
      </w:tr>
      <w:tr w:rsidR="007C3BC1" w:rsidRPr="000C64C7" w14:paraId="36C0147A" w14:textId="77777777" w:rsidTr="008C65A3">
        <w:trPr>
          <w:trHeight w:val="300"/>
        </w:trPr>
        <w:tc>
          <w:tcPr>
            <w:tcW w:w="9918" w:type="dxa"/>
            <w:gridSpan w:val="4"/>
            <w:noWrap/>
            <w:hideMark/>
          </w:tcPr>
          <w:p w14:paraId="32064CE1" w14:textId="610C21ED" w:rsidR="007C3BC1" w:rsidRPr="000C64C7" w:rsidRDefault="007C3BC1">
            <w:r w:rsidRPr="000C64C7">
              <w:t>Opinnäytetyön tekijä:</w:t>
            </w:r>
          </w:p>
        </w:tc>
      </w:tr>
      <w:tr w:rsidR="007C3BC1" w:rsidRPr="000C64C7" w14:paraId="559652EA" w14:textId="77777777" w:rsidTr="005B3E0C">
        <w:trPr>
          <w:trHeight w:val="300"/>
        </w:trPr>
        <w:tc>
          <w:tcPr>
            <w:tcW w:w="9918" w:type="dxa"/>
            <w:gridSpan w:val="4"/>
            <w:noWrap/>
            <w:hideMark/>
          </w:tcPr>
          <w:p w14:paraId="3BA8CB91" w14:textId="075E147D" w:rsidR="007C3BC1" w:rsidRPr="000C64C7" w:rsidRDefault="007C3BC1">
            <w:r w:rsidRPr="000C64C7">
              <w:t>Paikka ja aika:</w:t>
            </w:r>
          </w:p>
        </w:tc>
      </w:tr>
      <w:tr w:rsidR="007C3BC1" w:rsidRPr="000C64C7" w14:paraId="538C99B5" w14:textId="77777777" w:rsidTr="00F90E31">
        <w:trPr>
          <w:trHeight w:val="300"/>
        </w:trPr>
        <w:tc>
          <w:tcPr>
            <w:tcW w:w="9918" w:type="dxa"/>
            <w:gridSpan w:val="4"/>
            <w:noWrap/>
            <w:hideMark/>
          </w:tcPr>
          <w:p w14:paraId="485DDA4D" w14:textId="77777777" w:rsidR="007C3BC1" w:rsidRPr="000C64C7" w:rsidRDefault="007C3BC1"/>
        </w:tc>
      </w:tr>
      <w:tr w:rsidR="003E2541" w:rsidRPr="000C64C7" w14:paraId="610D0CB2" w14:textId="77777777" w:rsidTr="003E2541">
        <w:trPr>
          <w:trHeight w:val="300"/>
        </w:trPr>
        <w:tc>
          <w:tcPr>
            <w:tcW w:w="9918" w:type="dxa"/>
            <w:gridSpan w:val="4"/>
            <w:noWrap/>
            <w:hideMark/>
          </w:tcPr>
          <w:p w14:paraId="32E6F335" w14:textId="6CC453BB" w:rsidR="003E2541" w:rsidRPr="000C64C7" w:rsidRDefault="003E25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Vastaa kysymyksiin soveltuvin osin kyllä/en osaa sanoa/ei -vastauksilla ja tarkenna pyydettäessä</w:t>
            </w:r>
          </w:p>
        </w:tc>
      </w:tr>
      <w:tr w:rsidR="003E2541" w:rsidRPr="003E2541" w14:paraId="500B29B9" w14:textId="77777777" w:rsidTr="003E2541">
        <w:trPr>
          <w:trHeight w:val="300"/>
        </w:trPr>
        <w:tc>
          <w:tcPr>
            <w:tcW w:w="7792" w:type="dxa"/>
            <w:noWrap/>
            <w:hideMark/>
          </w:tcPr>
          <w:p w14:paraId="1DD85B1A" w14:textId="77777777" w:rsidR="003E2541" w:rsidRPr="000C64C7" w:rsidRDefault="003E2541" w:rsidP="00840B5C">
            <w:pPr>
              <w:rPr>
                <w:b/>
                <w:bCs/>
              </w:rPr>
            </w:pPr>
          </w:p>
        </w:tc>
        <w:tc>
          <w:tcPr>
            <w:tcW w:w="693" w:type="dxa"/>
          </w:tcPr>
          <w:p w14:paraId="4CACFDB4" w14:textId="1E76B51A" w:rsidR="003E2541" w:rsidRPr="000C64C7" w:rsidRDefault="003E2541" w:rsidP="00840B5C">
            <w:pPr>
              <w:rPr>
                <w:b/>
                <w:bCs/>
              </w:rPr>
            </w:pPr>
            <w:r w:rsidRPr="000C64C7">
              <w:rPr>
                <w:b/>
                <w:bCs/>
              </w:rPr>
              <w:t>Kyllä</w:t>
            </w:r>
          </w:p>
        </w:tc>
        <w:tc>
          <w:tcPr>
            <w:tcW w:w="765" w:type="dxa"/>
            <w:noWrap/>
            <w:hideMark/>
          </w:tcPr>
          <w:p w14:paraId="238DB198" w14:textId="46A40990" w:rsidR="003E2541" w:rsidRPr="003E2541" w:rsidRDefault="003E2541" w:rsidP="00840B5C">
            <w:pPr>
              <w:rPr>
                <w:b/>
              </w:rPr>
            </w:pPr>
            <w:r w:rsidRPr="003E2541">
              <w:rPr>
                <w:b/>
              </w:rPr>
              <w:t>EOS</w:t>
            </w:r>
          </w:p>
        </w:tc>
        <w:tc>
          <w:tcPr>
            <w:tcW w:w="668" w:type="dxa"/>
            <w:noWrap/>
            <w:hideMark/>
          </w:tcPr>
          <w:p w14:paraId="0DE2C779" w14:textId="4A3ECDD9" w:rsidR="003E2541" w:rsidRPr="003E2541" w:rsidRDefault="003E2541" w:rsidP="00840B5C">
            <w:pPr>
              <w:rPr>
                <w:b/>
              </w:rPr>
            </w:pPr>
            <w:r w:rsidRPr="003E2541">
              <w:rPr>
                <w:b/>
                <w:bCs/>
              </w:rPr>
              <w:t>Ei</w:t>
            </w:r>
          </w:p>
        </w:tc>
      </w:tr>
      <w:tr w:rsidR="003E2541" w:rsidRPr="000C64C7" w14:paraId="56BEC413" w14:textId="77777777" w:rsidTr="003E2541">
        <w:trPr>
          <w:trHeight w:val="300"/>
        </w:trPr>
        <w:tc>
          <w:tcPr>
            <w:tcW w:w="7792" w:type="dxa"/>
            <w:noWrap/>
            <w:hideMark/>
          </w:tcPr>
          <w:p w14:paraId="74B7ED63" w14:textId="77777777" w:rsidR="003E2541" w:rsidRPr="000C64C7" w:rsidRDefault="003E2541" w:rsidP="00840B5C">
            <w:pPr>
              <w:rPr>
                <w:b/>
                <w:bCs/>
              </w:rPr>
            </w:pPr>
            <w:r w:rsidRPr="000C64C7">
              <w:rPr>
                <w:b/>
                <w:bCs/>
              </w:rPr>
              <w:t>Onko työssä kaupallista potentiaalia omaavia elementtejä</w:t>
            </w:r>
          </w:p>
        </w:tc>
        <w:tc>
          <w:tcPr>
            <w:tcW w:w="693" w:type="dxa"/>
          </w:tcPr>
          <w:p w14:paraId="574C83F5" w14:textId="0B3B1597" w:rsidR="003E2541" w:rsidRPr="000C64C7" w:rsidRDefault="003E2541" w:rsidP="00840B5C">
            <w:pPr>
              <w:rPr>
                <w:b/>
                <w:bCs/>
              </w:rPr>
            </w:pPr>
          </w:p>
        </w:tc>
        <w:tc>
          <w:tcPr>
            <w:tcW w:w="765" w:type="dxa"/>
            <w:noWrap/>
            <w:hideMark/>
          </w:tcPr>
          <w:p w14:paraId="2D6F4178" w14:textId="77777777" w:rsidR="003E2541" w:rsidRPr="000C64C7" w:rsidRDefault="003E2541" w:rsidP="00840B5C">
            <w:pPr>
              <w:rPr>
                <w:b/>
                <w:bCs/>
              </w:rPr>
            </w:pPr>
          </w:p>
        </w:tc>
        <w:tc>
          <w:tcPr>
            <w:tcW w:w="668" w:type="dxa"/>
            <w:noWrap/>
            <w:hideMark/>
          </w:tcPr>
          <w:p w14:paraId="202F6EEA" w14:textId="77777777" w:rsidR="003E2541" w:rsidRPr="000C64C7" w:rsidRDefault="003E2541" w:rsidP="00840B5C"/>
        </w:tc>
      </w:tr>
      <w:tr w:rsidR="003E2541" w:rsidRPr="000C64C7" w14:paraId="2D01011C" w14:textId="77777777" w:rsidTr="00C36587">
        <w:trPr>
          <w:trHeight w:val="300"/>
        </w:trPr>
        <w:tc>
          <w:tcPr>
            <w:tcW w:w="9918" w:type="dxa"/>
            <w:gridSpan w:val="4"/>
            <w:noWrap/>
            <w:hideMark/>
          </w:tcPr>
          <w:p w14:paraId="33F3DA0D" w14:textId="361CA61D" w:rsidR="003E2541" w:rsidRPr="000C64C7" w:rsidRDefault="003E2541" w:rsidP="00840B5C">
            <w:r w:rsidRPr="000C64C7">
              <w:t>(jos vastasit kyllä, niin jatka seuraaviin kysymyksiin)</w:t>
            </w:r>
          </w:p>
        </w:tc>
      </w:tr>
      <w:tr w:rsidR="0083608E" w:rsidRPr="000C64C7" w14:paraId="4DE2A0BA" w14:textId="77777777" w:rsidTr="00C36587">
        <w:trPr>
          <w:trHeight w:val="300"/>
        </w:trPr>
        <w:tc>
          <w:tcPr>
            <w:tcW w:w="9918" w:type="dxa"/>
            <w:gridSpan w:val="4"/>
            <w:noWrap/>
          </w:tcPr>
          <w:p w14:paraId="6574D37F" w14:textId="77777777" w:rsidR="0083608E" w:rsidRPr="000C64C7" w:rsidRDefault="0083608E" w:rsidP="00840B5C"/>
        </w:tc>
      </w:tr>
      <w:tr w:rsidR="003E2541" w:rsidRPr="000C64C7" w14:paraId="3FECACCE" w14:textId="77777777" w:rsidTr="009A6570">
        <w:trPr>
          <w:trHeight w:val="300"/>
        </w:trPr>
        <w:tc>
          <w:tcPr>
            <w:tcW w:w="9918" w:type="dxa"/>
            <w:gridSpan w:val="4"/>
            <w:noWrap/>
            <w:hideMark/>
          </w:tcPr>
          <w:p w14:paraId="4BF38301" w14:textId="77777777" w:rsidR="003E2541" w:rsidRDefault="003E2541" w:rsidP="00840B5C">
            <w:pPr>
              <w:rPr>
                <w:b/>
                <w:bCs/>
              </w:rPr>
            </w:pPr>
            <w:r w:rsidRPr="000C64C7">
              <w:rPr>
                <w:b/>
                <w:bCs/>
              </w:rPr>
              <w:t>Mitä opinnäytetyössä on syntynyt?</w:t>
            </w:r>
          </w:p>
          <w:p w14:paraId="7EE55B4E" w14:textId="4CA80423" w:rsidR="003E2541" w:rsidRPr="000C64C7" w:rsidRDefault="007C3BC1" w:rsidP="00840B5C">
            <w:r>
              <w:rPr>
                <w:b/>
                <w:bCs/>
              </w:rPr>
              <w:t>(M</w:t>
            </w:r>
            <w:r w:rsidR="003E2541">
              <w:rPr>
                <w:b/>
                <w:bCs/>
              </w:rPr>
              <w:t xml:space="preserve">ieti mitä uutta työssäsi on syntynyt) </w:t>
            </w:r>
          </w:p>
        </w:tc>
      </w:tr>
      <w:tr w:rsidR="003E2541" w:rsidRPr="000C64C7" w14:paraId="42273251" w14:textId="77777777" w:rsidTr="003E2541">
        <w:trPr>
          <w:trHeight w:val="300"/>
        </w:trPr>
        <w:tc>
          <w:tcPr>
            <w:tcW w:w="7792" w:type="dxa"/>
            <w:noWrap/>
            <w:hideMark/>
          </w:tcPr>
          <w:p w14:paraId="2F16C8A2" w14:textId="34ED6188" w:rsidR="003E2541" w:rsidRPr="000C64C7" w:rsidRDefault="00E53AFE" w:rsidP="00840B5C">
            <w:r>
              <w:t>U</w:t>
            </w:r>
            <w:r w:rsidR="003E2541" w:rsidRPr="000C64C7">
              <w:t>usi idea</w:t>
            </w:r>
          </w:p>
        </w:tc>
        <w:tc>
          <w:tcPr>
            <w:tcW w:w="693" w:type="dxa"/>
          </w:tcPr>
          <w:p w14:paraId="75AE4335" w14:textId="577E9B40" w:rsidR="003E2541" w:rsidRPr="000C64C7" w:rsidRDefault="003E2541" w:rsidP="00840B5C"/>
        </w:tc>
        <w:tc>
          <w:tcPr>
            <w:tcW w:w="765" w:type="dxa"/>
            <w:noWrap/>
            <w:hideMark/>
          </w:tcPr>
          <w:p w14:paraId="3955496E" w14:textId="77777777" w:rsidR="003E2541" w:rsidRPr="000C64C7" w:rsidRDefault="003E2541" w:rsidP="00840B5C"/>
        </w:tc>
        <w:tc>
          <w:tcPr>
            <w:tcW w:w="668" w:type="dxa"/>
            <w:noWrap/>
            <w:hideMark/>
          </w:tcPr>
          <w:p w14:paraId="17EEE07F" w14:textId="77777777" w:rsidR="003E2541" w:rsidRPr="000C64C7" w:rsidRDefault="003E2541" w:rsidP="00840B5C"/>
        </w:tc>
      </w:tr>
      <w:tr w:rsidR="003E2541" w:rsidRPr="000C64C7" w14:paraId="30DCEDAE" w14:textId="77777777" w:rsidTr="003E2541">
        <w:trPr>
          <w:trHeight w:val="300"/>
        </w:trPr>
        <w:tc>
          <w:tcPr>
            <w:tcW w:w="7792" w:type="dxa"/>
            <w:noWrap/>
            <w:hideMark/>
          </w:tcPr>
          <w:p w14:paraId="63C6E787" w14:textId="55652B70" w:rsidR="003E2541" w:rsidRPr="000C64C7" w:rsidRDefault="00E53AFE" w:rsidP="00840B5C">
            <w:r>
              <w:t>U</w:t>
            </w:r>
            <w:r w:rsidR="003E2541" w:rsidRPr="000C64C7">
              <w:t>usi tuote</w:t>
            </w:r>
          </w:p>
        </w:tc>
        <w:tc>
          <w:tcPr>
            <w:tcW w:w="693" w:type="dxa"/>
          </w:tcPr>
          <w:p w14:paraId="74C22085" w14:textId="2F04BCAC" w:rsidR="003E2541" w:rsidRPr="000C64C7" w:rsidRDefault="003E2541" w:rsidP="00840B5C"/>
        </w:tc>
        <w:tc>
          <w:tcPr>
            <w:tcW w:w="765" w:type="dxa"/>
            <w:noWrap/>
            <w:hideMark/>
          </w:tcPr>
          <w:p w14:paraId="56667903" w14:textId="77777777" w:rsidR="003E2541" w:rsidRPr="000C64C7" w:rsidRDefault="003E2541" w:rsidP="00840B5C"/>
        </w:tc>
        <w:tc>
          <w:tcPr>
            <w:tcW w:w="668" w:type="dxa"/>
            <w:noWrap/>
            <w:hideMark/>
          </w:tcPr>
          <w:p w14:paraId="343D5B1B" w14:textId="77777777" w:rsidR="003E2541" w:rsidRPr="000C64C7" w:rsidRDefault="003E2541" w:rsidP="00840B5C"/>
        </w:tc>
      </w:tr>
      <w:tr w:rsidR="003E2541" w:rsidRPr="000C64C7" w14:paraId="7A7896E7" w14:textId="77777777" w:rsidTr="003E2541">
        <w:trPr>
          <w:trHeight w:val="300"/>
        </w:trPr>
        <w:tc>
          <w:tcPr>
            <w:tcW w:w="7792" w:type="dxa"/>
            <w:noWrap/>
            <w:hideMark/>
          </w:tcPr>
          <w:p w14:paraId="6C3E8122" w14:textId="66C9605F" w:rsidR="003E2541" w:rsidRPr="000C64C7" w:rsidRDefault="00E53AFE" w:rsidP="00840B5C">
            <w:r>
              <w:t>U</w:t>
            </w:r>
            <w:r w:rsidR="003E2541" w:rsidRPr="000C64C7">
              <w:t>usi palvelu</w:t>
            </w:r>
          </w:p>
        </w:tc>
        <w:tc>
          <w:tcPr>
            <w:tcW w:w="693" w:type="dxa"/>
          </w:tcPr>
          <w:p w14:paraId="26970201" w14:textId="225D3171" w:rsidR="003E2541" w:rsidRPr="000C64C7" w:rsidRDefault="003E2541" w:rsidP="00840B5C"/>
        </w:tc>
        <w:tc>
          <w:tcPr>
            <w:tcW w:w="765" w:type="dxa"/>
            <w:noWrap/>
            <w:hideMark/>
          </w:tcPr>
          <w:p w14:paraId="0A34B962" w14:textId="77777777" w:rsidR="003E2541" w:rsidRPr="000C64C7" w:rsidRDefault="003E2541" w:rsidP="00840B5C"/>
        </w:tc>
        <w:tc>
          <w:tcPr>
            <w:tcW w:w="668" w:type="dxa"/>
            <w:noWrap/>
            <w:hideMark/>
          </w:tcPr>
          <w:p w14:paraId="23B88FFD" w14:textId="77777777" w:rsidR="003E2541" w:rsidRPr="000C64C7" w:rsidRDefault="003E2541" w:rsidP="00840B5C"/>
        </w:tc>
      </w:tr>
      <w:tr w:rsidR="003E2541" w:rsidRPr="000C64C7" w14:paraId="53AC7F63" w14:textId="77777777" w:rsidTr="003E2541">
        <w:trPr>
          <w:trHeight w:val="300"/>
        </w:trPr>
        <w:tc>
          <w:tcPr>
            <w:tcW w:w="7792" w:type="dxa"/>
            <w:noWrap/>
            <w:hideMark/>
          </w:tcPr>
          <w:p w14:paraId="2882FCF8" w14:textId="0112DA02" w:rsidR="003E2541" w:rsidRPr="000C64C7" w:rsidRDefault="00E53AFE" w:rsidP="00840B5C">
            <w:r>
              <w:t>U</w:t>
            </w:r>
            <w:r w:rsidR="003E2541" w:rsidRPr="000C64C7">
              <w:t>usi menetelmä/prosessi</w:t>
            </w:r>
          </w:p>
        </w:tc>
        <w:tc>
          <w:tcPr>
            <w:tcW w:w="693" w:type="dxa"/>
          </w:tcPr>
          <w:p w14:paraId="7F420C62" w14:textId="46182CFF" w:rsidR="003E2541" w:rsidRPr="000C64C7" w:rsidRDefault="003E2541" w:rsidP="00840B5C"/>
        </w:tc>
        <w:tc>
          <w:tcPr>
            <w:tcW w:w="765" w:type="dxa"/>
            <w:noWrap/>
            <w:hideMark/>
          </w:tcPr>
          <w:p w14:paraId="23E1FE2B" w14:textId="77777777" w:rsidR="003E2541" w:rsidRPr="000C64C7" w:rsidRDefault="003E2541" w:rsidP="00840B5C"/>
        </w:tc>
        <w:tc>
          <w:tcPr>
            <w:tcW w:w="668" w:type="dxa"/>
            <w:noWrap/>
            <w:hideMark/>
          </w:tcPr>
          <w:p w14:paraId="2FE0871F" w14:textId="77777777" w:rsidR="003E2541" w:rsidRPr="000C64C7" w:rsidRDefault="003E2541" w:rsidP="00840B5C"/>
        </w:tc>
      </w:tr>
      <w:tr w:rsidR="003E2541" w:rsidRPr="000C64C7" w14:paraId="68293628" w14:textId="77777777" w:rsidTr="003E2541">
        <w:trPr>
          <w:trHeight w:val="300"/>
        </w:trPr>
        <w:tc>
          <w:tcPr>
            <w:tcW w:w="7792" w:type="dxa"/>
            <w:noWrap/>
            <w:hideMark/>
          </w:tcPr>
          <w:p w14:paraId="15E173F6" w14:textId="330FEE2A" w:rsidR="003E2541" w:rsidRPr="000C64C7" w:rsidRDefault="00E53AFE" w:rsidP="00840B5C">
            <w:r>
              <w:t>U</w:t>
            </w:r>
            <w:r w:rsidR="003E2541" w:rsidRPr="000C64C7">
              <w:t>usi liiketoimintakonsepti</w:t>
            </w:r>
          </w:p>
        </w:tc>
        <w:tc>
          <w:tcPr>
            <w:tcW w:w="693" w:type="dxa"/>
          </w:tcPr>
          <w:p w14:paraId="1B9FCB9D" w14:textId="2FA2DC12" w:rsidR="003E2541" w:rsidRPr="000C64C7" w:rsidRDefault="003E2541" w:rsidP="00840B5C"/>
        </w:tc>
        <w:tc>
          <w:tcPr>
            <w:tcW w:w="765" w:type="dxa"/>
            <w:noWrap/>
            <w:hideMark/>
          </w:tcPr>
          <w:p w14:paraId="5C5306EC" w14:textId="77777777" w:rsidR="003E2541" w:rsidRPr="000C64C7" w:rsidRDefault="003E2541" w:rsidP="00840B5C"/>
        </w:tc>
        <w:tc>
          <w:tcPr>
            <w:tcW w:w="668" w:type="dxa"/>
            <w:noWrap/>
            <w:hideMark/>
          </w:tcPr>
          <w:p w14:paraId="783D711C" w14:textId="77777777" w:rsidR="003E2541" w:rsidRPr="000C64C7" w:rsidRDefault="003E2541" w:rsidP="00840B5C"/>
        </w:tc>
      </w:tr>
      <w:tr w:rsidR="003E2541" w:rsidRPr="000C64C7" w14:paraId="2F3931B0" w14:textId="77777777" w:rsidTr="00685194">
        <w:trPr>
          <w:trHeight w:val="300"/>
        </w:trPr>
        <w:tc>
          <w:tcPr>
            <w:tcW w:w="9918" w:type="dxa"/>
            <w:gridSpan w:val="4"/>
            <w:noWrap/>
            <w:hideMark/>
          </w:tcPr>
          <w:p w14:paraId="3EF3EF89" w14:textId="58E5D428" w:rsidR="003E2541" w:rsidRPr="000C64C7" w:rsidRDefault="00E53AFE" w:rsidP="00840B5C">
            <w:r>
              <w:t>J</w:t>
            </w:r>
            <w:r w:rsidR="003E2541" w:rsidRPr="000C64C7">
              <w:t>okin muu, mitä?</w:t>
            </w:r>
          </w:p>
        </w:tc>
      </w:tr>
      <w:tr w:rsidR="003E2541" w:rsidRPr="000C64C7" w14:paraId="313236AB" w14:textId="77777777" w:rsidTr="00F3530E">
        <w:trPr>
          <w:trHeight w:val="300"/>
        </w:trPr>
        <w:tc>
          <w:tcPr>
            <w:tcW w:w="9918" w:type="dxa"/>
            <w:gridSpan w:val="4"/>
            <w:noWrap/>
            <w:hideMark/>
          </w:tcPr>
          <w:p w14:paraId="1F58EABE" w14:textId="77777777" w:rsidR="003E2541" w:rsidRPr="000C64C7" w:rsidRDefault="003E2541" w:rsidP="00840B5C"/>
        </w:tc>
      </w:tr>
      <w:tr w:rsidR="003E2541" w:rsidRPr="000C64C7" w14:paraId="3B7A4A5A" w14:textId="77777777" w:rsidTr="00A50F27">
        <w:trPr>
          <w:trHeight w:val="300"/>
        </w:trPr>
        <w:tc>
          <w:tcPr>
            <w:tcW w:w="9918" w:type="dxa"/>
            <w:gridSpan w:val="4"/>
            <w:noWrap/>
            <w:hideMark/>
          </w:tcPr>
          <w:p w14:paraId="6DF7FF5E" w14:textId="77777777" w:rsidR="003E2541" w:rsidRDefault="003E2541" w:rsidP="00840B5C">
            <w:pPr>
              <w:rPr>
                <w:b/>
                <w:bCs/>
              </w:rPr>
            </w:pPr>
            <w:r>
              <w:rPr>
                <w:b/>
                <w:bCs/>
              </w:rPr>
              <w:t>Avaintulokset</w:t>
            </w:r>
            <w:r w:rsidRPr="000C64C7">
              <w:rPr>
                <w:b/>
                <w:bCs/>
              </w:rPr>
              <w:t xml:space="preserve"> </w:t>
            </w:r>
          </w:p>
          <w:p w14:paraId="280AA575" w14:textId="5E0CBE12" w:rsidR="003E2541" w:rsidRPr="000C64C7" w:rsidRDefault="003E2541" w:rsidP="00840B5C">
            <w:pPr>
              <w:rPr>
                <w:b/>
                <w:bCs/>
              </w:rPr>
            </w:pPr>
            <w:r>
              <w:rPr>
                <w:b/>
                <w:bCs/>
              </w:rPr>
              <w:t>(Ovatko työssä syntyneet</w:t>
            </w:r>
            <w:r w:rsidRPr="000C64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tulokset </w:t>
            </w:r>
            <w:r w:rsidRPr="000C64C7">
              <w:rPr>
                <w:b/>
                <w:bCs/>
              </w:rPr>
              <w:t>aine</w:t>
            </w:r>
            <w:r>
              <w:rPr>
                <w:b/>
                <w:bCs/>
              </w:rPr>
              <w:t>ellisia vai aineettomia</w:t>
            </w:r>
            <w:r w:rsidRPr="000C64C7">
              <w:rPr>
                <w:b/>
                <w:bCs/>
              </w:rPr>
              <w:t>?)</w:t>
            </w:r>
          </w:p>
        </w:tc>
      </w:tr>
      <w:tr w:rsidR="003E2541" w:rsidRPr="000C64C7" w14:paraId="2255CD44" w14:textId="77777777" w:rsidTr="003E2541">
        <w:trPr>
          <w:trHeight w:val="300"/>
        </w:trPr>
        <w:tc>
          <w:tcPr>
            <w:tcW w:w="7792" w:type="dxa"/>
            <w:noWrap/>
            <w:hideMark/>
          </w:tcPr>
          <w:p w14:paraId="105411A8" w14:textId="3EFA66DB" w:rsidR="003E2541" w:rsidRPr="000C64C7" w:rsidRDefault="00E53AFE" w:rsidP="00840B5C">
            <w:r>
              <w:t>U</w:t>
            </w:r>
            <w:r w:rsidR="003E2541">
              <w:t>udet t</w:t>
            </w:r>
            <w:r w:rsidR="003E2541" w:rsidRPr="000C64C7">
              <w:t>aidot</w:t>
            </w:r>
          </w:p>
        </w:tc>
        <w:tc>
          <w:tcPr>
            <w:tcW w:w="693" w:type="dxa"/>
          </w:tcPr>
          <w:p w14:paraId="5D833829" w14:textId="7AD9CB2A" w:rsidR="003E2541" w:rsidRPr="000C64C7" w:rsidRDefault="003E2541" w:rsidP="00840B5C"/>
        </w:tc>
        <w:tc>
          <w:tcPr>
            <w:tcW w:w="765" w:type="dxa"/>
            <w:noWrap/>
            <w:hideMark/>
          </w:tcPr>
          <w:p w14:paraId="0E0E5217" w14:textId="77777777" w:rsidR="003E2541" w:rsidRPr="000C64C7" w:rsidRDefault="003E2541" w:rsidP="00840B5C"/>
        </w:tc>
        <w:tc>
          <w:tcPr>
            <w:tcW w:w="668" w:type="dxa"/>
            <w:noWrap/>
            <w:hideMark/>
          </w:tcPr>
          <w:p w14:paraId="567003FC" w14:textId="77777777" w:rsidR="003E2541" w:rsidRPr="000C64C7" w:rsidRDefault="003E2541" w:rsidP="00840B5C"/>
        </w:tc>
      </w:tr>
      <w:tr w:rsidR="003E2541" w:rsidRPr="000C64C7" w14:paraId="4257B707" w14:textId="77777777" w:rsidTr="003E2541">
        <w:trPr>
          <w:trHeight w:val="300"/>
        </w:trPr>
        <w:tc>
          <w:tcPr>
            <w:tcW w:w="7792" w:type="dxa"/>
            <w:noWrap/>
            <w:hideMark/>
          </w:tcPr>
          <w:p w14:paraId="03DA5B3E" w14:textId="4D68B1C6" w:rsidR="003E2541" w:rsidRPr="000C64C7" w:rsidRDefault="00E53AFE" w:rsidP="00840B5C">
            <w:r>
              <w:t>U</w:t>
            </w:r>
            <w:r w:rsidR="003E2541">
              <w:t>udet t</w:t>
            </w:r>
            <w:r w:rsidR="003E2541" w:rsidRPr="000C64C7">
              <w:t>iedot</w:t>
            </w:r>
          </w:p>
        </w:tc>
        <w:tc>
          <w:tcPr>
            <w:tcW w:w="693" w:type="dxa"/>
          </w:tcPr>
          <w:p w14:paraId="50B060B3" w14:textId="0FDBF1DD" w:rsidR="003E2541" w:rsidRPr="000C64C7" w:rsidRDefault="003E2541" w:rsidP="00840B5C"/>
        </w:tc>
        <w:tc>
          <w:tcPr>
            <w:tcW w:w="765" w:type="dxa"/>
            <w:noWrap/>
            <w:hideMark/>
          </w:tcPr>
          <w:p w14:paraId="197A994F" w14:textId="77777777" w:rsidR="003E2541" w:rsidRPr="000C64C7" w:rsidRDefault="003E2541" w:rsidP="00840B5C"/>
        </w:tc>
        <w:tc>
          <w:tcPr>
            <w:tcW w:w="668" w:type="dxa"/>
            <w:noWrap/>
            <w:hideMark/>
          </w:tcPr>
          <w:p w14:paraId="0F581CDB" w14:textId="77777777" w:rsidR="003E2541" w:rsidRPr="000C64C7" w:rsidRDefault="003E2541" w:rsidP="00840B5C"/>
        </w:tc>
      </w:tr>
      <w:tr w:rsidR="003E2541" w:rsidRPr="000C64C7" w14:paraId="2209C391" w14:textId="77777777" w:rsidTr="003E2541">
        <w:trPr>
          <w:trHeight w:val="300"/>
        </w:trPr>
        <w:tc>
          <w:tcPr>
            <w:tcW w:w="7792" w:type="dxa"/>
            <w:noWrap/>
            <w:hideMark/>
          </w:tcPr>
          <w:p w14:paraId="5B75C331" w14:textId="3527BA90" w:rsidR="003E2541" w:rsidRPr="000C64C7" w:rsidRDefault="00E53AFE" w:rsidP="00840B5C">
            <w:r>
              <w:t>F</w:t>
            </w:r>
            <w:r w:rsidR="003E2541">
              <w:t>yysinen t</w:t>
            </w:r>
            <w:r w:rsidR="003E2541" w:rsidRPr="000C64C7">
              <w:t>uote/proto</w:t>
            </w:r>
          </w:p>
        </w:tc>
        <w:tc>
          <w:tcPr>
            <w:tcW w:w="693" w:type="dxa"/>
          </w:tcPr>
          <w:p w14:paraId="3A156D99" w14:textId="7BDCAA14" w:rsidR="003E2541" w:rsidRPr="000C64C7" w:rsidRDefault="003E2541" w:rsidP="00840B5C"/>
        </w:tc>
        <w:tc>
          <w:tcPr>
            <w:tcW w:w="765" w:type="dxa"/>
            <w:noWrap/>
            <w:hideMark/>
          </w:tcPr>
          <w:p w14:paraId="631A4931" w14:textId="77777777" w:rsidR="003E2541" w:rsidRPr="000C64C7" w:rsidRDefault="003E2541" w:rsidP="00840B5C"/>
        </w:tc>
        <w:tc>
          <w:tcPr>
            <w:tcW w:w="668" w:type="dxa"/>
            <w:noWrap/>
            <w:hideMark/>
          </w:tcPr>
          <w:p w14:paraId="0276C900" w14:textId="77777777" w:rsidR="003E2541" w:rsidRPr="000C64C7" w:rsidRDefault="003E2541" w:rsidP="00840B5C"/>
        </w:tc>
      </w:tr>
      <w:tr w:rsidR="003E2541" w:rsidRPr="000C64C7" w14:paraId="232A7F59" w14:textId="77777777" w:rsidTr="00C5796D">
        <w:trPr>
          <w:trHeight w:val="300"/>
        </w:trPr>
        <w:tc>
          <w:tcPr>
            <w:tcW w:w="9918" w:type="dxa"/>
            <w:gridSpan w:val="4"/>
            <w:noWrap/>
            <w:hideMark/>
          </w:tcPr>
          <w:p w14:paraId="489BFC4A" w14:textId="77777777" w:rsidR="003E2541" w:rsidRPr="000C64C7" w:rsidRDefault="003E2541" w:rsidP="00840B5C"/>
        </w:tc>
      </w:tr>
      <w:tr w:rsidR="003E2541" w:rsidRPr="000C64C7" w14:paraId="165430E6" w14:textId="77777777" w:rsidTr="00931C19">
        <w:trPr>
          <w:trHeight w:val="300"/>
        </w:trPr>
        <w:tc>
          <w:tcPr>
            <w:tcW w:w="9918" w:type="dxa"/>
            <w:gridSpan w:val="4"/>
            <w:noWrap/>
            <w:hideMark/>
          </w:tcPr>
          <w:p w14:paraId="23151878" w14:textId="77777777" w:rsidR="003E2541" w:rsidRDefault="003E2541" w:rsidP="00840B5C">
            <w:pPr>
              <w:rPr>
                <w:b/>
                <w:bCs/>
              </w:rPr>
            </w:pPr>
            <w:r w:rsidRPr="000C64C7">
              <w:rPr>
                <w:b/>
                <w:bCs/>
              </w:rPr>
              <w:t xml:space="preserve">Mahdolliset asiakkaat  </w:t>
            </w:r>
          </w:p>
          <w:p w14:paraId="61CD26BE" w14:textId="7B5878C0" w:rsidR="003E2541" w:rsidRPr="000C64C7" w:rsidRDefault="003E2541" w:rsidP="00840B5C">
            <w:r w:rsidRPr="000C64C7">
              <w:rPr>
                <w:b/>
                <w:bCs/>
              </w:rPr>
              <w:t xml:space="preserve">(Kuka </w:t>
            </w:r>
            <w:r>
              <w:rPr>
                <w:b/>
                <w:bCs/>
              </w:rPr>
              <w:t xml:space="preserve">tuloksesta on mahdollisesti </w:t>
            </w:r>
            <w:r w:rsidRPr="000C64C7">
              <w:rPr>
                <w:b/>
                <w:bCs/>
              </w:rPr>
              <w:t>kiinnostunut?)</w:t>
            </w:r>
          </w:p>
        </w:tc>
      </w:tr>
      <w:tr w:rsidR="003E2541" w:rsidRPr="000C64C7" w14:paraId="00D0173E" w14:textId="77777777" w:rsidTr="003E2541">
        <w:trPr>
          <w:trHeight w:val="300"/>
        </w:trPr>
        <w:tc>
          <w:tcPr>
            <w:tcW w:w="7792" w:type="dxa"/>
            <w:noWrap/>
            <w:hideMark/>
          </w:tcPr>
          <w:p w14:paraId="73F08C31" w14:textId="765110FE" w:rsidR="003E2541" w:rsidRPr="000C64C7" w:rsidRDefault="00E53AFE" w:rsidP="00840B5C">
            <w:r>
              <w:t>Y</w:t>
            </w:r>
            <w:r w:rsidR="003E2541" w:rsidRPr="000C64C7">
              <w:t>ksityisasi</w:t>
            </w:r>
            <w:r w:rsidR="003E2541">
              <w:t>a</w:t>
            </w:r>
            <w:r w:rsidR="003E2541" w:rsidRPr="000C64C7">
              <w:t>kkaat</w:t>
            </w:r>
          </w:p>
        </w:tc>
        <w:tc>
          <w:tcPr>
            <w:tcW w:w="693" w:type="dxa"/>
          </w:tcPr>
          <w:p w14:paraId="36E4B448" w14:textId="5EFEE6FE" w:rsidR="003E2541" w:rsidRPr="000C64C7" w:rsidRDefault="003E2541" w:rsidP="00840B5C"/>
        </w:tc>
        <w:tc>
          <w:tcPr>
            <w:tcW w:w="765" w:type="dxa"/>
            <w:noWrap/>
            <w:hideMark/>
          </w:tcPr>
          <w:p w14:paraId="7EE507FE" w14:textId="77777777" w:rsidR="003E2541" w:rsidRPr="000C64C7" w:rsidRDefault="003E2541" w:rsidP="00840B5C"/>
        </w:tc>
        <w:tc>
          <w:tcPr>
            <w:tcW w:w="668" w:type="dxa"/>
            <w:noWrap/>
            <w:hideMark/>
          </w:tcPr>
          <w:p w14:paraId="3370934F" w14:textId="77777777" w:rsidR="003E2541" w:rsidRPr="000C64C7" w:rsidRDefault="003E2541" w:rsidP="00840B5C"/>
        </w:tc>
      </w:tr>
      <w:tr w:rsidR="003E2541" w:rsidRPr="000C64C7" w14:paraId="11247B1A" w14:textId="77777777" w:rsidTr="003E2541">
        <w:trPr>
          <w:trHeight w:val="300"/>
        </w:trPr>
        <w:tc>
          <w:tcPr>
            <w:tcW w:w="7792" w:type="dxa"/>
            <w:noWrap/>
            <w:hideMark/>
          </w:tcPr>
          <w:p w14:paraId="2086BA45" w14:textId="522FD5E5" w:rsidR="003E2541" w:rsidRPr="000C64C7" w:rsidRDefault="00E53AFE" w:rsidP="00840B5C">
            <w:r>
              <w:t>Y</w:t>
            </w:r>
            <w:r w:rsidR="003E2541" w:rsidRPr="000C64C7">
              <w:t>ritysasiakkaat</w:t>
            </w:r>
          </w:p>
        </w:tc>
        <w:tc>
          <w:tcPr>
            <w:tcW w:w="693" w:type="dxa"/>
          </w:tcPr>
          <w:p w14:paraId="4A185B52" w14:textId="5F56D06C" w:rsidR="003E2541" w:rsidRPr="000C64C7" w:rsidRDefault="003E2541" w:rsidP="00840B5C"/>
        </w:tc>
        <w:tc>
          <w:tcPr>
            <w:tcW w:w="765" w:type="dxa"/>
            <w:noWrap/>
            <w:hideMark/>
          </w:tcPr>
          <w:p w14:paraId="237442AA" w14:textId="77777777" w:rsidR="003E2541" w:rsidRPr="000C64C7" w:rsidRDefault="003E2541" w:rsidP="00840B5C"/>
        </w:tc>
        <w:tc>
          <w:tcPr>
            <w:tcW w:w="668" w:type="dxa"/>
            <w:noWrap/>
            <w:hideMark/>
          </w:tcPr>
          <w:p w14:paraId="3E2E4BF3" w14:textId="77777777" w:rsidR="003E2541" w:rsidRPr="000C64C7" w:rsidRDefault="003E2541" w:rsidP="00840B5C"/>
        </w:tc>
      </w:tr>
      <w:tr w:rsidR="003E2541" w:rsidRPr="000C64C7" w14:paraId="7927FB6D" w14:textId="77777777" w:rsidTr="00871EE6">
        <w:trPr>
          <w:trHeight w:val="300"/>
        </w:trPr>
        <w:tc>
          <w:tcPr>
            <w:tcW w:w="7792" w:type="dxa"/>
            <w:noWrap/>
          </w:tcPr>
          <w:p w14:paraId="608EF74B" w14:textId="2A651F00" w:rsidR="003E2541" w:rsidRPr="000C64C7" w:rsidRDefault="00E53AFE" w:rsidP="00840B5C">
            <w:r>
              <w:t>J</w:t>
            </w:r>
            <w:r w:rsidR="003E2541">
              <w:t>ulkinen sektori</w:t>
            </w:r>
          </w:p>
        </w:tc>
        <w:tc>
          <w:tcPr>
            <w:tcW w:w="693" w:type="dxa"/>
          </w:tcPr>
          <w:p w14:paraId="3FF62E23" w14:textId="0B83F65D" w:rsidR="003E2541" w:rsidRPr="000C64C7" w:rsidRDefault="003E2541" w:rsidP="00840B5C"/>
        </w:tc>
        <w:tc>
          <w:tcPr>
            <w:tcW w:w="765" w:type="dxa"/>
            <w:noWrap/>
          </w:tcPr>
          <w:p w14:paraId="6254CC74" w14:textId="77777777" w:rsidR="003E2541" w:rsidRPr="000C64C7" w:rsidRDefault="003E2541" w:rsidP="00840B5C"/>
        </w:tc>
        <w:tc>
          <w:tcPr>
            <w:tcW w:w="668" w:type="dxa"/>
            <w:noWrap/>
          </w:tcPr>
          <w:p w14:paraId="6A3472E0" w14:textId="77777777" w:rsidR="003E2541" w:rsidRPr="000C64C7" w:rsidRDefault="003E2541" w:rsidP="00840B5C"/>
        </w:tc>
      </w:tr>
      <w:tr w:rsidR="00871EE6" w:rsidRPr="000C64C7" w14:paraId="4D6A67B5" w14:textId="77777777" w:rsidTr="003F2651">
        <w:trPr>
          <w:trHeight w:val="300"/>
        </w:trPr>
        <w:tc>
          <w:tcPr>
            <w:tcW w:w="9918" w:type="dxa"/>
            <w:gridSpan w:val="4"/>
            <w:noWrap/>
            <w:hideMark/>
          </w:tcPr>
          <w:p w14:paraId="4B27B57D" w14:textId="77777777" w:rsidR="00871EE6" w:rsidRPr="000C64C7" w:rsidRDefault="00871EE6" w:rsidP="00840B5C"/>
        </w:tc>
      </w:tr>
      <w:tr w:rsidR="00840B5C" w:rsidRPr="000C64C7" w14:paraId="0D3C7DED" w14:textId="77777777" w:rsidTr="003E2541">
        <w:trPr>
          <w:trHeight w:val="300"/>
        </w:trPr>
        <w:tc>
          <w:tcPr>
            <w:tcW w:w="9918" w:type="dxa"/>
            <w:gridSpan w:val="4"/>
            <w:noWrap/>
            <w:hideMark/>
          </w:tcPr>
          <w:p w14:paraId="050273BF" w14:textId="01D33711" w:rsidR="00840B5C" w:rsidRDefault="00840B5C" w:rsidP="00840B5C">
            <w:r w:rsidRPr="000C64C7">
              <w:t>Kuvaile tarkemmin asiakasryhmä 1 (kuka ja miksi)</w:t>
            </w:r>
            <w:r>
              <w:t>:</w:t>
            </w:r>
          </w:p>
          <w:p w14:paraId="1EF42D64" w14:textId="77777777" w:rsidR="00840B5C" w:rsidRDefault="00840B5C" w:rsidP="00840B5C"/>
          <w:p w14:paraId="03D7EA19" w14:textId="77777777" w:rsidR="00840B5C" w:rsidRPr="000C64C7" w:rsidRDefault="00840B5C" w:rsidP="00840B5C">
            <w:pPr>
              <w:pStyle w:val="Luettelokappale"/>
            </w:pPr>
          </w:p>
        </w:tc>
      </w:tr>
      <w:tr w:rsidR="00840B5C" w:rsidRPr="000C64C7" w14:paraId="3F7E29A5" w14:textId="77777777" w:rsidTr="003E2541">
        <w:trPr>
          <w:trHeight w:val="300"/>
        </w:trPr>
        <w:tc>
          <w:tcPr>
            <w:tcW w:w="9918" w:type="dxa"/>
            <w:gridSpan w:val="4"/>
            <w:noWrap/>
            <w:hideMark/>
          </w:tcPr>
          <w:p w14:paraId="2618DD45" w14:textId="77777777" w:rsidR="00840B5C" w:rsidRDefault="00840B5C" w:rsidP="00840B5C">
            <w:r w:rsidRPr="000C64C7">
              <w:t>Kuvaile tarkemmin asiakasryhmä 2 (kuka ja miksi)</w:t>
            </w:r>
            <w:r>
              <w:t>:</w:t>
            </w:r>
          </w:p>
          <w:p w14:paraId="0ADAD16C" w14:textId="77777777" w:rsidR="00840B5C" w:rsidRDefault="00840B5C" w:rsidP="00840B5C"/>
          <w:p w14:paraId="358B63BD" w14:textId="22ED7629" w:rsidR="00840B5C" w:rsidRPr="000C64C7" w:rsidRDefault="00840B5C" w:rsidP="00840B5C"/>
        </w:tc>
      </w:tr>
      <w:tr w:rsidR="00871EE6" w:rsidRPr="000C64C7" w14:paraId="061CC676" w14:textId="77777777" w:rsidTr="002F7EE2">
        <w:trPr>
          <w:trHeight w:val="300"/>
        </w:trPr>
        <w:tc>
          <w:tcPr>
            <w:tcW w:w="9918" w:type="dxa"/>
            <w:gridSpan w:val="4"/>
            <w:noWrap/>
            <w:hideMark/>
          </w:tcPr>
          <w:p w14:paraId="70519DB9" w14:textId="77777777" w:rsidR="00871EE6" w:rsidRPr="000C64C7" w:rsidRDefault="00871EE6" w:rsidP="00840B5C"/>
        </w:tc>
      </w:tr>
      <w:tr w:rsidR="00F026DE" w:rsidRPr="000C64C7" w14:paraId="72E1038C" w14:textId="77777777" w:rsidTr="00A12749">
        <w:trPr>
          <w:trHeight w:val="300"/>
        </w:trPr>
        <w:tc>
          <w:tcPr>
            <w:tcW w:w="9918" w:type="dxa"/>
            <w:gridSpan w:val="4"/>
            <w:noWrap/>
            <w:hideMark/>
          </w:tcPr>
          <w:p w14:paraId="3589647E" w14:textId="4C024994" w:rsidR="00F026DE" w:rsidRPr="000C64C7" w:rsidRDefault="00F026DE" w:rsidP="00840B5C">
            <w:r w:rsidRPr="000C64C7">
              <w:rPr>
                <w:b/>
                <w:bCs/>
              </w:rPr>
              <w:t>Potentiaaliset markkinat</w:t>
            </w:r>
          </w:p>
        </w:tc>
      </w:tr>
      <w:tr w:rsidR="00F026DE" w:rsidRPr="000C64C7" w14:paraId="3499305B" w14:textId="77777777" w:rsidTr="00F026DE">
        <w:trPr>
          <w:trHeight w:val="300"/>
        </w:trPr>
        <w:tc>
          <w:tcPr>
            <w:tcW w:w="7792" w:type="dxa"/>
            <w:noWrap/>
            <w:hideMark/>
          </w:tcPr>
          <w:p w14:paraId="667B95ED" w14:textId="7B88AA82" w:rsidR="00F026DE" w:rsidRPr="000C64C7" w:rsidRDefault="00E53AFE" w:rsidP="00840B5C">
            <w:r>
              <w:t>L</w:t>
            </w:r>
            <w:r w:rsidR="00F026DE" w:rsidRPr="000C64C7">
              <w:t>ähialue</w:t>
            </w:r>
          </w:p>
        </w:tc>
        <w:tc>
          <w:tcPr>
            <w:tcW w:w="693" w:type="dxa"/>
          </w:tcPr>
          <w:p w14:paraId="3D520087" w14:textId="3755827C" w:rsidR="00F026DE" w:rsidRPr="000C64C7" w:rsidRDefault="00F026DE" w:rsidP="00840B5C"/>
        </w:tc>
        <w:tc>
          <w:tcPr>
            <w:tcW w:w="765" w:type="dxa"/>
            <w:noWrap/>
            <w:hideMark/>
          </w:tcPr>
          <w:p w14:paraId="0DEB1FD3" w14:textId="77777777" w:rsidR="00F026DE" w:rsidRPr="000C64C7" w:rsidRDefault="00F026DE" w:rsidP="00840B5C"/>
        </w:tc>
        <w:tc>
          <w:tcPr>
            <w:tcW w:w="668" w:type="dxa"/>
            <w:noWrap/>
            <w:hideMark/>
          </w:tcPr>
          <w:p w14:paraId="1030A0E5" w14:textId="77777777" w:rsidR="00F026DE" w:rsidRPr="000C64C7" w:rsidRDefault="00F026DE" w:rsidP="00840B5C"/>
        </w:tc>
      </w:tr>
      <w:tr w:rsidR="00F026DE" w:rsidRPr="000C64C7" w14:paraId="2C0228BD" w14:textId="77777777" w:rsidTr="00F026DE">
        <w:trPr>
          <w:trHeight w:val="300"/>
        </w:trPr>
        <w:tc>
          <w:tcPr>
            <w:tcW w:w="7792" w:type="dxa"/>
            <w:noWrap/>
            <w:hideMark/>
          </w:tcPr>
          <w:p w14:paraId="3EDDA309" w14:textId="448623ED" w:rsidR="00F026DE" w:rsidRPr="000C64C7" w:rsidRDefault="00E53AFE" w:rsidP="00840B5C">
            <w:r>
              <w:t>K</w:t>
            </w:r>
            <w:r w:rsidR="00F026DE" w:rsidRPr="000C64C7">
              <w:t>oko Suomi</w:t>
            </w:r>
          </w:p>
        </w:tc>
        <w:tc>
          <w:tcPr>
            <w:tcW w:w="693" w:type="dxa"/>
          </w:tcPr>
          <w:p w14:paraId="73E0F19E" w14:textId="136C5AA2" w:rsidR="00F026DE" w:rsidRPr="000C64C7" w:rsidRDefault="00F026DE" w:rsidP="00840B5C"/>
        </w:tc>
        <w:tc>
          <w:tcPr>
            <w:tcW w:w="765" w:type="dxa"/>
            <w:noWrap/>
            <w:hideMark/>
          </w:tcPr>
          <w:p w14:paraId="17A21D15" w14:textId="77777777" w:rsidR="00F026DE" w:rsidRPr="000C64C7" w:rsidRDefault="00F026DE" w:rsidP="00840B5C"/>
        </w:tc>
        <w:tc>
          <w:tcPr>
            <w:tcW w:w="668" w:type="dxa"/>
            <w:noWrap/>
            <w:hideMark/>
          </w:tcPr>
          <w:p w14:paraId="41426AA6" w14:textId="77777777" w:rsidR="00F026DE" w:rsidRPr="000C64C7" w:rsidRDefault="00F026DE" w:rsidP="00840B5C"/>
        </w:tc>
      </w:tr>
      <w:tr w:rsidR="00F026DE" w:rsidRPr="000C64C7" w14:paraId="4EC06756" w14:textId="77777777" w:rsidTr="00F026DE">
        <w:trPr>
          <w:trHeight w:val="300"/>
        </w:trPr>
        <w:tc>
          <w:tcPr>
            <w:tcW w:w="7792" w:type="dxa"/>
            <w:noWrap/>
            <w:hideMark/>
          </w:tcPr>
          <w:p w14:paraId="3A3993F6" w14:textId="466025A3" w:rsidR="00F026DE" w:rsidRPr="000C64C7" w:rsidRDefault="00E53AFE" w:rsidP="00840B5C">
            <w:r>
              <w:t>K</w:t>
            </w:r>
            <w:r w:rsidR="00F026DE" w:rsidRPr="000C64C7">
              <w:t>ansainväliset markkinat</w:t>
            </w:r>
          </w:p>
        </w:tc>
        <w:tc>
          <w:tcPr>
            <w:tcW w:w="693" w:type="dxa"/>
          </w:tcPr>
          <w:p w14:paraId="69E1AA9B" w14:textId="22BCA603" w:rsidR="00F026DE" w:rsidRPr="000C64C7" w:rsidRDefault="00F026DE" w:rsidP="00840B5C"/>
        </w:tc>
        <w:tc>
          <w:tcPr>
            <w:tcW w:w="765" w:type="dxa"/>
            <w:noWrap/>
            <w:hideMark/>
          </w:tcPr>
          <w:p w14:paraId="115AF53F" w14:textId="77777777" w:rsidR="00F026DE" w:rsidRPr="000C64C7" w:rsidRDefault="00F026DE" w:rsidP="00840B5C"/>
        </w:tc>
        <w:tc>
          <w:tcPr>
            <w:tcW w:w="668" w:type="dxa"/>
            <w:noWrap/>
            <w:hideMark/>
          </w:tcPr>
          <w:p w14:paraId="697F2BCE" w14:textId="77777777" w:rsidR="00F026DE" w:rsidRPr="000C64C7" w:rsidRDefault="00F026DE" w:rsidP="00840B5C"/>
        </w:tc>
      </w:tr>
      <w:tr w:rsidR="00F026DE" w:rsidRPr="000C64C7" w14:paraId="3C125222" w14:textId="77777777" w:rsidTr="00F026DE">
        <w:trPr>
          <w:trHeight w:val="300"/>
        </w:trPr>
        <w:tc>
          <w:tcPr>
            <w:tcW w:w="7792" w:type="dxa"/>
            <w:noWrap/>
            <w:hideMark/>
          </w:tcPr>
          <w:p w14:paraId="10A75749" w14:textId="0ABA1DC5" w:rsidR="00F026DE" w:rsidRPr="000C64C7" w:rsidRDefault="00E53AFE" w:rsidP="00840B5C">
            <w:r>
              <w:t>S</w:t>
            </w:r>
            <w:r w:rsidR="00F026DE" w:rsidRPr="000C64C7">
              <w:t>ähköiset markkinat</w:t>
            </w:r>
          </w:p>
        </w:tc>
        <w:tc>
          <w:tcPr>
            <w:tcW w:w="693" w:type="dxa"/>
          </w:tcPr>
          <w:p w14:paraId="46491E7E" w14:textId="30B7A7A6" w:rsidR="00F026DE" w:rsidRPr="000C64C7" w:rsidRDefault="00F026DE" w:rsidP="00840B5C"/>
        </w:tc>
        <w:tc>
          <w:tcPr>
            <w:tcW w:w="765" w:type="dxa"/>
            <w:noWrap/>
            <w:hideMark/>
          </w:tcPr>
          <w:p w14:paraId="7E238FDA" w14:textId="77777777" w:rsidR="00F026DE" w:rsidRPr="000C64C7" w:rsidRDefault="00F026DE" w:rsidP="00840B5C"/>
        </w:tc>
        <w:tc>
          <w:tcPr>
            <w:tcW w:w="668" w:type="dxa"/>
            <w:noWrap/>
            <w:hideMark/>
          </w:tcPr>
          <w:p w14:paraId="3552945C" w14:textId="77777777" w:rsidR="00F026DE" w:rsidRPr="000C64C7" w:rsidRDefault="00F026DE" w:rsidP="00840B5C"/>
        </w:tc>
      </w:tr>
      <w:tr w:rsidR="00F026DE" w:rsidRPr="000C64C7" w14:paraId="1799537E" w14:textId="77777777" w:rsidTr="00D979ED">
        <w:trPr>
          <w:trHeight w:val="300"/>
        </w:trPr>
        <w:tc>
          <w:tcPr>
            <w:tcW w:w="9918" w:type="dxa"/>
            <w:gridSpan w:val="4"/>
            <w:noWrap/>
            <w:hideMark/>
          </w:tcPr>
          <w:p w14:paraId="015E3EBC" w14:textId="77777777" w:rsidR="00F026DE" w:rsidRPr="000C64C7" w:rsidRDefault="00F026DE" w:rsidP="00840B5C"/>
        </w:tc>
      </w:tr>
      <w:tr w:rsidR="00840B5C" w:rsidRPr="000C64C7" w14:paraId="4F05C184" w14:textId="77777777" w:rsidTr="003E2541">
        <w:trPr>
          <w:trHeight w:val="300"/>
        </w:trPr>
        <w:tc>
          <w:tcPr>
            <w:tcW w:w="9918" w:type="dxa"/>
            <w:gridSpan w:val="4"/>
            <w:noWrap/>
            <w:hideMark/>
          </w:tcPr>
          <w:p w14:paraId="7C4F8980" w14:textId="77777777" w:rsidR="00F30623" w:rsidRDefault="00F30623" w:rsidP="00840B5C">
            <w:pPr>
              <w:rPr>
                <w:b/>
                <w:bCs/>
              </w:rPr>
            </w:pPr>
          </w:p>
          <w:p w14:paraId="7D94FB75" w14:textId="0B69FE5A" w:rsidR="00840B5C" w:rsidRDefault="00840B5C" w:rsidP="00840B5C">
            <w:pPr>
              <w:rPr>
                <w:b/>
                <w:bCs/>
              </w:rPr>
            </w:pPr>
            <w:r w:rsidRPr="000C64C7">
              <w:rPr>
                <w:b/>
                <w:bCs/>
              </w:rPr>
              <w:lastRenderedPageBreak/>
              <w:t xml:space="preserve">Kilpailijat </w:t>
            </w:r>
          </w:p>
          <w:p w14:paraId="7024CE28" w14:textId="50A5535E" w:rsidR="00840B5C" w:rsidRPr="000C64C7" w:rsidRDefault="00840B5C" w:rsidP="00840B5C">
            <w:pPr>
              <w:rPr>
                <w:b/>
                <w:bCs/>
              </w:rPr>
            </w:pPr>
            <w:r w:rsidRPr="000C64C7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Mieti, keitä kilpailijat voivat olla. Muista että </w:t>
            </w:r>
            <w:r w:rsidRPr="000C64C7">
              <w:rPr>
                <w:b/>
                <w:bCs/>
              </w:rPr>
              <w:t xml:space="preserve">kilpailijoita voi </w:t>
            </w:r>
            <w:r>
              <w:rPr>
                <w:b/>
                <w:bCs/>
              </w:rPr>
              <w:t>löytyä samalta toimialalt</w:t>
            </w:r>
            <w:r w:rsidRPr="000C64C7">
              <w:rPr>
                <w:b/>
                <w:bCs/>
              </w:rPr>
              <w:t>a, mutta myös eri</w:t>
            </w:r>
            <w:r>
              <w:rPr>
                <w:b/>
                <w:bCs/>
              </w:rPr>
              <w:t xml:space="preserve"> toimialoilta</w:t>
            </w:r>
            <w:r w:rsidRPr="000C64C7">
              <w:rPr>
                <w:b/>
                <w:bCs/>
              </w:rPr>
              <w:t>. Esimerkiksi elokuvateatterit ja kuntosalit kilpailevat molemmat ihmisten ajasta)</w:t>
            </w:r>
          </w:p>
        </w:tc>
      </w:tr>
      <w:tr w:rsidR="00F026DE" w:rsidRPr="000C64C7" w14:paraId="32F94E57" w14:textId="77777777" w:rsidTr="00F026DE">
        <w:trPr>
          <w:trHeight w:val="300"/>
        </w:trPr>
        <w:tc>
          <w:tcPr>
            <w:tcW w:w="7792" w:type="dxa"/>
            <w:noWrap/>
            <w:hideMark/>
          </w:tcPr>
          <w:p w14:paraId="69100CEF" w14:textId="01A63619" w:rsidR="00F026DE" w:rsidRPr="000C64C7" w:rsidRDefault="00E53AFE" w:rsidP="00840B5C">
            <w:r>
              <w:lastRenderedPageBreak/>
              <w:t>O</w:t>
            </w:r>
            <w:r w:rsidR="00F026DE" w:rsidRPr="000C64C7">
              <w:t>nko kilpailijoita samalla toimialalla?</w:t>
            </w:r>
          </w:p>
        </w:tc>
        <w:tc>
          <w:tcPr>
            <w:tcW w:w="693" w:type="dxa"/>
          </w:tcPr>
          <w:p w14:paraId="2ADDB341" w14:textId="7B5AE4FF" w:rsidR="00F026DE" w:rsidRPr="000C64C7" w:rsidRDefault="00F026DE" w:rsidP="00840B5C"/>
        </w:tc>
        <w:tc>
          <w:tcPr>
            <w:tcW w:w="765" w:type="dxa"/>
            <w:noWrap/>
            <w:hideMark/>
          </w:tcPr>
          <w:p w14:paraId="16329756" w14:textId="77777777" w:rsidR="00F026DE" w:rsidRPr="000C64C7" w:rsidRDefault="00F026DE" w:rsidP="00840B5C"/>
        </w:tc>
        <w:tc>
          <w:tcPr>
            <w:tcW w:w="668" w:type="dxa"/>
            <w:noWrap/>
            <w:hideMark/>
          </w:tcPr>
          <w:p w14:paraId="2DE4861A" w14:textId="77777777" w:rsidR="00F026DE" w:rsidRPr="000C64C7" w:rsidRDefault="00F026DE" w:rsidP="00840B5C"/>
        </w:tc>
      </w:tr>
      <w:tr w:rsidR="00F026DE" w:rsidRPr="000C64C7" w14:paraId="0D1372E7" w14:textId="77777777" w:rsidTr="00F026DE">
        <w:trPr>
          <w:trHeight w:val="300"/>
        </w:trPr>
        <w:tc>
          <w:tcPr>
            <w:tcW w:w="7792" w:type="dxa"/>
            <w:noWrap/>
            <w:hideMark/>
          </w:tcPr>
          <w:p w14:paraId="7A3236D6" w14:textId="1D347D08" w:rsidR="00F026DE" w:rsidRPr="000C64C7" w:rsidRDefault="00E53AFE" w:rsidP="00840B5C">
            <w:r>
              <w:t>O</w:t>
            </w:r>
            <w:r w:rsidR="00F026DE" w:rsidRPr="000C64C7">
              <w:t>nko kilpailijoita eri toimialalla?</w:t>
            </w:r>
          </w:p>
        </w:tc>
        <w:tc>
          <w:tcPr>
            <w:tcW w:w="693" w:type="dxa"/>
          </w:tcPr>
          <w:p w14:paraId="213F309B" w14:textId="2671E385" w:rsidR="00F026DE" w:rsidRPr="000C64C7" w:rsidRDefault="00F026DE" w:rsidP="00840B5C"/>
        </w:tc>
        <w:tc>
          <w:tcPr>
            <w:tcW w:w="765" w:type="dxa"/>
            <w:noWrap/>
            <w:hideMark/>
          </w:tcPr>
          <w:p w14:paraId="10386B59" w14:textId="77777777" w:rsidR="00F026DE" w:rsidRPr="000C64C7" w:rsidRDefault="00F026DE" w:rsidP="00840B5C"/>
        </w:tc>
        <w:tc>
          <w:tcPr>
            <w:tcW w:w="668" w:type="dxa"/>
            <w:noWrap/>
            <w:hideMark/>
          </w:tcPr>
          <w:p w14:paraId="5F7B0248" w14:textId="77777777" w:rsidR="00F026DE" w:rsidRPr="000C64C7" w:rsidRDefault="00F026DE" w:rsidP="00840B5C"/>
        </w:tc>
      </w:tr>
      <w:tr w:rsidR="00F026DE" w:rsidRPr="000C64C7" w14:paraId="78A05CD4" w14:textId="77777777" w:rsidTr="00D65E1A">
        <w:trPr>
          <w:trHeight w:val="300"/>
        </w:trPr>
        <w:tc>
          <w:tcPr>
            <w:tcW w:w="9918" w:type="dxa"/>
            <w:gridSpan w:val="4"/>
            <w:noWrap/>
            <w:hideMark/>
          </w:tcPr>
          <w:p w14:paraId="3E55B227" w14:textId="77777777" w:rsidR="00F026DE" w:rsidRPr="000C64C7" w:rsidRDefault="00F026DE" w:rsidP="00840B5C"/>
        </w:tc>
      </w:tr>
      <w:tr w:rsidR="00F026DE" w:rsidRPr="000C64C7" w14:paraId="08B3E549" w14:textId="77777777" w:rsidTr="00424333">
        <w:trPr>
          <w:trHeight w:val="300"/>
        </w:trPr>
        <w:tc>
          <w:tcPr>
            <w:tcW w:w="9918" w:type="dxa"/>
            <w:gridSpan w:val="4"/>
            <w:noWrap/>
            <w:hideMark/>
          </w:tcPr>
          <w:p w14:paraId="2F41FFD4" w14:textId="77777777" w:rsidR="00F026DE" w:rsidRDefault="00F026DE" w:rsidP="00840B5C">
            <w:pPr>
              <w:rPr>
                <w:b/>
                <w:bCs/>
              </w:rPr>
            </w:pPr>
            <w:r w:rsidRPr="000C64C7">
              <w:rPr>
                <w:b/>
                <w:bCs/>
              </w:rPr>
              <w:t>Mahdolliset yhteistyökumppanit?</w:t>
            </w:r>
          </w:p>
          <w:p w14:paraId="0B20E9BE" w14:textId="12004694" w:rsidR="00F026DE" w:rsidRPr="000C64C7" w:rsidRDefault="00F026DE" w:rsidP="00840B5C">
            <w:r>
              <w:rPr>
                <w:b/>
                <w:bCs/>
              </w:rPr>
              <w:t>(Toimitko yksin vai mahdollisen yhteistyökumppanin kanssa? Kuka kumppani voi olla?)</w:t>
            </w:r>
          </w:p>
        </w:tc>
      </w:tr>
      <w:tr w:rsidR="00F026DE" w:rsidRPr="000C64C7" w14:paraId="5A4DD18F" w14:textId="77777777" w:rsidTr="00F026DE">
        <w:trPr>
          <w:trHeight w:val="300"/>
        </w:trPr>
        <w:tc>
          <w:tcPr>
            <w:tcW w:w="7792" w:type="dxa"/>
            <w:noWrap/>
            <w:hideMark/>
          </w:tcPr>
          <w:p w14:paraId="283DB05D" w14:textId="5A12EBD1" w:rsidR="00F026DE" w:rsidRPr="000C64C7" w:rsidRDefault="00E53AFE" w:rsidP="00840B5C">
            <w:r>
              <w:t>E</w:t>
            </w:r>
            <w:r w:rsidR="00F026DE" w:rsidRPr="000C64C7">
              <w:t xml:space="preserve">distän </w:t>
            </w:r>
            <w:r w:rsidR="00F026DE">
              <w:t>tuloksia</w:t>
            </w:r>
            <w:r w:rsidR="00F026DE" w:rsidRPr="000C64C7">
              <w:t xml:space="preserve"> yksin</w:t>
            </w:r>
          </w:p>
        </w:tc>
        <w:tc>
          <w:tcPr>
            <w:tcW w:w="693" w:type="dxa"/>
          </w:tcPr>
          <w:p w14:paraId="786FCB07" w14:textId="66FA37DB" w:rsidR="00F026DE" w:rsidRPr="000C64C7" w:rsidRDefault="00F026DE" w:rsidP="00840B5C"/>
        </w:tc>
        <w:tc>
          <w:tcPr>
            <w:tcW w:w="765" w:type="dxa"/>
            <w:noWrap/>
            <w:hideMark/>
          </w:tcPr>
          <w:p w14:paraId="73CCBD82" w14:textId="77777777" w:rsidR="00F026DE" w:rsidRPr="000C64C7" w:rsidRDefault="00F026DE" w:rsidP="00840B5C"/>
        </w:tc>
        <w:tc>
          <w:tcPr>
            <w:tcW w:w="668" w:type="dxa"/>
            <w:noWrap/>
            <w:hideMark/>
          </w:tcPr>
          <w:p w14:paraId="108F08B5" w14:textId="77777777" w:rsidR="00F026DE" w:rsidRPr="000C64C7" w:rsidRDefault="00F026DE" w:rsidP="00840B5C"/>
        </w:tc>
      </w:tr>
      <w:tr w:rsidR="00F026DE" w:rsidRPr="000C64C7" w14:paraId="643C7AB2" w14:textId="77777777" w:rsidTr="00F026DE">
        <w:trPr>
          <w:trHeight w:val="300"/>
        </w:trPr>
        <w:tc>
          <w:tcPr>
            <w:tcW w:w="7792" w:type="dxa"/>
            <w:noWrap/>
            <w:hideMark/>
          </w:tcPr>
          <w:p w14:paraId="688EB6E1" w14:textId="77396C28" w:rsidR="00F026DE" w:rsidRPr="000C64C7" w:rsidRDefault="00E53AFE" w:rsidP="00840B5C">
            <w:r>
              <w:t>E</w:t>
            </w:r>
            <w:r w:rsidR="00F026DE" w:rsidRPr="000C64C7">
              <w:t xml:space="preserve">distän </w:t>
            </w:r>
            <w:r w:rsidR="00F026DE">
              <w:t>tuloksia</w:t>
            </w:r>
            <w:r w:rsidR="00F026DE" w:rsidRPr="000C64C7">
              <w:t xml:space="preserve"> jo olemassa olevan tiimin kanssa</w:t>
            </w:r>
          </w:p>
        </w:tc>
        <w:tc>
          <w:tcPr>
            <w:tcW w:w="693" w:type="dxa"/>
          </w:tcPr>
          <w:p w14:paraId="766D3190" w14:textId="020A84A1" w:rsidR="00F026DE" w:rsidRPr="000C64C7" w:rsidRDefault="00F026DE" w:rsidP="00840B5C"/>
        </w:tc>
        <w:tc>
          <w:tcPr>
            <w:tcW w:w="765" w:type="dxa"/>
            <w:noWrap/>
            <w:hideMark/>
          </w:tcPr>
          <w:p w14:paraId="5613609D" w14:textId="77777777" w:rsidR="00F026DE" w:rsidRPr="000C64C7" w:rsidRDefault="00F026DE" w:rsidP="00840B5C"/>
        </w:tc>
        <w:tc>
          <w:tcPr>
            <w:tcW w:w="668" w:type="dxa"/>
            <w:noWrap/>
            <w:hideMark/>
          </w:tcPr>
          <w:p w14:paraId="406E5841" w14:textId="77777777" w:rsidR="00F026DE" w:rsidRPr="000C64C7" w:rsidRDefault="00F026DE" w:rsidP="00840B5C"/>
        </w:tc>
      </w:tr>
      <w:tr w:rsidR="00F026DE" w:rsidRPr="000C64C7" w14:paraId="2FF40F31" w14:textId="77777777" w:rsidTr="00F026DE">
        <w:trPr>
          <w:trHeight w:val="300"/>
        </w:trPr>
        <w:tc>
          <w:tcPr>
            <w:tcW w:w="7792" w:type="dxa"/>
            <w:noWrap/>
            <w:hideMark/>
          </w:tcPr>
          <w:p w14:paraId="242E0749" w14:textId="5F234176" w:rsidR="00F026DE" w:rsidRPr="000C64C7" w:rsidRDefault="00E53AFE" w:rsidP="00840B5C">
            <w:r>
              <w:t>E</w:t>
            </w:r>
            <w:r w:rsidR="00F026DE" w:rsidRPr="000C64C7">
              <w:t>tsin uusia yhteistyökumppaneita</w:t>
            </w:r>
          </w:p>
        </w:tc>
        <w:tc>
          <w:tcPr>
            <w:tcW w:w="693" w:type="dxa"/>
          </w:tcPr>
          <w:p w14:paraId="7F3BEAA2" w14:textId="1CF95491" w:rsidR="00F026DE" w:rsidRPr="000C64C7" w:rsidRDefault="00F026DE" w:rsidP="00840B5C"/>
        </w:tc>
        <w:tc>
          <w:tcPr>
            <w:tcW w:w="765" w:type="dxa"/>
            <w:noWrap/>
            <w:hideMark/>
          </w:tcPr>
          <w:p w14:paraId="38A53F3D" w14:textId="77777777" w:rsidR="00F026DE" w:rsidRPr="000C64C7" w:rsidRDefault="00F026DE" w:rsidP="00840B5C"/>
        </w:tc>
        <w:tc>
          <w:tcPr>
            <w:tcW w:w="668" w:type="dxa"/>
            <w:noWrap/>
            <w:hideMark/>
          </w:tcPr>
          <w:p w14:paraId="3677E0B3" w14:textId="77777777" w:rsidR="00F026DE" w:rsidRPr="000C64C7" w:rsidRDefault="00F026DE" w:rsidP="00840B5C"/>
        </w:tc>
      </w:tr>
      <w:tr w:rsidR="00F026DE" w:rsidRPr="000C64C7" w14:paraId="1FFA3675" w14:textId="77777777" w:rsidTr="00F026DE">
        <w:trPr>
          <w:trHeight w:val="300"/>
        </w:trPr>
        <w:tc>
          <w:tcPr>
            <w:tcW w:w="7792" w:type="dxa"/>
            <w:noWrap/>
            <w:hideMark/>
          </w:tcPr>
          <w:p w14:paraId="25BD4948" w14:textId="63D5FAF3" w:rsidR="00F026DE" w:rsidRPr="000C64C7" w:rsidRDefault="00E53AFE" w:rsidP="00840B5C">
            <w:r>
              <w:t>T</w:t>
            </w:r>
            <w:r w:rsidR="00F026DE">
              <w:t xml:space="preserve">een yhteistyötä </w:t>
            </w:r>
            <w:r w:rsidR="00F026DE" w:rsidRPr="000C64C7">
              <w:t>olemassa oleva</w:t>
            </w:r>
            <w:r w:rsidR="00F026DE">
              <w:t>n yrityksen kanssa</w:t>
            </w:r>
          </w:p>
        </w:tc>
        <w:tc>
          <w:tcPr>
            <w:tcW w:w="693" w:type="dxa"/>
          </w:tcPr>
          <w:p w14:paraId="40F78E50" w14:textId="16CBDBD5" w:rsidR="00F026DE" w:rsidRPr="000C64C7" w:rsidRDefault="00F026DE" w:rsidP="00840B5C"/>
        </w:tc>
        <w:tc>
          <w:tcPr>
            <w:tcW w:w="765" w:type="dxa"/>
            <w:noWrap/>
            <w:hideMark/>
          </w:tcPr>
          <w:p w14:paraId="741B5FC9" w14:textId="77777777" w:rsidR="00F026DE" w:rsidRPr="000C64C7" w:rsidRDefault="00F026DE" w:rsidP="00840B5C"/>
        </w:tc>
        <w:tc>
          <w:tcPr>
            <w:tcW w:w="668" w:type="dxa"/>
            <w:noWrap/>
            <w:hideMark/>
          </w:tcPr>
          <w:p w14:paraId="5936A238" w14:textId="77777777" w:rsidR="00F026DE" w:rsidRPr="000C64C7" w:rsidRDefault="00F026DE" w:rsidP="00840B5C"/>
        </w:tc>
      </w:tr>
      <w:tr w:rsidR="00F026DE" w:rsidRPr="000C64C7" w14:paraId="5670D724" w14:textId="77777777" w:rsidTr="00F026DE">
        <w:trPr>
          <w:trHeight w:val="300"/>
        </w:trPr>
        <w:tc>
          <w:tcPr>
            <w:tcW w:w="7792" w:type="dxa"/>
            <w:noWrap/>
            <w:hideMark/>
          </w:tcPr>
          <w:p w14:paraId="4019E2CA" w14:textId="56575D28" w:rsidR="00F026DE" w:rsidRPr="000C64C7" w:rsidRDefault="00E53AFE" w:rsidP="00840B5C">
            <w:r>
              <w:t>T</w:t>
            </w:r>
            <w:r w:rsidR="00F026DE">
              <w:t>een yhteistyötä julkis</w:t>
            </w:r>
            <w:r w:rsidR="00F026DE" w:rsidRPr="000C64C7">
              <w:t>en sektori</w:t>
            </w:r>
            <w:r w:rsidR="00F026DE">
              <w:t>n toimijoiden kanssa</w:t>
            </w:r>
          </w:p>
        </w:tc>
        <w:tc>
          <w:tcPr>
            <w:tcW w:w="693" w:type="dxa"/>
          </w:tcPr>
          <w:p w14:paraId="5D07E07F" w14:textId="08870D67" w:rsidR="00F026DE" w:rsidRPr="000C64C7" w:rsidRDefault="00F026DE" w:rsidP="00840B5C"/>
        </w:tc>
        <w:tc>
          <w:tcPr>
            <w:tcW w:w="765" w:type="dxa"/>
            <w:noWrap/>
            <w:hideMark/>
          </w:tcPr>
          <w:p w14:paraId="123C589B" w14:textId="77777777" w:rsidR="00F026DE" w:rsidRPr="000C64C7" w:rsidRDefault="00F026DE" w:rsidP="00840B5C"/>
        </w:tc>
        <w:tc>
          <w:tcPr>
            <w:tcW w:w="668" w:type="dxa"/>
            <w:noWrap/>
            <w:hideMark/>
          </w:tcPr>
          <w:p w14:paraId="301FFE70" w14:textId="77777777" w:rsidR="00F026DE" w:rsidRPr="000C64C7" w:rsidRDefault="00F026DE" w:rsidP="00840B5C"/>
        </w:tc>
      </w:tr>
      <w:tr w:rsidR="00F026DE" w:rsidRPr="000C64C7" w14:paraId="1AAD484F" w14:textId="77777777" w:rsidTr="00624DAA">
        <w:trPr>
          <w:trHeight w:val="300"/>
        </w:trPr>
        <w:tc>
          <w:tcPr>
            <w:tcW w:w="9918" w:type="dxa"/>
            <w:gridSpan w:val="4"/>
            <w:noWrap/>
            <w:hideMark/>
          </w:tcPr>
          <w:p w14:paraId="3A278F32" w14:textId="77777777" w:rsidR="00F026DE" w:rsidRPr="000C64C7" w:rsidRDefault="00F026DE" w:rsidP="00840B5C"/>
        </w:tc>
      </w:tr>
      <w:tr w:rsidR="00F026DE" w:rsidRPr="000C64C7" w14:paraId="2AFDA83B" w14:textId="77777777" w:rsidTr="008D3051">
        <w:trPr>
          <w:trHeight w:val="300"/>
        </w:trPr>
        <w:tc>
          <w:tcPr>
            <w:tcW w:w="9918" w:type="dxa"/>
            <w:gridSpan w:val="4"/>
            <w:noWrap/>
            <w:hideMark/>
          </w:tcPr>
          <w:p w14:paraId="50793C75" w14:textId="77777777" w:rsidR="00F026DE" w:rsidRDefault="00F026DE" w:rsidP="00840B5C">
            <w:pPr>
              <w:rPr>
                <w:b/>
                <w:bCs/>
              </w:rPr>
            </w:pPr>
            <w:r w:rsidRPr="000C64C7">
              <w:rPr>
                <w:b/>
                <w:bCs/>
              </w:rPr>
              <w:t>Rahoitusmahdollisuudet</w:t>
            </w:r>
          </w:p>
          <w:p w14:paraId="25403352" w14:textId="11326E3F" w:rsidR="00F026DE" w:rsidRPr="000C64C7" w:rsidRDefault="00F026DE" w:rsidP="00840B5C">
            <w:r>
              <w:rPr>
                <w:b/>
                <w:bCs/>
              </w:rPr>
              <w:t>(Mistä rahoitusta</w:t>
            </w:r>
            <w:r w:rsidR="00515F77">
              <w:rPr>
                <w:b/>
                <w:bCs/>
              </w:rPr>
              <w:t xml:space="preserve"> voi hankkia</w:t>
            </w:r>
            <w:r>
              <w:rPr>
                <w:b/>
                <w:bCs/>
              </w:rPr>
              <w:t>?)</w:t>
            </w:r>
          </w:p>
        </w:tc>
      </w:tr>
      <w:tr w:rsidR="00F026DE" w:rsidRPr="000C64C7" w14:paraId="31987755" w14:textId="77777777" w:rsidTr="00F026DE">
        <w:trPr>
          <w:trHeight w:val="300"/>
        </w:trPr>
        <w:tc>
          <w:tcPr>
            <w:tcW w:w="7792" w:type="dxa"/>
            <w:noWrap/>
            <w:hideMark/>
          </w:tcPr>
          <w:p w14:paraId="2D5B7FCA" w14:textId="57A5B7BA" w:rsidR="00F026DE" w:rsidRPr="000C64C7" w:rsidRDefault="00E53AFE" w:rsidP="00840B5C">
            <w:r>
              <w:t>O</w:t>
            </w:r>
            <w:r w:rsidR="00F026DE" w:rsidRPr="000C64C7">
              <w:t>ma rahoitus</w:t>
            </w:r>
          </w:p>
        </w:tc>
        <w:tc>
          <w:tcPr>
            <w:tcW w:w="693" w:type="dxa"/>
          </w:tcPr>
          <w:p w14:paraId="602BB84C" w14:textId="64124E87" w:rsidR="00F026DE" w:rsidRPr="000C64C7" w:rsidRDefault="00F026DE" w:rsidP="00840B5C"/>
        </w:tc>
        <w:tc>
          <w:tcPr>
            <w:tcW w:w="765" w:type="dxa"/>
            <w:noWrap/>
            <w:hideMark/>
          </w:tcPr>
          <w:p w14:paraId="084A25C9" w14:textId="77777777" w:rsidR="00F026DE" w:rsidRPr="000C64C7" w:rsidRDefault="00F026DE" w:rsidP="00840B5C"/>
        </w:tc>
        <w:tc>
          <w:tcPr>
            <w:tcW w:w="668" w:type="dxa"/>
            <w:noWrap/>
            <w:hideMark/>
          </w:tcPr>
          <w:p w14:paraId="1F985242" w14:textId="77777777" w:rsidR="00F026DE" w:rsidRPr="000C64C7" w:rsidRDefault="00F026DE" w:rsidP="00840B5C"/>
        </w:tc>
      </w:tr>
      <w:tr w:rsidR="00F026DE" w:rsidRPr="000C64C7" w14:paraId="44E73226" w14:textId="77777777" w:rsidTr="00F026DE">
        <w:trPr>
          <w:trHeight w:val="300"/>
        </w:trPr>
        <w:tc>
          <w:tcPr>
            <w:tcW w:w="7792" w:type="dxa"/>
            <w:noWrap/>
            <w:hideMark/>
          </w:tcPr>
          <w:p w14:paraId="14A7C9EF" w14:textId="49892F01" w:rsidR="00F026DE" w:rsidRPr="000C64C7" w:rsidRDefault="00E53AFE" w:rsidP="00840B5C">
            <w:r>
              <w:t>J</w:t>
            </w:r>
            <w:r w:rsidR="00F026DE" w:rsidRPr="000C64C7">
              <w:t>ulkinen rahoitus</w:t>
            </w:r>
          </w:p>
        </w:tc>
        <w:tc>
          <w:tcPr>
            <w:tcW w:w="693" w:type="dxa"/>
          </w:tcPr>
          <w:p w14:paraId="4126CB0D" w14:textId="76E04444" w:rsidR="00F026DE" w:rsidRPr="000C64C7" w:rsidRDefault="00F026DE" w:rsidP="00840B5C"/>
        </w:tc>
        <w:tc>
          <w:tcPr>
            <w:tcW w:w="765" w:type="dxa"/>
            <w:noWrap/>
            <w:hideMark/>
          </w:tcPr>
          <w:p w14:paraId="08487D08" w14:textId="77777777" w:rsidR="00F026DE" w:rsidRPr="000C64C7" w:rsidRDefault="00F026DE" w:rsidP="00840B5C"/>
        </w:tc>
        <w:tc>
          <w:tcPr>
            <w:tcW w:w="668" w:type="dxa"/>
            <w:noWrap/>
            <w:hideMark/>
          </w:tcPr>
          <w:p w14:paraId="5FF13E12" w14:textId="77777777" w:rsidR="00F026DE" w:rsidRPr="000C64C7" w:rsidRDefault="00F026DE" w:rsidP="00840B5C"/>
        </w:tc>
      </w:tr>
      <w:tr w:rsidR="00F026DE" w:rsidRPr="000C64C7" w14:paraId="6866EB36" w14:textId="77777777" w:rsidTr="00F026DE">
        <w:trPr>
          <w:trHeight w:val="300"/>
        </w:trPr>
        <w:tc>
          <w:tcPr>
            <w:tcW w:w="7792" w:type="dxa"/>
            <w:noWrap/>
            <w:hideMark/>
          </w:tcPr>
          <w:p w14:paraId="4537B171" w14:textId="4440B917" w:rsidR="00F026DE" w:rsidRPr="000C64C7" w:rsidRDefault="00E53AFE" w:rsidP="00840B5C">
            <w:r>
              <w:t>Y</w:t>
            </w:r>
            <w:r w:rsidR="00F026DE" w:rsidRPr="000C64C7">
              <w:t>ksityinen rahoitus</w:t>
            </w:r>
          </w:p>
        </w:tc>
        <w:tc>
          <w:tcPr>
            <w:tcW w:w="693" w:type="dxa"/>
          </w:tcPr>
          <w:p w14:paraId="747BAE13" w14:textId="668CDE44" w:rsidR="00F026DE" w:rsidRPr="000C64C7" w:rsidRDefault="00F026DE" w:rsidP="00840B5C"/>
        </w:tc>
        <w:tc>
          <w:tcPr>
            <w:tcW w:w="765" w:type="dxa"/>
            <w:noWrap/>
            <w:hideMark/>
          </w:tcPr>
          <w:p w14:paraId="47D1F9AD" w14:textId="77777777" w:rsidR="00F026DE" w:rsidRPr="000C64C7" w:rsidRDefault="00F026DE" w:rsidP="00840B5C"/>
        </w:tc>
        <w:tc>
          <w:tcPr>
            <w:tcW w:w="668" w:type="dxa"/>
            <w:noWrap/>
            <w:hideMark/>
          </w:tcPr>
          <w:p w14:paraId="5D64358B" w14:textId="77777777" w:rsidR="00F026DE" w:rsidRPr="000C64C7" w:rsidRDefault="00F026DE" w:rsidP="00840B5C"/>
        </w:tc>
      </w:tr>
      <w:tr w:rsidR="00F026DE" w:rsidRPr="000C64C7" w14:paraId="7FDB089C" w14:textId="77777777" w:rsidTr="00A919B4">
        <w:trPr>
          <w:trHeight w:val="300"/>
        </w:trPr>
        <w:tc>
          <w:tcPr>
            <w:tcW w:w="9918" w:type="dxa"/>
            <w:gridSpan w:val="4"/>
            <w:noWrap/>
            <w:hideMark/>
          </w:tcPr>
          <w:p w14:paraId="61A7DD20" w14:textId="77777777" w:rsidR="00F026DE" w:rsidRPr="000C64C7" w:rsidRDefault="00F026DE" w:rsidP="00840B5C"/>
        </w:tc>
      </w:tr>
      <w:tr w:rsidR="00F026DE" w:rsidRPr="000C64C7" w14:paraId="41EEE4AC" w14:textId="77777777" w:rsidTr="00DB3258">
        <w:trPr>
          <w:trHeight w:val="300"/>
        </w:trPr>
        <w:tc>
          <w:tcPr>
            <w:tcW w:w="9918" w:type="dxa"/>
            <w:gridSpan w:val="4"/>
            <w:noWrap/>
            <w:hideMark/>
          </w:tcPr>
          <w:p w14:paraId="1E067195" w14:textId="77777777" w:rsidR="00F026DE" w:rsidRDefault="00F026DE" w:rsidP="00840B5C">
            <w:pPr>
              <w:rPr>
                <w:b/>
                <w:bCs/>
              </w:rPr>
            </w:pPr>
            <w:r w:rsidRPr="000C64C7">
              <w:rPr>
                <w:b/>
                <w:bCs/>
              </w:rPr>
              <w:t>Immateriaalioikeudet</w:t>
            </w:r>
          </w:p>
          <w:p w14:paraId="7EE2128F" w14:textId="5A8DB437" w:rsidR="00F026DE" w:rsidRPr="000C64C7" w:rsidRDefault="00F026DE" w:rsidP="00840B5C">
            <w:r>
              <w:rPr>
                <w:b/>
                <w:bCs/>
              </w:rPr>
              <w:t xml:space="preserve">(Miten immateriaalioikeuksista </w:t>
            </w:r>
            <w:r w:rsidR="008875FE">
              <w:rPr>
                <w:b/>
                <w:bCs/>
              </w:rPr>
              <w:t xml:space="preserve">ja tekijänoikeuksista </w:t>
            </w:r>
            <w:r>
              <w:rPr>
                <w:b/>
                <w:bCs/>
              </w:rPr>
              <w:t>on tarkoitus huolehtia?)</w:t>
            </w:r>
          </w:p>
        </w:tc>
      </w:tr>
      <w:tr w:rsidR="00F026DE" w:rsidRPr="000C64C7" w14:paraId="22962BE1" w14:textId="77777777" w:rsidTr="00F026DE">
        <w:trPr>
          <w:trHeight w:val="300"/>
        </w:trPr>
        <w:tc>
          <w:tcPr>
            <w:tcW w:w="7792" w:type="dxa"/>
            <w:noWrap/>
            <w:hideMark/>
          </w:tcPr>
          <w:p w14:paraId="6642BA17" w14:textId="53252543" w:rsidR="00F026DE" w:rsidRPr="000C64C7" w:rsidRDefault="00616F62" w:rsidP="00840B5C">
            <w:r>
              <w:t>O</w:t>
            </w:r>
            <w:r w:rsidR="00F026DE" w:rsidRPr="000C64C7">
              <w:t>ikeuksien suojaamisesta jo huolehdittu</w:t>
            </w:r>
            <w:r w:rsidR="008875FE">
              <w:t xml:space="preserve"> esim. sopimusten avulla</w:t>
            </w:r>
          </w:p>
        </w:tc>
        <w:tc>
          <w:tcPr>
            <w:tcW w:w="693" w:type="dxa"/>
          </w:tcPr>
          <w:p w14:paraId="04C7638B" w14:textId="6E58F883" w:rsidR="00F026DE" w:rsidRPr="000C64C7" w:rsidRDefault="00F026DE" w:rsidP="00840B5C"/>
        </w:tc>
        <w:tc>
          <w:tcPr>
            <w:tcW w:w="765" w:type="dxa"/>
            <w:noWrap/>
            <w:hideMark/>
          </w:tcPr>
          <w:p w14:paraId="704282CA" w14:textId="77777777" w:rsidR="00F026DE" w:rsidRPr="000C64C7" w:rsidRDefault="00F026DE" w:rsidP="00840B5C"/>
        </w:tc>
        <w:tc>
          <w:tcPr>
            <w:tcW w:w="668" w:type="dxa"/>
            <w:noWrap/>
            <w:hideMark/>
          </w:tcPr>
          <w:p w14:paraId="42A08189" w14:textId="77777777" w:rsidR="00F026DE" w:rsidRPr="000C64C7" w:rsidRDefault="00F026DE" w:rsidP="00840B5C"/>
        </w:tc>
      </w:tr>
      <w:tr w:rsidR="00F026DE" w:rsidRPr="000C64C7" w14:paraId="189EBDC2" w14:textId="77777777" w:rsidTr="00F026DE">
        <w:trPr>
          <w:trHeight w:val="300"/>
        </w:trPr>
        <w:tc>
          <w:tcPr>
            <w:tcW w:w="7792" w:type="dxa"/>
            <w:noWrap/>
            <w:hideMark/>
          </w:tcPr>
          <w:p w14:paraId="04D7E1E8" w14:textId="77777777" w:rsidR="00F026DE" w:rsidRPr="000C64C7" w:rsidRDefault="00F026DE" w:rsidP="00840B5C">
            <w:r w:rsidRPr="000C64C7">
              <w:t>Olen työskennellyt ja mm. kerännyt materiaalin yksin</w:t>
            </w:r>
            <w:r>
              <w:t>, joten kaikki oikeudet on itsellä</w:t>
            </w:r>
          </w:p>
        </w:tc>
        <w:tc>
          <w:tcPr>
            <w:tcW w:w="693" w:type="dxa"/>
          </w:tcPr>
          <w:p w14:paraId="761E18AC" w14:textId="299CF10A" w:rsidR="00F026DE" w:rsidRPr="000C64C7" w:rsidRDefault="00F026DE" w:rsidP="00840B5C"/>
        </w:tc>
        <w:tc>
          <w:tcPr>
            <w:tcW w:w="765" w:type="dxa"/>
            <w:noWrap/>
            <w:hideMark/>
          </w:tcPr>
          <w:p w14:paraId="7BA578B0" w14:textId="77777777" w:rsidR="00F026DE" w:rsidRPr="000C64C7" w:rsidRDefault="00F026DE" w:rsidP="00840B5C"/>
        </w:tc>
        <w:tc>
          <w:tcPr>
            <w:tcW w:w="668" w:type="dxa"/>
            <w:noWrap/>
            <w:hideMark/>
          </w:tcPr>
          <w:p w14:paraId="16140209" w14:textId="77777777" w:rsidR="00F026DE" w:rsidRPr="000C64C7" w:rsidRDefault="00F026DE" w:rsidP="00840B5C"/>
        </w:tc>
      </w:tr>
      <w:tr w:rsidR="00F026DE" w:rsidRPr="000C64C7" w14:paraId="1FE6755B" w14:textId="77777777" w:rsidTr="00F026DE">
        <w:trPr>
          <w:trHeight w:val="300"/>
        </w:trPr>
        <w:tc>
          <w:tcPr>
            <w:tcW w:w="7792" w:type="dxa"/>
            <w:noWrap/>
            <w:hideMark/>
          </w:tcPr>
          <w:p w14:paraId="3B54006F" w14:textId="77777777" w:rsidR="00F026DE" w:rsidRPr="000C64C7" w:rsidRDefault="00F026DE" w:rsidP="00840B5C">
            <w:r w:rsidRPr="000C64C7">
              <w:t>Opinnäytetyön tekoon on osallistunut myös joku muu</w:t>
            </w:r>
          </w:p>
        </w:tc>
        <w:tc>
          <w:tcPr>
            <w:tcW w:w="693" w:type="dxa"/>
          </w:tcPr>
          <w:p w14:paraId="1CE26E95" w14:textId="3DAD459A" w:rsidR="00F026DE" w:rsidRPr="000C64C7" w:rsidRDefault="00F026DE" w:rsidP="00840B5C"/>
        </w:tc>
        <w:tc>
          <w:tcPr>
            <w:tcW w:w="765" w:type="dxa"/>
            <w:noWrap/>
            <w:hideMark/>
          </w:tcPr>
          <w:p w14:paraId="35B8F8F6" w14:textId="77777777" w:rsidR="00F026DE" w:rsidRPr="000C64C7" w:rsidRDefault="00F026DE" w:rsidP="00840B5C"/>
        </w:tc>
        <w:tc>
          <w:tcPr>
            <w:tcW w:w="668" w:type="dxa"/>
            <w:noWrap/>
            <w:hideMark/>
          </w:tcPr>
          <w:p w14:paraId="1433BD00" w14:textId="77777777" w:rsidR="00F026DE" w:rsidRPr="000C64C7" w:rsidRDefault="00F026DE" w:rsidP="00840B5C"/>
        </w:tc>
      </w:tr>
      <w:tr w:rsidR="00F026DE" w:rsidRPr="000C64C7" w14:paraId="2F7232CF" w14:textId="77777777" w:rsidTr="00F026DE">
        <w:trPr>
          <w:trHeight w:val="300"/>
        </w:trPr>
        <w:tc>
          <w:tcPr>
            <w:tcW w:w="7792" w:type="dxa"/>
            <w:noWrap/>
            <w:hideMark/>
          </w:tcPr>
          <w:p w14:paraId="71A02856" w14:textId="77777777" w:rsidR="00F026DE" w:rsidRPr="000C64C7" w:rsidRDefault="00F026DE" w:rsidP="003E2541">
            <w:pPr>
              <w:ind w:left="1304"/>
            </w:pPr>
            <w:r w:rsidRPr="000C64C7">
              <w:t xml:space="preserve">a) onko </w:t>
            </w:r>
            <w:r>
              <w:t xml:space="preserve">tulosten </w:t>
            </w:r>
            <w:r w:rsidRPr="000C64C7">
              <w:t>omistajuudesta sovittu?</w:t>
            </w:r>
          </w:p>
        </w:tc>
        <w:tc>
          <w:tcPr>
            <w:tcW w:w="693" w:type="dxa"/>
          </w:tcPr>
          <w:p w14:paraId="6730DB0E" w14:textId="0484B1A8" w:rsidR="00F026DE" w:rsidRPr="000C64C7" w:rsidRDefault="00F026DE" w:rsidP="003E2541">
            <w:pPr>
              <w:ind w:left="1304"/>
            </w:pPr>
          </w:p>
        </w:tc>
        <w:tc>
          <w:tcPr>
            <w:tcW w:w="765" w:type="dxa"/>
            <w:noWrap/>
            <w:hideMark/>
          </w:tcPr>
          <w:p w14:paraId="58508E5D" w14:textId="77777777" w:rsidR="00F026DE" w:rsidRPr="000C64C7" w:rsidRDefault="00F026DE" w:rsidP="00840B5C"/>
        </w:tc>
        <w:tc>
          <w:tcPr>
            <w:tcW w:w="668" w:type="dxa"/>
            <w:noWrap/>
            <w:hideMark/>
          </w:tcPr>
          <w:p w14:paraId="25725D4E" w14:textId="77777777" w:rsidR="00F026DE" w:rsidRPr="000C64C7" w:rsidRDefault="00F026DE" w:rsidP="00840B5C"/>
        </w:tc>
      </w:tr>
      <w:tr w:rsidR="00F026DE" w:rsidRPr="000C64C7" w14:paraId="60D5E207" w14:textId="77777777" w:rsidTr="00F026DE">
        <w:trPr>
          <w:trHeight w:val="300"/>
        </w:trPr>
        <w:tc>
          <w:tcPr>
            <w:tcW w:w="7792" w:type="dxa"/>
            <w:noWrap/>
            <w:hideMark/>
          </w:tcPr>
          <w:p w14:paraId="782DF092" w14:textId="77777777" w:rsidR="00F026DE" w:rsidRPr="000C64C7" w:rsidRDefault="00F026DE" w:rsidP="00840B5C">
            <w:r w:rsidRPr="000C64C7">
              <w:t>Olen hyödyntänyt työssä jonkun muun keräämiä aineistoja</w:t>
            </w:r>
          </w:p>
        </w:tc>
        <w:tc>
          <w:tcPr>
            <w:tcW w:w="693" w:type="dxa"/>
          </w:tcPr>
          <w:p w14:paraId="4B13EEE3" w14:textId="34533BE8" w:rsidR="00F026DE" w:rsidRPr="000C64C7" w:rsidRDefault="00F026DE" w:rsidP="00840B5C"/>
        </w:tc>
        <w:tc>
          <w:tcPr>
            <w:tcW w:w="765" w:type="dxa"/>
            <w:noWrap/>
            <w:hideMark/>
          </w:tcPr>
          <w:p w14:paraId="56C06370" w14:textId="77777777" w:rsidR="00F026DE" w:rsidRPr="000C64C7" w:rsidRDefault="00F026DE" w:rsidP="00840B5C"/>
        </w:tc>
        <w:tc>
          <w:tcPr>
            <w:tcW w:w="668" w:type="dxa"/>
            <w:noWrap/>
            <w:hideMark/>
          </w:tcPr>
          <w:p w14:paraId="2DB3ABE3" w14:textId="77777777" w:rsidR="00F026DE" w:rsidRPr="000C64C7" w:rsidRDefault="00F026DE" w:rsidP="00840B5C"/>
        </w:tc>
      </w:tr>
      <w:tr w:rsidR="00F026DE" w:rsidRPr="000C64C7" w14:paraId="7C00430F" w14:textId="77777777" w:rsidTr="00F026DE">
        <w:trPr>
          <w:trHeight w:val="300"/>
        </w:trPr>
        <w:tc>
          <w:tcPr>
            <w:tcW w:w="7792" w:type="dxa"/>
            <w:noWrap/>
            <w:hideMark/>
          </w:tcPr>
          <w:p w14:paraId="4E4D49CA" w14:textId="77777777" w:rsidR="00F026DE" w:rsidRPr="000C64C7" w:rsidRDefault="00F026DE" w:rsidP="003E2541">
            <w:pPr>
              <w:ind w:left="1304"/>
            </w:pPr>
            <w:r w:rsidRPr="000C64C7">
              <w:t>a) onko aineistojen käyttöoikeus kunnossa?</w:t>
            </w:r>
          </w:p>
        </w:tc>
        <w:tc>
          <w:tcPr>
            <w:tcW w:w="693" w:type="dxa"/>
          </w:tcPr>
          <w:p w14:paraId="084D1A16" w14:textId="282C8093" w:rsidR="00F026DE" w:rsidRPr="000C64C7" w:rsidRDefault="00F026DE" w:rsidP="003E2541">
            <w:pPr>
              <w:ind w:left="1304"/>
            </w:pPr>
          </w:p>
        </w:tc>
        <w:tc>
          <w:tcPr>
            <w:tcW w:w="765" w:type="dxa"/>
            <w:noWrap/>
            <w:hideMark/>
          </w:tcPr>
          <w:p w14:paraId="10EE74EB" w14:textId="77777777" w:rsidR="00F026DE" w:rsidRPr="000C64C7" w:rsidRDefault="00F026DE" w:rsidP="00840B5C"/>
        </w:tc>
        <w:tc>
          <w:tcPr>
            <w:tcW w:w="668" w:type="dxa"/>
            <w:noWrap/>
            <w:hideMark/>
          </w:tcPr>
          <w:p w14:paraId="27081452" w14:textId="77777777" w:rsidR="00F026DE" w:rsidRPr="000C64C7" w:rsidRDefault="00F026DE" w:rsidP="00840B5C"/>
        </w:tc>
      </w:tr>
      <w:tr w:rsidR="00F026DE" w:rsidRPr="000C64C7" w14:paraId="1CECF7DA" w14:textId="77777777" w:rsidTr="009E241D">
        <w:trPr>
          <w:trHeight w:val="300"/>
        </w:trPr>
        <w:tc>
          <w:tcPr>
            <w:tcW w:w="9918" w:type="dxa"/>
            <w:gridSpan w:val="4"/>
            <w:noWrap/>
            <w:hideMark/>
          </w:tcPr>
          <w:p w14:paraId="3F64E689" w14:textId="77777777" w:rsidR="00F026DE" w:rsidRPr="000C64C7" w:rsidRDefault="00F026DE" w:rsidP="00840B5C"/>
        </w:tc>
      </w:tr>
      <w:tr w:rsidR="00F026DE" w:rsidRPr="000C64C7" w14:paraId="4CC83BA5" w14:textId="77777777" w:rsidTr="00D171B5">
        <w:trPr>
          <w:trHeight w:val="300"/>
        </w:trPr>
        <w:tc>
          <w:tcPr>
            <w:tcW w:w="9918" w:type="dxa"/>
            <w:gridSpan w:val="4"/>
            <w:noWrap/>
            <w:hideMark/>
          </w:tcPr>
          <w:p w14:paraId="28802958" w14:textId="20D751B6" w:rsidR="00F026DE" w:rsidRDefault="00F026DE" w:rsidP="00840B5C">
            <w:pPr>
              <w:rPr>
                <w:b/>
                <w:bCs/>
              </w:rPr>
            </w:pPr>
            <w:r w:rsidRPr="000C64C7">
              <w:rPr>
                <w:b/>
                <w:bCs/>
              </w:rPr>
              <w:t>Muuta huomioitavaa</w:t>
            </w:r>
            <w:r w:rsidR="005C7F8C">
              <w:rPr>
                <w:b/>
                <w:bCs/>
              </w:rPr>
              <w:t xml:space="preserve"> ja muistiinpanoja:</w:t>
            </w:r>
          </w:p>
          <w:p w14:paraId="1601FB95" w14:textId="77777777" w:rsidR="005C7F8C" w:rsidRPr="005C7F8C" w:rsidRDefault="005C7F8C" w:rsidP="00840B5C">
            <w:pPr>
              <w:rPr>
                <w:bCs/>
              </w:rPr>
            </w:pPr>
          </w:p>
          <w:p w14:paraId="2D15265C" w14:textId="77777777" w:rsidR="005C7F8C" w:rsidRPr="005C7F8C" w:rsidRDefault="005C7F8C" w:rsidP="00840B5C">
            <w:pPr>
              <w:rPr>
                <w:bCs/>
              </w:rPr>
            </w:pPr>
          </w:p>
          <w:p w14:paraId="44822A4E" w14:textId="77777777" w:rsidR="005C7F8C" w:rsidRPr="005C7F8C" w:rsidRDefault="005C7F8C" w:rsidP="00840B5C">
            <w:pPr>
              <w:rPr>
                <w:bCs/>
              </w:rPr>
            </w:pPr>
          </w:p>
          <w:p w14:paraId="510AA7E1" w14:textId="77777777" w:rsidR="005C7F8C" w:rsidRPr="005C7F8C" w:rsidRDefault="005C7F8C" w:rsidP="00840B5C">
            <w:pPr>
              <w:rPr>
                <w:bCs/>
              </w:rPr>
            </w:pPr>
          </w:p>
          <w:p w14:paraId="3A5E3FF4" w14:textId="509DCE92" w:rsidR="005C7F8C" w:rsidRPr="000C64C7" w:rsidRDefault="005C7F8C" w:rsidP="00840B5C"/>
        </w:tc>
      </w:tr>
    </w:tbl>
    <w:p w14:paraId="1E307219" w14:textId="77777777" w:rsidR="000C64C7" w:rsidRDefault="000C64C7"/>
    <w:p w14:paraId="491BB324" w14:textId="3A5BD782" w:rsidR="00F45119" w:rsidRDefault="00587FB3">
      <w:r>
        <w:t xml:space="preserve">Jos heräsi kysymyksiä tai haluat muuten keskustella kaupallistamiseen liittyvistä asioista, voit ottaa yhteyttä </w:t>
      </w:r>
      <w:r w:rsidR="00EA1E39">
        <w:t xml:space="preserve">opinnäyteyön ohjaajaasi tai </w:t>
      </w:r>
      <w:proofErr w:type="spellStart"/>
      <w:r>
        <w:t>SeAMKin</w:t>
      </w:r>
      <w:proofErr w:type="spellEnd"/>
      <w:r>
        <w:t xml:space="preserve"> tutkimuspäällikköön (</w:t>
      </w:r>
      <w:hyperlink r:id="rId12" w:history="1">
        <w:r w:rsidR="00502070" w:rsidRPr="005422AF">
          <w:rPr>
            <w:rStyle w:val="Hyperlinkki"/>
          </w:rPr>
          <w:t>seliina.paallysaho@seamk.fi</w:t>
        </w:r>
      </w:hyperlink>
      <w:r>
        <w:t>)</w:t>
      </w:r>
    </w:p>
    <w:p w14:paraId="5A90C151" w14:textId="70676340" w:rsidR="00502070" w:rsidRDefault="00502070"/>
    <w:p w14:paraId="495783F6" w14:textId="7843FDDD" w:rsidR="00502070" w:rsidRDefault="00502070"/>
    <w:p w14:paraId="636F08AF" w14:textId="07CE38B6" w:rsidR="00502070" w:rsidRDefault="00502070">
      <w:r w:rsidRPr="00502070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FA1E4" wp14:editId="0D625F88">
                <wp:simplePos x="0" y="0"/>
                <wp:positionH relativeFrom="margin">
                  <wp:align>right</wp:align>
                </wp:positionH>
                <wp:positionV relativeFrom="paragraph">
                  <wp:posOffset>5079</wp:posOffset>
                </wp:positionV>
                <wp:extent cx="3200400" cy="1152525"/>
                <wp:effectExtent l="0" t="0" r="0" b="0"/>
                <wp:wrapNone/>
                <wp:docPr id="3" name="Alaotsikk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200400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914003" w14:textId="27A264C5" w:rsidR="00502070" w:rsidRPr="00502070" w:rsidRDefault="00502070" w:rsidP="00502070">
                            <w:pPr>
                              <w:pStyle w:val="NormaaliWWW"/>
                              <w:spacing w:after="4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02070">
                              <w:rPr>
                                <w:rFonts w:asciiTheme="minorHAnsi" w:eastAsia="+mn-ea" w:hAnsiTheme="minorHAnsi" w:cstheme="minorHAnsi"/>
                                <w:color w:val="0D0D0D"/>
                                <w:kern w:val="24"/>
                              </w:rPr>
                              <w:t xml:space="preserve">Opinnäytetyössä syntyneen tuloksen kaupallistamisen tarkistuslista, jonka tekijä on </w:t>
                            </w:r>
                            <w:hyperlink r:id="rId13" w:history="1">
                              <w:r w:rsidRPr="00502070">
                                <w:rPr>
                                  <w:rStyle w:val="Hyperlinkki"/>
                                  <w:rFonts w:asciiTheme="minorHAnsi" w:eastAsia="+mn-ea" w:hAnsiTheme="minorHAnsi" w:cstheme="minorHAnsi"/>
                                  <w:color w:val="0D0D0D"/>
                                  <w:kern w:val="24"/>
                                </w:rPr>
                                <w:t>Seliina Päällysaho ja Pertti Wathen</w:t>
                              </w:r>
                            </w:hyperlink>
                            <w:r w:rsidR="00F21459">
                              <w:rPr>
                                <w:rFonts w:asciiTheme="minorHAnsi" w:eastAsia="+mn-ea" w:hAnsiTheme="minorHAnsi" w:cstheme="minorHAnsi"/>
                                <w:color w:val="0D0D0D"/>
                                <w:kern w:val="24"/>
                              </w:rPr>
                              <w:t xml:space="preserve"> (2017)</w:t>
                            </w:r>
                            <w:r w:rsidRPr="00502070">
                              <w:rPr>
                                <w:rFonts w:asciiTheme="minorHAnsi" w:eastAsia="+mn-ea" w:hAnsiTheme="minorHAnsi" w:cstheme="minorHAnsi"/>
                                <w:color w:val="0D0D0D"/>
                                <w:kern w:val="24"/>
                              </w:rPr>
                              <w:t xml:space="preserve">, on lisensoitu </w:t>
                            </w:r>
                            <w:hyperlink r:id="rId14" w:history="1">
                              <w:r w:rsidRPr="00502070">
                                <w:rPr>
                                  <w:rStyle w:val="Hyperlinkki"/>
                                  <w:rFonts w:asciiTheme="minorHAnsi" w:eastAsia="+mn-ea" w:hAnsiTheme="minorHAnsi" w:cstheme="minorHAnsi"/>
                                  <w:color w:val="0D0D0D"/>
                                  <w:kern w:val="24"/>
                                </w:rPr>
                                <w:t xml:space="preserve">Creative </w:t>
                              </w:r>
                            </w:hyperlink>
                            <w:hyperlink r:id="rId15" w:history="1">
                              <w:proofErr w:type="spellStart"/>
                              <w:r w:rsidRPr="00502070">
                                <w:rPr>
                                  <w:rStyle w:val="Hyperlinkki"/>
                                  <w:rFonts w:asciiTheme="minorHAnsi" w:eastAsia="+mn-ea" w:hAnsiTheme="minorHAnsi" w:cstheme="minorHAnsi"/>
                                  <w:color w:val="0D0D0D"/>
                                  <w:kern w:val="24"/>
                                </w:rPr>
                                <w:t>Commons</w:t>
                              </w:r>
                              <w:proofErr w:type="spellEnd"/>
                            </w:hyperlink>
                            <w:hyperlink r:id="rId16" w:history="1">
                              <w:r w:rsidRPr="00502070">
                                <w:rPr>
                                  <w:rStyle w:val="Hyperlinkki"/>
                                  <w:rFonts w:asciiTheme="minorHAnsi" w:eastAsia="+mn-ea" w:hAnsiTheme="minorHAnsi" w:cstheme="minorHAnsi"/>
                                  <w:color w:val="0D0D0D"/>
                                  <w:kern w:val="24"/>
                                </w:rPr>
                                <w:t xml:space="preserve"> Nimeä-</w:t>
                              </w:r>
                              <w:proofErr w:type="spellStart"/>
                            </w:hyperlink>
                            <w:hyperlink r:id="rId17" w:history="1">
                              <w:r w:rsidRPr="00502070">
                                <w:rPr>
                                  <w:rStyle w:val="Hyperlinkki"/>
                                  <w:rFonts w:asciiTheme="minorHAnsi" w:eastAsia="+mn-ea" w:hAnsiTheme="minorHAnsi" w:cstheme="minorHAnsi"/>
                                  <w:color w:val="0D0D0D"/>
                                  <w:kern w:val="24"/>
                                </w:rPr>
                                <w:t>JaaSamoin</w:t>
                              </w:r>
                              <w:proofErr w:type="spellEnd"/>
                            </w:hyperlink>
                            <w:hyperlink r:id="rId18" w:history="1">
                              <w:r w:rsidRPr="00502070">
                                <w:rPr>
                                  <w:rStyle w:val="Hyperlinkki"/>
                                  <w:rFonts w:asciiTheme="minorHAnsi" w:eastAsia="+mn-ea" w:hAnsiTheme="minorHAnsi" w:cstheme="minorHAnsi"/>
                                  <w:color w:val="0D0D0D"/>
                                  <w:kern w:val="24"/>
                                </w:rPr>
                                <w:t xml:space="preserve"> 4.0 Kansainvälinen -lisenssillä</w:t>
                              </w:r>
                            </w:hyperlink>
                            <w:r w:rsidRPr="00502070">
                              <w:rPr>
                                <w:rFonts w:asciiTheme="minorHAnsi" w:eastAsia="+mn-ea" w:hAnsiTheme="minorHAnsi" w:cstheme="minorHAnsi"/>
                                <w:color w:val="0D0D0D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FA1E4" id="Alaotsikko 2" o:spid="_x0000_s1026" style="position:absolute;margin-left:200.8pt;margin-top:.4pt;width:252pt;height:90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" filled="f" stroked="f">
                <v:path arrowok="t"/>
                <o:lock v:ext="edit" grouping="t"/>
                <v:textbox>
                  <w:txbxContent>
                    <w:p w14:paraId="75914003" w14:textId="27A264C5" w:rsidR="00502070" w:rsidRPr="00502070" w:rsidRDefault="00502070" w:rsidP="00502070">
                      <w:pPr>
                        <w:pStyle w:val="NormaaliWWW"/>
                        <w:spacing w:after="40"/>
                        <w:rPr>
                          <w:rFonts w:asciiTheme="minorHAnsi" w:hAnsiTheme="minorHAnsi" w:cstheme="minorHAnsi"/>
                        </w:rPr>
                      </w:pPr>
                      <w:r w:rsidRPr="00502070">
                        <w:rPr>
                          <w:rFonts w:asciiTheme="minorHAnsi" w:eastAsia="+mn-ea" w:hAnsiTheme="minorHAnsi" w:cstheme="minorHAnsi"/>
                          <w:color w:val="0D0D0D"/>
                          <w:kern w:val="24"/>
                        </w:rPr>
                        <w:t xml:space="preserve">Opinnäytetyössä syntyneen tuloksen kaupallistamisen tarkistuslista, jonka tekijä on </w:t>
                      </w:r>
                      <w:hyperlink r:id="rId19" w:history="1">
                        <w:r w:rsidRPr="00502070">
                          <w:rPr>
                            <w:rStyle w:val="Hyperlinkki"/>
                            <w:rFonts w:asciiTheme="minorHAnsi" w:eastAsia="+mn-ea" w:hAnsiTheme="minorHAnsi" w:cstheme="minorHAnsi"/>
                            <w:color w:val="0D0D0D"/>
                            <w:kern w:val="24"/>
                          </w:rPr>
                          <w:t>Seliina Päällysaho ja Pertti Wathen</w:t>
                        </w:r>
                      </w:hyperlink>
                      <w:r w:rsidR="00F21459">
                        <w:rPr>
                          <w:rFonts w:asciiTheme="minorHAnsi" w:eastAsia="+mn-ea" w:hAnsiTheme="minorHAnsi" w:cstheme="minorHAnsi"/>
                          <w:color w:val="0D0D0D"/>
                          <w:kern w:val="24"/>
                        </w:rPr>
                        <w:t xml:space="preserve"> (2017)</w:t>
                      </w:r>
                      <w:r w:rsidRPr="00502070">
                        <w:rPr>
                          <w:rFonts w:asciiTheme="minorHAnsi" w:eastAsia="+mn-ea" w:hAnsiTheme="minorHAnsi" w:cstheme="minorHAnsi"/>
                          <w:color w:val="0D0D0D"/>
                          <w:kern w:val="24"/>
                        </w:rPr>
                        <w:t xml:space="preserve">, on lisensoitu </w:t>
                      </w:r>
                      <w:hyperlink r:id="rId20" w:history="1">
                        <w:r w:rsidRPr="00502070">
                          <w:rPr>
                            <w:rStyle w:val="Hyperlinkki"/>
                            <w:rFonts w:asciiTheme="minorHAnsi" w:eastAsia="+mn-ea" w:hAnsiTheme="minorHAnsi" w:cstheme="minorHAnsi"/>
                            <w:color w:val="0D0D0D"/>
                            <w:kern w:val="24"/>
                          </w:rPr>
                          <w:t xml:space="preserve">Creative </w:t>
                        </w:r>
                      </w:hyperlink>
                      <w:hyperlink r:id="rId21" w:history="1">
                        <w:proofErr w:type="spellStart"/>
                        <w:r w:rsidRPr="00502070">
                          <w:rPr>
                            <w:rStyle w:val="Hyperlinkki"/>
                            <w:rFonts w:asciiTheme="minorHAnsi" w:eastAsia="+mn-ea" w:hAnsiTheme="minorHAnsi" w:cstheme="minorHAnsi"/>
                            <w:color w:val="0D0D0D"/>
                            <w:kern w:val="24"/>
                          </w:rPr>
                          <w:t>Commons</w:t>
                        </w:r>
                        <w:proofErr w:type="spellEnd"/>
                      </w:hyperlink>
                      <w:hyperlink r:id="rId22" w:history="1">
                        <w:r w:rsidRPr="00502070">
                          <w:rPr>
                            <w:rStyle w:val="Hyperlinkki"/>
                            <w:rFonts w:asciiTheme="minorHAnsi" w:eastAsia="+mn-ea" w:hAnsiTheme="minorHAnsi" w:cstheme="minorHAnsi"/>
                            <w:color w:val="0D0D0D"/>
                            <w:kern w:val="24"/>
                          </w:rPr>
                          <w:t xml:space="preserve"> Nimeä-</w:t>
                        </w:r>
                        <w:proofErr w:type="spellStart"/>
                      </w:hyperlink>
                      <w:hyperlink r:id="rId23" w:history="1">
                        <w:r w:rsidRPr="00502070">
                          <w:rPr>
                            <w:rStyle w:val="Hyperlinkki"/>
                            <w:rFonts w:asciiTheme="minorHAnsi" w:eastAsia="+mn-ea" w:hAnsiTheme="minorHAnsi" w:cstheme="minorHAnsi"/>
                            <w:color w:val="0D0D0D"/>
                            <w:kern w:val="24"/>
                          </w:rPr>
                          <w:t>JaaSamoin</w:t>
                        </w:r>
                        <w:proofErr w:type="spellEnd"/>
                      </w:hyperlink>
                      <w:hyperlink r:id="rId24" w:history="1">
                        <w:r w:rsidRPr="00502070">
                          <w:rPr>
                            <w:rStyle w:val="Hyperlinkki"/>
                            <w:rFonts w:asciiTheme="minorHAnsi" w:eastAsia="+mn-ea" w:hAnsiTheme="minorHAnsi" w:cstheme="minorHAnsi"/>
                            <w:color w:val="0D0D0D"/>
                            <w:kern w:val="24"/>
                          </w:rPr>
                          <w:t xml:space="preserve"> 4.0 Kansainvälinen -lisenssillä</w:t>
                        </w:r>
                      </w:hyperlink>
                      <w:r w:rsidRPr="00502070">
                        <w:rPr>
                          <w:rFonts w:asciiTheme="minorHAnsi" w:eastAsia="+mn-ea" w:hAnsiTheme="minorHAnsi" w:cstheme="minorHAnsi"/>
                          <w:color w:val="0D0D0D"/>
                          <w:kern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60288" behindDoc="0" locked="0" layoutInCell="1" allowOverlap="1" wp14:anchorId="4588CCE5" wp14:editId="0CE63F20">
            <wp:simplePos x="0" y="0"/>
            <wp:positionH relativeFrom="column">
              <wp:posOffset>1870710</wp:posOffset>
            </wp:positionH>
            <wp:positionV relativeFrom="paragraph">
              <wp:posOffset>147955</wp:posOffset>
            </wp:positionV>
            <wp:extent cx="838200" cy="295275"/>
            <wp:effectExtent l="0" t="0" r="0" b="9525"/>
            <wp:wrapNone/>
            <wp:docPr id="4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3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2070">
      <w:headerReference w:type="default" r:id="rId2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7F417" w14:textId="77777777" w:rsidR="00B213AA" w:rsidRDefault="00B213AA" w:rsidP="00FE2D8C">
      <w:pPr>
        <w:spacing w:after="0" w:line="240" w:lineRule="auto"/>
      </w:pPr>
      <w:r>
        <w:separator/>
      </w:r>
    </w:p>
  </w:endnote>
  <w:endnote w:type="continuationSeparator" w:id="0">
    <w:p w14:paraId="6EDC81E7" w14:textId="77777777" w:rsidR="00B213AA" w:rsidRDefault="00B213AA" w:rsidP="00FE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8E471" w14:textId="77777777" w:rsidR="00B213AA" w:rsidRDefault="00B213AA" w:rsidP="00FE2D8C">
      <w:pPr>
        <w:spacing w:after="0" w:line="240" w:lineRule="auto"/>
      </w:pPr>
      <w:r>
        <w:separator/>
      </w:r>
    </w:p>
  </w:footnote>
  <w:footnote w:type="continuationSeparator" w:id="0">
    <w:p w14:paraId="44764C32" w14:textId="77777777" w:rsidR="00B213AA" w:rsidRDefault="00B213AA" w:rsidP="00FE2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3778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5707BA" w14:textId="5A97C556" w:rsidR="00FE2D8C" w:rsidRDefault="00FE2D8C" w:rsidP="00FE2D8C">
        <w:pPr>
          <w:pStyle w:val="Yltunniste"/>
          <w:jc w:val="right"/>
          <w:rPr>
            <w:rStyle w:val="Sivunumero"/>
          </w:rPr>
        </w:pPr>
      </w:p>
      <w:p w14:paraId="5CD02DA1" w14:textId="77777777" w:rsidR="00FE2D8C" w:rsidRDefault="008A761E" w:rsidP="00FE2D8C">
        <w:pPr>
          <w:pStyle w:val="Yltunniste"/>
          <w:jc w:val="right"/>
        </w:pPr>
      </w:p>
    </w:sdtContent>
  </w:sdt>
  <w:p w14:paraId="219FA1DB" w14:textId="77777777" w:rsidR="00FE2D8C" w:rsidRDefault="00FE2D8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62FC"/>
    <w:multiLevelType w:val="multilevel"/>
    <w:tmpl w:val="6FD4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13DA8"/>
    <w:multiLevelType w:val="hybridMultilevel"/>
    <w:tmpl w:val="462C69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D116F"/>
    <w:multiLevelType w:val="hybridMultilevel"/>
    <w:tmpl w:val="0F465568"/>
    <w:lvl w:ilvl="0" w:tplc="C9D68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CF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B41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66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2E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23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0CD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8F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9AB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85F7CE2"/>
    <w:multiLevelType w:val="hybridMultilevel"/>
    <w:tmpl w:val="655E62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B3B81"/>
    <w:multiLevelType w:val="multilevel"/>
    <w:tmpl w:val="028638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67"/>
    <w:rsid w:val="0006EBAE"/>
    <w:rsid w:val="000734C8"/>
    <w:rsid w:val="000C2C9E"/>
    <w:rsid w:val="000C64C7"/>
    <w:rsid w:val="000C66EC"/>
    <w:rsid w:val="0015112B"/>
    <w:rsid w:val="00166695"/>
    <w:rsid w:val="001C74B3"/>
    <w:rsid w:val="001D68CF"/>
    <w:rsid w:val="001E49AA"/>
    <w:rsid w:val="001E56BC"/>
    <w:rsid w:val="001F3B9A"/>
    <w:rsid w:val="002511F9"/>
    <w:rsid w:val="00252B22"/>
    <w:rsid w:val="00253112"/>
    <w:rsid w:val="00280951"/>
    <w:rsid w:val="002A1CCD"/>
    <w:rsid w:val="0030477F"/>
    <w:rsid w:val="00307326"/>
    <w:rsid w:val="00334705"/>
    <w:rsid w:val="0034678B"/>
    <w:rsid w:val="00350A8F"/>
    <w:rsid w:val="003574AD"/>
    <w:rsid w:val="00366485"/>
    <w:rsid w:val="0036652D"/>
    <w:rsid w:val="00382A2E"/>
    <w:rsid w:val="003833C3"/>
    <w:rsid w:val="00393F5B"/>
    <w:rsid w:val="003C22D7"/>
    <w:rsid w:val="003E0930"/>
    <w:rsid w:val="003E2541"/>
    <w:rsid w:val="003F6C71"/>
    <w:rsid w:val="00421BA2"/>
    <w:rsid w:val="00475D40"/>
    <w:rsid w:val="00484E94"/>
    <w:rsid w:val="004A7B77"/>
    <w:rsid w:val="004F077D"/>
    <w:rsid w:val="00502070"/>
    <w:rsid w:val="00515F77"/>
    <w:rsid w:val="00587FB3"/>
    <w:rsid w:val="005C7F8C"/>
    <w:rsid w:val="005D57BA"/>
    <w:rsid w:val="005E605A"/>
    <w:rsid w:val="005F1210"/>
    <w:rsid w:val="00616F62"/>
    <w:rsid w:val="006363C1"/>
    <w:rsid w:val="006373B6"/>
    <w:rsid w:val="0064653C"/>
    <w:rsid w:val="006850D7"/>
    <w:rsid w:val="0076434F"/>
    <w:rsid w:val="00776559"/>
    <w:rsid w:val="00796B97"/>
    <w:rsid w:val="007C3BC1"/>
    <w:rsid w:val="007E5A43"/>
    <w:rsid w:val="007E5B4B"/>
    <w:rsid w:val="0083608E"/>
    <w:rsid w:val="00840B5C"/>
    <w:rsid w:val="00871EE6"/>
    <w:rsid w:val="00875673"/>
    <w:rsid w:val="00887191"/>
    <w:rsid w:val="008875FE"/>
    <w:rsid w:val="008930D2"/>
    <w:rsid w:val="008A761E"/>
    <w:rsid w:val="008B05BB"/>
    <w:rsid w:val="008C62AA"/>
    <w:rsid w:val="00903716"/>
    <w:rsid w:val="009223BB"/>
    <w:rsid w:val="00942111"/>
    <w:rsid w:val="00967AE0"/>
    <w:rsid w:val="009C08BF"/>
    <w:rsid w:val="009C4DD1"/>
    <w:rsid w:val="009E4105"/>
    <w:rsid w:val="009F431B"/>
    <w:rsid w:val="00A07014"/>
    <w:rsid w:val="00A815D0"/>
    <w:rsid w:val="00A856D9"/>
    <w:rsid w:val="00A9676D"/>
    <w:rsid w:val="00AD1E0E"/>
    <w:rsid w:val="00AE05FD"/>
    <w:rsid w:val="00AE708A"/>
    <w:rsid w:val="00B17E96"/>
    <w:rsid w:val="00B213AA"/>
    <w:rsid w:val="00B60113"/>
    <w:rsid w:val="00C011A1"/>
    <w:rsid w:val="00C10EF3"/>
    <w:rsid w:val="00C17E7B"/>
    <w:rsid w:val="00C712E6"/>
    <w:rsid w:val="00C8058F"/>
    <w:rsid w:val="00C866DF"/>
    <w:rsid w:val="00CB38C9"/>
    <w:rsid w:val="00CE4D4D"/>
    <w:rsid w:val="00D14A9C"/>
    <w:rsid w:val="00D35391"/>
    <w:rsid w:val="00D43A18"/>
    <w:rsid w:val="00D74DD0"/>
    <w:rsid w:val="00E33D5B"/>
    <w:rsid w:val="00E40523"/>
    <w:rsid w:val="00E53AFE"/>
    <w:rsid w:val="00E65CAD"/>
    <w:rsid w:val="00EA0177"/>
    <w:rsid w:val="00EA1E39"/>
    <w:rsid w:val="00EA579B"/>
    <w:rsid w:val="00EA6A6E"/>
    <w:rsid w:val="00EB0258"/>
    <w:rsid w:val="00EB23A0"/>
    <w:rsid w:val="00EB50E9"/>
    <w:rsid w:val="00ED6FB8"/>
    <w:rsid w:val="00EE3461"/>
    <w:rsid w:val="00EF58D8"/>
    <w:rsid w:val="00F026DE"/>
    <w:rsid w:val="00F21459"/>
    <w:rsid w:val="00F30623"/>
    <w:rsid w:val="00F3088A"/>
    <w:rsid w:val="00F45119"/>
    <w:rsid w:val="00F53106"/>
    <w:rsid w:val="00F81D0D"/>
    <w:rsid w:val="00F86167"/>
    <w:rsid w:val="00FD3DCD"/>
    <w:rsid w:val="00FE2D8C"/>
    <w:rsid w:val="00FF3DAD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1B5CD7"/>
  <w15:chartTrackingRefBased/>
  <w15:docId w15:val="{DEED9382-B54B-4C92-BC9B-9158ADD6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F58D8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45119"/>
    <w:rPr>
      <w:color w:val="0563C1" w:themeColor="hyperlink"/>
      <w:u w:val="single"/>
    </w:rPr>
  </w:style>
  <w:style w:type="table" w:styleId="TaulukkoRuudukko">
    <w:name w:val="Table Grid"/>
    <w:basedOn w:val="Normaalitaulukko"/>
    <w:uiPriority w:val="39"/>
    <w:rsid w:val="0042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FE2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E2D8C"/>
  </w:style>
  <w:style w:type="paragraph" w:styleId="Alatunniste">
    <w:name w:val="footer"/>
    <w:basedOn w:val="Normaali"/>
    <w:link w:val="AlatunnisteChar"/>
    <w:uiPriority w:val="99"/>
    <w:unhideWhenUsed/>
    <w:rsid w:val="00FE2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E2D8C"/>
  </w:style>
  <w:style w:type="character" w:styleId="Sivunumero">
    <w:name w:val="page number"/>
    <w:basedOn w:val="Kappaleenoletusfontti"/>
    <w:rsid w:val="00FE2D8C"/>
  </w:style>
  <w:style w:type="paragraph" w:styleId="NormaaliWWW">
    <w:name w:val="Normal (Web)"/>
    <w:basedOn w:val="Normaali"/>
    <w:uiPriority w:val="99"/>
    <w:semiHidden/>
    <w:unhideWhenUsed/>
    <w:rsid w:val="005020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0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6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0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9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3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43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0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5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yzone.seamk.fi/innovaatiot/innovaatiopalvelut/tyokaluja/" TargetMode="External"/><Relationship Id="rId18" Type="http://schemas.openxmlformats.org/officeDocument/2006/relationships/hyperlink" Target="http://creativecommons.org/licenses/by-sa/4.0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creativecommons.org/licenses/by-sa/4.0/" TargetMode="External"/><Relationship Id="rId7" Type="http://schemas.openxmlformats.org/officeDocument/2006/relationships/styles" Target="styles.xml"/><Relationship Id="rId12" Type="http://schemas.openxmlformats.org/officeDocument/2006/relationships/hyperlink" Target="mailto:seliina.paallysaho@seamk.fi" TargetMode="External"/><Relationship Id="rId17" Type="http://schemas.openxmlformats.org/officeDocument/2006/relationships/hyperlink" Target="http://creativecommons.org/licenses/by-sa/4.0/" TargetMode="External"/><Relationship Id="rId25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://creativecommons.org/licenses/by-sa/4.0/" TargetMode="External"/><Relationship Id="rId20" Type="http://schemas.openxmlformats.org/officeDocument/2006/relationships/hyperlink" Target="http://creativecommons.org/licenses/by-sa/4.0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creativecommons.org/licenses/by-sa/4.0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creativecommons.org/licenses/by-sa/4.0/" TargetMode="External"/><Relationship Id="rId23" Type="http://schemas.openxmlformats.org/officeDocument/2006/relationships/hyperlink" Target="http://creativecommons.org/licenses/by-sa/4.0/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yzone.seamk.fi/innovaatiot/innovaatiopalvelut/tyokaluja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creativecommons.org/licenses/by-sa/4.0/" TargetMode="External"/><Relationship Id="rId22" Type="http://schemas.openxmlformats.org/officeDocument/2006/relationships/hyperlink" Target="http://creativecommons.org/licenses/by-sa/4.0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6B9D92B5831BC47B5C8378B4ACDAD01" ma:contentTypeVersion="2" ma:contentTypeDescription="Luo uusi asiakirja." ma:contentTypeScope="" ma:versionID="a559dd82e866e90fddcf0756df47dc5c">
  <xsd:schema xmlns:xsd="http://www.w3.org/2001/XMLSchema" xmlns:xs="http://www.w3.org/2001/XMLSchema" xmlns:p="http://schemas.microsoft.com/office/2006/metadata/properties" xmlns:ns2="8848be64-cd52-405c-a3cb-3a7b3f054e75" targetNamespace="http://schemas.microsoft.com/office/2006/metadata/properties" ma:root="true" ma:fieldsID="63a45a9e17063b627567828260c6e369" ns2:_="">
    <xsd:import namespace="8848be64-cd52-405c-a3cb-3a7b3f054e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8be64-cd52-405c-a3cb-3a7b3f054e7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48be64-cd52-405c-a3cb-3a7b3f054e75">SZ3CQAWHRWXN-844-6351</_dlc_DocId>
    <_dlc_DocIdUrl xmlns="8848be64-cd52-405c-a3cb-3a7b3f054e75">
      <Url>https://share.seamk.fi/tyoryhmat/viestintajamarkkinointi/_layouts/15/DocIdRedir.aspx?ID=SZ3CQAWHRWXN-844-6351</Url>
      <Description>SZ3CQAWHRWXN-844-6351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8DE41-DCAB-457E-8219-8C34AC125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8be64-cd52-405c-a3cb-3a7b3f054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31AE0-65E4-4B86-8BA3-51E3658B5D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9D61F03-61A8-4897-A84B-A81951115D9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8848be64-cd52-405c-a3cb-3a7b3f054e7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4E245DE-1853-4753-993C-3A76DA6114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9F451D-2312-40C3-8A04-83E81FB0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Epedu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Päällysaho, Seliina</dc:creator>
  <cp:keywords/>
  <dc:description/>
  <cp:lastModifiedBy>Kumara, Anu</cp:lastModifiedBy>
  <cp:revision>2</cp:revision>
  <dcterms:created xsi:type="dcterms:W3CDTF">2018-12-05T11:07:00Z</dcterms:created>
  <dcterms:modified xsi:type="dcterms:W3CDTF">2018-12-05T11:07:00Z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0x010100B6B9D92B5831BC47B5C8378B4ACDAD01</vt:lpwstr>
  </property>
  <property fmtid="{D5CDD505-2E9C-101B-9397-08002B2CF9AE}" pid="3" name="_dlc_DocIdItemGuid">
    <vt:lpwstr>8666c6d0-e3c9-49eb-bbef-845f31c0fd9e</vt:lpwstr>
  </property>
</Properties>
</file>