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84F9F9A" w14:textId="77777777" w:rsidR="004A1F36" w:rsidRDefault="004A1F36">
      <w:r>
        <w:rPr>
          <w:noProof/>
          <w:lang w:eastAsia="en-IE"/>
        </w:rPr>
        <w:drawing>
          <wp:inline distT="0" distB="0" distL="0" distR="0" wp14:anchorId="1B35181B" wp14:editId="5EEA73FC">
            <wp:extent cx="3467100" cy="1035815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3467219" cy="1035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1AA99A1" w14:textId="4507C722" w:rsidR="001A266D" w:rsidRDefault="00F264F1" w:rsidP="004A1F36">
      <w:pPr>
        <w:jc w:val="center"/>
        <w:rPr>
          <w:b/>
          <w:sz w:val="44"/>
          <w:szCs w:val="44"/>
        </w:rPr>
      </w:pPr>
      <w:r>
        <w:rPr>
          <w:b/>
          <w:sz w:val="44"/>
          <w:szCs w:val="44"/>
        </w:rPr>
        <w:t xml:space="preserve">Grounds Person - </w:t>
      </w:r>
      <w:r w:rsidR="004A1F36" w:rsidRPr="004A1F36">
        <w:rPr>
          <w:b/>
          <w:sz w:val="44"/>
          <w:szCs w:val="44"/>
        </w:rPr>
        <w:t>CE Scheme</w:t>
      </w:r>
    </w:p>
    <w:p w14:paraId="38D4A8A7" w14:textId="77777777" w:rsidR="004A1F36" w:rsidRDefault="004A1F36" w:rsidP="004A1F36">
      <w:pPr>
        <w:rPr>
          <w:sz w:val="32"/>
          <w:szCs w:val="32"/>
        </w:rPr>
      </w:pPr>
      <w:r>
        <w:rPr>
          <w:b/>
          <w:sz w:val="44"/>
          <w:szCs w:val="44"/>
        </w:rPr>
        <w:t xml:space="preserve">Duties to include: </w:t>
      </w:r>
      <w:r w:rsidR="00F050B3">
        <w:rPr>
          <w:sz w:val="32"/>
          <w:szCs w:val="32"/>
        </w:rPr>
        <w:t xml:space="preserve">Maintain a high standard of cleanliness and </w:t>
      </w:r>
      <w:r w:rsidR="00EE7633">
        <w:rPr>
          <w:sz w:val="32"/>
          <w:szCs w:val="32"/>
        </w:rPr>
        <w:t>hygiene,</w:t>
      </w:r>
      <w:r w:rsidR="004339D1">
        <w:rPr>
          <w:sz w:val="32"/>
          <w:szCs w:val="32"/>
        </w:rPr>
        <w:t xml:space="preserve"> light maintenance. Football pitches marking and pitch maintenance.</w:t>
      </w:r>
    </w:p>
    <w:p w14:paraId="5156EF8D" w14:textId="37BC35F2" w:rsidR="004A1F36" w:rsidRPr="00433B28" w:rsidRDefault="003F1211" w:rsidP="004A1F36">
      <w:pPr>
        <w:rPr>
          <w:b/>
          <w:sz w:val="32"/>
          <w:szCs w:val="32"/>
        </w:rPr>
      </w:pPr>
      <w:r>
        <w:rPr>
          <w:sz w:val="32"/>
          <w:szCs w:val="32"/>
        </w:rPr>
        <w:t xml:space="preserve">Location: </w:t>
      </w:r>
      <w:r w:rsidR="0092240A" w:rsidRPr="0092240A">
        <w:rPr>
          <w:b/>
          <w:bCs/>
          <w:sz w:val="32"/>
          <w:szCs w:val="32"/>
        </w:rPr>
        <w:t>Seapoint Rugby Club.</w:t>
      </w:r>
    </w:p>
    <w:p w14:paraId="0F30C8BF" w14:textId="77777777" w:rsidR="00D16966" w:rsidRPr="00EE7633" w:rsidRDefault="004A1F36" w:rsidP="004A1F36">
      <w:pPr>
        <w:rPr>
          <w:b/>
          <w:sz w:val="36"/>
          <w:szCs w:val="36"/>
        </w:rPr>
      </w:pPr>
      <w:r w:rsidRPr="00D16966">
        <w:rPr>
          <w:b/>
          <w:sz w:val="32"/>
          <w:szCs w:val="32"/>
        </w:rPr>
        <w:t xml:space="preserve">Job Title: </w:t>
      </w:r>
      <w:r w:rsidR="00EE7633" w:rsidRPr="00EE7633">
        <w:rPr>
          <w:b/>
          <w:sz w:val="36"/>
          <w:szCs w:val="36"/>
        </w:rPr>
        <w:t>C</w:t>
      </w:r>
      <w:r w:rsidR="00EE7633">
        <w:rPr>
          <w:b/>
          <w:sz w:val="36"/>
          <w:szCs w:val="36"/>
        </w:rPr>
        <w:t>a</w:t>
      </w:r>
      <w:r w:rsidR="00EE7633" w:rsidRPr="00EE7633">
        <w:rPr>
          <w:b/>
          <w:sz w:val="36"/>
          <w:szCs w:val="36"/>
        </w:rPr>
        <w:t>r</w:t>
      </w:r>
      <w:r w:rsidR="00EE7633">
        <w:rPr>
          <w:b/>
          <w:sz w:val="36"/>
          <w:szCs w:val="36"/>
        </w:rPr>
        <w:t>e</w:t>
      </w:r>
      <w:r w:rsidR="00EE7633" w:rsidRPr="00EE7633">
        <w:rPr>
          <w:b/>
          <w:sz w:val="36"/>
          <w:szCs w:val="36"/>
        </w:rPr>
        <w:t>taker</w:t>
      </w:r>
    </w:p>
    <w:p w14:paraId="5D91F6AA" w14:textId="77777777" w:rsidR="004A1F36" w:rsidRDefault="00D879B0" w:rsidP="004A1F36">
      <w:pPr>
        <w:rPr>
          <w:sz w:val="44"/>
          <w:szCs w:val="44"/>
        </w:rPr>
      </w:pPr>
      <w:r>
        <w:rPr>
          <w:sz w:val="44"/>
          <w:szCs w:val="44"/>
        </w:rPr>
        <w:t xml:space="preserve">Hours: 19.5hrs </w:t>
      </w:r>
      <w:r w:rsidR="004A1F36">
        <w:rPr>
          <w:sz w:val="44"/>
          <w:szCs w:val="44"/>
        </w:rPr>
        <w:t>week</w:t>
      </w:r>
    </w:p>
    <w:p w14:paraId="43B0C933" w14:textId="77777777" w:rsidR="004A1F36" w:rsidRDefault="004A1F36" w:rsidP="004A1F36">
      <w:pPr>
        <w:rPr>
          <w:sz w:val="32"/>
          <w:szCs w:val="32"/>
        </w:rPr>
      </w:pPr>
      <w:r>
        <w:rPr>
          <w:sz w:val="44"/>
          <w:szCs w:val="44"/>
        </w:rPr>
        <w:t xml:space="preserve">Skills Required: </w:t>
      </w:r>
      <w:r w:rsidRPr="004A1F36">
        <w:rPr>
          <w:sz w:val="32"/>
          <w:szCs w:val="32"/>
        </w:rPr>
        <w:t>No experience necessary as full training will be provided.</w:t>
      </w:r>
    </w:p>
    <w:p w14:paraId="64C1474D" w14:textId="171EE4D2" w:rsidR="0063371E" w:rsidRPr="00952733" w:rsidRDefault="004A1F36" w:rsidP="0063371E">
      <w:pPr>
        <w:rPr>
          <w:b/>
          <w:bCs/>
          <w:color w:val="000000"/>
          <w:sz w:val="36"/>
          <w:szCs w:val="36"/>
        </w:rPr>
      </w:pPr>
      <w:r w:rsidRPr="00952733">
        <w:rPr>
          <w:b/>
          <w:sz w:val="36"/>
          <w:szCs w:val="36"/>
        </w:rPr>
        <w:t>Ref: CE –</w:t>
      </w:r>
      <w:r w:rsidR="00DE429F" w:rsidRPr="00952733">
        <w:rPr>
          <w:b/>
          <w:sz w:val="36"/>
          <w:szCs w:val="36"/>
        </w:rPr>
        <w:t xml:space="preserve"> </w:t>
      </w:r>
      <w:r w:rsidR="00D0192C">
        <w:rPr>
          <w:b/>
          <w:sz w:val="36"/>
          <w:szCs w:val="36"/>
        </w:rPr>
        <w:t>2255951</w:t>
      </w:r>
    </w:p>
    <w:p w14:paraId="1D793E90" w14:textId="77777777" w:rsidR="004A1F36" w:rsidRPr="00972614" w:rsidRDefault="004A1F36" w:rsidP="004A1F36">
      <w:pPr>
        <w:rPr>
          <w:b/>
          <w:sz w:val="32"/>
          <w:szCs w:val="32"/>
        </w:rPr>
      </w:pPr>
      <w:r w:rsidRPr="00972614">
        <w:rPr>
          <w:b/>
          <w:sz w:val="32"/>
          <w:szCs w:val="32"/>
        </w:rPr>
        <w:t>Contact: Local Intreo Office / LES</w:t>
      </w:r>
    </w:p>
    <w:p w14:paraId="75FB94F7" w14:textId="77777777" w:rsidR="002C01A2" w:rsidRDefault="00F43DB3" w:rsidP="002C01A2">
      <w:pPr>
        <w:rPr>
          <w:b/>
          <w:sz w:val="32"/>
          <w:szCs w:val="32"/>
        </w:rPr>
      </w:pPr>
      <w:r>
        <w:rPr>
          <w:b/>
          <w:sz w:val="32"/>
          <w:szCs w:val="32"/>
        </w:rPr>
        <w:t>Edel Kinsella</w:t>
      </w:r>
      <w:r w:rsidR="002C01A2">
        <w:rPr>
          <w:b/>
          <w:sz w:val="32"/>
          <w:szCs w:val="32"/>
        </w:rPr>
        <w:t xml:space="preserve">. </w:t>
      </w:r>
      <w:r w:rsidR="002C01A2" w:rsidRPr="00972614">
        <w:rPr>
          <w:b/>
          <w:sz w:val="32"/>
          <w:szCs w:val="32"/>
        </w:rPr>
        <w:t>Mobile: 08</w:t>
      </w:r>
      <w:r w:rsidR="002C01A2">
        <w:rPr>
          <w:b/>
          <w:sz w:val="32"/>
          <w:szCs w:val="32"/>
        </w:rPr>
        <w:t>7 6900211</w:t>
      </w:r>
    </w:p>
    <w:p w14:paraId="7A92DCD7" w14:textId="77777777" w:rsidR="004A1F36" w:rsidRPr="00972614" w:rsidRDefault="00F43DB3" w:rsidP="004A1F36">
      <w:pPr>
        <w:rPr>
          <w:b/>
          <w:sz w:val="32"/>
          <w:szCs w:val="32"/>
        </w:rPr>
      </w:pPr>
      <w:r>
        <w:rPr>
          <w:b/>
          <w:sz w:val="32"/>
          <w:szCs w:val="32"/>
        </w:rPr>
        <w:t>Community Employment Supervisor</w:t>
      </w:r>
    </w:p>
    <w:p w14:paraId="6F2F0F2D" w14:textId="57ED2572" w:rsidR="004A1F36" w:rsidRPr="00972614" w:rsidRDefault="002C01A2" w:rsidP="004A1F36">
      <w:pPr>
        <w:rPr>
          <w:b/>
          <w:sz w:val="32"/>
          <w:szCs w:val="32"/>
        </w:rPr>
      </w:pPr>
      <w:r>
        <w:rPr>
          <w:b/>
          <w:sz w:val="32"/>
          <w:szCs w:val="32"/>
        </w:rPr>
        <w:t>Dun Laoghaire Rathdown Community Employment Scheme.</w:t>
      </w:r>
      <w:r w:rsidR="00F43DB3">
        <w:rPr>
          <w:b/>
          <w:sz w:val="32"/>
          <w:szCs w:val="32"/>
        </w:rPr>
        <w:t xml:space="preserve"> </w:t>
      </w:r>
    </w:p>
    <w:p w14:paraId="18099CAF" w14:textId="1B54F967" w:rsidR="00972614" w:rsidRPr="00F43DB3" w:rsidRDefault="00F43DB3" w:rsidP="004A1F36">
      <w:pPr>
        <w:rPr>
          <w:b/>
          <w:color w:val="17365D" w:themeColor="text2" w:themeShade="BF"/>
          <w:sz w:val="36"/>
          <w:szCs w:val="36"/>
        </w:rPr>
      </w:pPr>
      <w:r w:rsidRPr="00F43DB3">
        <w:rPr>
          <w:color w:val="17365D" w:themeColor="text2" w:themeShade="BF"/>
          <w:sz w:val="36"/>
          <w:szCs w:val="36"/>
        </w:rPr>
        <w:t>eastcoastscheme@</w:t>
      </w:r>
      <w:r w:rsidR="0063371E">
        <w:rPr>
          <w:color w:val="17365D" w:themeColor="text2" w:themeShade="BF"/>
          <w:sz w:val="36"/>
          <w:szCs w:val="36"/>
        </w:rPr>
        <w:t>gmail.com</w:t>
      </w:r>
    </w:p>
    <w:p w14:paraId="43CC99CD" w14:textId="77777777" w:rsidR="004A1F36" w:rsidRPr="004A1F36" w:rsidRDefault="004A1F36" w:rsidP="004A1F36">
      <w:pPr>
        <w:rPr>
          <w:b/>
          <w:sz w:val="44"/>
          <w:szCs w:val="44"/>
        </w:rPr>
      </w:pPr>
      <w:r>
        <w:rPr>
          <w:noProof/>
          <w:lang w:eastAsia="en-IE"/>
        </w:rPr>
        <w:drawing>
          <wp:inline distT="0" distB="0" distL="0" distR="0" wp14:anchorId="637082E1" wp14:editId="6E59E700">
            <wp:extent cx="3600450" cy="771525"/>
            <wp:effectExtent l="0" t="0" r="0" b="9525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3600450" cy="7715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4A1F36" w:rsidRPr="004A1F36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4A1F36"/>
    <w:rsid w:val="00140DBD"/>
    <w:rsid w:val="00192AD1"/>
    <w:rsid w:val="001A266D"/>
    <w:rsid w:val="002C01A2"/>
    <w:rsid w:val="003F1211"/>
    <w:rsid w:val="003F761A"/>
    <w:rsid w:val="004339D1"/>
    <w:rsid w:val="00433B28"/>
    <w:rsid w:val="004A1F36"/>
    <w:rsid w:val="005270B5"/>
    <w:rsid w:val="005A7F99"/>
    <w:rsid w:val="0063371E"/>
    <w:rsid w:val="00855494"/>
    <w:rsid w:val="0092240A"/>
    <w:rsid w:val="00952733"/>
    <w:rsid w:val="00972614"/>
    <w:rsid w:val="00AC32DA"/>
    <w:rsid w:val="00B52DC8"/>
    <w:rsid w:val="00CB75CC"/>
    <w:rsid w:val="00CE5243"/>
    <w:rsid w:val="00D0192C"/>
    <w:rsid w:val="00D16966"/>
    <w:rsid w:val="00D879B0"/>
    <w:rsid w:val="00DE429F"/>
    <w:rsid w:val="00EE7633"/>
    <w:rsid w:val="00F050B3"/>
    <w:rsid w:val="00F264F1"/>
    <w:rsid w:val="00F43D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5B90C10"/>
  <w15:docId w15:val="{A2887CFD-3A6F-47BF-A465-A862D29777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I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4A1F3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A1F36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972614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44012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</TotalTime>
  <Pages>1</Pages>
  <Words>77</Words>
  <Characters>440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516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CESOffice</dc:creator>
  <cp:lastModifiedBy>East Coast</cp:lastModifiedBy>
  <cp:revision>20</cp:revision>
  <cp:lastPrinted>2017-09-07T12:32:00Z</cp:lastPrinted>
  <dcterms:created xsi:type="dcterms:W3CDTF">2017-01-11T11:16:00Z</dcterms:created>
  <dcterms:modified xsi:type="dcterms:W3CDTF">2022-12-02T17:00:00Z</dcterms:modified>
</cp:coreProperties>
</file>