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F68E" w14:textId="7682DFAA" w:rsidR="00EB198D" w:rsidRDefault="00EB198D">
      <w:bookmarkStart w:id="0" w:name="_Hlk1044378"/>
    </w:p>
    <w:p w14:paraId="15CB861B" w14:textId="3BE476E0" w:rsidR="00CB38DD" w:rsidRDefault="00CB38DD"/>
    <w:p w14:paraId="46B14AA3" w14:textId="77777777" w:rsidR="00CB38DD" w:rsidRDefault="00CB38DD">
      <w:bookmarkStart w:id="1" w:name="_GoBack"/>
      <w:bookmarkEnd w:id="1"/>
    </w:p>
    <w:p w14:paraId="498C923B" w14:textId="77777777" w:rsidR="00B07112" w:rsidRDefault="00B07112"/>
    <w:p w14:paraId="30D2C9CF" w14:textId="77777777" w:rsidR="0093017F" w:rsidRPr="00AE285C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 xml:space="preserve">SHELDON </w:t>
      </w:r>
      <w:r w:rsidRPr="00AE285C">
        <w:rPr>
          <w:rFonts w:ascii="Times New Roman" w:eastAsia="Times New Roman" w:hAnsi="Times New Roman" w:cs="Times New Roman"/>
          <w:sz w:val="40"/>
          <w:szCs w:val="24"/>
        </w:rPr>
        <w:t>CITY COUNCIL</w:t>
      </w:r>
    </w:p>
    <w:p w14:paraId="2194E504" w14:textId="50ADD724" w:rsidR="0093017F" w:rsidRPr="004709D9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E285C">
        <w:rPr>
          <w:rFonts w:ascii="Times New Roman" w:eastAsia="Times New Roman" w:hAnsi="Times New Roman" w:cs="Times New Roman"/>
        </w:rPr>
        <w:t>Wednesday</w:t>
      </w:r>
      <w:r w:rsidR="00A97EF1" w:rsidRPr="00AE285C">
        <w:rPr>
          <w:rFonts w:ascii="Times New Roman" w:eastAsia="Times New Roman" w:hAnsi="Times New Roman" w:cs="Times New Roman"/>
        </w:rPr>
        <w:t>,</w:t>
      </w:r>
      <w:r w:rsidR="00D92644" w:rsidRPr="00AE285C">
        <w:rPr>
          <w:rFonts w:ascii="Times New Roman" w:eastAsia="Times New Roman" w:hAnsi="Times New Roman" w:cs="Times New Roman"/>
        </w:rPr>
        <w:t xml:space="preserve"> </w:t>
      </w:r>
      <w:r w:rsidR="00ED4E04">
        <w:rPr>
          <w:rFonts w:ascii="Times New Roman" w:eastAsia="Times New Roman" w:hAnsi="Times New Roman" w:cs="Times New Roman"/>
        </w:rPr>
        <w:t>March 6</w:t>
      </w:r>
      <w:r w:rsidR="00B21D58" w:rsidRPr="00AE285C">
        <w:rPr>
          <w:rFonts w:ascii="Times New Roman" w:eastAsia="Times New Roman" w:hAnsi="Times New Roman" w:cs="Times New Roman"/>
        </w:rPr>
        <w:t xml:space="preserve">, 2019  </w:t>
      </w:r>
    </w:p>
    <w:p w14:paraId="6822839F" w14:textId="77777777" w:rsidR="0093017F" w:rsidRPr="004709D9" w:rsidRDefault="002C0150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4</w:t>
      </w:r>
      <w:r w:rsidR="009E0AD9" w:rsidRPr="004709D9">
        <w:rPr>
          <w:rFonts w:ascii="Times New Roman" w:eastAsia="Times New Roman" w:hAnsi="Times New Roman" w:cs="Times New Roman"/>
        </w:rPr>
        <w:t>:</w:t>
      </w:r>
      <w:r w:rsidRPr="004709D9">
        <w:rPr>
          <w:rFonts w:ascii="Times New Roman" w:eastAsia="Times New Roman" w:hAnsi="Times New Roman" w:cs="Times New Roman"/>
        </w:rPr>
        <w:t>3</w:t>
      </w:r>
      <w:r w:rsidR="00E7580A" w:rsidRPr="004709D9">
        <w:rPr>
          <w:rFonts w:ascii="Times New Roman" w:eastAsia="Times New Roman" w:hAnsi="Times New Roman" w:cs="Times New Roman"/>
        </w:rPr>
        <w:t>0 p.m.</w:t>
      </w:r>
    </w:p>
    <w:p w14:paraId="0F205B4F" w14:textId="5CB1DD82"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City Council Chambers</w:t>
      </w:r>
    </w:p>
    <w:p w14:paraId="64F256C9" w14:textId="5521EEE6" w:rsidR="00F67BD0" w:rsidRDefault="00F67BD0" w:rsidP="00DA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OLE_LINK3"/>
    </w:p>
    <w:p w14:paraId="579A21B3" w14:textId="77777777" w:rsidR="00ED4E04" w:rsidRDefault="00ED4E04" w:rsidP="00ED4E0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Order, Roll Call</w:t>
      </w:r>
    </w:p>
    <w:p w14:paraId="4F0BABF7" w14:textId="507777AA" w:rsidR="00ED4E04" w:rsidRDefault="00ED4E04" w:rsidP="00ED4E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2011208"/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12369CD6" w14:textId="1B5109A7" w:rsidR="00C55925" w:rsidRDefault="00C55925" w:rsidP="00C5592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OLE_LINK6"/>
      <w:r w:rsidRPr="00261773">
        <w:rPr>
          <w:rFonts w:ascii="Times New Roman" w:hAnsi="Times New Roman" w:cs="Times New Roman"/>
          <w:sz w:val="24"/>
          <w:szCs w:val="24"/>
        </w:rPr>
        <w:t>Transition from Mayor Tricia Meendering to Mayor Pro Tem Brad Hindt.</w:t>
      </w:r>
      <w:bookmarkEnd w:id="4"/>
    </w:p>
    <w:bookmarkEnd w:id="3"/>
    <w:p w14:paraId="0DD0F7B4" w14:textId="2775BDD1" w:rsidR="00ED4E04" w:rsidRPr="003D0CF0" w:rsidRDefault="003D0CF0" w:rsidP="003D0CF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F0">
        <w:rPr>
          <w:rFonts w:ascii="Times New Roman" w:hAnsi="Times New Roman" w:cs="Times New Roman"/>
          <w:sz w:val="24"/>
          <w:szCs w:val="24"/>
        </w:rPr>
        <w:t xml:space="preserve">Set date for consideration of Mayoral appointment and </w:t>
      </w:r>
      <w:r w:rsidR="00B838EF">
        <w:rPr>
          <w:rFonts w:ascii="Times New Roman" w:hAnsi="Times New Roman" w:cs="Times New Roman"/>
          <w:sz w:val="24"/>
          <w:szCs w:val="24"/>
        </w:rPr>
        <w:t>review</w:t>
      </w:r>
      <w:r w:rsidRPr="003D0CF0">
        <w:rPr>
          <w:rFonts w:ascii="Times New Roman" w:hAnsi="Times New Roman" w:cs="Times New Roman"/>
          <w:sz w:val="24"/>
          <w:szCs w:val="24"/>
        </w:rPr>
        <w:t xml:space="preserve"> application period.</w:t>
      </w:r>
    </w:p>
    <w:p w14:paraId="3114AED5" w14:textId="77777777" w:rsidR="003D0CF0" w:rsidRPr="00261773" w:rsidRDefault="003D0CF0" w:rsidP="00ED4E0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4BB671E" w14:textId="0AD93C01" w:rsidR="00ED4E04" w:rsidRPr="00261773" w:rsidRDefault="00ED4E04" w:rsidP="00ED4E0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Public forum</w:t>
      </w:r>
      <w:bookmarkStart w:id="5" w:name="OLE_LINK5"/>
      <w:r w:rsidRPr="00261773">
        <w:rPr>
          <w:rFonts w:ascii="Times New Roman" w:hAnsi="Times New Roman" w:cs="Times New Roman"/>
          <w:sz w:val="24"/>
          <w:szCs w:val="24"/>
        </w:rPr>
        <w:t xml:space="preserve"> - Time set aside for comments from the general public about items not on the agenda.</w:t>
      </w:r>
    </w:p>
    <w:p w14:paraId="446FC29D" w14:textId="77777777" w:rsidR="00ED4E04" w:rsidRPr="00261773" w:rsidRDefault="00ED4E04" w:rsidP="00ED4E0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bookmarkEnd w:id="5"/>
    <w:p w14:paraId="0E89DD46" w14:textId="77777777" w:rsidR="00ED4E04" w:rsidRPr="00261773" w:rsidRDefault="00ED4E04" w:rsidP="00ED4E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Consent Agenda:  All consent items will be enacted by one motion.  There will be no separate discussion of these items unless a request is made prior to the time Council votes on the motion.</w:t>
      </w:r>
    </w:p>
    <w:p w14:paraId="59FA90E8" w14:textId="77777777" w:rsidR="00ED4E04" w:rsidRPr="00261773" w:rsidRDefault="00ED4E04" w:rsidP="00ED4E0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>Minutes—City, Boards &amp; Commissions.</w:t>
      </w:r>
    </w:p>
    <w:p w14:paraId="7C96033F" w14:textId="1ACC7719" w:rsidR="00ED4E04" w:rsidRDefault="00ED4E04" w:rsidP="00ED4E04">
      <w:pPr>
        <w:pStyle w:val="ListParagraph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>Summary List of Claims—City, Boards &amp; Commissions.</w:t>
      </w:r>
      <w:bookmarkStart w:id="6" w:name="_Hlk1571502"/>
    </w:p>
    <w:p w14:paraId="3101B55A" w14:textId="183DEC20" w:rsidR="00572107" w:rsidRDefault="00572107" w:rsidP="00ED4E04">
      <w:pPr>
        <w:pStyle w:val="ListParagraph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107">
        <w:rPr>
          <w:rFonts w:ascii="Times New Roman" w:eastAsia="Times New Roman" w:hAnsi="Times New Roman" w:cs="Times New Roman"/>
          <w:sz w:val="24"/>
          <w:szCs w:val="24"/>
        </w:rPr>
        <w:t xml:space="preserve">Mayoral appointments of Larry </w:t>
      </w:r>
      <w:proofErr w:type="spellStart"/>
      <w:r w:rsidRPr="00572107">
        <w:rPr>
          <w:rFonts w:ascii="Times New Roman" w:eastAsia="Times New Roman" w:hAnsi="Times New Roman" w:cs="Times New Roman"/>
          <w:sz w:val="24"/>
          <w:szCs w:val="24"/>
        </w:rPr>
        <w:t>Andringa</w:t>
      </w:r>
      <w:proofErr w:type="spellEnd"/>
      <w:r w:rsidRPr="00572107">
        <w:rPr>
          <w:rFonts w:ascii="Times New Roman" w:eastAsia="Times New Roman" w:hAnsi="Times New Roman" w:cs="Times New Roman"/>
          <w:sz w:val="24"/>
          <w:szCs w:val="24"/>
        </w:rPr>
        <w:t xml:space="preserve"> and Kory </w:t>
      </w:r>
      <w:proofErr w:type="spellStart"/>
      <w:r w:rsidRPr="00572107">
        <w:rPr>
          <w:rFonts w:ascii="Times New Roman" w:eastAsia="Times New Roman" w:hAnsi="Times New Roman" w:cs="Times New Roman"/>
          <w:sz w:val="24"/>
          <w:szCs w:val="24"/>
        </w:rPr>
        <w:t>Jacobsma</w:t>
      </w:r>
      <w:proofErr w:type="spellEnd"/>
      <w:r w:rsidRPr="00572107">
        <w:rPr>
          <w:rFonts w:ascii="Times New Roman" w:eastAsia="Times New Roman" w:hAnsi="Times New Roman" w:cs="Times New Roman"/>
          <w:sz w:val="24"/>
          <w:szCs w:val="24"/>
        </w:rPr>
        <w:t xml:space="preserve"> to Cemetery Board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85208" w14:textId="0431E86F" w:rsidR="00424DCB" w:rsidRDefault="00424DCB" w:rsidP="00ED4E04">
      <w:pPr>
        <w:pStyle w:val="ListParagraph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Ag Deferments:</w:t>
      </w:r>
    </w:p>
    <w:p w14:paraId="09AEA84B" w14:textId="6F383A78" w:rsidR="00424DCB" w:rsidRDefault="00424DCB" w:rsidP="00424DCB">
      <w:pPr>
        <w:pStyle w:val="ListParagraph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Farms</w:t>
      </w:r>
      <w:r w:rsidR="00095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AB3485" w14:textId="33DE38DD" w:rsidR="00424DCB" w:rsidRDefault="00424DCB" w:rsidP="00424DCB">
      <w:pPr>
        <w:pStyle w:val="ListParagraph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Tony Pape</w:t>
      </w:r>
      <w:r w:rsidR="00095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F3DC3" w14:textId="3C30B6B6" w:rsidR="00424DCB" w:rsidRPr="00261773" w:rsidRDefault="00424DCB" w:rsidP="00424DCB">
      <w:pPr>
        <w:pStyle w:val="ListParagraph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 Neth</w:t>
      </w:r>
      <w:r w:rsidR="0009525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"/>
    <w:p w14:paraId="160B0B62" w14:textId="77777777" w:rsidR="00ED4E04" w:rsidRPr="00261773" w:rsidRDefault="00ED4E04" w:rsidP="00ED4E0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C07363" w14:textId="35F2C671" w:rsidR="00ED4E04" w:rsidRDefault="00ED4E04" w:rsidP="00ED4E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Old Business</w:t>
      </w:r>
    </w:p>
    <w:p w14:paraId="3DB3A0DD" w14:textId="23AAD991" w:rsidR="00D457B0" w:rsidRPr="00261773" w:rsidRDefault="00D457B0" w:rsidP="00D457B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2277364"/>
      <w:r>
        <w:rPr>
          <w:rFonts w:ascii="Times New Roman" w:hAnsi="Times New Roman" w:cs="Times New Roman"/>
          <w:sz w:val="24"/>
          <w:szCs w:val="24"/>
        </w:rPr>
        <w:t>Approve 28E agreement for the City of Archer.</w:t>
      </w:r>
    </w:p>
    <w:p w14:paraId="32176D10" w14:textId="77777777" w:rsidR="00ED4E04" w:rsidRPr="00261773" w:rsidRDefault="00ED4E04" w:rsidP="00ED4E0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8" w:name="_Hlk2329753"/>
      <w:bookmarkEnd w:id="7"/>
    </w:p>
    <w:p w14:paraId="47BFDF52" w14:textId="77777777" w:rsidR="00ED4E04" w:rsidRPr="00261773" w:rsidRDefault="00ED4E04" w:rsidP="00ED4E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New Business</w:t>
      </w:r>
    </w:p>
    <w:p w14:paraId="26E724D5" w14:textId="77777777" w:rsidR="00ED4E04" w:rsidRPr="00261773" w:rsidRDefault="00ED4E04" w:rsidP="00ED4E0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OLE_LINK2"/>
      <w:r w:rsidRPr="00261773">
        <w:rPr>
          <w:rFonts w:ascii="Times New Roman" w:eastAsia="Times New Roman" w:hAnsi="Times New Roman" w:cs="Times New Roman"/>
          <w:sz w:val="24"/>
          <w:szCs w:val="24"/>
        </w:rPr>
        <w:t>FY19-20 Budget.</w:t>
      </w:r>
    </w:p>
    <w:p w14:paraId="0C7CC344" w14:textId="77777777" w:rsidR="00ED4E04" w:rsidRPr="00261773" w:rsidRDefault="00ED4E04" w:rsidP="00ED4E0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Public Hearing.</w:t>
      </w:r>
    </w:p>
    <w:p w14:paraId="295BD0E9" w14:textId="55B399BF" w:rsidR="00ED4E04" w:rsidRPr="00261773" w:rsidRDefault="00ED4E04" w:rsidP="00ED4E0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Resolution approving adoption of FY19-20</w:t>
      </w:r>
      <w:r w:rsidR="009E048B">
        <w:rPr>
          <w:rFonts w:ascii="Times New Roman" w:hAnsi="Times New Roman" w:cs="Times New Roman"/>
          <w:sz w:val="24"/>
          <w:szCs w:val="24"/>
        </w:rPr>
        <w:t xml:space="preserve"> budget</w:t>
      </w:r>
      <w:r w:rsidRPr="00261773">
        <w:rPr>
          <w:rFonts w:ascii="Times New Roman" w:hAnsi="Times New Roman" w:cs="Times New Roman"/>
          <w:sz w:val="24"/>
          <w:szCs w:val="24"/>
        </w:rPr>
        <w:t xml:space="preserve"> and certification of taxes.</w:t>
      </w:r>
    </w:p>
    <w:p w14:paraId="426A3FE1" w14:textId="77777777" w:rsidR="00ED4E04" w:rsidRPr="00261773" w:rsidRDefault="00ED4E04" w:rsidP="00ED4E0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OLE_LINK4"/>
      <w:bookmarkStart w:id="11" w:name="OLE_LINK1"/>
      <w:bookmarkEnd w:id="9"/>
      <w:r w:rsidRPr="00261773">
        <w:rPr>
          <w:rFonts w:ascii="Times New Roman" w:eastAsia="Times New Roman" w:hAnsi="Times New Roman" w:cs="Times New Roman"/>
          <w:sz w:val="24"/>
          <w:szCs w:val="24"/>
        </w:rPr>
        <w:t>Requests for Pavilion Fireworks Displays.</w:t>
      </w:r>
    </w:p>
    <w:p w14:paraId="01216E4A" w14:textId="77777777" w:rsidR="00ED4E04" w:rsidRPr="00261773" w:rsidRDefault="00ED4E04" w:rsidP="00ED4E0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 xml:space="preserve">July 20, 2019 – Joel </w:t>
      </w:r>
      <w:proofErr w:type="spellStart"/>
      <w:r w:rsidRPr="00261773">
        <w:rPr>
          <w:rFonts w:ascii="Times New Roman" w:hAnsi="Times New Roman" w:cs="Times New Roman"/>
          <w:sz w:val="24"/>
          <w:szCs w:val="24"/>
        </w:rPr>
        <w:t>Bousema</w:t>
      </w:r>
      <w:proofErr w:type="spellEnd"/>
      <w:r w:rsidRPr="00261773">
        <w:rPr>
          <w:rFonts w:ascii="Times New Roman" w:hAnsi="Times New Roman" w:cs="Times New Roman"/>
          <w:sz w:val="24"/>
          <w:szCs w:val="24"/>
        </w:rPr>
        <w:t>.</w:t>
      </w:r>
    </w:p>
    <w:p w14:paraId="7A90AE4C" w14:textId="77777777" w:rsidR="00ED4E04" w:rsidRPr="00261773" w:rsidRDefault="00ED4E04" w:rsidP="00ED4E0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June 29, 2019 – Niki Cooper.</w:t>
      </w:r>
    </w:p>
    <w:p w14:paraId="1B7B9A44" w14:textId="7C34C6DB" w:rsidR="00ED4E04" w:rsidRDefault="00ED4E04" w:rsidP="00ED4E0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June 7, 2019 – Brenda De Boer.</w:t>
      </w:r>
      <w:bookmarkEnd w:id="10"/>
      <w:bookmarkEnd w:id="11"/>
    </w:p>
    <w:p w14:paraId="5031BAD4" w14:textId="5B2A7999" w:rsidR="000D7AF8" w:rsidRDefault="000D7AF8" w:rsidP="000D7AF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2253985"/>
      <w:r w:rsidRPr="008A125D">
        <w:rPr>
          <w:rFonts w:ascii="Times New Roman" w:hAnsi="Times New Roman" w:cs="Times New Roman"/>
          <w:sz w:val="24"/>
          <w:szCs w:val="24"/>
        </w:rPr>
        <w:t>McCabe Addition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2271455"/>
      <w:r>
        <w:rPr>
          <w:rFonts w:ascii="Times New Roman" w:hAnsi="Times New Roman" w:cs="Times New Roman"/>
          <w:sz w:val="24"/>
          <w:szCs w:val="24"/>
        </w:rPr>
        <w:t xml:space="preserve">(south of City Limits near Nest Ave). </w:t>
      </w:r>
      <w:r w:rsidRPr="008A1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</w:p>
    <w:p w14:paraId="11392897" w14:textId="2B63C729" w:rsidR="000D7AF8" w:rsidRPr="00572107" w:rsidRDefault="000D7AF8" w:rsidP="000D7AF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07">
        <w:rPr>
          <w:rFonts w:ascii="Times New Roman" w:hAnsi="Times New Roman" w:cs="Times New Roman"/>
          <w:sz w:val="24"/>
          <w:szCs w:val="24"/>
        </w:rPr>
        <w:t>Public Hearing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F6040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lat </w:t>
      </w:r>
      <w:r w:rsidRPr="008A12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minor subdivision</w:t>
      </w:r>
      <w:r w:rsidRPr="008A125D">
        <w:rPr>
          <w:rFonts w:ascii="Times New Roman" w:hAnsi="Times New Roman" w:cs="Times New Roman"/>
          <w:sz w:val="24"/>
          <w:szCs w:val="24"/>
        </w:rPr>
        <w:t>)</w:t>
      </w:r>
      <w:r w:rsidRPr="00572107">
        <w:rPr>
          <w:rFonts w:ascii="Times New Roman" w:hAnsi="Times New Roman" w:cs="Times New Roman"/>
          <w:sz w:val="24"/>
          <w:szCs w:val="24"/>
        </w:rPr>
        <w:t>.</w:t>
      </w:r>
    </w:p>
    <w:p w14:paraId="58D6F608" w14:textId="77777777" w:rsidR="000D7AF8" w:rsidRDefault="000D7AF8" w:rsidP="000D7AF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07">
        <w:rPr>
          <w:rFonts w:ascii="Times New Roman" w:hAnsi="Times New Roman" w:cs="Times New Roman"/>
          <w:sz w:val="24"/>
          <w:szCs w:val="24"/>
        </w:rPr>
        <w:t>Consider P</w:t>
      </w:r>
      <w:r>
        <w:rPr>
          <w:rFonts w:ascii="Times New Roman" w:hAnsi="Times New Roman" w:cs="Times New Roman"/>
          <w:sz w:val="24"/>
          <w:szCs w:val="24"/>
        </w:rPr>
        <w:t>&amp;Z</w:t>
      </w:r>
      <w:r w:rsidRPr="00572107">
        <w:rPr>
          <w:rFonts w:ascii="Times New Roman" w:hAnsi="Times New Roman" w:cs="Times New Roman"/>
          <w:sz w:val="24"/>
          <w:szCs w:val="24"/>
        </w:rPr>
        <w:t xml:space="preserve"> Commission’s recommendation to approve plat, waive the “plan and profile requirement” and delay the sidewalk </w:t>
      </w:r>
      <w:r>
        <w:rPr>
          <w:rFonts w:ascii="Times New Roman" w:hAnsi="Times New Roman" w:cs="Times New Roman"/>
          <w:sz w:val="24"/>
          <w:szCs w:val="24"/>
        </w:rPr>
        <w:t xml:space="preserve">installation </w:t>
      </w:r>
      <w:r w:rsidRPr="00572107">
        <w:rPr>
          <w:rFonts w:ascii="Times New Roman" w:hAnsi="Times New Roman" w:cs="Times New Roman"/>
          <w:sz w:val="24"/>
          <w:szCs w:val="24"/>
        </w:rPr>
        <w:t>until annexation.</w:t>
      </w:r>
    </w:p>
    <w:p w14:paraId="79FA26EB" w14:textId="58BC1C25" w:rsidR="008A125D" w:rsidRDefault="008A125D" w:rsidP="008A125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2102207"/>
      <w:bookmarkStart w:id="15" w:name="_Hlk2254789"/>
      <w:bookmarkStart w:id="16" w:name="_Hlk2098939"/>
      <w:bookmarkEnd w:id="12"/>
      <w:r>
        <w:rPr>
          <w:rFonts w:ascii="Times New Roman" w:hAnsi="Times New Roman" w:cs="Times New Roman"/>
          <w:sz w:val="24"/>
          <w:szCs w:val="24"/>
        </w:rPr>
        <w:t>Rezoning requests.</w:t>
      </w:r>
    </w:p>
    <w:p w14:paraId="46A627A2" w14:textId="6BF91F9E" w:rsidR="008A125D" w:rsidRDefault="008A125D" w:rsidP="008A125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Hlk2253774"/>
      <w:r>
        <w:rPr>
          <w:rFonts w:ascii="Times New Roman" w:hAnsi="Times New Roman" w:cs="Times New Roman"/>
          <w:sz w:val="24"/>
          <w:szCs w:val="24"/>
        </w:rPr>
        <w:t>McCabe Addition Rezoning</w:t>
      </w:r>
      <w:r w:rsidR="000D7AF8">
        <w:rPr>
          <w:rFonts w:ascii="Times New Roman" w:hAnsi="Times New Roman" w:cs="Times New Roman"/>
          <w:sz w:val="24"/>
          <w:szCs w:val="24"/>
        </w:rPr>
        <w:t>.</w:t>
      </w:r>
      <w:r w:rsidR="005C4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2C1F8" w14:textId="77777777" w:rsidR="005C44C1" w:rsidRDefault="008A125D" w:rsidP="005C44C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hearing.</w:t>
      </w:r>
      <w:bookmarkStart w:id="18" w:name="_Hlk2102215"/>
      <w:bookmarkEnd w:id="14"/>
    </w:p>
    <w:p w14:paraId="444B5754" w14:textId="7DCD85CB" w:rsidR="00572107" w:rsidRPr="005C44C1" w:rsidRDefault="00572107" w:rsidP="005C44C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4C1">
        <w:rPr>
          <w:rFonts w:ascii="Times New Roman" w:hAnsi="Times New Roman" w:cs="Times New Roman"/>
          <w:sz w:val="24"/>
          <w:szCs w:val="24"/>
        </w:rPr>
        <w:lastRenderedPageBreak/>
        <w:t xml:space="preserve">Consider </w:t>
      </w:r>
      <w:r w:rsidR="004B1C86" w:rsidRPr="005C44C1">
        <w:rPr>
          <w:rFonts w:ascii="Times New Roman" w:hAnsi="Times New Roman" w:cs="Times New Roman"/>
          <w:sz w:val="24"/>
          <w:szCs w:val="24"/>
        </w:rPr>
        <w:t>P&amp;Z</w:t>
      </w:r>
      <w:r w:rsidRPr="005C44C1">
        <w:rPr>
          <w:rFonts w:ascii="Times New Roman" w:hAnsi="Times New Roman" w:cs="Times New Roman"/>
          <w:sz w:val="24"/>
          <w:szCs w:val="24"/>
        </w:rPr>
        <w:t xml:space="preserve"> Commission’s recommendation to approve rezoning from Agricultural to Suburban Residential (not Parcel C</w:t>
      </w:r>
      <w:r w:rsidR="00723A58" w:rsidRPr="005C44C1">
        <w:rPr>
          <w:rFonts w:ascii="Times New Roman" w:hAnsi="Times New Roman" w:cs="Times New Roman"/>
          <w:sz w:val="24"/>
          <w:szCs w:val="24"/>
        </w:rPr>
        <w:t>) and</w:t>
      </w:r>
      <w:r w:rsidR="008A125D" w:rsidRPr="005C44C1">
        <w:rPr>
          <w:rFonts w:ascii="Times New Roman" w:hAnsi="Times New Roman" w:cs="Times New Roman"/>
          <w:sz w:val="24"/>
          <w:szCs w:val="24"/>
        </w:rPr>
        <w:t xml:space="preserve"> waive </w:t>
      </w:r>
      <w:r w:rsidR="00CB707F" w:rsidRPr="005C44C1">
        <w:rPr>
          <w:rFonts w:ascii="Times New Roman" w:hAnsi="Times New Roman" w:cs="Times New Roman"/>
          <w:sz w:val="24"/>
          <w:szCs w:val="24"/>
        </w:rPr>
        <w:t xml:space="preserve">any </w:t>
      </w:r>
      <w:r w:rsidR="008A125D" w:rsidRPr="005C44C1">
        <w:rPr>
          <w:rFonts w:ascii="Times New Roman" w:hAnsi="Times New Roman" w:cs="Times New Roman"/>
          <w:sz w:val="24"/>
          <w:szCs w:val="24"/>
        </w:rPr>
        <w:t xml:space="preserve">sidewalk installation required per the Zoning Code until annexation. </w:t>
      </w:r>
    </w:p>
    <w:bookmarkEnd w:id="17"/>
    <w:bookmarkEnd w:id="18"/>
    <w:p w14:paraId="141EECE6" w14:textId="77777777" w:rsidR="00ED4E04" w:rsidRPr="00261773" w:rsidRDefault="00ED4E04" w:rsidP="008A125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>Bolkema property rezoning (1202 S 3</w:t>
      </w:r>
      <w:r w:rsidRPr="002617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261773">
        <w:rPr>
          <w:rFonts w:ascii="Times New Roman" w:eastAsia="Times New Roman" w:hAnsi="Times New Roman" w:cs="Times New Roman"/>
          <w:sz w:val="24"/>
          <w:szCs w:val="24"/>
        </w:rPr>
        <w:t xml:space="preserve"> Ave).</w:t>
      </w:r>
    </w:p>
    <w:p w14:paraId="0172E5FC" w14:textId="7A2D9CB9" w:rsidR="00ED4E04" w:rsidRDefault="00ED4E04" w:rsidP="008A125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Public Hearing.</w:t>
      </w:r>
    </w:p>
    <w:p w14:paraId="5AC7DC16" w14:textId="207E381B" w:rsidR="00717201" w:rsidRDefault="002876E0" w:rsidP="008A125D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6E0">
        <w:rPr>
          <w:rFonts w:ascii="Times New Roman" w:hAnsi="Times New Roman" w:cs="Times New Roman"/>
          <w:sz w:val="24"/>
          <w:szCs w:val="24"/>
        </w:rPr>
        <w:t xml:space="preserve">Consider </w:t>
      </w:r>
      <w:r w:rsidR="0017559E" w:rsidRPr="005C44C1">
        <w:rPr>
          <w:rFonts w:ascii="Times New Roman" w:hAnsi="Times New Roman" w:cs="Times New Roman"/>
          <w:sz w:val="24"/>
          <w:szCs w:val="24"/>
        </w:rPr>
        <w:t>P&amp;Z</w:t>
      </w:r>
      <w:r w:rsidRPr="002876E0">
        <w:rPr>
          <w:rFonts w:ascii="Times New Roman" w:hAnsi="Times New Roman" w:cs="Times New Roman"/>
          <w:sz w:val="24"/>
          <w:szCs w:val="24"/>
        </w:rPr>
        <w:t xml:space="preserve"> Commission’s recommendation to rezoning </w:t>
      </w:r>
      <w:r w:rsidR="0055077B" w:rsidRPr="002876E0">
        <w:rPr>
          <w:rFonts w:ascii="Times New Roman" w:hAnsi="Times New Roman" w:cs="Times New Roman"/>
          <w:sz w:val="24"/>
          <w:szCs w:val="24"/>
        </w:rPr>
        <w:t>from Multi</w:t>
      </w:r>
      <w:r w:rsidRPr="002876E0">
        <w:rPr>
          <w:rFonts w:ascii="Times New Roman" w:hAnsi="Times New Roman" w:cs="Times New Roman"/>
          <w:sz w:val="24"/>
          <w:szCs w:val="24"/>
        </w:rPr>
        <w:t>-Family Residential to Arterial Commercial.</w:t>
      </w:r>
    </w:p>
    <w:p w14:paraId="1B3ED463" w14:textId="1E1BF1ED" w:rsidR="000D7AF8" w:rsidRDefault="000D7AF8" w:rsidP="008A125D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approving amendments to the zoning ordinance. </w:t>
      </w:r>
    </w:p>
    <w:p w14:paraId="7815AFE4" w14:textId="413EA4A3" w:rsidR="008A125D" w:rsidRPr="008A125D" w:rsidRDefault="008A125D" w:rsidP="008A125D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125D">
        <w:rPr>
          <w:rFonts w:ascii="Times New Roman" w:hAnsi="Times New Roman" w:cs="Times New Roman"/>
          <w:sz w:val="24"/>
          <w:szCs w:val="24"/>
        </w:rPr>
        <w:t>First reading of ordinance rezoning McCabe Addition and Bolkema property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9D9CC" w14:textId="65940665" w:rsidR="00717201" w:rsidRPr="00717201" w:rsidRDefault="00717201" w:rsidP="0071720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19" w:name="_Hlk2270890"/>
      <w:bookmarkEnd w:id="15"/>
      <w:bookmarkEnd w:id="8"/>
      <w:r>
        <w:rPr>
          <w:rFonts w:ascii="Times New Roman" w:hAnsi="Times New Roman" w:cs="Times New Roman"/>
          <w:sz w:val="24"/>
          <w:szCs w:val="24"/>
        </w:rPr>
        <w:t>Set Date &amp; Time for Public Hearing for Submittal of a Community Facilities CDBG Application on Behalf of Village Northwest.</w:t>
      </w:r>
    </w:p>
    <w:bookmarkEnd w:id="19"/>
    <w:p w14:paraId="4CBB0FB0" w14:textId="77777777" w:rsidR="00ED4E04" w:rsidRPr="00261773" w:rsidRDefault="00ED4E04" w:rsidP="00ED4E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             </w:t>
      </w:r>
    </w:p>
    <w:bookmarkEnd w:id="16"/>
    <w:p w14:paraId="3F55A76B" w14:textId="77777777" w:rsidR="00ED4E04" w:rsidRPr="00261773" w:rsidRDefault="00ED4E04" w:rsidP="00ED4E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73">
        <w:rPr>
          <w:rFonts w:ascii="Times New Roman" w:hAnsi="Times New Roman" w:cs="Times New Roman"/>
          <w:sz w:val="24"/>
          <w:szCs w:val="24"/>
        </w:rPr>
        <w:t>Reports.</w:t>
      </w:r>
    </w:p>
    <w:p w14:paraId="5404992C" w14:textId="77777777" w:rsidR="00ED4E04" w:rsidRPr="00261773" w:rsidRDefault="00ED4E04" w:rsidP="00ED4E0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>City Manager’s report.</w:t>
      </w:r>
    </w:p>
    <w:p w14:paraId="4F751D00" w14:textId="2A428B81" w:rsidR="00ED4E04" w:rsidRPr="00261773" w:rsidRDefault="00ED4E04" w:rsidP="00ED4E0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>Mayor and Council comments.</w:t>
      </w:r>
    </w:p>
    <w:p w14:paraId="55EEAA2E" w14:textId="77777777" w:rsidR="0060289A" w:rsidRPr="00261773" w:rsidRDefault="0060289A" w:rsidP="0060289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6981F2D" w14:textId="51C39CAC" w:rsidR="00ED4E04" w:rsidRPr="00261773" w:rsidRDefault="00ED4E04" w:rsidP="00ED4E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OLE_LINK7"/>
      <w:r w:rsidRPr="00261773">
        <w:rPr>
          <w:rFonts w:ascii="Times New Roman" w:hAnsi="Times New Roman" w:cs="Times New Roman"/>
          <w:sz w:val="24"/>
          <w:szCs w:val="24"/>
        </w:rPr>
        <w:t>Emergency Services &amp; MidAmerican Franchise agreement/fee workshop</w:t>
      </w:r>
      <w:r w:rsidR="006558BF" w:rsidRPr="00261773">
        <w:rPr>
          <w:rFonts w:ascii="Times New Roman" w:hAnsi="Times New Roman" w:cs="Times New Roman"/>
          <w:sz w:val="24"/>
          <w:szCs w:val="24"/>
        </w:rPr>
        <w:t>.</w:t>
      </w:r>
    </w:p>
    <w:p w14:paraId="5671F575" w14:textId="70CDF4A9" w:rsidR="005200EE" w:rsidRDefault="005200EE" w:rsidP="005200E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2271074"/>
      <w:r w:rsidRPr="00261773">
        <w:rPr>
          <w:rFonts w:ascii="Times New Roman" w:eastAsia="Times New Roman" w:hAnsi="Times New Roman" w:cs="Times New Roman"/>
          <w:sz w:val="24"/>
          <w:szCs w:val="24"/>
        </w:rPr>
        <w:t>Review draft franchise agreements.</w:t>
      </w:r>
    </w:p>
    <w:p w14:paraId="5040BCAD" w14:textId="77777777" w:rsidR="000D7AF8" w:rsidRDefault="000D7AF8" w:rsidP="000D7AF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 xml:space="preserve">Recap of Emergency </w:t>
      </w:r>
      <w:proofErr w:type="spellStart"/>
      <w:r w:rsidRPr="00261773"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 w:rsidRPr="00261773">
        <w:rPr>
          <w:rFonts w:ascii="Times New Roman" w:eastAsia="Times New Roman" w:hAnsi="Times New Roman" w:cs="Times New Roman"/>
          <w:sz w:val="24"/>
          <w:szCs w:val="24"/>
        </w:rPr>
        <w:t xml:space="preserve"> needs.</w:t>
      </w:r>
    </w:p>
    <w:p w14:paraId="4A76CB2F" w14:textId="31552393" w:rsidR="00ED4E04" w:rsidRPr="00261773" w:rsidRDefault="00ED4E04" w:rsidP="00ED4E0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0060289A" w:rsidRPr="00261773">
        <w:rPr>
          <w:rFonts w:ascii="Times New Roman" w:eastAsia="Times New Roman" w:hAnsi="Times New Roman" w:cs="Times New Roman"/>
          <w:sz w:val="24"/>
          <w:szCs w:val="24"/>
        </w:rPr>
        <w:t xml:space="preserve">franchise fee </w:t>
      </w:r>
      <w:r w:rsidRPr="00261773">
        <w:rPr>
          <w:rFonts w:ascii="Times New Roman" w:eastAsia="Times New Roman" w:hAnsi="Times New Roman" w:cs="Times New Roman"/>
          <w:sz w:val="24"/>
          <w:szCs w:val="24"/>
        </w:rPr>
        <w:t>revenue purpose statement.</w:t>
      </w:r>
    </w:p>
    <w:p w14:paraId="4A5D96A7" w14:textId="77777777" w:rsidR="00ED4E04" w:rsidRPr="00261773" w:rsidRDefault="00ED4E04" w:rsidP="00ED4E0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>Public engagement.</w:t>
      </w:r>
    </w:p>
    <w:p w14:paraId="03695093" w14:textId="77777777" w:rsidR="00ED4E04" w:rsidRPr="00261773" w:rsidRDefault="00ED4E04" w:rsidP="00ED4E0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73">
        <w:rPr>
          <w:rFonts w:ascii="Times New Roman" w:eastAsia="Times New Roman" w:hAnsi="Times New Roman" w:cs="Times New Roman"/>
          <w:sz w:val="24"/>
          <w:szCs w:val="24"/>
        </w:rPr>
        <w:t>Direction.</w:t>
      </w:r>
    </w:p>
    <w:bookmarkEnd w:id="20"/>
    <w:bookmarkEnd w:id="21"/>
    <w:p w14:paraId="7A44CAF3" w14:textId="77777777" w:rsidR="00ED4E04" w:rsidRDefault="00ED4E04" w:rsidP="00ED4E0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2ACB48" w14:textId="77777777" w:rsidR="00ED4E04" w:rsidRDefault="00ED4E04" w:rsidP="00ED4E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Adjourn.</w:t>
      </w:r>
    </w:p>
    <w:p w14:paraId="50C55E80" w14:textId="77777777" w:rsidR="00ED4E04" w:rsidRDefault="00ED4E04" w:rsidP="00ED4E0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5558441" w14:textId="57B108B9" w:rsidR="00E00FD1" w:rsidRPr="00572107" w:rsidRDefault="00ED4E04" w:rsidP="005721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107">
        <w:rPr>
          <w:rFonts w:ascii="Times New Roman" w:hAnsi="Times New Roman" w:cs="Times New Roman"/>
          <w:sz w:val="24"/>
          <w:szCs w:val="24"/>
        </w:rPr>
        <w:t>F.Y.I.</w:t>
      </w:r>
      <w:r w:rsidRPr="00572107">
        <w:rPr>
          <w:sz w:val="24"/>
          <w:szCs w:val="24"/>
        </w:rPr>
        <w:t xml:space="preserve">   </w:t>
      </w:r>
      <w:bookmarkEnd w:id="2"/>
      <w:r w:rsidR="00386765" w:rsidRPr="00572107">
        <w:rPr>
          <w:sz w:val="24"/>
          <w:szCs w:val="24"/>
        </w:rPr>
        <w:t xml:space="preserve"> </w:t>
      </w:r>
      <w:bookmarkEnd w:id="0"/>
    </w:p>
    <w:sectPr w:rsidR="00E00FD1" w:rsidRPr="00572107" w:rsidSect="002F7444">
      <w:footerReference w:type="default" r:id="rId8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D88D" w14:textId="77777777" w:rsidR="00A5521B" w:rsidRDefault="00A5521B" w:rsidP="00701B7B">
      <w:pPr>
        <w:spacing w:after="0" w:line="240" w:lineRule="auto"/>
      </w:pPr>
      <w:r>
        <w:separator/>
      </w:r>
    </w:p>
  </w:endnote>
  <w:endnote w:type="continuationSeparator" w:id="0">
    <w:p w14:paraId="1C420A75" w14:textId="77777777" w:rsidR="00A5521B" w:rsidRDefault="00A5521B" w:rsidP="0070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20F7" w14:textId="77777777" w:rsidR="00A5521B" w:rsidRDefault="00A5521B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6DDCA66D" w14:textId="77777777" w:rsidR="00A5521B" w:rsidRDefault="00A5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207C" w14:textId="77777777" w:rsidR="00A5521B" w:rsidRDefault="00A5521B" w:rsidP="00701B7B">
      <w:pPr>
        <w:spacing w:after="0" w:line="240" w:lineRule="auto"/>
      </w:pPr>
      <w:r>
        <w:separator/>
      </w:r>
    </w:p>
  </w:footnote>
  <w:footnote w:type="continuationSeparator" w:id="0">
    <w:p w14:paraId="0FABA2D0" w14:textId="77777777" w:rsidR="00A5521B" w:rsidRDefault="00A5521B" w:rsidP="0070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42BBB"/>
    <w:multiLevelType w:val="hybridMultilevel"/>
    <w:tmpl w:val="71BCA222"/>
    <w:lvl w:ilvl="0" w:tplc="5CCC567C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9389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7F"/>
    <w:rsid w:val="00000ECE"/>
    <w:rsid w:val="00003753"/>
    <w:rsid w:val="00020681"/>
    <w:rsid w:val="00021424"/>
    <w:rsid w:val="0002791E"/>
    <w:rsid w:val="00033882"/>
    <w:rsid w:val="00043AFD"/>
    <w:rsid w:val="0005429A"/>
    <w:rsid w:val="000552A5"/>
    <w:rsid w:val="00057830"/>
    <w:rsid w:val="0006284B"/>
    <w:rsid w:val="00064F5F"/>
    <w:rsid w:val="000662E2"/>
    <w:rsid w:val="00066A98"/>
    <w:rsid w:val="00066C72"/>
    <w:rsid w:val="000670FA"/>
    <w:rsid w:val="00075BD1"/>
    <w:rsid w:val="00080C78"/>
    <w:rsid w:val="00084D10"/>
    <w:rsid w:val="00087021"/>
    <w:rsid w:val="00090094"/>
    <w:rsid w:val="0009135D"/>
    <w:rsid w:val="0009160E"/>
    <w:rsid w:val="00091677"/>
    <w:rsid w:val="00093EA2"/>
    <w:rsid w:val="00095257"/>
    <w:rsid w:val="000A5280"/>
    <w:rsid w:val="000A657F"/>
    <w:rsid w:val="000B4BC9"/>
    <w:rsid w:val="000C45F3"/>
    <w:rsid w:val="000D26EE"/>
    <w:rsid w:val="000D7AF8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39E8"/>
    <w:rsid w:val="0013416B"/>
    <w:rsid w:val="001425FD"/>
    <w:rsid w:val="001433AF"/>
    <w:rsid w:val="00157C41"/>
    <w:rsid w:val="0017559E"/>
    <w:rsid w:val="00180F45"/>
    <w:rsid w:val="00190A10"/>
    <w:rsid w:val="00190DB6"/>
    <w:rsid w:val="00196791"/>
    <w:rsid w:val="00197405"/>
    <w:rsid w:val="001A4501"/>
    <w:rsid w:val="001A50D6"/>
    <w:rsid w:val="001B2858"/>
    <w:rsid w:val="001B4FF6"/>
    <w:rsid w:val="001B6E29"/>
    <w:rsid w:val="001C0940"/>
    <w:rsid w:val="001D55B7"/>
    <w:rsid w:val="001D5DCD"/>
    <w:rsid w:val="001E0F01"/>
    <w:rsid w:val="001E62C1"/>
    <w:rsid w:val="001F3441"/>
    <w:rsid w:val="001F3D62"/>
    <w:rsid w:val="00206C44"/>
    <w:rsid w:val="0022632B"/>
    <w:rsid w:val="00231629"/>
    <w:rsid w:val="00231FD9"/>
    <w:rsid w:val="002359F4"/>
    <w:rsid w:val="00237AC6"/>
    <w:rsid w:val="00241295"/>
    <w:rsid w:val="0025070E"/>
    <w:rsid w:val="00254981"/>
    <w:rsid w:val="00255EB6"/>
    <w:rsid w:val="002612A1"/>
    <w:rsid w:val="00261773"/>
    <w:rsid w:val="00262CA1"/>
    <w:rsid w:val="002646E8"/>
    <w:rsid w:val="00273C4F"/>
    <w:rsid w:val="0027610C"/>
    <w:rsid w:val="002764E7"/>
    <w:rsid w:val="00277A40"/>
    <w:rsid w:val="00277FE6"/>
    <w:rsid w:val="002817B6"/>
    <w:rsid w:val="00284A6C"/>
    <w:rsid w:val="002876E0"/>
    <w:rsid w:val="00294FD1"/>
    <w:rsid w:val="002A3117"/>
    <w:rsid w:val="002A38A3"/>
    <w:rsid w:val="002A3F49"/>
    <w:rsid w:val="002B3557"/>
    <w:rsid w:val="002C0150"/>
    <w:rsid w:val="002C3FF4"/>
    <w:rsid w:val="002C7DB8"/>
    <w:rsid w:val="002E058B"/>
    <w:rsid w:val="002E0F55"/>
    <w:rsid w:val="002E58F0"/>
    <w:rsid w:val="002E676B"/>
    <w:rsid w:val="002F2114"/>
    <w:rsid w:val="002F7444"/>
    <w:rsid w:val="002F7C6B"/>
    <w:rsid w:val="003105D7"/>
    <w:rsid w:val="003127DA"/>
    <w:rsid w:val="00313199"/>
    <w:rsid w:val="00317EFA"/>
    <w:rsid w:val="00320F15"/>
    <w:rsid w:val="003221E1"/>
    <w:rsid w:val="00322C48"/>
    <w:rsid w:val="0032414F"/>
    <w:rsid w:val="00324526"/>
    <w:rsid w:val="003276BB"/>
    <w:rsid w:val="003329F2"/>
    <w:rsid w:val="00347494"/>
    <w:rsid w:val="00355CB1"/>
    <w:rsid w:val="00356401"/>
    <w:rsid w:val="00360252"/>
    <w:rsid w:val="003714A3"/>
    <w:rsid w:val="0037290F"/>
    <w:rsid w:val="003744FB"/>
    <w:rsid w:val="003757DC"/>
    <w:rsid w:val="003759B5"/>
    <w:rsid w:val="0038072E"/>
    <w:rsid w:val="003813D4"/>
    <w:rsid w:val="00381881"/>
    <w:rsid w:val="00386765"/>
    <w:rsid w:val="00391EBC"/>
    <w:rsid w:val="003A160E"/>
    <w:rsid w:val="003A5B57"/>
    <w:rsid w:val="003A71F5"/>
    <w:rsid w:val="003B2A0B"/>
    <w:rsid w:val="003B3DE1"/>
    <w:rsid w:val="003B7191"/>
    <w:rsid w:val="003C104B"/>
    <w:rsid w:val="003C2CAE"/>
    <w:rsid w:val="003D0CF0"/>
    <w:rsid w:val="003D5D2F"/>
    <w:rsid w:val="003E27CC"/>
    <w:rsid w:val="003E4F7F"/>
    <w:rsid w:val="003F1574"/>
    <w:rsid w:val="00401085"/>
    <w:rsid w:val="00411024"/>
    <w:rsid w:val="00415BB3"/>
    <w:rsid w:val="00424DCB"/>
    <w:rsid w:val="00432AC4"/>
    <w:rsid w:val="00432BAE"/>
    <w:rsid w:val="004355DD"/>
    <w:rsid w:val="00443D6C"/>
    <w:rsid w:val="0044450D"/>
    <w:rsid w:val="00451885"/>
    <w:rsid w:val="00460CB2"/>
    <w:rsid w:val="00462717"/>
    <w:rsid w:val="0046285A"/>
    <w:rsid w:val="004709D9"/>
    <w:rsid w:val="00471460"/>
    <w:rsid w:val="00473046"/>
    <w:rsid w:val="004774C4"/>
    <w:rsid w:val="00481994"/>
    <w:rsid w:val="004846E9"/>
    <w:rsid w:val="00495019"/>
    <w:rsid w:val="004A0FAA"/>
    <w:rsid w:val="004B1C86"/>
    <w:rsid w:val="004B4842"/>
    <w:rsid w:val="004C027B"/>
    <w:rsid w:val="004C02F9"/>
    <w:rsid w:val="004C0853"/>
    <w:rsid w:val="004D2B66"/>
    <w:rsid w:val="004E4674"/>
    <w:rsid w:val="004E79FD"/>
    <w:rsid w:val="00500D89"/>
    <w:rsid w:val="0050150E"/>
    <w:rsid w:val="005142F8"/>
    <w:rsid w:val="00515D54"/>
    <w:rsid w:val="00517B07"/>
    <w:rsid w:val="00517F03"/>
    <w:rsid w:val="005200EE"/>
    <w:rsid w:val="00521CE3"/>
    <w:rsid w:val="005422CF"/>
    <w:rsid w:val="0055077B"/>
    <w:rsid w:val="00551495"/>
    <w:rsid w:val="0055693C"/>
    <w:rsid w:val="005617A7"/>
    <w:rsid w:val="00572107"/>
    <w:rsid w:val="005729ED"/>
    <w:rsid w:val="005759B8"/>
    <w:rsid w:val="00581511"/>
    <w:rsid w:val="00586002"/>
    <w:rsid w:val="005868E3"/>
    <w:rsid w:val="00586A26"/>
    <w:rsid w:val="00591594"/>
    <w:rsid w:val="005920E1"/>
    <w:rsid w:val="00595196"/>
    <w:rsid w:val="005A074A"/>
    <w:rsid w:val="005A46D6"/>
    <w:rsid w:val="005A4ADA"/>
    <w:rsid w:val="005B01A1"/>
    <w:rsid w:val="005C44C1"/>
    <w:rsid w:val="005C48B4"/>
    <w:rsid w:val="005C661C"/>
    <w:rsid w:val="005C7661"/>
    <w:rsid w:val="005D067E"/>
    <w:rsid w:val="005D5AFF"/>
    <w:rsid w:val="005F12F1"/>
    <w:rsid w:val="00601D31"/>
    <w:rsid w:val="0060289A"/>
    <w:rsid w:val="00605C4A"/>
    <w:rsid w:val="00606598"/>
    <w:rsid w:val="006160EB"/>
    <w:rsid w:val="006243D7"/>
    <w:rsid w:val="0062498E"/>
    <w:rsid w:val="00630E8E"/>
    <w:rsid w:val="0063268A"/>
    <w:rsid w:val="00640B28"/>
    <w:rsid w:val="00645965"/>
    <w:rsid w:val="00646D48"/>
    <w:rsid w:val="006558BF"/>
    <w:rsid w:val="0065641C"/>
    <w:rsid w:val="006605F0"/>
    <w:rsid w:val="00663EB5"/>
    <w:rsid w:val="00670812"/>
    <w:rsid w:val="00671CF3"/>
    <w:rsid w:val="006723E3"/>
    <w:rsid w:val="00676CF8"/>
    <w:rsid w:val="00682E8E"/>
    <w:rsid w:val="00683407"/>
    <w:rsid w:val="0068511F"/>
    <w:rsid w:val="00691B8B"/>
    <w:rsid w:val="006B0AD4"/>
    <w:rsid w:val="006B2A3D"/>
    <w:rsid w:val="006B2F3D"/>
    <w:rsid w:val="006C1BB1"/>
    <w:rsid w:val="006C6DA0"/>
    <w:rsid w:val="006C6FB2"/>
    <w:rsid w:val="006D6179"/>
    <w:rsid w:val="006F3CE7"/>
    <w:rsid w:val="00700B33"/>
    <w:rsid w:val="00701B7B"/>
    <w:rsid w:val="00703F43"/>
    <w:rsid w:val="00710490"/>
    <w:rsid w:val="007115F6"/>
    <w:rsid w:val="0071485B"/>
    <w:rsid w:val="007153C4"/>
    <w:rsid w:val="00715769"/>
    <w:rsid w:val="00717201"/>
    <w:rsid w:val="00721DCA"/>
    <w:rsid w:val="00722236"/>
    <w:rsid w:val="0072267B"/>
    <w:rsid w:val="00723A58"/>
    <w:rsid w:val="00731CC6"/>
    <w:rsid w:val="00735BF5"/>
    <w:rsid w:val="0074068B"/>
    <w:rsid w:val="00746B44"/>
    <w:rsid w:val="0075097C"/>
    <w:rsid w:val="00760EA0"/>
    <w:rsid w:val="00780B85"/>
    <w:rsid w:val="007867CD"/>
    <w:rsid w:val="00787F83"/>
    <w:rsid w:val="0079093B"/>
    <w:rsid w:val="007913E7"/>
    <w:rsid w:val="007922E6"/>
    <w:rsid w:val="007940BE"/>
    <w:rsid w:val="0079424A"/>
    <w:rsid w:val="007949D6"/>
    <w:rsid w:val="007A41A2"/>
    <w:rsid w:val="007A65C8"/>
    <w:rsid w:val="007A6B35"/>
    <w:rsid w:val="007C1E96"/>
    <w:rsid w:val="007C34BB"/>
    <w:rsid w:val="007C36DC"/>
    <w:rsid w:val="007C3E27"/>
    <w:rsid w:val="007C5268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10A29"/>
    <w:rsid w:val="00813981"/>
    <w:rsid w:val="008178C7"/>
    <w:rsid w:val="00817EE0"/>
    <w:rsid w:val="00824B35"/>
    <w:rsid w:val="00826D68"/>
    <w:rsid w:val="00831F70"/>
    <w:rsid w:val="008338B3"/>
    <w:rsid w:val="00835611"/>
    <w:rsid w:val="00836ECE"/>
    <w:rsid w:val="00837F87"/>
    <w:rsid w:val="00842242"/>
    <w:rsid w:val="0084443B"/>
    <w:rsid w:val="00845E9C"/>
    <w:rsid w:val="0086194B"/>
    <w:rsid w:val="0086204E"/>
    <w:rsid w:val="00867FBF"/>
    <w:rsid w:val="00873EE8"/>
    <w:rsid w:val="00875C6E"/>
    <w:rsid w:val="00885C3C"/>
    <w:rsid w:val="008926BF"/>
    <w:rsid w:val="0089487C"/>
    <w:rsid w:val="008974C4"/>
    <w:rsid w:val="00897D2A"/>
    <w:rsid w:val="008A125D"/>
    <w:rsid w:val="008A1C54"/>
    <w:rsid w:val="008B548B"/>
    <w:rsid w:val="008B7832"/>
    <w:rsid w:val="008C16E3"/>
    <w:rsid w:val="008C1729"/>
    <w:rsid w:val="008C3AB8"/>
    <w:rsid w:val="008C778B"/>
    <w:rsid w:val="008D7F8E"/>
    <w:rsid w:val="008E4091"/>
    <w:rsid w:val="008F6472"/>
    <w:rsid w:val="008F7F28"/>
    <w:rsid w:val="00900A68"/>
    <w:rsid w:val="00913587"/>
    <w:rsid w:val="00914019"/>
    <w:rsid w:val="00915CB9"/>
    <w:rsid w:val="00915EE7"/>
    <w:rsid w:val="00926028"/>
    <w:rsid w:val="009270C5"/>
    <w:rsid w:val="0093017F"/>
    <w:rsid w:val="00942CBD"/>
    <w:rsid w:val="00947D26"/>
    <w:rsid w:val="0095247C"/>
    <w:rsid w:val="009563B4"/>
    <w:rsid w:val="009721EE"/>
    <w:rsid w:val="00976FDD"/>
    <w:rsid w:val="0098159A"/>
    <w:rsid w:val="00982C4E"/>
    <w:rsid w:val="00982CFA"/>
    <w:rsid w:val="00987842"/>
    <w:rsid w:val="0099212B"/>
    <w:rsid w:val="00992AAC"/>
    <w:rsid w:val="00993E3A"/>
    <w:rsid w:val="00997249"/>
    <w:rsid w:val="009A5151"/>
    <w:rsid w:val="009B0AD0"/>
    <w:rsid w:val="009B1E06"/>
    <w:rsid w:val="009B5E76"/>
    <w:rsid w:val="009C0E6F"/>
    <w:rsid w:val="009C3886"/>
    <w:rsid w:val="009C39A8"/>
    <w:rsid w:val="009C3FE8"/>
    <w:rsid w:val="009C4C05"/>
    <w:rsid w:val="009D6613"/>
    <w:rsid w:val="009D6C5E"/>
    <w:rsid w:val="009E048B"/>
    <w:rsid w:val="009E0AD9"/>
    <w:rsid w:val="009E18B1"/>
    <w:rsid w:val="009E4017"/>
    <w:rsid w:val="009E5C6F"/>
    <w:rsid w:val="009E730A"/>
    <w:rsid w:val="009F2483"/>
    <w:rsid w:val="009F58B6"/>
    <w:rsid w:val="009F5C49"/>
    <w:rsid w:val="00A054FB"/>
    <w:rsid w:val="00A14977"/>
    <w:rsid w:val="00A20C10"/>
    <w:rsid w:val="00A2510B"/>
    <w:rsid w:val="00A278A6"/>
    <w:rsid w:val="00A3288E"/>
    <w:rsid w:val="00A3327A"/>
    <w:rsid w:val="00A350B2"/>
    <w:rsid w:val="00A351BF"/>
    <w:rsid w:val="00A50106"/>
    <w:rsid w:val="00A50DD6"/>
    <w:rsid w:val="00A5521B"/>
    <w:rsid w:val="00A55D6E"/>
    <w:rsid w:val="00A70DE2"/>
    <w:rsid w:val="00A95415"/>
    <w:rsid w:val="00A961A3"/>
    <w:rsid w:val="00A97EF1"/>
    <w:rsid w:val="00AA0C87"/>
    <w:rsid w:val="00AA1C99"/>
    <w:rsid w:val="00AB379C"/>
    <w:rsid w:val="00AD309F"/>
    <w:rsid w:val="00AE285C"/>
    <w:rsid w:val="00AF0740"/>
    <w:rsid w:val="00B07112"/>
    <w:rsid w:val="00B13DC6"/>
    <w:rsid w:val="00B1681B"/>
    <w:rsid w:val="00B21D58"/>
    <w:rsid w:val="00B22304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72CE2"/>
    <w:rsid w:val="00B838EF"/>
    <w:rsid w:val="00B94059"/>
    <w:rsid w:val="00BA05B5"/>
    <w:rsid w:val="00BA3ACC"/>
    <w:rsid w:val="00BB0ED0"/>
    <w:rsid w:val="00BB3205"/>
    <w:rsid w:val="00BB3449"/>
    <w:rsid w:val="00BB371C"/>
    <w:rsid w:val="00BB6480"/>
    <w:rsid w:val="00BB7938"/>
    <w:rsid w:val="00BB7F4F"/>
    <w:rsid w:val="00BC0CF6"/>
    <w:rsid w:val="00BC5E11"/>
    <w:rsid w:val="00BC7085"/>
    <w:rsid w:val="00BD3145"/>
    <w:rsid w:val="00BE0A06"/>
    <w:rsid w:val="00BE0C35"/>
    <w:rsid w:val="00BF0A52"/>
    <w:rsid w:val="00BF18FD"/>
    <w:rsid w:val="00BF7320"/>
    <w:rsid w:val="00BF7430"/>
    <w:rsid w:val="00BF789F"/>
    <w:rsid w:val="00C06218"/>
    <w:rsid w:val="00C14D36"/>
    <w:rsid w:val="00C267D0"/>
    <w:rsid w:val="00C3275B"/>
    <w:rsid w:val="00C41C04"/>
    <w:rsid w:val="00C41CE6"/>
    <w:rsid w:val="00C460C8"/>
    <w:rsid w:val="00C461DD"/>
    <w:rsid w:val="00C474A3"/>
    <w:rsid w:val="00C55925"/>
    <w:rsid w:val="00C614AE"/>
    <w:rsid w:val="00C66CC6"/>
    <w:rsid w:val="00C67A19"/>
    <w:rsid w:val="00C75321"/>
    <w:rsid w:val="00C8217D"/>
    <w:rsid w:val="00C86599"/>
    <w:rsid w:val="00C938E5"/>
    <w:rsid w:val="00C9468F"/>
    <w:rsid w:val="00C9611D"/>
    <w:rsid w:val="00C96556"/>
    <w:rsid w:val="00C974FA"/>
    <w:rsid w:val="00CA5115"/>
    <w:rsid w:val="00CA74FD"/>
    <w:rsid w:val="00CB2870"/>
    <w:rsid w:val="00CB38DD"/>
    <w:rsid w:val="00CB6EBA"/>
    <w:rsid w:val="00CB707F"/>
    <w:rsid w:val="00CC0137"/>
    <w:rsid w:val="00CD694A"/>
    <w:rsid w:val="00CE1246"/>
    <w:rsid w:val="00CE1453"/>
    <w:rsid w:val="00CE1878"/>
    <w:rsid w:val="00CE44F4"/>
    <w:rsid w:val="00CE659A"/>
    <w:rsid w:val="00CF3CB9"/>
    <w:rsid w:val="00CF5F5E"/>
    <w:rsid w:val="00CF7E52"/>
    <w:rsid w:val="00D00E44"/>
    <w:rsid w:val="00D00EC0"/>
    <w:rsid w:val="00D06F70"/>
    <w:rsid w:val="00D217AC"/>
    <w:rsid w:val="00D34F27"/>
    <w:rsid w:val="00D3656A"/>
    <w:rsid w:val="00D41D50"/>
    <w:rsid w:val="00D4212A"/>
    <w:rsid w:val="00D457B0"/>
    <w:rsid w:val="00D51708"/>
    <w:rsid w:val="00D517A3"/>
    <w:rsid w:val="00D521A8"/>
    <w:rsid w:val="00D53323"/>
    <w:rsid w:val="00D57F4A"/>
    <w:rsid w:val="00D61649"/>
    <w:rsid w:val="00D65FBF"/>
    <w:rsid w:val="00D6792B"/>
    <w:rsid w:val="00D72D09"/>
    <w:rsid w:val="00D73FCC"/>
    <w:rsid w:val="00D74E5E"/>
    <w:rsid w:val="00D84360"/>
    <w:rsid w:val="00D84B9F"/>
    <w:rsid w:val="00D854DD"/>
    <w:rsid w:val="00D91C62"/>
    <w:rsid w:val="00D92644"/>
    <w:rsid w:val="00D95DF3"/>
    <w:rsid w:val="00D966EA"/>
    <w:rsid w:val="00D979D6"/>
    <w:rsid w:val="00DA3023"/>
    <w:rsid w:val="00DB467B"/>
    <w:rsid w:val="00DC18AA"/>
    <w:rsid w:val="00DC3928"/>
    <w:rsid w:val="00DD324A"/>
    <w:rsid w:val="00DE5955"/>
    <w:rsid w:val="00E007E5"/>
    <w:rsid w:val="00E00FD1"/>
    <w:rsid w:val="00E01C5E"/>
    <w:rsid w:val="00E02149"/>
    <w:rsid w:val="00E030F6"/>
    <w:rsid w:val="00E06704"/>
    <w:rsid w:val="00E10BDF"/>
    <w:rsid w:val="00E11675"/>
    <w:rsid w:val="00E14046"/>
    <w:rsid w:val="00E17CA0"/>
    <w:rsid w:val="00E20195"/>
    <w:rsid w:val="00E22F95"/>
    <w:rsid w:val="00E25FE7"/>
    <w:rsid w:val="00E303ED"/>
    <w:rsid w:val="00E477DD"/>
    <w:rsid w:val="00E535A0"/>
    <w:rsid w:val="00E5439E"/>
    <w:rsid w:val="00E65F35"/>
    <w:rsid w:val="00E7232A"/>
    <w:rsid w:val="00E72E25"/>
    <w:rsid w:val="00E7580A"/>
    <w:rsid w:val="00E80312"/>
    <w:rsid w:val="00E82E24"/>
    <w:rsid w:val="00E837A9"/>
    <w:rsid w:val="00E93570"/>
    <w:rsid w:val="00E972F9"/>
    <w:rsid w:val="00E97C55"/>
    <w:rsid w:val="00EA2ADC"/>
    <w:rsid w:val="00EA44B9"/>
    <w:rsid w:val="00EB10B9"/>
    <w:rsid w:val="00EB190C"/>
    <w:rsid w:val="00EB198D"/>
    <w:rsid w:val="00EB30DA"/>
    <w:rsid w:val="00ED055A"/>
    <w:rsid w:val="00ED188A"/>
    <w:rsid w:val="00ED2D6E"/>
    <w:rsid w:val="00ED4E04"/>
    <w:rsid w:val="00ED506E"/>
    <w:rsid w:val="00EF2878"/>
    <w:rsid w:val="00EF393E"/>
    <w:rsid w:val="00EF4CA0"/>
    <w:rsid w:val="00EF5031"/>
    <w:rsid w:val="00EF5051"/>
    <w:rsid w:val="00F04AA0"/>
    <w:rsid w:val="00F0509F"/>
    <w:rsid w:val="00F119FE"/>
    <w:rsid w:val="00F12483"/>
    <w:rsid w:val="00F152D5"/>
    <w:rsid w:val="00F2359C"/>
    <w:rsid w:val="00F23AF2"/>
    <w:rsid w:val="00F325ED"/>
    <w:rsid w:val="00F33F0A"/>
    <w:rsid w:val="00F34111"/>
    <w:rsid w:val="00F34B79"/>
    <w:rsid w:val="00F407F0"/>
    <w:rsid w:val="00F41B8D"/>
    <w:rsid w:val="00F441EA"/>
    <w:rsid w:val="00F468AA"/>
    <w:rsid w:val="00F60407"/>
    <w:rsid w:val="00F61B12"/>
    <w:rsid w:val="00F6284C"/>
    <w:rsid w:val="00F67BD0"/>
    <w:rsid w:val="00F75A29"/>
    <w:rsid w:val="00F812BD"/>
    <w:rsid w:val="00F821B3"/>
    <w:rsid w:val="00F91F30"/>
    <w:rsid w:val="00FA61C1"/>
    <w:rsid w:val="00FC3AE6"/>
    <w:rsid w:val="00FD3954"/>
    <w:rsid w:val="00FE0FB9"/>
    <w:rsid w:val="00FE563B"/>
    <w:rsid w:val="00FF19BA"/>
    <w:rsid w:val="00FF1A45"/>
    <w:rsid w:val="00FF36E2"/>
    <w:rsid w:val="00FF4A5A"/>
    <w:rsid w:val="00FF671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CCDA"/>
  <w15:docId w15:val="{E92FE834-CF9F-4286-BF84-318995B6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17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17EE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B7B"/>
  </w:style>
  <w:style w:type="paragraph" w:styleId="Footer">
    <w:name w:val="footer"/>
    <w:basedOn w:val="Normal"/>
    <w:link w:val="Foot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B7B"/>
  </w:style>
  <w:style w:type="paragraph" w:styleId="PlainText">
    <w:name w:val="Plain Text"/>
    <w:basedOn w:val="Normal"/>
    <w:link w:val="PlainTextChar"/>
    <w:uiPriority w:val="99"/>
    <w:semiHidden/>
    <w:unhideWhenUsed/>
    <w:rsid w:val="00DA302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30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C282-B4D4-4D59-AE3F-6EA8E6D9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Arlene Budden</dc:creator>
  <cp:lastModifiedBy>Angie Beckman</cp:lastModifiedBy>
  <cp:revision>87</cp:revision>
  <cp:lastPrinted>2019-03-01T20:17:00Z</cp:lastPrinted>
  <dcterms:created xsi:type="dcterms:W3CDTF">2017-12-14T19:36:00Z</dcterms:created>
  <dcterms:modified xsi:type="dcterms:W3CDTF">2019-03-01T21:48:00Z</dcterms:modified>
</cp:coreProperties>
</file>