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1EE929" w14:textId="5E9FF561" w:rsidR="00A17A16" w:rsidRPr="002E26D8" w:rsidRDefault="00A17A16" w:rsidP="00A17A16">
      <w:pPr>
        <w:pStyle w:val="NoSpacing"/>
      </w:pPr>
      <w:r w:rsidRPr="002E26D8">
        <w:t>Sheldon, Iowa</w:t>
      </w:r>
      <w:r w:rsidRPr="002E26D8">
        <w:tab/>
      </w:r>
      <w:r w:rsidRPr="002E26D8">
        <w:tab/>
      </w:r>
      <w:r w:rsidRPr="002E26D8">
        <w:tab/>
      </w:r>
      <w:r w:rsidRPr="002E26D8">
        <w:tab/>
      </w:r>
      <w:r w:rsidR="00053BEC">
        <w:t xml:space="preserve">Special </w:t>
      </w:r>
      <w:r w:rsidRPr="002E26D8">
        <w:t>City Council</w:t>
      </w:r>
      <w:r w:rsidRPr="002E26D8">
        <w:tab/>
      </w:r>
      <w:r w:rsidRPr="002E26D8">
        <w:tab/>
      </w:r>
      <w:r>
        <w:tab/>
      </w:r>
      <w:r w:rsidR="00C36421">
        <w:t xml:space="preserve">February </w:t>
      </w:r>
      <w:r w:rsidR="00053BEC">
        <w:t>22</w:t>
      </w:r>
      <w:r>
        <w:t>, 2020</w:t>
      </w:r>
    </w:p>
    <w:p w14:paraId="39E37CB2" w14:textId="77777777" w:rsidR="00A17A16" w:rsidRPr="002E26D8" w:rsidRDefault="00A17A16" w:rsidP="00A17A16">
      <w:pPr>
        <w:pStyle w:val="NoSpacing"/>
      </w:pPr>
    </w:p>
    <w:p w14:paraId="67339858" w14:textId="34DD4D7D" w:rsidR="00A17A16" w:rsidRDefault="00A17A16" w:rsidP="00A17A16">
      <w:pPr>
        <w:pStyle w:val="NoSpacing"/>
      </w:pPr>
      <w:r w:rsidRPr="002E26D8">
        <w:t xml:space="preserve">The Sheldon City Council met in </w:t>
      </w:r>
      <w:r w:rsidR="00053BEC">
        <w:t>Special</w:t>
      </w:r>
      <w:r w:rsidRPr="002E26D8">
        <w:t xml:space="preserve"> session on</w:t>
      </w:r>
      <w:r>
        <w:t xml:space="preserve"> </w:t>
      </w:r>
      <w:r w:rsidR="00053BEC">
        <w:t>Saturday</w:t>
      </w:r>
      <w:r w:rsidRPr="002E26D8">
        <w:t xml:space="preserve">, </w:t>
      </w:r>
      <w:r w:rsidR="00C36421">
        <w:t>Febr</w:t>
      </w:r>
      <w:r>
        <w:t xml:space="preserve">uary </w:t>
      </w:r>
      <w:r w:rsidR="00053BEC">
        <w:t>22</w:t>
      </w:r>
      <w:r w:rsidRPr="002E26D8">
        <w:t>, 20</w:t>
      </w:r>
      <w:r>
        <w:t>20</w:t>
      </w:r>
      <w:r w:rsidRPr="002E26D8">
        <w:t xml:space="preserve"> at </w:t>
      </w:r>
      <w:r w:rsidR="00053BEC">
        <w:t>7:30 a</w:t>
      </w:r>
      <w:r>
        <w:t>.m.</w:t>
      </w:r>
      <w:r w:rsidRPr="002E26D8">
        <w:t xml:space="preserve">  </w:t>
      </w:r>
      <w:r>
        <w:t>Mayor Greg Geels</w:t>
      </w:r>
      <w:r w:rsidRPr="002E26D8">
        <w:t xml:space="preserve"> called the meeting to order.  Roll call was taken.  Present:  </w:t>
      </w:r>
      <w:r>
        <w:t xml:space="preserve">Brad Hindt, Pete Hamill, Wayne Barahona.  </w:t>
      </w:r>
      <w:r w:rsidR="0014563E" w:rsidRPr="002E26D8">
        <w:t>Also</w:t>
      </w:r>
      <w:r w:rsidR="0014563E">
        <w:t xml:space="preserve"> </w:t>
      </w:r>
      <w:r w:rsidRPr="002E26D8">
        <w:t xml:space="preserve">present:  </w:t>
      </w:r>
      <w:r w:rsidR="0014563E">
        <w:t xml:space="preserve">City Manager Sam Kooiker, Police Chief Consultant Jeff Cayler, and the panelists as written below. </w:t>
      </w:r>
    </w:p>
    <w:p w14:paraId="41686673" w14:textId="77777777" w:rsidR="00A17A16" w:rsidRDefault="00A17A16" w:rsidP="00A17A16">
      <w:pPr>
        <w:pStyle w:val="NoSpacing"/>
      </w:pPr>
    </w:p>
    <w:p w14:paraId="5D2F14A1" w14:textId="28F28EDA" w:rsidR="00A17A16" w:rsidRDefault="00A17A16" w:rsidP="00A17A16">
      <w:pPr>
        <w:pStyle w:val="NoSpacing"/>
      </w:pPr>
      <w:r>
        <w:t xml:space="preserve">A motion was made by </w:t>
      </w:r>
      <w:r w:rsidR="00AE437B">
        <w:t xml:space="preserve">Barahona </w:t>
      </w:r>
      <w:r>
        <w:t>and seconded by</w:t>
      </w:r>
      <w:r w:rsidR="00AE437B">
        <w:t xml:space="preserve"> Hamill</w:t>
      </w:r>
      <w:r>
        <w:t xml:space="preserve"> to approve the</w:t>
      </w:r>
      <w:r w:rsidR="00BE15C2">
        <w:t xml:space="preserve"> agenda</w:t>
      </w:r>
      <w:r>
        <w:t>.  Roll call was taken.  Ayes, all.  Motion carried.</w:t>
      </w:r>
      <w:r w:rsidR="0014563E">
        <w:t xml:space="preserve"> </w:t>
      </w:r>
    </w:p>
    <w:p w14:paraId="196AC153" w14:textId="2F874BDE" w:rsidR="00AE437B" w:rsidRDefault="00AE437B" w:rsidP="00A17A16">
      <w:pPr>
        <w:pStyle w:val="NoSpacing"/>
      </w:pPr>
    </w:p>
    <w:p w14:paraId="74765EC2" w14:textId="356E231C" w:rsidR="00AE437B" w:rsidRDefault="00AE437B" w:rsidP="00A17A16">
      <w:pPr>
        <w:pStyle w:val="NoSpacing"/>
      </w:pPr>
      <w:r>
        <w:t xml:space="preserve">City Manager Kooiker read into the record the request by Citizen Marv Van Riesen that was scheduled to have been read at the February 19 regular meeting regarding Mr. Van Riesen’s request to “have some of the budget meetings at 7 pm in the evening. This would allow those who don’t get off work or can’t make the earlier meetings enough time to attend and participate in the process”. </w:t>
      </w:r>
      <w:r w:rsidR="00521335">
        <w:t>The suggestion was taken under advisement for future consideration</w:t>
      </w:r>
      <w:r w:rsidR="00867BE5">
        <w:t xml:space="preserve"> and will be discussed further at the March 4 public budget hearing.</w:t>
      </w:r>
      <w:bookmarkStart w:id="0" w:name="_GoBack"/>
      <w:bookmarkEnd w:id="0"/>
    </w:p>
    <w:p w14:paraId="72374FEF" w14:textId="77777777" w:rsidR="00A17A16" w:rsidRDefault="00A17A16" w:rsidP="00A17A16">
      <w:pPr>
        <w:pStyle w:val="NoSpacing"/>
      </w:pPr>
    </w:p>
    <w:p w14:paraId="568A13FC" w14:textId="684FB7ED" w:rsidR="00A17A16" w:rsidRPr="002E26D8" w:rsidRDefault="00A17A16" w:rsidP="00A17A16">
      <w:pPr>
        <w:pStyle w:val="NoSpacing"/>
      </w:pPr>
      <w:r w:rsidRPr="002E26D8">
        <w:t xml:space="preserve">A motion was made </w:t>
      </w:r>
      <w:r w:rsidR="00AE437B">
        <w:t xml:space="preserve">by </w:t>
      </w:r>
      <w:r w:rsidR="00CE12F4">
        <w:t xml:space="preserve">Hindt </w:t>
      </w:r>
      <w:r w:rsidR="00053BEC">
        <w:t xml:space="preserve">and seconded </w:t>
      </w:r>
      <w:r w:rsidR="00CE12F4">
        <w:t>by Barahona</w:t>
      </w:r>
      <w:r w:rsidR="00053BEC">
        <w:t xml:space="preserve"> </w:t>
      </w:r>
      <w:r>
        <w:t>to</w:t>
      </w:r>
      <w:r w:rsidRPr="002E26D8">
        <w:t xml:space="preserve"> approve </w:t>
      </w:r>
      <w:r w:rsidR="00053BEC" w:rsidRPr="00053BEC">
        <w:t>Resolutions to set hearings and publish notices for contracts for deed (1401 2nd Ave – Sunset Motel and 1023 Garfield Ave).</w:t>
      </w:r>
    </w:p>
    <w:p w14:paraId="5452163C" w14:textId="7405D0EF" w:rsidR="00A17A16" w:rsidRDefault="00A17A16" w:rsidP="00BE15C2">
      <w:pPr>
        <w:pStyle w:val="NoSpacing"/>
        <w:ind w:left="360"/>
      </w:pPr>
      <w:r>
        <w:t>R</w:t>
      </w:r>
      <w:r w:rsidRPr="002E26D8">
        <w:t>oll call was taken.  Ayes, all.  Motion carried.</w:t>
      </w:r>
      <w:r w:rsidR="00053BEC">
        <w:t xml:space="preserve"> Hearings set for March 4, 2020 at 4:30 p.m.</w:t>
      </w:r>
    </w:p>
    <w:p w14:paraId="1E2D55DD" w14:textId="4C43CEA2" w:rsidR="00CB4DB2" w:rsidRDefault="00CB4DB2" w:rsidP="00BE15C2">
      <w:pPr>
        <w:pStyle w:val="NoSpacing"/>
        <w:ind w:left="360"/>
      </w:pPr>
    </w:p>
    <w:p w14:paraId="194EDD62" w14:textId="2AB47551" w:rsidR="00CB4DB2" w:rsidRDefault="00CB4DB2" w:rsidP="00CB4DB2">
      <w:pPr>
        <w:pStyle w:val="NoSpacing"/>
        <w:rPr>
          <w:bCs/>
        </w:rPr>
      </w:pPr>
      <w:r w:rsidRPr="002E26D8">
        <w:t xml:space="preserve">A motion was made </w:t>
      </w:r>
      <w:r>
        <w:t xml:space="preserve">by </w:t>
      </w:r>
      <w:r w:rsidR="00CE12F4">
        <w:t xml:space="preserve">Barahona </w:t>
      </w:r>
      <w:r>
        <w:t xml:space="preserve">and seconded by </w:t>
      </w:r>
      <w:r w:rsidR="00CE12F4">
        <w:t>Hindt</w:t>
      </w:r>
      <w:r>
        <w:t xml:space="preserve"> to</w:t>
      </w:r>
      <w:r w:rsidRPr="002E26D8">
        <w:t xml:space="preserve"> </w:t>
      </w:r>
      <w:r>
        <w:t xml:space="preserve">enter closed session for the purpose of </w:t>
      </w:r>
      <w:r w:rsidRPr="00CB4DB2">
        <w:rPr>
          <w:bCs/>
        </w:rPr>
        <w:t>Chief of Police interviews and discussion of applicants</w:t>
      </w:r>
      <w:r>
        <w:rPr>
          <w:bCs/>
        </w:rPr>
        <w:t xml:space="preserve">, Scott Burtch and Jeremy Russey. </w:t>
      </w:r>
    </w:p>
    <w:p w14:paraId="514587D2" w14:textId="77777777" w:rsidR="00CB4DB2" w:rsidRPr="00CB4DB2" w:rsidRDefault="00CB4DB2" w:rsidP="00CB4DB2">
      <w:pPr>
        <w:pStyle w:val="NoSpacing"/>
        <w:rPr>
          <w:bCs/>
        </w:rPr>
      </w:pPr>
    </w:p>
    <w:p w14:paraId="39C54C08" w14:textId="77777777" w:rsidR="00CB4DB2" w:rsidRPr="001762AE" w:rsidRDefault="00CB4DB2" w:rsidP="00CB4DB2">
      <w:pPr>
        <w:pStyle w:val="ListParagraph"/>
        <w:numPr>
          <w:ilvl w:val="0"/>
          <w:numId w:val="2"/>
        </w:numPr>
        <w:spacing w:after="0" w:line="240" w:lineRule="auto"/>
        <w:rPr>
          <w:bCs/>
        </w:rPr>
      </w:pPr>
      <w:r w:rsidRPr="001762AE">
        <w:rPr>
          <w:bCs/>
        </w:rPr>
        <w:t>Closed Session Under Iowa Code 21.5(i) for Discussion of Applications Received.</w:t>
      </w:r>
    </w:p>
    <w:p w14:paraId="3CB1C8D6" w14:textId="77777777" w:rsidR="00CB4DB2" w:rsidRDefault="00CB4DB2" w:rsidP="00CB4DB2">
      <w:pPr>
        <w:pStyle w:val="ListParagraph"/>
        <w:numPr>
          <w:ilvl w:val="0"/>
          <w:numId w:val="2"/>
        </w:numPr>
        <w:spacing w:after="0" w:line="240" w:lineRule="auto"/>
        <w:rPr>
          <w:bCs/>
        </w:rPr>
      </w:pPr>
      <w:r w:rsidRPr="001762AE">
        <w:rPr>
          <w:bCs/>
        </w:rPr>
        <w:t>Interviews.</w:t>
      </w:r>
    </w:p>
    <w:p w14:paraId="605B0467" w14:textId="4823618D" w:rsidR="00CB4DB2" w:rsidRDefault="00CB4DB2" w:rsidP="00CB4DB2">
      <w:pPr>
        <w:pStyle w:val="NoSpacing"/>
      </w:pPr>
    </w:p>
    <w:p w14:paraId="36197054" w14:textId="0765C015" w:rsidR="00CB4DB2" w:rsidRDefault="00176591" w:rsidP="00CB4DB2">
      <w:pPr>
        <w:pStyle w:val="NoSpacing"/>
        <w:rPr>
          <w:bCs/>
        </w:rPr>
      </w:pPr>
      <w:r>
        <w:rPr>
          <w:bCs/>
        </w:rPr>
        <w:t>In addition to the applicants, the following people participated in the closed session</w:t>
      </w:r>
      <w:r w:rsidR="00CB4DB2">
        <w:rPr>
          <w:bCs/>
        </w:rPr>
        <w:t>:</w:t>
      </w:r>
    </w:p>
    <w:p w14:paraId="0B98751F" w14:textId="1520E990" w:rsidR="00CB4DB2" w:rsidRDefault="00CB4DB2" w:rsidP="00CB4DB2">
      <w:pPr>
        <w:pStyle w:val="NoSpacing"/>
        <w:rPr>
          <w:bCs/>
        </w:rPr>
      </w:pPr>
    </w:p>
    <w:p w14:paraId="2AACFF72" w14:textId="74AC42E1" w:rsidR="00CE12F4" w:rsidRDefault="00CE12F4" w:rsidP="005907ED">
      <w:pPr>
        <w:pStyle w:val="NoSpacing"/>
        <w:numPr>
          <w:ilvl w:val="0"/>
          <w:numId w:val="4"/>
        </w:numPr>
        <w:rPr>
          <w:bCs/>
        </w:rPr>
      </w:pPr>
      <w:r>
        <w:rPr>
          <w:bCs/>
        </w:rPr>
        <w:t>Breakfast/Joint meeting of panels: Both panels below, plus the three Council members and Mayor Geels.</w:t>
      </w:r>
    </w:p>
    <w:p w14:paraId="52F539D6" w14:textId="3BF82403" w:rsidR="00CB4DB2" w:rsidRDefault="00CB4DB2" w:rsidP="005907ED">
      <w:pPr>
        <w:pStyle w:val="NoSpacing"/>
        <w:numPr>
          <w:ilvl w:val="0"/>
          <w:numId w:val="4"/>
        </w:numPr>
      </w:pPr>
      <w:r>
        <w:t>Panel #1: Mayor Greg Geels, Council member Pete Hamill, Scott DeGoei, Kristi Robinson, Bill Van Otterloo, Mireya Zapata, (Jeff Cayler)</w:t>
      </w:r>
      <w:r w:rsidR="00CE12F4">
        <w:t>. Mireya Zapata needed to leave after the end of the Breakfast/Joint meeting, and prior to the start of Panel #1.</w:t>
      </w:r>
    </w:p>
    <w:p w14:paraId="7CCB0183" w14:textId="0366E048" w:rsidR="005B0E2D" w:rsidRDefault="00CB4DB2" w:rsidP="005907ED">
      <w:pPr>
        <w:pStyle w:val="NoSpacing"/>
        <w:numPr>
          <w:ilvl w:val="0"/>
          <w:numId w:val="4"/>
        </w:numPr>
      </w:pPr>
      <w:r>
        <w:t>Panel #2: Mayor Pro tem Brad Hindt, Council member Wayne Barahona, Elaine Boogerd, Rachel Becker, Nancy McDowell, Kevin Muyskens, Del Walinga, (Sam Kooiker)</w:t>
      </w:r>
    </w:p>
    <w:p w14:paraId="66E68854" w14:textId="77777777" w:rsidR="005B0E2D" w:rsidRDefault="005B0E2D" w:rsidP="00CB4DB2">
      <w:pPr>
        <w:pStyle w:val="NoSpacing"/>
      </w:pPr>
    </w:p>
    <w:p w14:paraId="444C057F" w14:textId="795D50DC" w:rsidR="00176591" w:rsidRDefault="00176591" w:rsidP="00CB4DB2">
      <w:pPr>
        <w:pStyle w:val="NoSpacing"/>
      </w:pPr>
      <w:r>
        <w:t xml:space="preserve">A motion was made by </w:t>
      </w:r>
      <w:r w:rsidR="00CE12F4">
        <w:t>Barahona</w:t>
      </w:r>
      <w:r>
        <w:t xml:space="preserve"> and seconded by </w:t>
      </w:r>
      <w:r w:rsidR="00CE12F4">
        <w:t>Hamill</w:t>
      </w:r>
      <w:r>
        <w:t xml:space="preserve"> to come out of closed session at</w:t>
      </w:r>
      <w:r w:rsidR="00CE12F4">
        <w:t xml:space="preserve"> 12:14</w:t>
      </w:r>
      <w:r>
        <w:t xml:space="preserve"> pm. </w:t>
      </w:r>
      <w:r w:rsidR="00CE12F4">
        <w:t>Roll call was taken.  Ayes, all.  Motion carried. Geels, Hindt, Barahona and Hamill were present, along with all the panelists</w:t>
      </w:r>
      <w:r w:rsidR="009F0759">
        <w:t xml:space="preserve"> and Consultant Cayler</w:t>
      </w:r>
      <w:r w:rsidR="00CE12F4">
        <w:t>, except for</w:t>
      </w:r>
      <w:r w:rsidR="000F0448">
        <w:t xml:space="preserve"> Mireya Zapata,</w:t>
      </w:r>
      <w:r w:rsidR="00CE12F4">
        <w:t xml:space="preserve"> Scott DeGoei, Kevin Muyskens</w:t>
      </w:r>
      <w:r w:rsidR="000F0448">
        <w:t xml:space="preserve">. The latter two needed to leave just before the end of the closed session. </w:t>
      </w:r>
    </w:p>
    <w:p w14:paraId="27BB5241" w14:textId="584F4C19" w:rsidR="00176591" w:rsidRDefault="00176591" w:rsidP="00CB4DB2">
      <w:pPr>
        <w:pStyle w:val="NoSpacing"/>
      </w:pPr>
    </w:p>
    <w:p w14:paraId="016CC0EF" w14:textId="0C7BF914" w:rsidR="00176591" w:rsidRDefault="00CE12F4" w:rsidP="00CB4DB2">
      <w:pPr>
        <w:pStyle w:val="NoSpacing"/>
      </w:pPr>
      <w:r>
        <w:t xml:space="preserve">A motion was made by Hindt and seconded by Barahona to authorize Consultant Cayler, City Manager Kooiker and City Attorney’s office proceed with negotiations with the candidate of choice per the discussion in Closed Session. Attempt will be made to set a Special Council meeting for February 26, 2020. </w:t>
      </w:r>
    </w:p>
    <w:p w14:paraId="070C4194" w14:textId="77777777" w:rsidR="007C5087" w:rsidRDefault="007C5087" w:rsidP="00A17A16">
      <w:pPr>
        <w:pStyle w:val="NoSpacing"/>
      </w:pPr>
    </w:p>
    <w:p w14:paraId="0ED3B20E" w14:textId="77777777" w:rsidR="005907ED" w:rsidRDefault="00A17A16" w:rsidP="00A17A16">
      <w:pPr>
        <w:pStyle w:val="NoSpacing"/>
      </w:pPr>
      <w:r w:rsidRPr="002E26D8">
        <w:t>A motion was made by</w:t>
      </w:r>
      <w:r>
        <w:t xml:space="preserve"> </w:t>
      </w:r>
      <w:r w:rsidR="00B9045F">
        <w:t>Hindt</w:t>
      </w:r>
      <w:r>
        <w:t xml:space="preserve"> </w:t>
      </w:r>
      <w:r w:rsidRPr="002E26D8">
        <w:t>and seconded by</w:t>
      </w:r>
      <w:r w:rsidR="00B9045F">
        <w:t xml:space="preserve"> </w:t>
      </w:r>
      <w:r w:rsidR="00872640">
        <w:t>Hamill</w:t>
      </w:r>
      <w:r w:rsidRPr="002E26D8">
        <w:t xml:space="preserve"> to adjourn at</w:t>
      </w:r>
      <w:r w:rsidR="00E0183E">
        <w:t xml:space="preserve"> </w:t>
      </w:r>
      <w:r w:rsidR="00872640">
        <w:t>12:17</w:t>
      </w:r>
      <w:r w:rsidR="00176591">
        <w:t xml:space="preserve"> p.m</w:t>
      </w:r>
      <w:r w:rsidRPr="002E26D8">
        <w:t>.  Roll call was taken.  Ayes: all.  Motion carried.</w:t>
      </w:r>
      <w:r>
        <w:t xml:space="preserve">  </w:t>
      </w:r>
      <w:r w:rsidRPr="002E26D8">
        <w:tab/>
      </w:r>
      <w:r w:rsidRPr="002E26D8">
        <w:tab/>
      </w:r>
      <w:r w:rsidRPr="002E26D8">
        <w:tab/>
      </w:r>
      <w:r w:rsidRPr="002E26D8">
        <w:tab/>
      </w:r>
    </w:p>
    <w:p w14:paraId="2A2A3E99" w14:textId="3D250352" w:rsidR="00A17A16" w:rsidRPr="002E26D8" w:rsidRDefault="005907ED" w:rsidP="00A17A16">
      <w:pPr>
        <w:pStyle w:val="NoSpacing"/>
      </w:pPr>
      <w:r>
        <w:t xml:space="preserve">                                                                                      </w:t>
      </w:r>
      <w:r w:rsidR="00A17A16" w:rsidRPr="002E26D8">
        <w:rPr>
          <w:u w:val="single"/>
        </w:rPr>
        <w:tab/>
      </w:r>
      <w:r w:rsidR="00A17A16" w:rsidRPr="002E26D8">
        <w:rPr>
          <w:u w:val="single"/>
        </w:rPr>
        <w:tab/>
      </w:r>
      <w:r w:rsidR="00A17A16" w:rsidRPr="002E26D8">
        <w:rPr>
          <w:u w:val="single"/>
        </w:rPr>
        <w:tab/>
      </w:r>
      <w:r w:rsidR="00A17A16" w:rsidRPr="002E26D8">
        <w:rPr>
          <w:u w:val="single"/>
        </w:rPr>
        <w:tab/>
      </w:r>
      <w:r w:rsidR="00A17A16" w:rsidRPr="002E26D8">
        <w:rPr>
          <w:u w:val="single"/>
        </w:rPr>
        <w:tab/>
      </w:r>
      <w:r w:rsidR="00A17A16" w:rsidRPr="002E26D8">
        <w:rPr>
          <w:u w:val="single"/>
        </w:rPr>
        <w:tab/>
      </w:r>
      <w:r w:rsidR="00A17A16" w:rsidRPr="002E26D8">
        <w:rPr>
          <w:u w:val="single"/>
        </w:rPr>
        <w:tab/>
      </w:r>
    </w:p>
    <w:p w14:paraId="7CC01E7C" w14:textId="028AF6B3" w:rsidR="004A41CE" w:rsidRDefault="00A17A16" w:rsidP="00A17A16">
      <w:pPr>
        <w:pStyle w:val="NoSpacing"/>
      </w:pPr>
      <w:r w:rsidRPr="002E26D8">
        <w:tab/>
      </w:r>
      <w:r w:rsidRPr="002E26D8">
        <w:tab/>
      </w:r>
      <w:r w:rsidRPr="002E26D8">
        <w:tab/>
      </w:r>
      <w:r w:rsidRPr="002E26D8">
        <w:tab/>
      </w:r>
      <w:r w:rsidRPr="002E26D8">
        <w:tab/>
      </w:r>
      <w:r w:rsidRPr="002E26D8">
        <w:tab/>
      </w:r>
      <w:r w:rsidR="00053BEC">
        <w:t>Sam Kooiker, City Manager</w:t>
      </w:r>
    </w:p>
    <w:sectPr w:rsidR="004A41CE" w:rsidSect="00AC3CB7">
      <w:pgSz w:w="12240" w:h="15840"/>
      <w:pgMar w:top="1152" w:right="1440" w:bottom="144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AC1B17"/>
    <w:multiLevelType w:val="hybridMultilevel"/>
    <w:tmpl w:val="D584E49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E367ED"/>
    <w:multiLevelType w:val="hybridMultilevel"/>
    <w:tmpl w:val="C1A089E0"/>
    <w:lvl w:ilvl="0" w:tplc="04090015">
      <w:start w:val="1"/>
      <w:numFmt w:val="upp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F3453BF"/>
    <w:multiLevelType w:val="hybridMultilevel"/>
    <w:tmpl w:val="95743272"/>
    <w:lvl w:ilvl="0" w:tplc="F9EEBCFA">
      <w:start w:val="1"/>
      <w:numFmt w:val="decimal"/>
      <w:lvlText w:val="%1."/>
      <w:lvlJc w:val="left"/>
      <w:pPr>
        <w:ind w:left="720" w:hanging="360"/>
      </w:pPr>
      <w:rPr>
        <w:rFonts w:ascii="Times New Roman" w:hAnsi="Times New Roman" w:cs="Times New Roman" w:hint="default"/>
      </w:rPr>
    </w:lvl>
    <w:lvl w:ilvl="1" w:tplc="B43AA062">
      <w:start w:val="1"/>
      <w:numFmt w:val="lowerLetter"/>
      <w:lvlText w:val="%2."/>
      <w:lvlJc w:val="left"/>
      <w:pPr>
        <w:ind w:left="1440" w:hanging="360"/>
      </w:pPr>
      <w:rPr>
        <w:b w:val="0"/>
        <w:bCs/>
        <w:sz w:val="26"/>
        <w:szCs w:val="26"/>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520091"/>
    <w:multiLevelType w:val="hybridMultilevel"/>
    <w:tmpl w:val="EFCAA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A16"/>
    <w:rsid w:val="00053BEC"/>
    <w:rsid w:val="00085B9C"/>
    <w:rsid w:val="000D472D"/>
    <w:rsid w:val="000F0448"/>
    <w:rsid w:val="0013741E"/>
    <w:rsid w:val="0014563E"/>
    <w:rsid w:val="00176591"/>
    <w:rsid w:val="001D4549"/>
    <w:rsid w:val="001E75FA"/>
    <w:rsid w:val="002D7362"/>
    <w:rsid w:val="00337601"/>
    <w:rsid w:val="00362D59"/>
    <w:rsid w:val="003715FC"/>
    <w:rsid w:val="004E027F"/>
    <w:rsid w:val="00517EDC"/>
    <w:rsid w:val="00521335"/>
    <w:rsid w:val="005907ED"/>
    <w:rsid w:val="005A4A01"/>
    <w:rsid w:val="005B0E2D"/>
    <w:rsid w:val="005D4042"/>
    <w:rsid w:val="006C115E"/>
    <w:rsid w:val="0074308C"/>
    <w:rsid w:val="007C5087"/>
    <w:rsid w:val="008617AB"/>
    <w:rsid w:val="00867BE5"/>
    <w:rsid w:val="00872640"/>
    <w:rsid w:val="00874612"/>
    <w:rsid w:val="009F0759"/>
    <w:rsid w:val="00A17A16"/>
    <w:rsid w:val="00A94119"/>
    <w:rsid w:val="00AE37DF"/>
    <w:rsid w:val="00AE437B"/>
    <w:rsid w:val="00B9045F"/>
    <w:rsid w:val="00B9481E"/>
    <w:rsid w:val="00B96824"/>
    <w:rsid w:val="00BC47EE"/>
    <w:rsid w:val="00BE15C2"/>
    <w:rsid w:val="00C230CE"/>
    <w:rsid w:val="00C36421"/>
    <w:rsid w:val="00CB4DB2"/>
    <w:rsid w:val="00CC3FB9"/>
    <w:rsid w:val="00CE12F4"/>
    <w:rsid w:val="00D00F5B"/>
    <w:rsid w:val="00DE2C69"/>
    <w:rsid w:val="00E0183E"/>
    <w:rsid w:val="00E8266F"/>
    <w:rsid w:val="00F353F0"/>
    <w:rsid w:val="00F57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55841"/>
  <w15:chartTrackingRefBased/>
  <w15:docId w15:val="{041E767A-E98D-41A2-91C9-82FD1DF0E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7A16"/>
    <w:pPr>
      <w:spacing w:after="0" w:line="240" w:lineRule="auto"/>
    </w:pPr>
  </w:style>
  <w:style w:type="paragraph" w:styleId="ListParagraph">
    <w:name w:val="List Paragraph"/>
    <w:basedOn w:val="Normal"/>
    <w:uiPriority w:val="34"/>
    <w:qFormat/>
    <w:rsid w:val="00A17A16"/>
    <w:pPr>
      <w:spacing w:after="200" w:line="276" w:lineRule="auto"/>
      <w:ind w:left="720"/>
      <w:contextualSpacing/>
    </w:pPr>
  </w:style>
  <w:style w:type="paragraph" w:styleId="BalloonText">
    <w:name w:val="Balloon Text"/>
    <w:basedOn w:val="Normal"/>
    <w:link w:val="BalloonTextChar"/>
    <w:uiPriority w:val="99"/>
    <w:semiHidden/>
    <w:unhideWhenUsed/>
    <w:rsid w:val="007430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30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1299</TotalTime>
  <Pages>1</Pages>
  <Words>468</Words>
  <Characters>2669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Beckman</dc:creator>
  <cp:keywords/>
  <dc:description/>
  <cp:lastModifiedBy>Sam Kooiker</cp:lastModifiedBy>
  <cp:revision>30</cp:revision>
  <cp:lastPrinted>2020-02-21T14:24:00Z</cp:lastPrinted>
  <dcterms:created xsi:type="dcterms:W3CDTF">2020-02-19T17:34:00Z</dcterms:created>
  <dcterms:modified xsi:type="dcterms:W3CDTF">2020-02-24T21:02:00Z</dcterms:modified>
</cp:coreProperties>
</file>