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EE929" w14:textId="4753805E" w:rsidR="00A17A16" w:rsidRPr="002E26D8" w:rsidRDefault="00A17A16" w:rsidP="00A17A16">
      <w:pPr>
        <w:pStyle w:val="NoSpacing"/>
      </w:pPr>
      <w:r w:rsidRPr="002E26D8">
        <w:t>Sheldon, Iowa</w:t>
      </w:r>
      <w:r w:rsidRPr="002E26D8">
        <w:tab/>
      </w:r>
      <w:r w:rsidRPr="002E26D8">
        <w:tab/>
      </w:r>
      <w:r w:rsidRPr="002E26D8">
        <w:tab/>
      </w:r>
      <w:r w:rsidRPr="002E26D8">
        <w:tab/>
      </w:r>
      <w:r w:rsidRPr="002E26D8">
        <w:tab/>
        <w:t>City Council</w:t>
      </w:r>
      <w:r w:rsidRPr="002E26D8">
        <w:tab/>
      </w:r>
      <w:r w:rsidRPr="002E26D8">
        <w:tab/>
      </w:r>
      <w:r>
        <w:tab/>
      </w:r>
      <w:r w:rsidR="00C36421">
        <w:t xml:space="preserve">February </w:t>
      </w:r>
      <w:r>
        <w:t>5, 2020</w:t>
      </w:r>
    </w:p>
    <w:p w14:paraId="39E37CB2" w14:textId="77777777" w:rsidR="00A17A16" w:rsidRPr="002E26D8" w:rsidRDefault="00A17A16" w:rsidP="00A17A16">
      <w:pPr>
        <w:pStyle w:val="NoSpacing"/>
      </w:pPr>
    </w:p>
    <w:p w14:paraId="67339858" w14:textId="566E2859" w:rsidR="00A17A16" w:rsidRDefault="00A17A16" w:rsidP="00A17A16">
      <w:pPr>
        <w:pStyle w:val="NoSpacing"/>
      </w:pPr>
      <w:r w:rsidRPr="002E26D8">
        <w:t>The Sheldon City Council met in regular session on</w:t>
      </w:r>
      <w:r>
        <w:t xml:space="preserve"> Wednes</w:t>
      </w:r>
      <w:r w:rsidRPr="002E26D8">
        <w:t xml:space="preserve">day, </w:t>
      </w:r>
      <w:r w:rsidR="00C36421">
        <w:t>Febr</w:t>
      </w:r>
      <w:r>
        <w:t>uary 5</w:t>
      </w:r>
      <w:r w:rsidRPr="002E26D8">
        <w:t>, 20</w:t>
      </w:r>
      <w:r>
        <w:t>20</w:t>
      </w:r>
      <w:r w:rsidRPr="002E26D8">
        <w:t xml:space="preserve"> at </w:t>
      </w:r>
      <w:r>
        <w:t>4:30 p.m.</w:t>
      </w:r>
      <w:r w:rsidRPr="002E26D8">
        <w:t xml:space="preserve">  </w:t>
      </w:r>
      <w:r>
        <w:t>Mayor Greg Geels</w:t>
      </w:r>
      <w:r w:rsidRPr="002E26D8">
        <w:t xml:space="preserve"> called the meeting to order.  Roll call was taken.  Present:  </w:t>
      </w:r>
      <w:r>
        <w:t xml:space="preserve">Brad Hindt, Pete Hamill, </w:t>
      </w:r>
      <w:r w:rsidR="00C36421">
        <w:t xml:space="preserve">Shawn Broesder, </w:t>
      </w:r>
      <w:r>
        <w:t xml:space="preserve">Tom Eggers and Wayne Barahona.  </w:t>
      </w:r>
      <w:r w:rsidRPr="002E26D8">
        <w:t xml:space="preserve">Also present:  </w:t>
      </w:r>
      <w:r>
        <w:t>Todd Uhl,</w:t>
      </w:r>
      <w:r w:rsidRPr="002E26D8">
        <w:t xml:space="preserve"> </w:t>
      </w:r>
      <w:r>
        <w:t xml:space="preserve">Curt Strouth, Micah Schreurs, </w:t>
      </w:r>
      <w:r w:rsidRPr="002E26D8">
        <w:t>Angela Beckman</w:t>
      </w:r>
      <w:r w:rsidR="00362D59">
        <w:t>, and Sam Kooiker via telephone</w:t>
      </w:r>
      <w:r w:rsidRPr="002E26D8">
        <w:t>.</w:t>
      </w:r>
    </w:p>
    <w:p w14:paraId="41686673" w14:textId="77777777" w:rsidR="00A17A16" w:rsidRDefault="00A17A16" w:rsidP="00A17A16">
      <w:pPr>
        <w:pStyle w:val="NoSpacing"/>
      </w:pPr>
    </w:p>
    <w:p w14:paraId="5D2F14A1" w14:textId="24592631" w:rsidR="00A17A16" w:rsidRDefault="00A17A16" w:rsidP="00A17A16">
      <w:pPr>
        <w:pStyle w:val="NoSpacing"/>
      </w:pPr>
      <w:r>
        <w:t xml:space="preserve">A motion was made by </w:t>
      </w:r>
      <w:r w:rsidR="00DE2C69">
        <w:t>Barahona</w:t>
      </w:r>
      <w:r>
        <w:t xml:space="preserve"> and seconded by </w:t>
      </w:r>
      <w:r w:rsidR="00DE2C69">
        <w:t>Hamill</w:t>
      </w:r>
      <w:r>
        <w:t xml:space="preserve"> to approve the agenda</w:t>
      </w:r>
      <w:r w:rsidR="004E027F">
        <w:t xml:space="preserve"> removing item 4b fiscal year 18-19 audit</w:t>
      </w:r>
      <w:r>
        <w:t>.  Roll call was taken.  Ayes, all.  Motion carried.</w:t>
      </w:r>
    </w:p>
    <w:p w14:paraId="72374FEF" w14:textId="77777777" w:rsidR="00A17A16" w:rsidRDefault="00A17A16" w:rsidP="00A17A16">
      <w:pPr>
        <w:pStyle w:val="NoSpacing"/>
      </w:pPr>
    </w:p>
    <w:p w14:paraId="79D97CBE" w14:textId="77777777" w:rsidR="00C36421" w:rsidRDefault="00C36421" w:rsidP="00C36421">
      <w:pPr>
        <w:pStyle w:val="NoSpacing"/>
      </w:pPr>
      <w:r>
        <w:t>Public comments: None.</w:t>
      </w:r>
    </w:p>
    <w:p w14:paraId="27936E00" w14:textId="77777777" w:rsidR="00C36421" w:rsidRDefault="00C36421" w:rsidP="00C36421">
      <w:pPr>
        <w:pStyle w:val="NoSpacing"/>
      </w:pPr>
    </w:p>
    <w:p w14:paraId="4F026FCC" w14:textId="2C555A41" w:rsidR="00A17A16" w:rsidRDefault="00A17A16" w:rsidP="00A17A16">
      <w:pPr>
        <w:pStyle w:val="NoSpacing"/>
      </w:pPr>
      <w:r>
        <w:t xml:space="preserve">Mayor Geels </w:t>
      </w:r>
      <w:r w:rsidR="00C36421">
        <w:t xml:space="preserve">presented a letter of Thanks from </w:t>
      </w:r>
      <w:proofErr w:type="spellStart"/>
      <w:r w:rsidR="00C36421">
        <w:t>Poppema</w:t>
      </w:r>
      <w:proofErr w:type="spellEnd"/>
      <w:r w:rsidR="00C36421">
        <w:t xml:space="preserve">-Sikma Construction to David </w:t>
      </w:r>
      <w:proofErr w:type="spellStart"/>
      <w:r w:rsidR="00C36421">
        <w:t>Andringa</w:t>
      </w:r>
      <w:proofErr w:type="spellEnd"/>
      <w:r w:rsidR="00C36421">
        <w:t xml:space="preserve"> for saving Bob </w:t>
      </w:r>
      <w:proofErr w:type="spellStart"/>
      <w:r w:rsidR="00C36421">
        <w:t>Poppema’s</w:t>
      </w:r>
      <w:proofErr w:type="spellEnd"/>
      <w:r w:rsidR="00C36421">
        <w:t xml:space="preserve"> life in a blizzard in January.</w:t>
      </w:r>
    </w:p>
    <w:p w14:paraId="2B87B536" w14:textId="77777777" w:rsidR="00A17A16" w:rsidRDefault="00A17A16" w:rsidP="00A17A16">
      <w:pPr>
        <w:pStyle w:val="NoSpacing"/>
      </w:pPr>
    </w:p>
    <w:p w14:paraId="568A13FC" w14:textId="1E31C22F" w:rsidR="00A17A16" w:rsidRPr="002E26D8" w:rsidRDefault="00A17A16" w:rsidP="00A17A16">
      <w:pPr>
        <w:pStyle w:val="NoSpacing"/>
      </w:pPr>
      <w:r w:rsidRPr="002E26D8">
        <w:t>A motion was made by</w:t>
      </w:r>
      <w:r>
        <w:t xml:space="preserve"> </w:t>
      </w:r>
      <w:r w:rsidR="00DE2C69">
        <w:t>Hamill</w:t>
      </w:r>
      <w:r w:rsidRPr="002E26D8">
        <w:t xml:space="preserve"> and seconded by</w:t>
      </w:r>
      <w:r>
        <w:t xml:space="preserve"> </w:t>
      </w:r>
      <w:r w:rsidR="00DE2C69">
        <w:t>Broesder</w:t>
      </w:r>
      <w:r>
        <w:t xml:space="preserve"> to</w:t>
      </w:r>
      <w:r w:rsidRPr="002E26D8">
        <w:t xml:space="preserve"> approve the consent agenda with</w:t>
      </w:r>
      <w:r>
        <w:t xml:space="preserve"> the following</w:t>
      </w:r>
      <w:r w:rsidRPr="002E26D8">
        <w:t xml:space="preserve"> </w:t>
      </w:r>
      <w:r>
        <w:t>it</w:t>
      </w:r>
      <w:r w:rsidRPr="002E26D8">
        <w:t>ems:</w:t>
      </w:r>
    </w:p>
    <w:p w14:paraId="0A2D9A45" w14:textId="3FA19642" w:rsidR="00A17A16" w:rsidRPr="002E26D8" w:rsidRDefault="00A17A16" w:rsidP="00A17A16">
      <w:pPr>
        <w:pStyle w:val="NoSpacing"/>
        <w:numPr>
          <w:ilvl w:val="0"/>
          <w:numId w:val="1"/>
        </w:numPr>
        <w:rPr>
          <w:rFonts w:eastAsia="Times New Roman" w:cs="Times New Roman"/>
        </w:rPr>
      </w:pPr>
      <w:r w:rsidRPr="002E26D8">
        <w:rPr>
          <w:rFonts w:eastAsia="Times New Roman" w:cs="Times New Roman"/>
        </w:rPr>
        <w:t>Minutes of</w:t>
      </w:r>
      <w:r>
        <w:rPr>
          <w:rFonts w:eastAsia="Times New Roman" w:cs="Times New Roman"/>
        </w:rPr>
        <w:t xml:space="preserve"> January </w:t>
      </w:r>
      <w:r w:rsidR="00C36421">
        <w:rPr>
          <w:rFonts w:eastAsia="Times New Roman" w:cs="Times New Roman"/>
        </w:rPr>
        <w:t>15</w:t>
      </w:r>
      <w:r>
        <w:rPr>
          <w:rFonts w:eastAsia="Times New Roman" w:cs="Times New Roman"/>
        </w:rPr>
        <w:t>, 2020</w:t>
      </w:r>
      <w:r w:rsidR="00C36421">
        <w:rPr>
          <w:rFonts w:eastAsia="Times New Roman" w:cs="Times New Roman"/>
        </w:rPr>
        <w:t>, Budget Sessions on January 21 &amp; 22,</w:t>
      </w:r>
      <w:r>
        <w:rPr>
          <w:rFonts w:eastAsia="Times New Roman" w:cs="Times New Roman"/>
        </w:rPr>
        <w:t xml:space="preserve"> and the boards &amp; commissions.</w:t>
      </w:r>
    </w:p>
    <w:p w14:paraId="1283F5E0" w14:textId="77777777" w:rsidR="00A17A16" w:rsidRDefault="00A17A16" w:rsidP="00A17A16">
      <w:pPr>
        <w:pStyle w:val="NoSpacing"/>
        <w:numPr>
          <w:ilvl w:val="0"/>
          <w:numId w:val="1"/>
        </w:numPr>
        <w:rPr>
          <w:rFonts w:eastAsia="Times New Roman" w:cs="Times New Roman"/>
        </w:rPr>
      </w:pPr>
      <w:r w:rsidRPr="002E26D8">
        <w:rPr>
          <w:rFonts w:eastAsia="Times New Roman" w:cs="Times New Roman"/>
        </w:rPr>
        <w:t xml:space="preserve">Summary list of </w:t>
      </w:r>
      <w:r>
        <w:rPr>
          <w:rFonts w:eastAsia="Times New Roman" w:cs="Times New Roman"/>
        </w:rPr>
        <w:t xml:space="preserve">city </w:t>
      </w:r>
      <w:r w:rsidRPr="002E26D8">
        <w:rPr>
          <w:rFonts w:eastAsia="Times New Roman" w:cs="Times New Roman"/>
        </w:rPr>
        <w:t>claims</w:t>
      </w:r>
      <w:r>
        <w:rPr>
          <w:rFonts w:eastAsia="Times New Roman" w:cs="Times New Roman"/>
        </w:rPr>
        <w:t xml:space="preserve">, </w:t>
      </w:r>
      <w:r w:rsidRPr="002E26D8">
        <w:rPr>
          <w:rFonts w:eastAsia="Times New Roman" w:cs="Times New Roman"/>
        </w:rPr>
        <w:t>boards &amp; commissions</w:t>
      </w:r>
      <w:r>
        <w:rPr>
          <w:rFonts w:eastAsia="Times New Roman" w:cs="Times New Roman"/>
        </w:rPr>
        <w:t>, and additional as presented</w:t>
      </w:r>
      <w:r w:rsidRPr="002E26D8">
        <w:rPr>
          <w:rFonts w:eastAsia="Times New Roman" w:cs="Times New Roman"/>
        </w:rPr>
        <w:t>.</w:t>
      </w:r>
    </w:p>
    <w:p w14:paraId="1928FBD7" w14:textId="4CE7209D" w:rsidR="00A17A16" w:rsidRDefault="00A17A16" w:rsidP="00C36421">
      <w:pPr>
        <w:pStyle w:val="NoSpacing"/>
        <w:numPr>
          <w:ilvl w:val="0"/>
          <w:numId w:val="1"/>
        </w:numPr>
        <w:rPr>
          <w:rFonts w:eastAsia="Times New Roman" w:cs="Times New Roman"/>
        </w:rPr>
      </w:pPr>
      <w:r>
        <w:rPr>
          <w:rFonts w:eastAsia="Times New Roman" w:cs="Times New Roman"/>
        </w:rPr>
        <w:t xml:space="preserve">Approval of </w:t>
      </w:r>
      <w:r w:rsidR="00C36421">
        <w:rPr>
          <w:rFonts w:eastAsia="Times New Roman" w:cs="Times New Roman"/>
        </w:rPr>
        <w:t>beer permit renewal for Hy-Vee Convenience Store.</w:t>
      </w:r>
    </w:p>
    <w:p w14:paraId="59DB0A2A" w14:textId="4B754FF8" w:rsidR="00C36421" w:rsidRDefault="00C36421" w:rsidP="00C36421">
      <w:pPr>
        <w:pStyle w:val="NoSpacing"/>
        <w:numPr>
          <w:ilvl w:val="0"/>
          <w:numId w:val="1"/>
        </w:numPr>
        <w:rPr>
          <w:rFonts w:eastAsia="Times New Roman" w:cs="Times New Roman"/>
        </w:rPr>
      </w:pPr>
      <w:r>
        <w:rPr>
          <w:rFonts w:eastAsia="Times New Roman" w:cs="Times New Roman"/>
        </w:rPr>
        <w:t>Approval of liquor license renewal for Hy-Vee Store.</w:t>
      </w:r>
    </w:p>
    <w:p w14:paraId="6E89BDF9" w14:textId="3FAFCADB" w:rsidR="00C36421" w:rsidRDefault="00C36421" w:rsidP="00C36421">
      <w:pPr>
        <w:pStyle w:val="NoSpacing"/>
        <w:numPr>
          <w:ilvl w:val="0"/>
          <w:numId w:val="1"/>
        </w:numPr>
        <w:rPr>
          <w:rFonts w:eastAsia="Times New Roman" w:cs="Times New Roman"/>
        </w:rPr>
      </w:pPr>
      <w:r>
        <w:rPr>
          <w:rFonts w:eastAsia="Times New Roman" w:cs="Times New Roman"/>
        </w:rPr>
        <w:t>Authorization for the annual Village NW Unlimited Run, Walk, &amp; Roll for June 6, 2020.</w:t>
      </w:r>
    </w:p>
    <w:p w14:paraId="5452163C" w14:textId="77777777" w:rsidR="00A17A16" w:rsidRDefault="00A17A16" w:rsidP="00A17A16">
      <w:pPr>
        <w:pStyle w:val="ListParagraph"/>
        <w:spacing w:line="240" w:lineRule="auto"/>
      </w:pPr>
      <w:r>
        <w:t>R</w:t>
      </w:r>
      <w:r w:rsidRPr="002E26D8">
        <w:t>oll call was taken.  Ayes, all.  Motion carried.</w:t>
      </w:r>
    </w:p>
    <w:p w14:paraId="4972780A" w14:textId="797F7A49" w:rsidR="00A17A16" w:rsidRDefault="00A17A16" w:rsidP="00A17A16">
      <w:pPr>
        <w:pStyle w:val="NoSpacing"/>
      </w:pPr>
      <w:r>
        <w:t>Mayor Geels opened the public hearing</w:t>
      </w:r>
      <w:r w:rsidR="00C36421">
        <w:t xml:space="preserve"> at 4:</w:t>
      </w:r>
      <w:r w:rsidR="00DE2C69">
        <w:t>37</w:t>
      </w:r>
      <w:r w:rsidR="00C36421">
        <w:t xml:space="preserve"> p.m.</w:t>
      </w:r>
      <w:r>
        <w:t xml:space="preserve"> on </w:t>
      </w:r>
      <w:r w:rsidR="00C36421">
        <w:t xml:space="preserve">the Contract for Development for 428 W Park Street.  There were no oral or written comments.  A motion was made by </w:t>
      </w:r>
      <w:r w:rsidR="00DE2C69">
        <w:t xml:space="preserve">Hindt </w:t>
      </w:r>
      <w:r w:rsidR="00C36421">
        <w:t>and seconded by</w:t>
      </w:r>
      <w:r w:rsidR="00DE2C69">
        <w:t xml:space="preserve"> Barahona</w:t>
      </w:r>
      <w:r w:rsidR="00C36421">
        <w:t xml:space="preserve"> to close the public hearing at 4:</w:t>
      </w:r>
      <w:r w:rsidR="00DE2C69">
        <w:t>37</w:t>
      </w:r>
      <w:r w:rsidR="00C36421">
        <w:t xml:space="preserve"> p.m.  </w:t>
      </w:r>
      <w:r>
        <w:t>Roll call was taken.  Ayes, all.  Motion carried.</w:t>
      </w:r>
      <w:r w:rsidR="00C36421">
        <w:t xml:space="preserve">  A motion was made by </w:t>
      </w:r>
      <w:r w:rsidR="00DE2C69">
        <w:t xml:space="preserve">Eggers </w:t>
      </w:r>
      <w:r w:rsidR="00C36421">
        <w:t>and seconded by</w:t>
      </w:r>
      <w:r w:rsidR="00DE2C69">
        <w:t xml:space="preserve"> Hindt</w:t>
      </w:r>
      <w:r w:rsidR="00C36421">
        <w:t xml:space="preserve"> to approve Resolution R20-</w:t>
      </w:r>
      <w:r w:rsidR="00DE2C69">
        <w:t>4489</w:t>
      </w:r>
      <w:r w:rsidR="00C36421">
        <w:t xml:space="preserve"> A RESOLUTION APPROVING CONTRACT FOR DEED WITH KENT &amp; JANET LOHRENZ FOR 428 WEST PARK STREET.  Roll call was taken.  Ayes, all.  Motion carried.</w:t>
      </w:r>
    </w:p>
    <w:p w14:paraId="47740075" w14:textId="77777777" w:rsidR="00A17A16" w:rsidRDefault="00A17A16" w:rsidP="00A17A16">
      <w:pPr>
        <w:pStyle w:val="NoSpacing"/>
      </w:pPr>
    </w:p>
    <w:p w14:paraId="5822E735" w14:textId="6EDF59AA" w:rsidR="00C36421" w:rsidRDefault="00C36421" w:rsidP="00A17A16">
      <w:pPr>
        <w:pStyle w:val="NoSpacing"/>
      </w:pPr>
      <w:r>
        <w:t>Mayor Geels held the bid opening for 1401 S 2</w:t>
      </w:r>
      <w:r w:rsidRPr="00C36421">
        <w:rPr>
          <w:vertAlign w:val="superscript"/>
        </w:rPr>
        <w:t>nd</w:t>
      </w:r>
      <w:r>
        <w:t xml:space="preserve"> Avenue and </w:t>
      </w:r>
      <w:r w:rsidR="005D4042">
        <w:t xml:space="preserve">1023 </w:t>
      </w:r>
      <w:r>
        <w:t>Garfield Ave</w:t>
      </w:r>
      <w:r w:rsidR="005D4042">
        <w:t>.  There were 2 bids received.</w:t>
      </w:r>
      <w:r w:rsidR="002D7362">
        <w:t xml:space="preserve">  Tim &amp; Karen </w:t>
      </w:r>
      <w:proofErr w:type="spellStart"/>
      <w:r w:rsidR="002D7362">
        <w:t>Pottebaum</w:t>
      </w:r>
      <w:proofErr w:type="spellEnd"/>
      <w:r w:rsidR="002D7362">
        <w:t xml:space="preserve"> and Mike &amp; Sheila </w:t>
      </w:r>
      <w:proofErr w:type="spellStart"/>
      <w:r w:rsidR="002D7362">
        <w:t>Pottebaum</w:t>
      </w:r>
      <w:proofErr w:type="spellEnd"/>
      <w:r w:rsidR="002D7362">
        <w:t xml:space="preserve"> of Log Cabin Enterprises submitted a proposal to purchase 1401 S 2</w:t>
      </w:r>
      <w:r w:rsidR="002D7362" w:rsidRPr="00B75C57">
        <w:rPr>
          <w:vertAlign w:val="superscript"/>
        </w:rPr>
        <w:t>nd</w:t>
      </w:r>
      <w:r w:rsidR="002D7362">
        <w:t xml:space="preserve"> Avenue for $1 and ask the City to pay for the survey costs and closing costs.  They also ask for use of the fire hydrant if needed during professional asbestos removal and a possible permanent access off of S 3</w:t>
      </w:r>
      <w:r w:rsidR="002D7362" w:rsidRPr="00B75C57">
        <w:rPr>
          <w:vertAlign w:val="superscript"/>
        </w:rPr>
        <w:t>rd</w:t>
      </w:r>
      <w:r w:rsidR="002D7362">
        <w:t xml:space="preserve"> Avenue.    Their plan is to clean up the property as soon as possible as weather and equipment become available.  Everything on the property will be destroyed other than the house and small garage.  The intent is to move the house to 1023 Garfield Avenue.  The small garage will be used to store equipment.  All foundations will be removed and backfilled back to make a safe and level lot.  Log Cabin Enterprises also proposed to purchase 1023 Garfield Avenue for $1 and the city pay the survey costs and closing costs.  In turn they will clean up the property as soon as weather permits.  Everything on the property will be demolished as well as some tree removal/trimming, fencing removed, and junk hauled away.  The intent would be to dig a basement, them move the house from 1401 S 2</w:t>
      </w:r>
      <w:r w:rsidR="002D7362" w:rsidRPr="00B75C57">
        <w:rPr>
          <w:vertAlign w:val="superscript"/>
        </w:rPr>
        <w:t>nd</w:t>
      </w:r>
      <w:r w:rsidR="002D7362">
        <w:t xml:space="preserve"> Avenue here and add a 2</w:t>
      </w:r>
      <w:r w:rsidR="00A94119">
        <w:t>-</w:t>
      </w:r>
      <w:r w:rsidR="002D7362">
        <w:t xml:space="preserve">stall attached garage, and sell it.  They do realize the this would take approval from the Board of Adjustment and noted that both proposals are to be considered as one.  Approval of one proposal and rejection of the other will terminate both proposals.  </w:t>
      </w:r>
      <w:proofErr w:type="spellStart"/>
      <w:r w:rsidR="002D7362">
        <w:t>Kerwin</w:t>
      </w:r>
      <w:proofErr w:type="spellEnd"/>
      <w:r w:rsidR="002D7362">
        <w:t xml:space="preserve"> and </w:t>
      </w:r>
      <w:proofErr w:type="spellStart"/>
      <w:r w:rsidR="002D7362">
        <w:t>Kathey</w:t>
      </w:r>
      <w:proofErr w:type="spellEnd"/>
      <w:r w:rsidR="002D7362">
        <w:t xml:space="preserve"> </w:t>
      </w:r>
      <w:proofErr w:type="spellStart"/>
      <w:r w:rsidR="002D7362">
        <w:t>Sterler</w:t>
      </w:r>
      <w:proofErr w:type="spellEnd"/>
      <w:r w:rsidR="002D7362">
        <w:t xml:space="preserve"> offer to purchase 1401 S 2</w:t>
      </w:r>
      <w:r w:rsidR="002D7362" w:rsidRPr="002D7362">
        <w:rPr>
          <w:vertAlign w:val="superscript"/>
        </w:rPr>
        <w:t>nd</w:t>
      </w:r>
      <w:r w:rsidR="002D7362">
        <w:t xml:space="preserve"> Avenue for the purchase price of $5,000.  The offer is conditional upon the following:  1.  (phase 1) The Buyers agree to have the house asbestos removed, </w:t>
      </w:r>
      <w:proofErr w:type="spellStart"/>
      <w:r w:rsidR="002D7362">
        <w:t>repaird</w:t>
      </w:r>
      <w:proofErr w:type="spellEnd"/>
      <w:r w:rsidR="002D7362">
        <w:t xml:space="preserve"> and rented within 60 days from closing or as weather permits.  This will keep the tax value at this </w:t>
      </w:r>
      <w:proofErr w:type="spellStart"/>
      <w:r w:rsidR="002D7362">
        <w:t>loation</w:t>
      </w:r>
      <w:proofErr w:type="spellEnd"/>
      <w:r w:rsidR="002D7362">
        <w:t xml:space="preserve"> (87,000).  2.  (phase 2) Buyers will remove </w:t>
      </w:r>
      <w:r w:rsidR="002D7362">
        <w:lastRenderedPageBreak/>
        <w:t>asbestos, demolish and cleanup the existing motel and garage; the old signage with posts will be removed.  Numerous trees will be removed</w:t>
      </w:r>
      <w:r w:rsidR="00A94119">
        <w:t>,</w:t>
      </w:r>
      <w:r w:rsidR="002D7362">
        <w:t xml:space="preserve"> and the rest of the trees trimmed.  The southeast garage will be left as storage initially, it will then be repaired or removed. The lot will be backfilled to grade.  This phase should be completed in less than 5 months.  3.  Our plan for the cleared area will be to expand our present rental business by the addition of up to 6 mobile homes.  Along with this will be new infrastructure for each unit (the infrastructure will be completed after Ph</w:t>
      </w:r>
      <w:r w:rsidR="00A94119">
        <w:t>a</w:t>
      </w:r>
      <w:r w:rsidR="002D7362">
        <w:t>se 2).  With the addition of the homes on the property, the value should increase by approximately $150,000.  They ask for priority consideration to purchase this property as we are a directly adjacent neighbor.  Bot</w:t>
      </w:r>
      <w:r w:rsidR="0074308C">
        <w:t>h</w:t>
      </w:r>
      <w:bookmarkStart w:id="0" w:name="_GoBack"/>
      <w:bookmarkEnd w:id="0"/>
      <w:r w:rsidR="002D7362">
        <w:t xml:space="preserve"> the value and the future use of this property directly affect their adjacent property values and rentability.  This offer supersedes all previous offers from the above said buyers.  They also offer $1 for 1023 Garfield Avenue.  The offer is conditional upon the following terms:  1.  Buyer will remove asbestos, demolish and cleanup the existing house within 5 months. They will remove and trim trees as required.  (weather permitting).  2.  The remaining work on property will begin as soon as possible weather permitting and transfer of title.  3.  Our plan for the cleared area will be to move a house from outside of the city limits onto the property.  4.  This offered is valid only with acceptance of our 1401 S 2</w:t>
      </w:r>
      <w:r w:rsidR="002D7362" w:rsidRPr="002D7362">
        <w:rPr>
          <w:vertAlign w:val="superscript"/>
        </w:rPr>
        <w:t>nd</w:t>
      </w:r>
      <w:r w:rsidR="002D7362">
        <w:t xml:space="preserve"> Avenue </w:t>
      </w:r>
      <w:r w:rsidR="00A94119">
        <w:t>offer.  The 1401 S 2</w:t>
      </w:r>
      <w:r w:rsidR="00A94119" w:rsidRPr="00A94119">
        <w:rPr>
          <w:vertAlign w:val="superscript"/>
        </w:rPr>
        <w:t>nd</w:t>
      </w:r>
      <w:r w:rsidR="00A94119">
        <w:t xml:space="preserve"> Avenue can be accepted, and the Garfield property can be rejected.</w:t>
      </w:r>
      <w:r w:rsidR="00F353F0">
        <w:t xml:space="preserve">  Barahona asked if either offer had a defined time line, and no neither one did.  Attorney Schreurs stated that Council has the option to authorize him and staff to draft a contract for deed and work with the party to include things like a time line.  A motion was made by Barahona and seconded by Broesder to approve the offer from </w:t>
      </w:r>
      <w:proofErr w:type="spellStart"/>
      <w:r w:rsidR="00F353F0">
        <w:t>Kerwin</w:t>
      </w:r>
      <w:proofErr w:type="spellEnd"/>
      <w:r w:rsidR="00F353F0">
        <w:t xml:space="preserve"> and Kathy </w:t>
      </w:r>
      <w:proofErr w:type="spellStart"/>
      <w:r w:rsidR="00F353F0">
        <w:t>Sterler</w:t>
      </w:r>
      <w:proofErr w:type="spellEnd"/>
      <w:r w:rsidR="00F353F0">
        <w:t xml:space="preserve"> and authorize Attorney Schreurs and staff to prepare a contract for deed with the </w:t>
      </w:r>
      <w:proofErr w:type="spellStart"/>
      <w:r w:rsidR="00F353F0">
        <w:t>Sterlers</w:t>
      </w:r>
      <w:proofErr w:type="spellEnd"/>
      <w:r w:rsidR="00F353F0">
        <w:t xml:space="preserve"> approval for a public hearing on the sale of property.  Roll call was taken.  Ayes, all.  Motion carried.</w:t>
      </w:r>
    </w:p>
    <w:p w14:paraId="2EC96812" w14:textId="1D6B94AA" w:rsidR="004E027F" w:rsidRDefault="004E027F" w:rsidP="00A17A16">
      <w:pPr>
        <w:pStyle w:val="NoSpacing"/>
      </w:pPr>
    </w:p>
    <w:p w14:paraId="4332F295" w14:textId="46F9381D" w:rsidR="004E027F" w:rsidRDefault="004E027F" w:rsidP="00A17A16">
      <w:pPr>
        <w:pStyle w:val="NoSpacing"/>
      </w:pPr>
      <w:r>
        <w:t>A motion was made by</w:t>
      </w:r>
      <w:r w:rsidR="00F353F0">
        <w:t xml:space="preserve"> Hindt</w:t>
      </w:r>
      <w:r>
        <w:t xml:space="preserve"> and seconded by</w:t>
      </w:r>
      <w:r w:rsidR="00F353F0">
        <w:t xml:space="preserve"> Eggers</w:t>
      </w:r>
      <w:r>
        <w:t xml:space="preserve"> to approve pay estimate #20 for the wastewater treatment facility project to </w:t>
      </w:r>
      <w:proofErr w:type="spellStart"/>
      <w:r>
        <w:t>Hoogendoorn</w:t>
      </w:r>
      <w:proofErr w:type="spellEnd"/>
      <w:r>
        <w:t xml:space="preserve"> Construction in the amount of $455,363.99.  Roll call was taken.  Ayes, all.  Motion carried.  Uhl stated that we have received all but one waiver and that is a partial waiver, so the balance on the project is $69,150.00.</w:t>
      </w:r>
    </w:p>
    <w:p w14:paraId="7CF7EDE3" w14:textId="4E6E17F9" w:rsidR="00085B9C" w:rsidRDefault="00085B9C" w:rsidP="00A17A16">
      <w:pPr>
        <w:pStyle w:val="NoSpacing"/>
      </w:pPr>
    </w:p>
    <w:p w14:paraId="709A84B2" w14:textId="3BFD8737" w:rsidR="00085B9C" w:rsidRDefault="00085B9C" w:rsidP="00A17A16">
      <w:pPr>
        <w:pStyle w:val="NoSpacing"/>
      </w:pPr>
      <w:r>
        <w:t>A motion was made by</w:t>
      </w:r>
      <w:r w:rsidR="00F353F0">
        <w:t xml:space="preserve"> Barahona</w:t>
      </w:r>
      <w:r>
        <w:t xml:space="preserve"> and seconded by</w:t>
      </w:r>
      <w:r w:rsidR="00F353F0">
        <w:t xml:space="preserve"> Broesder</w:t>
      </w:r>
      <w:r>
        <w:t xml:space="preserve"> to approve Resolution R20-</w:t>
      </w:r>
      <w:r w:rsidR="00F353F0">
        <w:t>4490</w:t>
      </w:r>
      <w:r>
        <w:t xml:space="preserve"> A RESOLUTION SETTING FEBRUARY 19, 2020 AT 4:30 P.M. FOR A PUBLIC HEARING ON THE FISCAL YEAR 2020-2021 MAXIMUM PROPERTY TAX DOLLARS.  Roll call was taken.  Ayes, all.  Motion carried.</w:t>
      </w:r>
    </w:p>
    <w:p w14:paraId="2D8AABE3" w14:textId="3BF0F643" w:rsidR="00085B9C" w:rsidRDefault="00085B9C" w:rsidP="00A17A16">
      <w:pPr>
        <w:pStyle w:val="NoSpacing"/>
      </w:pPr>
    </w:p>
    <w:p w14:paraId="2624372B" w14:textId="0F450788" w:rsidR="00085B9C" w:rsidRDefault="00085B9C" w:rsidP="00A17A16">
      <w:pPr>
        <w:pStyle w:val="NoSpacing"/>
      </w:pPr>
      <w:r>
        <w:t xml:space="preserve">A motion was made by </w:t>
      </w:r>
      <w:r w:rsidR="00F353F0">
        <w:t xml:space="preserve">Hindt </w:t>
      </w:r>
      <w:r>
        <w:t>and seconded by</w:t>
      </w:r>
      <w:r w:rsidR="00F353F0">
        <w:t xml:space="preserve"> Barahona</w:t>
      </w:r>
      <w:r>
        <w:t xml:space="preserve"> to approve Resolution R20-</w:t>
      </w:r>
      <w:r w:rsidR="00F353F0">
        <w:t>4491</w:t>
      </w:r>
      <w:r>
        <w:t xml:space="preserve"> A RESOLUTION APPROVING A DRUG &amp; ALCOHOL TESTING AGREEMENT WITH SANFORD HEALTH.  Roll call was taken.  Ayes, all.  Motion carried.  This agreement is in connection with the federal clearinghouse that is required for drivers.</w:t>
      </w:r>
    </w:p>
    <w:p w14:paraId="0C9D429B" w14:textId="0810F3DA" w:rsidR="00085B9C" w:rsidRDefault="00085B9C" w:rsidP="00A17A16">
      <w:pPr>
        <w:pStyle w:val="NoSpacing"/>
      </w:pPr>
    </w:p>
    <w:p w14:paraId="0D67A6E0" w14:textId="139E0C10" w:rsidR="00085B9C" w:rsidRDefault="00085B9C" w:rsidP="00A17A16">
      <w:pPr>
        <w:pStyle w:val="NoSpacing"/>
      </w:pPr>
      <w:r>
        <w:t>A motion was made by</w:t>
      </w:r>
      <w:r w:rsidR="00F353F0">
        <w:t xml:space="preserve"> Hamill</w:t>
      </w:r>
      <w:r>
        <w:t xml:space="preserve"> and seconded by</w:t>
      </w:r>
      <w:r w:rsidR="00F353F0">
        <w:t xml:space="preserve"> Barahona</w:t>
      </w:r>
      <w:r>
        <w:t xml:space="preserve"> to approve Resolution R20-</w:t>
      </w:r>
      <w:r w:rsidR="00F353F0">
        <w:t>4492</w:t>
      </w:r>
      <w:r>
        <w:t xml:space="preserve"> </w:t>
      </w:r>
      <w:r w:rsidR="00F353F0">
        <w:t>A</w:t>
      </w:r>
      <w:r>
        <w:t xml:space="preserve"> RESOLUTION UPDATING WAGES FOR FULL-TIME EMPLOYEES TO COMPLY WITH FAIR LABOR STANDARDS ACT AND CORRECT RESOLUTION R19-4449 AND RESOLUTION R20-4480 REGARDING WAGE CALCULATIONS.  Roll call was taken.  Ayes, all.  Motion carried.</w:t>
      </w:r>
    </w:p>
    <w:p w14:paraId="31418660" w14:textId="77777777" w:rsidR="00F353F0" w:rsidRDefault="00F353F0" w:rsidP="00A17A16">
      <w:pPr>
        <w:pStyle w:val="NoSpacing"/>
      </w:pPr>
    </w:p>
    <w:p w14:paraId="37DF51CC" w14:textId="773B82B9" w:rsidR="00085B9C" w:rsidRDefault="00085B9C" w:rsidP="00A17A16">
      <w:pPr>
        <w:pStyle w:val="NoSpacing"/>
      </w:pPr>
      <w:r>
        <w:t>A motion was made by</w:t>
      </w:r>
      <w:r w:rsidR="00362D59">
        <w:t xml:space="preserve"> Hindt</w:t>
      </w:r>
      <w:r>
        <w:t xml:space="preserve"> and seconded by</w:t>
      </w:r>
      <w:r w:rsidR="00362D59">
        <w:t xml:space="preserve"> Eggers</w:t>
      </w:r>
      <w:r>
        <w:t xml:space="preserve"> to approve the first reading of an Ordinance amending Chapter 122 entitled “Iowa’s RIDE-Miscellaneous Permits”.  Roll call was taken.  Ayes, all.  Motion carried.</w:t>
      </w:r>
      <w:r w:rsidR="00362D59">
        <w:t xml:space="preserve">  A motion was made by Hamill and seconded by Barahona to waive the 2</w:t>
      </w:r>
      <w:r w:rsidR="00362D59" w:rsidRPr="00362D59">
        <w:rPr>
          <w:vertAlign w:val="superscript"/>
        </w:rPr>
        <w:t>nd</w:t>
      </w:r>
      <w:r w:rsidR="00362D59">
        <w:t xml:space="preserve"> and 3</w:t>
      </w:r>
      <w:r w:rsidR="00362D59" w:rsidRPr="00362D59">
        <w:rPr>
          <w:vertAlign w:val="superscript"/>
        </w:rPr>
        <w:t>rd</w:t>
      </w:r>
      <w:r w:rsidR="00362D59">
        <w:t xml:space="preserve"> reading and approve Ordinance O20-3251 AN ORDINANCE AMENDING CHAPTER 122 ENTITLED “IOWA’S RIDE-MISCELLANEOUS PERMITS”.  Roll call was taken. Ayes, all.  Motion carried.</w:t>
      </w:r>
    </w:p>
    <w:p w14:paraId="314FCB88" w14:textId="5D3FE20B" w:rsidR="00085B9C" w:rsidRDefault="00085B9C" w:rsidP="00A17A16">
      <w:pPr>
        <w:pStyle w:val="NoSpacing"/>
      </w:pPr>
    </w:p>
    <w:p w14:paraId="76CFB555" w14:textId="0921C5BA" w:rsidR="00085B9C" w:rsidRDefault="00085B9C" w:rsidP="00A17A16">
      <w:pPr>
        <w:pStyle w:val="NoSpacing"/>
      </w:pPr>
      <w:r>
        <w:t>A motion was made by</w:t>
      </w:r>
      <w:r w:rsidR="00362D59">
        <w:t xml:space="preserve"> Broesder</w:t>
      </w:r>
      <w:r>
        <w:t xml:space="preserve"> and seconded by</w:t>
      </w:r>
      <w:r w:rsidR="00362D59">
        <w:t xml:space="preserve"> Hindt</w:t>
      </w:r>
      <w:r>
        <w:t xml:space="preserve"> to accept the resignation of Heather Jacobs as assistant manager at Crossroads Pavilion.  Roll call was taken.  Ayes, all.  Motion carried.</w:t>
      </w:r>
    </w:p>
    <w:p w14:paraId="3183BFF7" w14:textId="26683362" w:rsidR="00085B9C" w:rsidRDefault="00085B9C" w:rsidP="00A17A16">
      <w:pPr>
        <w:pStyle w:val="NoSpacing"/>
      </w:pPr>
    </w:p>
    <w:p w14:paraId="0688097A" w14:textId="61652B4C" w:rsidR="00085B9C" w:rsidRDefault="00085B9C" w:rsidP="00A17A16">
      <w:pPr>
        <w:pStyle w:val="NoSpacing"/>
      </w:pPr>
      <w:r>
        <w:t>A motion was made by</w:t>
      </w:r>
      <w:r w:rsidR="00362D59">
        <w:t xml:space="preserve"> Eggers</w:t>
      </w:r>
      <w:r>
        <w:t xml:space="preserve"> and seconded by</w:t>
      </w:r>
      <w:r w:rsidR="00362D59">
        <w:t xml:space="preserve"> Hindt</w:t>
      </w:r>
      <w:r>
        <w:t xml:space="preserve"> to accept the resignation of Jett Korver as police office.  Roll call was taken.  Ayes, all.  Motion carried.</w:t>
      </w:r>
      <w:r w:rsidR="00362D59">
        <w:t xml:space="preserve">  Hindt asked if there was a timeline to hiring another police office.  Kooiker reported that we have a couple of applicants that could test February 21 with Jeff </w:t>
      </w:r>
      <w:proofErr w:type="spellStart"/>
      <w:r w:rsidR="00362D59">
        <w:t>Cayler</w:t>
      </w:r>
      <w:proofErr w:type="spellEnd"/>
      <w:r w:rsidR="00362D59">
        <w:t xml:space="preserve"> when he is here for the Chief of Police </w:t>
      </w:r>
      <w:r w:rsidR="006C115E">
        <w:t xml:space="preserve">interviews </w:t>
      </w:r>
      <w:r w:rsidR="00362D59">
        <w:t>and could have an officer in place shortly after.</w:t>
      </w:r>
    </w:p>
    <w:p w14:paraId="52429444" w14:textId="5F3EDF40" w:rsidR="00085B9C" w:rsidRDefault="00085B9C" w:rsidP="00A17A16">
      <w:pPr>
        <w:pStyle w:val="NoSpacing"/>
      </w:pPr>
    </w:p>
    <w:p w14:paraId="0A077F55" w14:textId="22C2483F" w:rsidR="00085B9C" w:rsidRDefault="00085B9C" w:rsidP="00A17A16">
      <w:pPr>
        <w:pStyle w:val="NoSpacing"/>
      </w:pPr>
      <w:r>
        <w:t>A report was given by Brad Hindt from the Fire Department.</w:t>
      </w:r>
      <w:r w:rsidR="000D472D">
        <w:t xml:space="preserve">  They had a total of 123 calls.  They used fundraising money to purchase 5 radios.  They have 27 firefighters and 4 high school students.</w:t>
      </w:r>
    </w:p>
    <w:p w14:paraId="5C1851B0" w14:textId="77777777" w:rsidR="00085B9C" w:rsidRDefault="00085B9C" w:rsidP="00A17A16">
      <w:pPr>
        <w:pStyle w:val="NoSpacing"/>
      </w:pPr>
    </w:p>
    <w:p w14:paraId="3FB66BF4" w14:textId="20B3448A" w:rsidR="00A17A16" w:rsidRDefault="00A17A16" w:rsidP="00A17A16">
      <w:pPr>
        <w:pStyle w:val="NoSpacing"/>
      </w:pPr>
      <w:r>
        <w:t xml:space="preserve">Staff comments:  Uhl said they will be </w:t>
      </w:r>
      <w:r w:rsidR="00874612">
        <w:t xml:space="preserve">reviewing street superintendent resumes on Thursday, February 6.  He has received 5.  </w:t>
      </w:r>
      <w:r>
        <w:t>Strouth</w:t>
      </w:r>
      <w:r w:rsidR="00874612">
        <w:t xml:space="preserve"> thanked Tricia Meendering at the Pavilion for the wonderful job on the Teen Night that happened last weekend</w:t>
      </w:r>
      <w:r>
        <w:t>.</w:t>
      </w:r>
    </w:p>
    <w:p w14:paraId="54584116" w14:textId="77777777" w:rsidR="00A17A16" w:rsidRDefault="00A17A16" w:rsidP="00A17A16">
      <w:pPr>
        <w:pStyle w:val="NoSpacing"/>
      </w:pPr>
    </w:p>
    <w:p w14:paraId="58C5D3D7" w14:textId="171E7653" w:rsidR="00A17A16" w:rsidRDefault="00A17A16" w:rsidP="00A17A16">
      <w:pPr>
        <w:pStyle w:val="NoSpacing"/>
      </w:pPr>
      <w:r>
        <w:t xml:space="preserve">Council &amp; Mayor comments:  </w:t>
      </w:r>
      <w:r w:rsidR="00874612">
        <w:t>Eggers stated that we have a great community and we continue to help each other out in times of need.</w:t>
      </w:r>
    </w:p>
    <w:p w14:paraId="385CB9B2" w14:textId="77777777" w:rsidR="00A17A16" w:rsidRDefault="00A17A16" w:rsidP="00A17A16">
      <w:pPr>
        <w:pStyle w:val="NoSpacing"/>
      </w:pPr>
    </w:p>
    <w:p w14:paraId="6ECE65E6" w14:textId="4B229523" w:rsidR="003715FC" w:rsidRDefault="00085B9C" w:rsidP="003715FC">
      <w:pPr>
        <w:pStyle w:val="NoSpacing"/>
      </w:pPr>
      <w:r>
        <w:t xml:space="preserve">A motion was made by </w:t>
      </w:r>
      <w:r w:rsidR="0013741E">
        <w:t>Hindt</w:t>
      </w:r>
      <w:r>
        <w:t xml:space="preserve"> and seconded by</w:t>
      </w:r>
      <w:r w:rsidR="0013741E">
        <w:t xml:space="preserve"> Barahona</w:t>
      </w:r>
      <w:r>
        <w:t xml:space="preserve"> to enter into closed session at 5:</w:t>
      </w:r>
      <w:r w:rsidR="0013741E">
        <w:t>13</w:t>
      </w:r>
      <w:r>
        <w:t xml:space="preserve"> p.m. per Iowa Code section 21.5(1)(c)</w:t>
      </w:r>
      <w:r w:rsidR="003715FC">
        <w:t xml:space="preserve"> to consider tentative settlement agreement negotiated by City’s Liability Insurance Carrier (ICAP).  Roll call was taken.  Ayes, all.  Motion carried.</w:t>
      </w:r>
    </w:p>
    <w:p w14:paraId="4681A1AC" w14:textId="3F71B1AC" w:rsidR="00085B9C" w:rsidRDefault="00085B9C" w:rsidP="00A17A16">
      <w:pPr>
        <w:pStyle w:val="NoSpacing"/>
      </w:pPr>
    </w:p>
    <w:p w14:paraId="07B9FC9D" w14:textId="35BE27A2" w:rsidR="003715FC" w:rsidRDefault="003715FC" w:rsidP="00A17A16">
      <w:pPr>
        <w:pStyle w:val="NoSpacing"/>
      </w:pPr>
      <w:r>
        <w:t xml:space="preserve">Council came out of closed session at </w:t>
      </w:r>
      <w:r w:rsidR="0013741E">
        <w:t xml:space="preserve">5:27 </w:t>
      </w:r>
      <w:r>
        <w:t>p.m.  A motion was made by</w:t>
      </w:r>
      <w:r w:rsidR="0013741E">
        <w:t xml:space="preserve"> Hindt</w:t>
      </w:r>
      <w:r>
        <w:t xml:space="preserve"> and seconded by </w:t>
      </w:r>
      <w:r w:rsidR="0013741E">
        <w:t xml:space="preserve">Barahona </w:t>
      </w:r>
      <w:r>
        <w:t xml:space="preserve">to accept the </w:t>
      </w:r>
      <w:r w:rsidR="0013741E">
        <w:t xml:space="preserve">tentative </w:t>
      </w:r>
      <w:r>
        <w:t>settlement agreement.  Roll call was taken.  Ayes, all.  Motion carried.</w:t>
      </w:r>
    </w:p>
    <w:p w14:paraId="3D3037C4" w14:textId="77777777" w:rsidR="003715FC" w:rsidRDefault="003715FC" w:rsidP="00A17A16">
      <w:pPr>
        <w:pStyle w:val="NoSpacing"/>
      </w:pPr>
    </w:p>
    <w:p w14:paraId="33CDE6C2" w14:textId="628E8A1C" w:rsidR="003715FC" w:rsidRDefault="00A17A16" w:rsidP="003715FC">
      <w:pPr>
        <w:pStyle w:val="NoSpacing"/>
      </w:pPr>
      <w:r>
        <w:t xml:space="preserve">A motion was made by </w:t>
      </w:r>
      <w:r w:rsidR="0013741E">
        <w:t>Hamill</w:t>
      </w:r>
      <w:r>
        <w:t xml:space="preserve"> and seconded by </w:t>
      </w:r>
      <w:r w:rsidR="0013741E">
        <w:t>Eggers</w:t>
      </w:r>
      <w:r>
        <w:t xml:space="preserve"> to enter into closed session at 5:</w:t>
      </w:r>
      <w:r w:rsidR="0013741E">
        <w:t>28</w:t>
      </w:r>
      <w:r>
        <w:t xml:space="preserve"> p.m. per Iowa Code sections 20.17 and 21.9 </w:t>
      </w:r>
      <w:r w:rsidR="003715FC">
        <w:t>to consider labor negotiations and employment conditions.  Roll call was taken.  Ayes, all.  Motion carried</w:t>
      </w:r>
    </w:p>
    <w:p w14:paraId="107A8FCB" w14:textId="77777777" w:rsidR="00A17A16" w:rsidRDefault="00A17A16" w:rsidP="00A17A16">
      <w:pPr>
        <w:pStyle w:val="NoSpacing"/>
      </w:pPr>
    </w:p>
    <w:p w14:paraId="48EB0A5B" w14:textId="5F0F9FD2" w:rsidR="00A17A16" w:rsidRDefault="00A17A16" w:rsidP="00A17A16">
      <w:pPr>
        <w:pStyle w:val="NoSpacing"/>
      </w:pPr>
      <w:r>
        <w:t xml:space="preserve">Council came out of closed session at </w:t>
      </w:r>
      <w:r w:rsidR="00E0183E">
        <w:t>5:43</w:t>
      </w:r>
      <w:r>
        <w:t xml:space="preserve"> p.m.  </w:t>
      </w:r>
      <w:r w:rsidR="00E0183E">
        <w:t>No action was taken.</w:t>
      </w:r>
    </w:p>
    <w:p w14:paraId="7BF913F4" w14:textId="77777777" w:rsidR="00A17A16" w:rsidRDefault="00A17A16" w:rsidP="00A17A16">
      <w:pPr>
        <w:pStyle w:val="NoSpacing"/>
      </w:pPr>
    </w:p>
    <w:p w14:paraId="1D7F821C" w14:textId="19EA433F" w:rsidR="00A17A16" w:rsidRDefault="00A17A16" w:rsidP="00A17A16">
      <w:pPr>
        <w:pStyle w:val="NoSpacing"/>
      </w:pPr>
      <w:r w:rsidRPr="002E26D8">
        <w:t>A motion was made by</w:t>
      </w:r>
      <w:r>
        <w:t xml:space="preserve"> </w:t>
      </w:r>
      <w:r w:rsidR="00E0183E">
        <w:t>Broesder</w:t>
      </w:r>
      <w:r>
        <w:t xml:space="preserve"> </w:t>
      </w:r>
      <w:r w:rsidRPr="002E26D8">
        <w:t>and seconded by</w:t>
      </w:r>
      <w:r>
        <w:t xml:space="preserve"> </w:t>
      </w:r>
      <w:r w:rsidR="00E0183E">
        <w:t>Hindt</w:t>
      </w:r>
      <w:r w:rsidRPr="002E26D8">
        <w:t xml:space="preserve"> to adjourn at</w:t>
      </w:r>
      <w:r w:rsidR="00E0183E">
        <w:t xml:space="preserve"> 5:43</w:t>
      </w:r>
      <w:r w:rsidRPr="002E26D8">
        <w:t xml:space="preserve"> p.m.  Roll call was taken.  Ayes: all.  Motion carried.</w:t>
      </w:r>
      <w:r>
        <w:t xml:space="preserve">  </w:t>
      </w:r>
    </w:p>
    <w:p w14:paraId="3FAF396C" w14:textId="77777777" w:rsidR="00A17A16" w:rsidRPr="002E26D8" w:rsidRDefault="00A17A16" w:rsidP="00A17A16">
      <w:pPr>
        <w:pStyle w:val="NoSpacing"/>
      </w:pPr>
    </w:p>
    <w:p w14:paraId="403AC87D" w14:textId="77777777" w:rsidR="00A17A16" w:rsidRPr="002E26D8" w:rsidRDefault="00A17A16" w:rsidP="00A17A16">
      <w:pPr>
        <w:pStyle w:val="NoSpacing"/>
      </w:pPr>
    </w:p>
    <w:p w14:paraId="2A2A3E99" w14:textId="77777777" w:rsidR="00A17A16" w:rsidRPr="002E26D8" w:rsidRDefault="00A17A16" w:rsidP="00A17A16">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31B04F98" w14:textId="77777777" w:rsidR="00A17A16" w:rsidRPr="002E26D8" w:rsidRDefault="00A17A16" w:rsidP="00A17A16">
      <w:pPr>
        <w:pStyle w:val="NoSpacing"/>
      </w:pPr>
      <w:r w:rsidRPr="002E26D8">
        <w:tab/>
      </w:r>
      <w:r w:rsidRPr="002E26D8">
        <w:tab/>
      </w:r>
      <w:r w:rsidRPr="002E26D8">
        <w:tab/>
      </w:r>
      <w:r w:rsidRPr="002E26D8">
        <w:tab/>
      </w:r>
      <w:r w:rsidRPr="002E26D8">
        <w:tab/>
      </w:r>
      <w:r w:rsidRPr="002E26D8">
        <w:tab/>
        <w:t xml:space="preserve">Angela Beckman, City Clerk </w:t>
      </w:r>
    </w:p>
    <w:p w14:paraId="7CC01E7C" w14:textId="77777777" w:rsidR="004A41CE" w:rsidRDefault="0074308C" w:rsidP="00A17A16">
      <w:pPr>
        <w:pStyle w:val="NoSpacing"/>
      </w:pPr>
    </w:p>
    <w:sectPr w:rsidR="004A41CE"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16"/>
    <w:rsid w:val="00085B9C"/>
    <w:rsid w:val="000D472D"/>
    <w:rsid w:val="0013741E"/>
    <w:rsid w:val="001D4549"/>
    <w:rsid w:val="002D7362"/>
    <w:rsid w:val="00337601"/>
    <w:rsid w:val="00362D59"/>
    <w:rsid w:val="003715FC"/>
    <w:rsid w:val="004E027F"/>
    <w:rsid w:val="005D4042"/>
    <w:rsid w:val="006C115E"/>
    <w:rsid w:val="0074308C"/>
    <w:rsid w:val="00874612"/>
    <w:rsid w:val="00A17A16"/>
    <w:rsid w:val="00A94119"/>
    <w:rsid w:val="00AE37DF"/>
    <w:rsid w:val="00C230CE"/>
    <w:rsid w:val="00C36421"/>
    <w:rsid w:val="00DE2C69"/>
    <w:rsid w:val="00E0183E"/>
    <w:rsid w:val="00F35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5841"/>
  <w15:chartTrackingRefBased/>
  <w15:docId w15:val="{041E767A-E98D-41A2-91C9-82FD1DF0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7A16"/>
    <w:pPr>
      <w:spacing w:after="0" w:line="240" w:lineRule="auto"/>
    </w:pPr>
  </w:style>
  <w:style w:type="paragraph" w:styleId="ListParagraph">
    <w:name w:val="List Paragraph"/>
    <w:basedOn w:val="Normal"/>
    <w:uiPriority w:val="34"/>
    <w:qFormat/>
    <w:rsid w:val="00A17A16"/>
    <w:pPr>
      <w:spacing w:after="200" w:line="276" w:lineRule="auto"/>
      <w:ind w:left="720"/>
      <w:contextualSpacing/>
    </w:pPr>
  </w:style>
  <w:style w:type="paragraph" w:styleId="BalloonText">
    <w:name w:val="Balloon Text"/>
    <w:basedOn w:val="Normal"/>
    <w:link w:val="BalloonTextChar"/>
    <w:uiPriority w:val="99"/>
    <w:semiHidden/>
    <w:unhideWhenUsed/>
    <w:rsid w:val="007430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0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1452</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Beckman</dc:creator>
  <cp:keywords/>
  <dc:description/>
  <cp:lastModifiedBy>Angie Beckman</cp:lastModifiedBy>
  <cp:revision>14</cp:revision>
  <cp:lastPrinted>2020-02-14T15:07:00Z</cp:lastPrinted>
  <dcterms:created xsi:type="dcterms:W3CDTF">2020-02-05T20:31:00Z</dcterms:created>
  <dcterms:modified xsi:type="dcterms:W3CDTF">2020-02-14T15:08:00Z</dcterms:modified>
</cp:coreProperties>
</file>