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40BFA" w14:textId="77777777" w:rsidR="00A364CB" w:rsidRPr="000D7ADE" w:rsidRDefault="00BD2C50" w:rsidP="00BD2C50">
      <w:pPr>
        <w:jc w:val="center"/>
        <w:rPr>
          <w:b/>
          <w:sz w:val="24"/>
          <w:szCs w:val="24"/>
        </w:rPr>
      </w:pPr>
      <w:r w:rsidRPr="000D7ADE">
        <w:rPr>
          <w:b/>
          <w:sz w:val="24"/>
          <w:szCs w:val="24"/>
        </w:rPr>
        <w:t xml:space="preserve">City of Sheldon </w:t>
      </w:r>
    </w:p>
    <w:p w14:paraId="502C3C2D" w14:textId="77777777" w:rsidR="00BD2C50" w:rsidRPr="000D7ADE" w:rsidRDefault="00BD2C50" w:rsidP="00BD2C50">
      <w:pPr>
        <w:jc w:val="center"/>
        <w:rPr>
          <w:b/>
          <w:sz w:val="24"/>
          <w:szCs w:val="24"/>
        </w:rPr>
      </w:pPr>
      <w:r w:rsidRPr="000D7ADE">
        <w:rPr>
          <w:b/>
          <w:sz w:val="24"/>
          <w:szCs w:val="24"/>
        </w:rPr>
        <w:t>Sheldon Community Ambulance Team</w:t>
      </w:r>
    </w:p>
    <w:p w14:paraId="4C0D79B1" w14:textId="17F245B8" w:rsidR="00BD2C50" w:rsidRPr="000D7ADE" w:rsidRDefault="00B43558" w:rsidP="00BD2C50">
      <w:pPr>
        <w:jc w:val="center"/>
        <w:rPr>
          <w:b/>
          <w:sz w:val="24"/>
          <w:szCs w:val="24"/>
        </w:rPr>
      </w:pPr>
      <w:r w:rsidRPr="000D7ADE">
        <w:rPr>
          <w:b/>
          <w:sz w:val="24"/>
          <w:szCs w:val="24"/>
        </w:rPr>
        <w:t>EMT</w:t>
      </w:r>
    </w:p>
    <w:p w14:paraId="3C0251FE" w14:textId="01FAEBDB" w:rsidR="00BD2C50" w:rsidRPr="000D7ADE" w:rsidRDefault="00BD2C50" w:rsidP="00BD2C50">
      <w:pPr>
        <w:jc w:val="center"/>
        <w:rPr>
          <w:b/>
          <w:sz w:val="24"/>
          <w:szCs w:val="24"/>
        </w:rPr>
      </w:pPr>
      <w:r w:rsidRPr="000D7ADE">
        <w:rPr>
          <w:b/>
          <w:sz w:val="24"/>
          <w:szCs w:val="24"/>
        </w:rPr>
        <w:t>Job Description</w:t>
      </w:r>
    </w:p>
    <w:p w14:paraId="1236DF18" w14:textId="32329F03" w:rsidR="000D7ADE" w:rsidRPr="000D7ADE" w:rsidRDefault="000D7ADE" w:rsidP="00BD2C50">
      <w:pPr>
        <w:jc w:val="center"/>
        <w:rPr>
          <w:b/>
          <w:i/>
          <w:iCs/>
          <w:sz w:val="24"/>
          <w:szCs w:val="24"/>
        </w:rPr>
      </w:pPr>
      <w:r w:rsidRPr="000D7ADE">
        <w:rPr>
          <w:b/>
          <w:i/>
          <w:iCs/>
          <w:sz w:val="24"/>
          <w:szCs w:val="24"/>
        </w:rPr>
        <w:t>(position description under review as of May 8, 2020)</w:t>
      </w:r>
    </w:p>
    <w:p w14:paraId="40105D2F" w14:textId="77777777" w:rsidR="00BD2C50" w:rsidRPr="000D7ADE" w:rsidRDefault="00BE53AD" w:rsidP="00BD2C50">
      <w:pPr>
        <w:rPr>
          <w:b/>
          <w:sz w:val="24"/>
          <w:szCs w:val="24"/>
          <w:u w:val="single"/>
        </w:rPr>
      </w:pPr>
      <w:r w:rsidRPr="000D7ADE">
        <w:rPr>
          <w:b/>
          <w:sz w:val="24"/>
          <w:szCs w:val="24"/>
          <w:u w:val="single"/>
        </w:rPr>
        <w:t>Position</w:t>
      </w:r>
      <w:r w:rsidR="00BD2C50" w:rsidRPr="000D7ADE">
        <w:rPr>
          <w:b/>
          <w:sz w:val="24"/>
          <w:szCs w:val="24"/>
          <w:u w:val="single"/>
        </w:rPr>
        <w:t xml:space="preserve"> Title:</w:t>
      </w:r>
    </w:p>
    <w:p w14:paraId="4ED39ABB" w14:textId="60216444" w:rsidR="00BD2C50" w:rsidRPr="000D7ADE" w:rsidRDefault="00E67B54" w:rsidP="00BD2C50">
      <w:pPr>
        <w:rPr>
          <w:sz w:val="24"/>
          <w:szCs w:val="24"/>
        </w:rPr>
      </w:pPr>
      <w:r w:rsidRPr="000D7ADE">
        <w:rPr>
          <w:sz w:val="24"/>
          <w:szCs w:val="24"/>
        </w:rPr>
        <w:t>EMT</w:t>
      </w:r>
    </w:p>
    <w:p w14:paraId="26E3DCCA" w14:textId="77777777" w:rsidR="00BD2C50" w:rsidRPr="000D7ADE" w:rsidRDefault="00BD2C50" w:rsidP="00BD2C50">
      <w:pPr>
        <w:rPr>
          <w:b/>
          <w:sz w:val="24"/>
          <w:szCs w:val="24"/>
          <w:u w:val="single"/>
        </w:rPr>
      </w:pPr>
      <w:r w:rsidRPr="000D7ADE">
        <w:rPr>
          <w:b/>
          <w:sz w:val="24"/>
          <w:szCs w:val="24"/>
          <w:u w:val="single"/>
        </w:rPr>
        <w:t>Report To:</w:t>
      </w:r>
    </w:p>
    <w:p w14:paraId="0E99F798" w14:textId="218EE5F3" w:rsidR="00BD2C50" w:rsidRPr="000D7ADE" w:rsidRDefault="00BD2C50" w:rsidP="00BD2C50">
      <w:pPr>
        <w:rPr>
          <w:sz w:val="24"/>
          <w:szCs w:val="24"/>
        </w:rPr>
      </w:pPr>
      <w:r w:rsidRPr="000D7ADE">
        <w:rPr>
          <w:sz w:val="24"/>
          <w:szCs w:val="24"/>
        </w:rPr>
        <w:t>SCAT Director</w:t>
      </w:r>
      <w:r w:rsidR="00E73D80" w:rsidRPr="000D7ADE">
        <w:rPr>
          <w:sz w:val="24"/>
          <w:szCs w:val="24"/>
        </w:rPr>
        <w:t>, SCAT Assistant Director</w:t>
      </w:r>
    </w:p>
    <w:p w14:paraId="43BC3D43" w14:textId="77777777" w:rsidR="00BD2C50" w:rsidRPr="000D7ADE" w:rsidRDefault="00BE53AD" w:rsidP="00BD2C50">
      <w:pPr>
        <w:rPr>
          <w:sz w:val="24"/>
          <w:szCs w:val="24"/>
        </w:rPr>
      </w:pPr>
      <w:r w:rsidRPr="000D7ADE">
        <w:rPr>
          <w:b/>
          <w:sz w:val="24"/>
          <w:szCs w:val="24"/>
          <w:u w:val="single"/>
        </w:rPr>
        <w:t>Position</w:t>
      </w:r>
      <w:r w:rsidR="00BD2C50" w:rsidRPr="000D7ADE">
        <w:rPr>
          <w:b/>
          <w:sz w:val="24"/>
          <w:szCs w:val="24"/>
          <w:u w:val="single"/>
        </w:rPr>
        <w:t xml:space="preserve"> Summary:</w:t>
      </w:r>
    </w:p>
    <w:p w14:paraId="27871247" w14:textId="17BEF79E" w:rsidR="00BD2C50" w:rsidRPr="000D7ADE" w:rsidRDefault="00BD2C50" w:rsidP="00BD2C50">
      <w:pPr>
        <w:rPr>
          <w:sz w:val="24"/>
          <w:szCs w:val="24"/>
        </w:rPr>
      </w:pPr>
      <w:r w:rsidRPr="000D7ADE">
        <w:rPr>
          <w:sz w:val="24"/>
          <w:szCs w:val="24"/>
        </w:rPr>
        <w:t xml:space="preserve">This position will be considered </w:t>
      </w:r>
      <w:r w:rsidR="00E73D80" w:rsidRPr="000D7ADE">
        <w:rPr>
          <w:sz w:val="24"/>
          <w:szCs w:val="24"/>
        </w:rPr>
        <w:t>part</w:t>
      </w:r>
      <w:r w:rsidRPr="000D7ADE">
        <w:rPr>
          <w:sz w:val="24"/>
          <w:szCs w:val="24"/>
        </w:rPr>
        <w:t xml:space="preserve"> time paid employee with an </w:t>
      </w:r>
      <w:r w:rsidR="00BE53AD" w:rsidRPr="000D7ADE">
        <w:rPr>
          <w:sz w:val="24"/>
          <w:szCs w:val="24"/>
        </w:rPr>
        <w:t>Iowa</w:t>
      </w:r>
      <w:r w:rsidRPr="000D7ADE">
        <w:rPr>
          <w:sz w:val="24"/>
          <w:szCs w:val="24"/>
        </w:rPr>
        <w:t xml:space="preserve"> </w:t>
      </w:r>
      <w:r w:rsidR="00E73D80" w:rsidRPr="000D7ADE">
        <w:rPr>
          <w:sz w:val="24"/>
          <w:szCs w:val="24"/>
        </w:rPr>
        <w:t>Emergency Medical Technician</w:t>
      </w:r>
      <w:r w:rsidRPr="000D7ADE">
        <w:rPr>
          <w:sz w:val="24"/>
          <w:szCs w:val="24"/>
        </w:rPr>
        <w:t xml:space="preserve"> Certification. The positi</w:t>
      </w:r>
      <w:r w:rsidR="0013179B" w:rsidRPr="000D7ADE">
        <w:rPr>
          <w:sz w:val="24"/>
          <w:szCs w:val="24"/>
        </w:rPr>
        <w:t>on will be a combination of day</w:t>
      </w:r>
      <w:r w:rsidRPr="000D7ADE">
        <w:rPr>
          <w:sz w:val="24"/>
          <w:szCs w:val="24"/>
        </w:rPr>
        <w:t>-to day operations and will include a variety of duties in accordance with the other officers of the Sheldon Community Ambulance Team (SCAT).</w:t>
      </w:r>
      <w:r w:rsidR="005720CA" w:rsidRPr="000D7ADE">
        <w:rPr>
          <w:sz w:val="24"/>
          <w:szCs w:val="24"/>
        </w:rPr>
        <w:t xml:space="preserve"> This position will </w:t>
      </w:r>
      <w:r w:rsidR="00514AA0" w:rsidRPr="000D7ADE">
        <w:rPr>
          <w:sz w:val="24"/>
          <w:szCs w:val="24"/>
        </w:rPr>
        <w:t>average</w:t>
      </w:r>
      <w:r w:rsidR="005720CA" w:rsidRPr="000D7ADE">
        <w:rPr>
          <w:sz w:val="24"/>
          <w:szCs w:val="24"/>
        </w:rPr>
        <w:t xml:space="preserve"> 24 hours per week and have IPERS benefits. This position will not have hourly on call pay</w:t>
      </w:r>
      <w:r w:rsidR="000D7ADE" w:rsidRPr="000D7ADE">
        <w:rPr>
          <w:sz w:val="24"/>
          <w:szCs w:val="24"/>
        </w:rPr>
        <w:t xml:space="preserve">, meeting </w:t>
      </w:r>
      <w:proofErr w:type="gramStart"/>
      <w:r w:rsidR="000D7ADE" w:rsidRPr="000D7ADE">
        <w:rPr>
          <w:sz w:val="24"/>
          <w:szCs w:val="24"/>
        </w:rPr>
        <w:t>pay</w:t>
      </w:r>
      <w:proofErr w:type="gramEnd"/>
      <w:r w:rsidR="005720CA" w:rsidRPr="000D7ADE">
        <w:rPr>
          <w:sz w:val="24"/>
          <w:szCs w:val="24"/>
        </w:rPr>
        <w:t xml:space="preserve"> or volunteer pay. </w:t>
      </w:r>
    </w:p>
    <w:p w14:paraId="03D4E698" w14:textId="77777777" w:rsidR="00BD2C50" w:rsidRPr="000D7ADE" w:rsidRDefault="00BD2C50" w:rsidP="00BD2C50">
      <w:pPr>
        <w:rPr>
          <w:b/>
          <w:sz w:val="24"/>
          <w:szCs w:val="24"/>
          <w:u w:val="single"/>
        </w:rPr>
      </w:pPr>
      <w:r w:rsidRPr="000D7ADE">
        <w:rPr>
          <w:b/>
          <w:sz w:val="24"/>
          <w:szCs w:val="24"/>
          <w:u w:val="single"/>
        </w:rPr>
        <w:t>General Duties and Responsibilities:</w:t>
      </w:r>
    </w:p>
    <w:p w14:paraId="199EFC8F" w14:textId="77777777" w:rsidR="00BD2C50" w:rsidRPr="000D7ADE" w:rsidRDefault="00BD2C50" w:rsidP="00BD2C5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D7ADE">
        <w:rPr>
          <w:sz w:val="24"/>
          <w:szCs w:val="24"/>
        </w:rPr>
        <w:t>Responding to emergency and non-emergency calls calmly, efficiently, and promptly.</w:t>
      </w:r>
    </w:p>
    <w:p w14:paraId="034BBB4A" w14:textId="142E1762" w:rsidR="00BD2C50" w:rsidRPr="000D7ADE" w:rsidRDefault="00BD2C50" w:rsidP="00BD2C5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D7ADE">
        <w:rPr>
          <w:sz w:val="24"/>
          <w:szCs w:val="24"/>
        </w:rPr>
        <w:t xml:space="preserve">Administering basic life support and treatment to patients at the scene, </w:t>
      </w:r>
      <w:proofErr w:type="spellStart"/>
      <w:r w:rsidRPr="000D7ADE">
        <w:rPr>
          <w:sz w:val="24"/>
          <w:szCs w:val="24"/>
        </w:rPr>
        <w:t>en</w:t>
      </w:r>
      <w:proofErr w:type="spellEnd"/>
      <w:r w:rsidR="000D7ADE" w:rsidRPr="000D7ADE">
        <w:rPr>
          <w:sz w:val="24"/>
          <w:szCs w:val="24"/>
        </w:rPr>
        <w:t xml:space="preserve"> </w:t>
      </w:r>
      <w:r w:rsidRPr="000D7ADE">
        <w:rPr>
          <w:sz w:val="24"/>
          <w:szCs w:val="24"/>
        </w:rPr>
        <w:t xml:space="preserve">route to the hospital, and in an out-of-hospital setting in accordance to </w:t>
      </w:r>
      <w:r w:rsidR="00BE53AD" w:rsidRPr="000D7ADE">
        <w:rPr>
          <w:sz w:val="24"/>
          <w:szCs w:val="24"/>
        </w:rPr>
        <w:t>federal</w:t>
      </w:r>
      <w:r w:rsidRPr="000D7ADE">
        <w:rPr>
          <w:sz w:val="24"/>
          <w:szCs w:val="24"/>
        </w:rPr>
        <w:t xml:space="preserve">, state, and local laws, </w:t>
      </w:r>
      <w:r w:rsidR="00BE53AD" w:rsidRPr="000D7ADE">
        <w:rPr>
          <w:sz w:val="24"/>
          <w:szCs w:val="24"/>
        </w:rPr>
        <w:t>regulations</w:t>
      </w:r>
      <w:r w:rsidRPr="000D7ADE">
        <w:rPr>
          <w:sz w:val="24"/>
          <w:szCs w:val="24"/>
        </w:rPr>
        <w:t>, and standards.</w:t>
      </w:r>
    </w:p>
    <w:p w14:paraId="0B5CC859" w14:textId="77777777" w:rsidR="00BD2C50" w:rsidRPr="000D7ADE" w:rsidRDefault="00BD2C50" w:rsidP="00BD2C5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D7ADE">
        <w:rPr>
          <w:sz w:val="24"/>
          <w:szCs w:val="24"/>
        </w:rPr>
        <w:t>Assessing the nature of the injury and/or illness to establish and prioritize medical protocols to follow.</w:t>
      </w:r>
    </w:p>
    <w:p w14:paraId="017EB63C" w14:textId="77777777" w:rsidR="00BD2C50" w:rsidRPr="000D7ADE" w:rsidRDefault="00BD2C50" w:rsidP="00BD2C5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D7ADE">
        <w:rPr>
          <w:sz w:val="24"/>
          <w:szCs w:val="24"/>
        </w:rPr>
        <w:t>Effectively communicate with professional medical personnel at the scene and other healthcare facilities to obtain instruction regarding further patient care and to arrange reception of patients to the appropriate facilities.</w:t>
      </w:r>
    </w:p>
    <w:p w14:paraId="7521D33B" w14:textId="77777777" w:rsidR="00BD2C50" w:rsidRPr="000D7ADE" w:rsidRDefault="00BD2C50" w:rsidP="00BD2C5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D7ADE">
        <w:rPr>
          <w:sz w:val="24"/>
          <w:szCs w:val="24"/>
        </w:rPr>
        <w:t>Completing Patient Care Report’s (PCR’s) and all other forms in a competent and timely manner, filing paperwork, run reports and other forms related to patient care.</w:t>
      </w:r>
    </w:p>
    <w:p w14:paraId="2DB17F44" w14:textId="3DCE87A8" w:rsidR="00BD2C50" w:rsidRPr="000D7ADE" w:rsidRDefault="00BD2C50" w:rsidP="00BD2C5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D7ADE">
        <w:rPr>
          <w:sz w:val="24"/>
          <w:szCs w:val="24"/>
        </w:rPr>
        <w:t>Be available to cover nights, weekends, and holidays as required</w:t>
      </w:r>
      <w:r w:rsidR="0067324E" w:rsidRPr="000D7ADE">
        <w:rPr>
          <w:sz w:val="24"/>
          <w:szCs w:val="24"/>
        </w:rPr>
        <w:t xml:space="preserve">. Work alongside the </w:t>
      </w:r>
      <w:r w:rsidR="00E67B54" w:rsidRPr="000D7ADE">
        <w:rPr>
          <w:sz w:val="24"/>
          <w:szCs w:val="24"/>
        </w:rPr>
        <w:t>EMS Coordinator</w:t>
      </w:r>
      <w:r w:rsidR="0067324E" w:rsidRPr="000D7ADE">
        <w:rPr>
          <w:sz w:val="24"/>
          <w:szCs w:val="24"/>
        </w:rPr>
        <w:t xml:space="preserve"> to help fill shifts as needed.</w:t>
      </w:r>
    </w:p>
    <w:p w14:paraId="089510C3" w14:textId="77777777" w:rsidR="0067324E" w:rsidRPr="000D7ADE" w:rsidRDefault="0067324E" w:rsidP="00BD2C5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D7ADE">
        <w:rPr>
          <w:sz w:val="24"/>
          <w:szCs w:val="24"/>
        </w:rPr>
        <w:t>Assist the SCAT membership committee with the recruitment and retention of volunteers.</w:t>
      </w:r>
    </w:p>
    <w:p w14:paraId="1565FFFF" w14:textId="77777777" w:rsidR="0067324E" w:rsidRPr="000D7ADE" w:rsidRDefault="0067324E" w:rsidP="00BD2C5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D7ADE">
        <w:rPr>
          <w:sz w:val="24"/>
          <w:szCs w:val="24"/>
        </w:rPr>
        <w:t xml:space="preserve">Communicating with the </w:t>
      </w:r>
      <w:proofErr w:type="gramStart"/>
      <w:r w:rsidRPr="000D7ADE">
        <w:rPr>
          <w:sz w:val="24"/>
          <w:szCs w:val="24"/>
        </w:rPr>
        <w:t>general public</w:t>
      </w:r>
      <w:proofErr w:type="gramEnd"/>
      <w:r w:rsidRPr="000D7ADE">
        <w:rPr>
          <w:sz w:val="24"/>
          <w:szCs w:val="24"/>
        </w:rPr>
        <w:t>, Mayor, City Council, and other City and Non-City Officials, via phone, email, and/or mail.</w:t>
      </w:r>
    </w:p>
    <w:p w14:paraId="051AA76B" w14:textId="77777777" w:rsidR="0067324E" w:rsidRPr="000D7ADE" w:rsidRDefault="0067324E" w:rsidP="00BD2C5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D7ADE">
        <w:rPr>
          <w:sz w:val="24"/>
          <w:szCs w:val="24"/>
        </w:rPr>
        <w:lastRenderedPageBreak/>
        <w:t xml:space="preserve">Assist in the cleaning, organizing, maintaining the SCAT meeting room, closets, and rigs with necessary supplies and equipment. </w:t>
      </w:r>
    </w:p>
    <w:p w14:paraId="6A9555D0" w14:textId="77777777" w:rsidR="0067324E" w:rsidRPr="000D7ADE" w:rsidRDefault="0067324E" w:rsidP="00BD2C5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D7ADE">
        <w:rPr>
          <w:sz w:val="24"/>
          <w:szCs w:val="24"/>
        </w:rPr>
        <w:t>Communicate with a variety of healthcare and non-healthcare professionals.</w:t>
      </w:r>
    </w:p>
    <w:p w14:paraId="5E799C56" w14:textId="77777777" w:rsidR="00E73D80" w:rsidRPr="000D7ADE" w:rsidRDefault="00E73D80" w:rsidP="00BD2C5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D7ADE">
        <w:rPr>
          <w:sz w:val="24"/>
          <w:szCs w:val="24"/>
        </w:rPr>
        <w:t>Implement and maintain recruitment and retention tactics.</w:t>
      </w:r>
    </w:p>
    <w:p w14:paraId="218080E3" w14:textId="77777777" w:rsidR="00E73D80" w:rsidRPr="000D7ADE" w:rsidRDefault="00E73D80" w:rsidP="00BD2C5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D7ADE">
        <w:rPr>
          <w:sz w:val="24"/>
          <w:szCs w:val="24"/>
        </w:rPr>
        <w:t xml:space="preserve">Additional Job duties as assigned by SCAT Director/Assistant Director. </w:t>
      </w:r>
    </w:p>
    <w:p w14:paraId="5721F115" w14:textId="77777777" w:rsidR="000D7ADE" w:rsidRDefault="000D7ADE" w:rsidP="00BE53AD">
      <w:pPr>
        <w:rPr>
          <w:b/>
          <w:sz w:val="24"/>
          <w:szCs w:val="24"/>
          <w:u w:val="single"/>
        </w:rPr>
      </w:pPr>
    </w:p>
    <w:p w14:paraId="59DD4055" w14:textId="4D5F2BD9" w:rsidR="00BE53AD" w:rsidRPr="000D7ADE" w:rsidRDefault="00BE53AD" w:rsidP="00BE53AD">
      <w:pPr>
        <w:rPr>
          <w:b/>
          <w:sz w:val="24"/>
          <w:szCs w:val="24"/>
          <w:u w:val="single"/>
        </w:rPr>
      </w:pPr>
      <w:r w:rsidRPr="000D7ADE">
        <w:rPr>
          <w:b/>
          <w:sz w:val="24"/>
          <w:szCs w:val="24"/>
          <w:u w:val="single"/>
        </w:rPr>
        <w:t>Knowledge, Skills, and Certifications:</w:t>
      </w:r>
    </w:p>
    <w:p w14:paraId="17F9DBBE" w14:textId="77777777" w:rsidR="00BE53AD" w:rsidRPr="000D7ADE" w:rsidRDefault="00BE53AD" w:rsidP="00BE53AD">
      <w:pPr>
        <w:rPr>
          <w:sz w:val="24"/>
          <w:szCs w:val="24"/>
        </w:rPr>
      </w:pPr>
      <w:r w:rsidRPr="000D7ADE">
        <w:rPr>
          <w:sz w:val="24"/>
          <w:szCs w:val="24"/>
        </w:rPr>
        <w:t>Must possess and maintain valid driv</w:t>
      </w:r>
      <w:r w:rsidR="00E73D80" w:rsidRPr="000D7ADE">
        <w:rPr>
          <w:sz w:val="24"/>
          <w:szCs w:val="24"/>
        </w:rPr>
        <w:t>er’s license, current state EMT or RN Certification.</w:t>
      </w:r>
    </w:p>
    <w:p w14:paraId="676FB9D9" w14:textId="29A3CB5B" w:rsidR="00BE53AD" w:rsidRPr="000D7ADE" w:rsidRDefault="00BE53AD" w:rsidP="00BE53AD">
      <w:pPr>
        <w:rPr>
          <w:sz w:val="24"/>
          <w:szCs w:val="24"/>
        </w:rPr>
      </w:pPr>
      <w:r w:rsidRPr="000D7ADE">
        <w:rPr>
          <w:sz w:val="24"/>
          <w:szCs w:val="24"/>
        </w:rPr>
        <w:t>Must be willing to obtain (if not already possessed): CPR Instructor (AHA), Driver’s training, and any other certification pertinent to the role</w:t>
      </w:r>
      <w:r w:rsidR="008A49E1" w:rsidRPr="000D7ADE">
        <w:rPr>
          <w:sz w:val="24"/>
          <w:szCs w:val="24"/>
        </w:rPr>
        <w:t>.</w:t>
      </w:r>
    </w:p>
    <w:p w14:paraId="4439B204" w14:textId="77777777" w:rsidR="00BE53AD" w:rsidRPr="000D7ADE" w:rsidRDefault="00BE53AD" w:rsidP="00BE53AD">
      <w:pPr>
        <w:rPr>
          <w:b/>
          <w:sz w:val="24"/>
          <w:szCs w:val="24"/>
          <w:u w:val="single"/>
        </w:rPr>
      </w:pPr>
      <w:r w:rsidRPr="000D7ADE">
        <w:rPr>
          <w:b/>
          <w:sz w:val="24"/>
          <w:szCs w:val="24"/>
          <w:u w:val="single"/>
        </w:rPr>
        <w:t>Educational Requirements:</w:t>
      </w:r>
    </w:p>
    <w:p w14:paraId="746F2AC7" w14:textId="0218604B" w:rsidR="00BE53AD" w:rsidRPr="000D7ADE" w:rsidRDefault="00BE53AD" w:rsidP="00BE53AD">
      <w:pPr>
        <w:rPr>
          <w:sz w:val="24"/>
          <w:szCs w:val="24"/>
        </w:rPr>
      </w:pPr>
      <w:r w:rsidRPr="000D7ADE">
        <w:rPr>
          <w:sz w:val="24"/>
          <w:szCs w:val="24"/>
        </w:rPr>
        <w:t>Must have a minimum of either a high school diploma or a GED. Must also have a current certification as an EMT, AEMT, Paramedic, or be a Registered Nurse (RN). Individual must also maintain the required continuing education as required for certification by the State EMS Office.</w:t>
      </w:r>
    </w:p>
    <w:p w14:paraId="7317B619" w14:textId="1B479448" w:rsidR="008A49E1" w:rsidRPr="000D7ADE" w:rsidRDefault="00BE53AD" w:rsidP="00BD2C50">
      <w:pPr>
        <w:rPr>
          <w:sz w:val="24"/>
          <w:szCs w:val="24"/>
        </w:rPr>
      </w:pPr>
      <w:r w:rsidRPr="000D7ADE">
        <w:rPr>
          <w:sz w:val="24"/>
          <w:szCs w:val="24"/>
        </w:rPr>
        <w:t>Individual must pass the post offer assessment and drug screening tests. Additional duties and responsibilities are subject to change.</w:t>
      </w:r>
    </w:p>
    <w:p w14:paraId="1B161812" w14:textId="77777777" w:rsidR="008A49E1" w:rsidRPr="000D7ADE" w:rsidRDefault="008A49E1" w:rsidP="008A49E1">
      <w:pPr>
        <w:rPr>
          <w:sz w:val="24"/>
          <w:szCs w:val="24"/>
        </w:rPr>
      </w:pPr>
    </w:p>
    <w:p w14:paraId="5C33536A" w14:textId="39A6298E" w:rsidR="008A49E1" w:rsidRPr="000D7ADE" w:rsidRDefault="008A49E1" w:rsidP="008A49E1">
      <w:pPr>
        <w:rPr>
          <w:sz w:val="24"/>
          <w:szCs w:val="24"/>
        </w:rPr>
      </w:pPr>
      <w:r w:rsidRPr="000D7ADE">
        <w:rPr>
          <w:sz w:val="24"/>
          <w:szCs w:val="24"/>
        </w:rPr>
        <w:t>I have read and understand the Job Description and confirm that I meet the minimum job requirements and can perform the primary job responsibilities as stated for this position.</w:t>
      </w:r>
    </w:p>
    <w:p w14:paraId="3813FB40" w14:textId="77777777" w:rsidR="008A49E1" w:rsidRPr="000D7ADE" w:rsidRDefault="008A49E1" w:rsidP="008A49E1">
      <w:pPr>
        <w:rPr>
          <w:sz w:val="24"/>
          <w:szCs w:val="24"/>
        </w:rPr>
      </w:pPr>
    </w:p>
    <w:p w14:paraId="719A95BF" w14:textId="77777777" w:rsidR="008A49E1" w:rsidRPr="000D7ADE" w:rsidRDefault="008A49E1" w:rsidP="008A49E1">
      <w:pPr>
        <w:rPr>
          <w:sz w:val="24"/>
          <w:szCs w:val="24"/>
        </w:rPr>
      </w:pPr>
      <w:r w:rsidRPr="000D7ADE">
        <w:rPr>
          <w:sz w:val="24"/>
          <w:szCs w:val="24"/>
        </w:rPr>
        <w:t>_________________________________</w:t>
      </w:r>
      <w:r w:rsidRPr="000D7ADE">
        <w:rPr>
          <w:sz w:val="24"/>
          <w:szCs w:val="24"/>
        </w:rPr>
        <w:tab/>
      </w:r>
      <w:r w:rsidRPr="000D7ADE">
        <w:rPr>
          <w:sz w:val="24"/>
          <w:szCs w:val="24"/>
        </w:rPr>
        <w:tab/>
        <w:t>_____________________</w:t>
      </w:r>
    </w:p>
    <w:p w14:paraId="526FB5E0" w14:textId="77777777" w:rsidR="008A49E1" w:rsidRPr="000D7ADE" w:rsidRDefault="008A49E1" w:rsidP="008A49E1">
      <w:pPr>
        <w:rPr>
          <w:sz w:val="24"/>
          <w:szCs w:val="24"/>
        </w:rPr>
      </w:pPr>
      <w:r w:rsidRPr="000D7ADE">
        <w:rPr>
          <w:sz w:val="24"/>
          <w:szCs w:val="24"/>
        </w:rPr>
        <w:t>Employee Signature</w:t>
      </w:r>
      <w:r w:rsidRPr="000D7ADE">
        <w:rPr>
          <w:sz w:val="24"/>
          <w:szCs w:val="24"/>
        </w:rPr>
        <w:tab/>
      </w:r>
      <w:r w:rsidRPr="000D7ADE">
        <w:rPr>
          <w:sz w:val="24"/>
          <w:szCs w:val="24"/>
        </w:rPr>
        <w:tab/>
      </w:r>
      <w:r w:rsidRPr="000D7ADE">
        <w:rPr>
          <w:sz w:val="24"/>
          <w:szCs w:val="24"/>
        </w:rPr>
        <w:tab/>
      </w:r>
      <w:r w:rsidRPr="000D7ADE">
        <w:rPr>
          <w:sz w:val="24"/>
          <w:szCs w:val="24"/>
        </w:rPr>
        <w:tab/>
      </w:r>
      <w:r w:rsidRPr="000D7ADE">
        <w:rPr>
          <w:sz w:val="24"/>
          <w:szCs w:val="24"/>
        </w:rPr>
        <w:tab/>
      </w:r>
      <w:r w:rsidRPr="000D7ADE">
        <w:rPr>
          <w:sz w:val="24"/>
          <w:szCs w:val="24"/>
        </w:rPr>
        <w:tab/>
        <w:t>Date</w:t>
      </w:r>
    </w:p>
    <w:p w14:paraId="24105E42" w14:textId="77777777" w:rsidR="008A49E1" w:rsidRPr="000D7ADE" w:rsidRDefault="008A49E1" w:rsidP="00BD2C50">
      <w:pPr>
        <w:rPr>
          <w:sz w:val="24"/>
          <w:szCs w:val="24"/>
        </w:rPr>
      </w:pPr>
    </w:p>
    <w:sectPr w:rsidR="008A49E1" w:rsidRPr="000D7A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D5C2F"/>
    <w:multiLevelType w:val="hybridMultilevel"/>
    <w:tmpl w:val="6B96B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C50"/>
    <w:rsid w:val="000B039D"/>
    <w:rsid w:val="000D7ADE"/>
    <w:rsid w:val="0013179B"/>
    <w:rsid w:val="001C790B"/>
    <w:rsid w:val="00514AA0"/>
    <w:rsid w:val="005720CA"/>
    <w:rsid w:val="00592475"/>
    <w:rsid w:val="0067324E"/>
    <w:rsid w:val="006A76B6"/>
    <w:rsid w:val="008A49E1"/>
    <w:rsid w:val="00B43558"/>
    <w:rsid w:val="00BD2C50"/>
    <w:rsid w:val="00BE53AD"/>
    <w:rsid w:val="00BF6C45"/>
    <w:rsid w:val="00C0061E"/>
    <w:rsid w:val="00D02EFF"/>
    <w:rsid w:val="00E67B54"/>
    <w:rsid w:val="00E7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8A821"/>
  <w15:chartTrackingRefBased/>
  <w15:docId w15:val="{309D4D11-8A88-4C9F-BFB4-B7E53C61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C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7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63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2832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Miller</dc:creator>
  <cp:keywords/>
  <dc:description/>
  <cp:lastModifiedBy>Sam Kooiker</cp:lastModifiedBy>
  <cp:revision>7</cp:revision>
  <cp:lastPrinted>2019-05-14T14:31:00Z</cp:lastPrinted>
  <dcterms:created xsi:type="dcterms:W3CDTF">2020-04-21T20:56:00Z</dcterms:created>
  <dcterms:modified xsi:type="dcterms:W3CDTF">2020-05-08T22:25:00Z</dcterms:modified>
</cp:coreProperties>
</file>