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3E2" w14:textId="77777777" w:rsidR="00186691" w:rsidRDefault="00186691" w:rsidP="0084527B">
      <w:pPr>
        <w:jc w:val="center"/>
        <w:rPr>
          <w:b/>
          <w:sz w:val="24"/>
          <w:szCs w:val="24"/>
        </w:rPr>
      </w:pPr>
      <w:r w:rsidRPr="001866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D10B9C" wp14:editId="491E5FAC">
            <wp:simplePos x="0" y="0"/>
            <wp:positionH relativeFrom="column">
              <wp:posOffset>1517650</wp:posOffset>
            </wp:positionH>
            <wp:positionV relativeFrom="paragraph">
              <wp:posOffset>-673100</wp:posOffset>
            </wp:positionV>
            <wp:extent cx="3042681" cy="1296670"/>
            <wp:effectExtent l="0" t="0" r="5715" b="0"/>
            <wp:wrapNone/>
            <wp:docPr id="1" name="Picture 1" descr="C:\Users\smolanskyjulieann\Desktop\Health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Health Center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81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2D492413" w:rsidR="0084527B" w:rsidRPr="000D1757" w:rsidRDefault="0084527B" w:rsidP="00360C48">
      <w:pPr>
        <w:spacing w:after="0"/>
        <w:jc w:val="center"/>
        <w:rPr>
          <w:b/>
          <w:sz w:val="40"/>
          <w:szCs w:val="40"/>
        </w:rPr>
      </w:pPr>
      <w:r w:rsidRPr="000D1757">
        <w:rPr>
          <w:b/>
          <w:sz w:val="40"/>
          <w:szCs w:val="40"/>
        </w:rPr>
        <w:t>Health Center Broadcast Minutes</w:t>
      </w:r>
    </w:p>
    <w:p w14:paraId="387CDAA8" w14:textId="2ABDD2D4" w:rsidR="0084527B" w:rsidRPr="00E733D5" w:rsidRDefault="001C4EFA" w:rsidP="00E733D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August</w:t>
      </w:r>
      <w:r w:rsidR="0084527B" w:rsidRPr="000D1757">
        <w:rPr>
          <w:b/>
          <w:sz w:val="40"/>
          <w:szCs w:val="40"/>
        </w:rPr>
        <w:t xml:space="preserve"> </w:t>
      </w:r>
      <w:r w:rsidR="00DB4F4D">
        <w:rPr>
          <w:b/>
          <w:sz w:val="40"/>
          <w:szCs w:val="40"/>
        </w:rPr>
        <w:t>10</w:t>
      </w:r>
      <w:r w:rsidR="0084527B" w:rsidRPr="000D1757">
        <w:rPr>
          <w:b/>
          <w:sz w:val="40"/>
          <w:szCs w:val="40"/>
        </w:rPr>
        <w:t>, 2020</w:t>
      </w:r>
    </w:p>
    <w:p w14:paraId="5D84A321" w14:textId="77777777" w:rsidR="001C4EFA" w:rsidRDefault="001C4EFA" w:rsidP="00B24155">
      <w:pPr>
        <w:jc w:val="both"/>
        <w:rPr>
          <w:sz w:val="28"/>
          <w:szCs w:val="28"/>
        </w:rPr>
      </w:pPr>
    </w:p>
    <w:p w14:paraId="5C5E06B7" w14:textId="7C362AA9" w:rsidR="00DB4F4D" w:rsidRDefault="00DB4F4D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Update on Community COVID Cases</w:t>
      </w:r>
    </w:p>
    <w:p w14:paraId="15CD49E5" w14:textId="68F38FAC" w:rsidR="00DB4F4D" w:rsidRDefault="00DB4F4D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Private Aid </w:t>
      </w:r>
      <w:r w:rsidR="00913B5F">
        <w:rPr>
          <w:sz w:val="28"/>
          <w:szCs w:val="28"/>
        </w:rPr>
        <w:t xml:space="preserve">(PSPs) </w:t>
      </w:r>
      <w:r>
        <w:rPr>
          <w:sz w:val="28"/>
          <w:szCs w:val="28"/>
        </w:rPr>
        <w:t>proof of testing and results. Take individual responsibility of providing proof of testing and results</w:t>
      </w:r>
      <w:r w:rsidR="009315B5">
        <w:rPr>
          <w:sz w:val="28"/>
          <w:szCs w:val="28"/>
        </w:rPr>
        <w:t xml:space="preserve"> and send directly to </w:t>
      </w:r>
      <w:hyperlink r:id="rId5" w:history="1">
        <w:r w:rsidR="009315B5" w:rsidRPr="0060653C">
          <w:rPr>
            <w:rStyle w:val="Hyperlink"/>
            <w:sz w:val="28"/>
            <w:szCs w:val="28"/>
          </w:rPr>
          <w:t>PSPtestingreporting@sinairesidences.com</w:t>
        </w:r>
      </w:hyperlink>
      <w:r w:rsidR="009315B5">
        <w:rPr>
          <w:sz w:val="28"/>
          <w:szCs w:val="28"/>
        </w:rPr>
        <w:t xml:space="preserve">. </w:t>
      </w:r>
      <w:r>
        <w:rPr>
          <w:sz w:val="28"/>
          <w:szCs w:val="28"/>
        </w:rPr>
        <w:t>Recommended to private aids to take a picture of the form that you complete and sign when you are tested</w:t>
      </w:r>
      <w:r w:rsidR="00C6765D">
        <w:rPr>
          <w:sz w:val="28"/>
          <w:szCs w:val="28"/>
        </w:rPr>
        <w:t xml:space="preserve"> to use as proof of test. </w:t>
      </w:r>
    </w:p>
    <w:p w14:paraId="69CCB2DA" w14:textId="6D09D047" w:rsidR="002B26AC" w:rsidRDefault="002B26AC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Continuing to recruit for the Administrator position in the Health Center.</w:t>
      </w:r>
      <w:r w:rsidR="000C2D94">
        <w:rPr>
          <w:sz w:val="28"/>
          <w:szCs w:val="28"/>
        </w:rPr>
        <w:t xml:space="preserve"> Pierce Carey and Sasha Arreguin are continuing to support in the interim and available to you.</w:t>
      </w:r>
    </w:p>
    <w:p w14:paraId="1FE01659" w14:textId="62DBB005" w:rsidR="0052522A" w:rsidRDefault="0052522A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Visitation Stations are scheduled for this tomorrow, Tuesday.</w:t>
      </w:r>
      <w:r w:rsidR="000E58D1">
        <w:rPr>
          <w:sz w:val="28"/>
          <w:szCs w:val="28"/>
        </w:rPr>
        <w:t xml:space="preserve"> If you are considered a PUI – Person Under Investigation, you may not be able to participate.</w:t>
      </w:r>
    </w:p>
    <w:p w14:paraId="20FC974B" w14:textId="5900D072" w:rsidR="00C6765D" w:rsidRPr="00C6765D" w:rsidRDefault="00C6765D" w:rsidP="00B24155">
      <w:pPr>
        <w:jc w:val="both"/>
        <w:rPr>
          <w:sz w:val="28"/>
          <w:szCs w:val="28"/>
        </w:rPr>
      </w:pPr>
      <w:r w:rsidRPr="00C6765D">
        <w:rPr>
          <w:sz w:val="28"/>
          <w:szCs w:val="28"/>
        </w:rPr>
        <w:t>Congratulations to Nicole Forbes-Maximin as th</w:t>
      </w:r>
      <w:r>
        <w:rPr>
          <w:sz w:val="28"/>
          <w:szCs w:val="28"/>
        </w:rPr>
        <w:t>e new Director of Residential Health Services and Assisted Living. Please call her at ext. 4140 if you need anything.</w:t>
      </w:r>
    </w:p>
    <w:p w14:paraId="06313907" w14:textId="38DBA7ED" w:rsidR="000E58D1" w:rsidRPr="00186691" w:rsidRDefault="000E58D1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Exercise today at 1:30pm on Channel 909!</w:t>
      </w:r>
    </w:p>
    <w:sectPr w:rsidR="000E58D1" w:rsidRPr="0018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C2D94"/>
    <w:rsid w:val="000D1757"/>
    <w:rsid w:val="000E58D1"/>
    <w:rsid w:val="001304BE"/>
    <w:rsid w:val="00172258"/>
    <w:rsid w:val="00186691"/>
    <w:rsid w:val="001C4EFA"/>
    <w:rsid w:val="001E774A"/>
    <w:rsid w:val="002B26AC"/>
    <w:rsid w:val="00303DF9"/>
    <w:rsid w:val="00345AA8"/>
    <w:rsid w:val="00360C48"/>
    <w:rsid w:val="00384D32"/>
    <w:rsid w:val="003E54EB"/>
    <w:rsid w:val="00475B08"/>
    <w:rsid w:val="004B1985"/>
    <w:rsid w:val="00522BF2"/>
    <w:rsid w:val="0052522A"/>
    <w:rsid w:val="00562A04"/>
    <w:rsid w:val="00567DB4"/>
    <w:rsid w:val="007B3231"/>
    <w:rsid w:val="0084527B"/>
    <w:rsid w:val="0086354A"/>
    <w:rsid w:val="008E11E3"/>
    <w:rsid w:val="008F004C"/>
    <w:rsid w:val="00913B5F"/>
    <w:rsid w:val="009315B5"/>
    <w:rsid w:val="00946A79"/>
    <w:rsid w:val="009B4112"/>
    <w:rsid w:val="009D3572"/>
    <w:rsid w:val="00A91116"/>
    <w:rsid w:val="00AB42EB"/>
    <w:rsid w:val="00AC275C"/>
    <w:rsid w:val="00B24155"/>
    <w:rsid w:val="00B468E8"/>
    <w:rsid w:val="00C6765D"/>
    <w:rsid w:val="00C951A5"/>
    <w:rsid w:val="00D361AE"/>
    <w:rsid w:val="00D46D17"/>
    <w:rsid w:val="00DB4F4D"/>
    <w:rsid w:val="00E038A5"/>
    <w:rsid w:val="00E22AEC"/>
    <w:rsid w:val="00E26022"/>
    <w:rsid w:val="00E37882"/>
    <w:rsid w:val="00E519C3"/>
    <w:rsid w:val="00E527F0"/>
    <w:rsid w:val="00E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testingreporting@sinairesidenc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10</cp:revision>
  <dcterms:created xsi:type="dcterms:W3CDTF">2020-08-10T15:32:00Z</dcterms:created>
  <dcterms:modified xsi:type="dcterms:W3CDTF">2020-08-10T15:44:00Z</dcterms:modified>
</cp:coreProperties>
</file>