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73E2" w14:textId="77777777" w:rsidR="00186691" w:rsidRDefault="00186691" w:rsidP="0084527B">
      <w:pPr>
        <w:jc w:val="center"/>
        <w:rPr>
          <w:b/>
          <w:sz w:val="24"/>
          <w:szCs w:val="24"/>
        </w:rPr>
      </w:pPr>
      <w:r w:rsidRPr="001866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D10B9C" wp14:editId="491E5FAC">
            <wp:simplePos x="0" y="0"/>
            <wp:positionH relativeFrom="column">
              <wp:posOffset>1517650</wp:posOffset>
            </wp:positionH>
            <wp:positionV relativeFrom="paragraph">
              <wp:posOffset>-673100</wp:posOffset>
            </wp:positionV>
            <wp:extent cx="3042681" cy="1296670"/>
            <wp:effectExtent l="0" t="0" r="5715" b="0"/>
            <wp:wrapNone/>
            <wp:docPr id="1" name="Picture 1" descr="C:\Users\smolanskyjulieann\Desktop\Health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Health Cente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81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B787" w14:textId="77777777" w:rsidR="00360C48" w:rsidRDefault="00360C48" w:rsidP="0084527B">
      <w:pPr>
        <w:jc w:val="center"/>
        <w:rPr>
          <w:b/>
          <w:sz w:val="28"/>
          <w:szCs w:val="28"/>
        </w:rPr>
      </w:pPr>
    </w:p>
    <w:p w14:paraId="5D9175A6" w14:textId="2D492413" w:rsidR="0084527B" w:rsidRPr="000D1757" w:rsidRDefault="0084527B" w:rsidP="00E90651">
      <w:pPr>
        <w:spacing w:after="0" w:line="240" w:lineRule="auto"/>
        <w:jc w:val="center"/>
        <w:rPr>
          <w:b/>
          <w:sz w:val="40"/>
          <w:szCs w:val="40"/>
        </w:rPr>
      </w:pPr>
      <w:r w:rsidRPr="000D1757">
        <w:rPr>
          <w:b/>
          <w:sz w:val="40"/>
          <w:szCs w:val="40"/>
        </w:rPr>
        <w:t>Health Center Broadcast Minutes</w:t>
      </w:r>
    </w:p>
    <w:p w14:paraId="1234E762" w14:textId="27EC4049" w:rsidR="00B60971" w:rsidRDefault="004702CA" w:rsidP="0066667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November</w:t>
      </w:r>
      <w:r w:rsidR="007F00C6">
        <w:rPr>
          <w:b/>
          <w:sz w:val="40"/>
          <w:szCs w:val="40"/>
        </w:rPr>
        <w:t xml:space="preserve"> </w:t>
      </w:r>
      <w:r w:rsidR="009D24E8">
        <w:rPr>
          <w:b/>
          <w:sz w:val="40"/>
          <w:szCs w:val="40"/>
        </w:rPr>
        <w:t>16</w:t>
      </w:r>
      <w:r w:rsidR="0084527B" w:rsidRPr="000D1757">
        <w:rPr>
          <w:b/>
          <w:sz w:val="40"/>
          <w:szCs w:val="40"/>
        </w:rPr>
        <w:t>, 2020</w:t>
      </w:r>
    </w:p>
    <w:p w14:paraId="55D6C084" w14:textId="7B54614D" w:rsidR="000246D5" w:rsidRDefault="000246D5" w:rsidP="009B5018">
      <w:pPr>
        <w:jc w:val="both"/>
        <w:rPr>
          <w:sz w:val="32"/>
          <w:szCs w:val="32"/>
        </w:rPr>
      </w:pPr>
    </w:p>
    <w:p w14:paraId="6F25C9B8" w14:textId="05A6B93C" w:rsidR="009D24E8" w:rsidRDefault="009D24E8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Review of COVID-19 community updates. We do not have any positive residents. There are currently two employees that tested positive.</w:t>
      </w:r>
    </w:p>
    <w:p w14:paraId="5E722B7B" w14:textId="0C1907DB" w:rsidR="00972129" w:rsidRDefault="009D24E8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number of </w:t>
      </w:r>
      <w:r w:rsidR="00C250AB">
        <w:rPr>
          <w:sz w:val="32"/>
          <w:szCs w:val="32"/>
        </w:rPr>
        <w:t xml:space="preserve">COVID-19 </w:t>
      </w:r>
      <w:r>
        <w:rPr>
          <w:sz w:val="32"/>
          <w:szCs w:val="32"/>
        </w:rPr>
        <w:t xml:space="preserve">cases are continuing to rise in PBC. </w:t>
      </w:r>
      <w:r w:rsidR="0069722B">
        <w:rPr>
          <w:sz w:val="32"/>
          <w:szCs w:val="32"/>
        </w:rPr>
        <w:t xml:space="preserve">Masks should be worn at all times. </w:t>
      </w:r>
      <w:r>
        <w:rPr>
          <w:sz w:val="32"/>
          <w:szCs w:val="32"/>
        </w:rPr>
        <w:t xml:space="preserve">Anyone near you </w:t>
      </w:r>
      <w:r w:rsidR="0069722B">
        <w:rPr>
          <w:sz w:val="32"/>
          <w:szCs w:val="32"/>
        </w:rPr>
        <w:t xml:space="preserve">or in your apartment </w:t>
      </w:r>
      <w:r>
        <w:rPr>
          <w:sz w:val="32"/>
          <w:szCs w:val="32"/>
        </w:rPr>
        <w:t xml:space="preserve">should always wear a mask. </w:t>
      </w:r>
      <w:r w:rsidR="001A63D9">
        <w:rPr>
          <w:sz w:val="32"/>
          <w:szCs w:val="32"/>
        </w:rPr>
        <w:t>Please wash your hands and use hand sanitizer</w:t>
      </w:r>
      <w:r w:rsidR="00F33E70">
        <w:rPr>
          <w:sz w:val="32"/>
          <w:szCs w:val="32"/>
        </w:rPr>
        <w:t xml:space="preserve"> often.</w:t>
      </w:r>
      <w:r w:rsidR="00972129">
        <w:rPr>
          <w:sz w:val="32"/>
          <w:szCs w:val="32"/>
        </w:rPr>
        <w:t xml:space="preserve"> Reduce the amount of interactions that you have with others. </w:t>
      </w:r>
    </w:p>
    <w:p w14:paraId="519D04E4" w14:textId="0CE1AE49" w:rsidR="00E96875" w:rsidRDefault="00C250AB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We are continuing to track the vaccine response. Walgreens will administer once details finalized.</w:t>
      </w:r>
    </w:p>
    <w:p w14:paraId="73E394B6" w14:textId="5C650F9E" w:rsidR="00E96875" w:rsidRPr="00666678" w:rsidRDefault="00E96875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Reminder: The Employee Appreciation Gift Fund is still open. Make your contribution or connect with loved ones who may handle your account.</w:t>
      </w:r>
    </w:p>
    <w:sectPr w:rsidR="00E96875" w:rsidRPr="0066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B"/>
    <w:rsid w:val="000148C9"/>
    <w:rsid w:val="00015366"/>
    <w:rsid w:val="000246D5"/>
    <w:rsid w:val="000657D0"/>
    <w:rsid w:val="00076D3C"/>
    <w:rsid w:val="00083DAC"/>
    <w:rsid w:val="00086635"/>
    <w:rsid w:val="0009689D"/>
    <w:rsid w:val="000C2D94"/>
    <w:rsid w:val="000D1757"/>
    <w:rsid w:val="000E58D1"/>
    <w:rsid w:val="000F38E8"/>
    <w:rsid w:val="0012234D"/>
    <w:rsid w:val="001304BE"/>
    <w:rsid w:val="001527AC"/>
    <w:rsid w:val="00161EB2"/>
    <w:rsid w:val="001652D4"/>
    <w:rsid w:val="00172258"/>
    <w:rsid w:val="0017296F"/>
    <w:rsid w:val="00176F12"/>
    <w:rsid w:val="00186691"/>
    <w:rsid w:val="00190D5A"/>
    <w:rsid w:val="001A0D48"/>
    <w:rsid w:val="001A63D9"/>
    <w:rsid w:val="001C0360"/>
    <w:rsid w:val="001C0D64"/>
    <w:rsid w:val="001C4EFA"/>
    <w:rsid w:val="001E774A"/>
    <w:rsid w:val="001F172C"/>
    <w:rsid w:val="001F449E"/>
    <w:rsid w:val="00213421"/>
    <w:rsid w:val="00224230"/>
    <w:rsid w:val="00225B77"/>
    <w:rsid w:val="00240122"/>
    <w:rsid w:val="00264BE7"/>
    <w:rsid w:val="0028476A"/>
    <w:rsid w:val="002B26AC"/>
    <w:rsid w:val="002E1483"/>
    <w:rsid w:val="00303DF9"/>
    <w:rsid w:val="00334B44"/>
    <w:rsid w:val="003456D0"/>
    <w:rsid w:val="00345AA8"/>
    <w:rsid w:val="00350AD6"/>
    <w:rsid w:val="00360C48"/>
    <w:rsid w:val="00384D32"/>
    <w:rsid w:val="003D5164"/>
    <w:rsid w:val="003E54EB"/>
    <w:rsid w:val="003E57B4"/>
    <w:rsid w:val="003F1F5F"/>
    <w:rsid w:val="004118E8"/>
    <w:rsid w:val="00431D6A"/>
    <w:rsid w:val="004412A6"/>
    <w:rsid w:val="004516AB"/>
    <w:rsid w:val="00457F14"/>
    <w:rsid w:val="004630E8"/>
    <w:rsid w:val="004702CA"/>
    <w:rsid w:val="00475B08"/>
    <w:rsid w:val="004A3624"/>
    <w:rsid w:val="004B1985"/>
    <w:rsid w:val="004D0484"/>
    <w:rsid w:val="004E5D10"/>
    <w:rsid w:val="00507271"/>
    <w:rsid w:val="00522BF2"/>
    <w:rsid w:val="0052522A"/>
    <w:rsid w:val="00537CC4"/>
    <w:rsid w:val="0055026A"/>
    <w:rsid w:val="00562A04"/>
    <w:rsid w:val="00567DB4"/>
    <w:rsid w:val="005A6BE8"/>
    <w:rsid w:val="005B31DB"/>
    <w:rsid w:val="005D27D5"/>
    <w:rsid w:val="005E5420"/>
    <w:rsid w:val="006513F4"/>
    <w:rsid w:val="00655279"/>
    <w:rsid w:val="00660B23"/>
    <w:rsid w:val="00666678"/>
    <w:rsid w:val="00673CBE"/>
    <w:rsid w:val="006843D5"/>
    <w:rsid w:val="0069722B"/>
    <w:rsid w:val="006B3C17"/>
    <w:rsid w:val="006F4EC3"/>
    <w:rsid w:val="00702351"/>
    <w:rsid w:val="007701ED"/>
    <w:rsid w:val="007B3231"/>
    <w:rsid w:val="007C21AB"/>
    <w:rsid w:val="007F00C6"/>
    <w:rsid w:val="007F163D"/>
    <w:rsid w:val="007F6547"/>
    <w:rsid w:val="007F7EE4"/>
    <w:rsid w:val="00802CF9"/>
    <w:rsid w:val="00805E69"/>
    <w:rsid w:val="00813B32"/>
    <w:rsid w:val="008150C6"/>
    <w:rsid w:val="00816537"/>
    <w:rsid w:val="0081686E"/>
    <w:rsid w:val="00825563"/>
    <w:rsid w:val="0084527B"/>
    <w:rsid w:val="008613CA"/>
    <w:rsid w:val="0086354A"/>
    <w:rsid w:val="008650F5"/>
    <w:rsid w:val="008D15B1"/>
    <w:rsid w:val="008D1A21"/>
    <w:rsid w:val="008E11E3"/>
    <w:rsid w:val="008F004C"/>
    <w:rsid w:val="00913B5F"/>
    <w:rsid w:val="0092351F"/>
    <w:rsid w:val="009315B5"/>
    <w:rsid w:val="00944860"/>
    <w:rsid w:val="00946A79"/>
    <w:rsid w:val="00962302"/>
    <w:rsid w:val="009623FB"/>
    <w:rsid w:val="00963DC7"/>
    <w:rsid w:val="00972129"/>
    <w:rsid w:val="00996A51"/>
    <w:rsid w:val="009A65F3"/>
    <w:rsid w:val="009B4112"/>
    <w:rsid w:val="009B5018"/>
    <w:rsid w:val="009C1280"/>
    <w:rsid w:val="009C3EE4"/>
    <w:rsid w:val="009D24E8"/>
    <w:rsid w:val="009D3572"/>
    <w:rsid w:val="009D74A3"/>
    <w:rsid w:val="00A12869"/>
    <w:rsid w:val="00A32372"/>
    <w:rsid w:val="00A74D6B"/>
    <w:rsid w:val="00A766FA"/>
    <w:rsid w:val="00A91116"/>
    <w:rsid w:val="00A925A7"/>
    <w:rsid w:val="00AA46DE"/>
    <w:rsid w:val="00AB42EB"/>
    <w:rsid w:val="00AC275C"/>
    <w:rsid w:val="00AE604A"/>
    <w:rsid w:val="00B16CEA"/>
    <w:rsid w:val="00B24155"/>
    <w:rsid w:val="00B33CC2"/>
    <w:rsid w:val="00B4150D"/>
    <w:rsid w:val="00B468E8"/>
    <w:rsid w:val="00B47ACF"/>
    <w:rsid w:val="00B60971"/>
    <w:rsid w:val="00B73BEE"/>
    <w:rsid w:val="00B81398"/>
    <w:rsid w:val="00BA0054"/>
    <w:rsid w:val="00BC379F"/>
    <w:rsid w:val="00BD33A3"/>
    <w:rsid w:val="00BF6BA5"/>
    <w:rsid w:val="00BF742A"/>
    <w:rsid w:val="00C16075"/>
    <w:rsid w:val="00C2421F"/>
    <w:rsid w:val="00C250AB"/>
    <w:rsid w:val="00C3054A"/>
    <w:rsid w:val="00C36AEF"/>
    <w:rsid w:val="00C44281"/>
    <w:rsid w:val="00C57130"/>
    <w:rsid w:val="00C6765D"/>
    <w:rsid w:val="00C767D6"/>
    <w:rsid w:val="00C77A35"/>
    <w:rsid w:val="00C83C68"/>
    <w:rsid w:val="00C951A5"/>
    <w:rsid w:val="00CA1D8C"/>
    <w:rsid w:val="00CB0B2D"/>
    <w:rsid w:val="00D361AE"/>
    <w:rsid w:val="00D36EF5"/>
    <w:rsid w:val="00D46D17"/>
    <w:rsid w:val="00DB4F4D"/>
    <w:rsid w:val="00DC00B4"/>
    <w:rsid w:val="00DC2977"/>
    <w:rsid w:val="00DE5F74"/>
    <w:rsid w:val="00E038A5"/>
    <w:rsid w:val="00E22AEC"/>
    <w:rsid w:val="00E26022"/>
    <w:rsid w:val="00E37882"/>
    <w:rsid w:val="00E519C3"/>
    <w:rsid w:val="00E51B4C"/>
    <w:rsid w:val="00E527F0"/>
    <w:rsid w:val="00E72186"/>
    <w:rsid w:val="00E733D5"/>
    <w:rsid w:val="00E74385"/>
    <w:rsid w:val="00E90651"/>
    <w:rsid w:val="00E95EAC"/>
    <w:rsid w:val="00E96875"/>
    <w:rsid w:val="00ED7DB1"/>
    <w:rsid w:val="00F030CF"/>
    <w:rsid w:val="00F130BD"/>
    <w:rsid w:val="00F33E70"/>
    <w:rsid w:val="00F506E9"/>
    <w:rsid w:val="00F55AEB"/>
    <w:rsid w:val="00F60612"/>
    <w:rsid w:val="00F869C3"/>
    <w:rsid w:val="00FA7ABD"/>
    <w:rsid w:val="00FD10FE"/>
    <w:rsid w:val="00FD6F63"/>
    <w:rsid w:val="00FD79D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C6"/>
  <w15:chartTrackingRefBased/>
  <w15:docId w15:val="{2A915423-1CD2-4B98-AB88-7AA41F7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5"/>
    <w:rPr>
      <w:color w:val="605E5C"/>
      <w:shd w:val="clear" w:color="auto" w:fill="E1DFDD"/>
    </w:rPr>
  </w:style>
  <w:style w:type="character" w:customStyle="1" w:styleId="cs1e88c66e">
    <w:name w:val="cs1e88c66e"/>
    <w:basedOn w:val="DefaultParagraphFont"/>
    <w:rsid w:val="00A1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D01-BA42-4560-9306-0C11918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11</cp:revision>
  <dcterms:created xsi:type="dcterms:W3CDTF">2020-11-16T16:30:00Z</dcterms:created>
  <dcterms:modified xsi:type="dcterms:W3CDTF">2020-11-16T16:50:00Z</dcterms:modified>
</cp:coreProperties>
</file>