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E90651">
      <w:pPr>
        <w:spacing w:after="0" w:line="240" w:lineRule="auto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6398D123" w14:textId="4AD4D181" w:rsidR="00E90651" w:rsidRDefault="004412A6" w:rsidP="000657D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 w:rsidR="007F00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5</w:t>
      </w:r>
      <w:r w:rsidR="0084527B" w:rsidRPr="000D1757">
        <w:rPr>
          <w:b/>
          <w:sz w:val="40"/>
          <w:szCs w:val="40"/>
        </w:rPr>
        <w:t>, 2020</w:t>
      </w:r>
    </w:p>
    <w:p w14:paraId="6CEC3B02" w14:textId="77777777" w:rsidR="000657D0" w:rsidRPr="000657D0" w:rsidRDefault="000657D0" w:rsidP="000657D0">
      <w:pPr>
        <w:spacing w:after="0" w:line="240" w:lineRule="auto"/>
        <w:jc w:val="center"/>
        <w:rPr>
          <w:b/>
          <w:sz w:val="40"/>
          <w:szCs w:val="40"/>
        </w:rPr>
      </w:pPr>
    </w:p>
    <w:p w14:paraId="06313907" w14:textId="062FA9EF" w:rsidR="000E58D1" w:rsidRDefault="00176F12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Community COVID-19 updates: </w:t>
      </w:r>
      <w:r w:rsidR="004412A6">
        <w:rPr>
          <w:sz w:val="28"/>
          <w:szCs w:val="28"/>
        </w:rPr>
        <w:t>0 confirmed cases in the community.</w:t>
      </w:r>
    </w:p>
    <w:p w14:paraId="6D96F0DE" w14:textId="7DDD96A1" w:rsidR="004412A6" w:rsidRDefault="004412A6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Today, October 5</w:t>
      </w:r>
      <w:r w:rsidRPr="004412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last day to vote.</w:t>
      </w:r>
      <w:r w:rsidR="004118E8">
        <w:rPr>
          <w:sz w:val="28"/>
          <w:szCs w:val="28"/>
        </w:rPr>
        <w:t xml:space="preserve"> If you need assistance with voting, please contact the Resident Life </w:t>
      </w:r>
      <w:r w:rsidR="00EA6C35">
        <w:rPr>
          <w:sz w:val="28"/>
          <w:szCs w:val="28"/>
        </w:rPr>
        <w:t xml:space="preserve">Services </w:t>
      </w:r>
      <w:r w:rsidR="004118E8">
        <w:rPr>
          <w:sz w:val="28"/>
          <w:szCs w:val="28"/>
        </w:rPr>
        <w:t xml:space="preserve">Team – Patti </w:t>
      </w:r>
      <w:r w:rsidR="00B81398">
        <w:rPr>
          <w:sz w:val="28"/>
          <w:szCs w:val="28"/>
        </w:rPr>
        <w:t xml:space="preserve">is available to </w:t>
      </w:r>
      <w:r w:rsidR="004118E8">
        <w:rPr>
          <w:sz w:val="28"/>
          <w:szCs w:val="28"/>
        </w:rPr>
        <w:t xml:space="preserve">help </w:t>
      </w:r>
      <w:r w:rsidR="00B81398">
        <w:rPr>
          <w:sz w:val="28"/>
          <w:szCs w:val="28"/>
        </w:rPr>
        <w:t xml:space="preserve">with </w:t>
      </w:r>
      <w:r w:rsidR="00BC379F">
        <w:rPr>
          <w:sz w:val="28"/>
          <w:szCs w:val="28"/>
        </w:rPr>
        <w:t>registration</w:t>
      </w:r>
      <w:r w:rsidR="004118E8">
        <w:rPr>
          <w:sz w:val="28"/>
          <w:szCs w:val="28"/>
        </w:rPr>
        <w:t>.</w:t>
      </w:r>
    </w:p>
    <w:p w14:paraId="327E4467" w14:textId="7F93DE89" w:rsidR="004118E8" w:rsidRDefault="004118E8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Communal dining opens today! Social distanced dining will begin today</w:t>
      </w:r>
      <w:r w:rsidR="00BC379F">
        <w:rPr>
          <w:sz w:val="28"/>
          <w:szCs w:val="28"/>
        </w:rPr>
        <w:t xml:space="preserve"> in Assisted Living and Memory Care</w:t>
      </w:r>
      <w:r>
        <w:rPr>
          <w:sz w:val="28"/>
          <w:szCs w:val="28"/>
        </w:rPr>
        <w:t xml:space="preserve">. Lunch will begin in Memory Care and Dinner will begin in Assisted Living. Please continue to follow CDC guidelines. </w:t>
      </w:r>
      <w:proofErr w:type="gramStart"/>
      <w:r>
        <w:rPr>
          <w:sz w:val="28"/>
          <w:szCs w:val="28"/>
        </w:rPr>
        <w:t>Wear a mask at all times</w:t>
      </w:r>
      <w:proofErr w:type="gramEnd"/>
      <w:r>
        <w:rPr>
          <w:sz w:val="28"/>
          <w:szCs w:val="28"/>
        </w:rPr>
        <w:t xml:space="preserve">, social distance </w:t>
      </w:r>
      <w:r w:rsidR="00963DC7">
        <w:rPr>
          <w:sz w:val="28"/>
          <w:szCs w:val="28"/>
        </w:rPr>
        <w:t>appropriately</w:t>
      </w:r>
      <w:r>
        <w:rPr>
          <w:sz w:val="28"/>
          <w:szCs w:val="28"/>
        </w:rPr>
        <w:t>, only two individuals should use the elevator at once, use hand san</w:t>
      </w:r>
      <w:r w:rsidR="001C0360">
        <w:rPr>
          <w:sz w:val="28"/>
          <w:szCs w:val="28"/>
        </w:rPr>
        <w:t>i</w:t>
      </w:r>
      <w:r>
        <w:rPr>
          <w:sz w:val="28"/>
          <w:szCs w:val="28"/>
        </w:rPr>
        <w:t>tizer often. Use hand san</w:t>
      </w:r>
      <w:r w:rsidR="001C0360">
        <w:rPr>
          <w:sz w:val="28"/>
          <w:szCs w:val="28"/>
        </w:rPr>
        <w:t>i</w:t>
      </w:r>
      <w:r>
        <w:rPr>
          <w:sz w:val="28"/>
          <w:szCs w:val="28"/>
        </w:rPr>
        <w:t>tizer before going into the Dining Room and after your meal. We will continue to move slowly and caut</w:t>
      </w:r>
      <w:r w:rsidR="00963DC7">
        <w:rPr>
          <w:sz w:val="28"/>
          <w:szCs w:val="28"/>
        </w:rPr>
        <w:t>iou</w:t>
      </w:r>
      <w:r>
        <w:rPr>
          <w:sz w:val="28"/>
          <w:szCs w:val="28"/>
        </w:rPr>
        <w:t>sly.</w:t>
      </w:r>
    </w:p>
    <w:p w14:paraId="5F260ED6" w14:textId="4EAF82F6" w:rsidR="004118E8" w:rsidRDefault="004118E8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Today starts Active Aging Week</w:t>
      </w:r>
      <w:r w:rsidR="001C0D64">
        <w:rPr>
          <w:sz w:val="28"/>
          <w:szCs w:val="28"/>
        </w:rPr>
        <w:t>. A</w:t>
      </w:r>
      <w:r>
        <w:rPr>
          <w:sz w:val="28"/>
          <w:szCs w:val="28"/>
        </w:rPr>
        <w:t xml:space="preserve"> Hydration Station</w:t>
      </w:r>
      <w:r w:rsidR="001C0D64">
        <w:rPr>
          <w:sz w:val="28"/>
          <w:szCs w:val="28"/>
        </w:rPr>
        <w:t xml:space="preserve"> will come around with a</w:t>
      </w:r>
      <w:r w:rsidR="001C0360">
        <w:rPr>
          <w:sz w:val="28"/>
          <w:szCs w:val="28"/>
        </w:rPr>
        <w:t xml:space="preserve"> hydrating drink </w:t>
      </w:r>
      <w:r>
        <w:rPr>
          <w:sz w:val="28"/>
          <w:szCs w:val="28"/>
        </w:rPr>
        <w:t>at 2:30pm</w:t>
      </w:r>
      <w:r w:rsidR="001C0D64">
        <w:rPr>
          <w:sz w:val="28"/>
          <w:szCs w:val="28"/>
        </w:rPr>
        <w:t xml:space="preserve"> to your home</w:t>
      </w:r>
      <w:r>
        <w:rPr>
          <w:sz w:val="28"/>
          <w:szCs w:val="28"/>
        </w:rPr>
        <w:t>.</w:t>
      </w:r>
      <w:r w:rsidR="001C0360">
        <w:rPr>
          <w:sz w:val="28"/>
          <w:szCs w:val="28"/>
        </w:rPr>
        <w:t xml:space="preserve"> </w:t>
      </w:r>
    </w:p>
    <w:p w14:paraId="25855898" w14:textId="3CC114A5" w:rsidR="00963DC7" w:rsidRDefault="00963DC7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activities team </w:t>
      </w:r>
      <w:r w:rsidR="00EA6C35">
        <w:rPr>
          <w:sz w:val="28"/>
          <w:szCs w:val="28"/>
        </w:rPr>
        <w:t>is</w:t>
      </w:r>
      <w:r>
        <w:rPr>
          <w:sz w:val="28"/>
          <w:szCs w:val="28"/>
        </w:rPr>
        <w:t xml:space="preserve"> planning small group activities. Stay tuned for more activities. </w:t>
      </w:r>
    </w:p>
    <w:p w14:paraId="71F76D44" w14:textId="656DC401" w:rsidR="00963DC7" w:rsidRDefault="00963DC7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We are continuing to move slowly and cautiously when making decisions. COVID-19 cases have diminished but it is still very present. We want to continue to keep everyone safe.</w:t>
      </w:r>
    </w:p>
    <w:p w14:paraId="2F0D094D" w14:textId="3764AA42" w:rsidR="00963DC7" w:rsidRDefault="00963DC7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The Outpatient Clinic is available to everyone. Please reach out to the Nicole or the nurses to get scheduled for Outpatient Therapy</w:t>
      </w:r>
      <w:r w:rsidR="004A3624">
        <w:rPr>
          <w:sz w:val="28"/>
          <w:szCs w:val="28"/>
        </w:rPr>
        <w:t xml:space="preserve"> – Occupational, Speech and Physical Therapy is available.</w:t>
      </w:r>
    </w:p>
    <w:p w14:paraId="3B867DF7" w14:textId="2CDE6750" w:rsidR="00963DC7" w:rsidRDefault="00963DC7" w:rsidP="00B24155">
      <w:pPr>
        <w:jc w:val="both"/>
        <w:rPr>
          <w:sz w:val="28"/>
          <w:szCs w:val="28"/>
        </w:rPr>
      </w:pPr>
      <w:r>
        <w:rPr>
          <w:sz w:val="28"/>
          <w:szCs w:val="28"/>
        </w:rPr>
        <w:t>Congratulations to Nicole on passing her RN boards!</w:t>
      </w:r>
    </w:p>
    <w:p w14:paraId="414B18AB" w14:textId="7549899F" w:rsidR="008650F5" w:rsidRPr="00186691" w:rsidRDefault="008650F5" w:rsidP="00B24155">
      <w:pPr>
        <w:jc w:val="both"/>
        <w:rPr>
          <w:sz w:val="28"/>
          <w:szCs w:val="28"/>
        </w:rPr>
      </w:pPr>
    </w:p>
    <w:sectPr w:rsidR="008650F5" w:rsidRPr="0018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657D0"/>
    <w:rsid w:val="00076D3C"/>
    <w:rsid w:val="00083DAC"/>
    <w:rsid w:val="000C2D94"/>
    <w:rsid w:val="000D1757"/>
    <w:rsid w:val="000E58D1"/>
    <w:rsid w:val="001304BE"/>
    <w:rsid w:val="001527AC"/>
    <w:rsid w:val="00161EB2"/>
    <w:rsid w:val="001652D4"/>
    <w:rsid w:val="00172258"/>
    <w:rsid w:val="0017296F"/>
    <w:rsid w:val="00176F12"/>
    <w:rsid w:val="00186691"/>
    <w:rsid w:val="001A0D48"/>
    <w:rsid w:val="001C0360"/>
    <w:rsid w:val="001C0D64"/>
    <w:rsid w:val="001C4EFA"/>
    <w:rsid w:val="001E774A"/>
    <w:rsid w:val="001F449E"/>
    <w:rsid w:val="00225B77"/>
    <w:rsid w:val="00240122"/>
    <w:rsid w:val="00264BE7"/>
    <w:rsid w:val="0028476A"/>
    <w:rsid w:val="002B26AC"/>
    <w:rsid w:val="002E1483"/>
    <w:rsid w:val="00303DF9"/>
    <w:rsid w:val="00334B44"/>
    <w:rsid w:val="00345AA8"/>
    <w:rsid w:val="00350AD6"/>
    <w:rsid w:val="00360C48"/>
    <w:rsid w:val="00384D32"/>
    <w:rsid w:val="003D5164"/>
    <w:rsid w:val="003E54EB"/>
    <w:rsid w:val="004118E8"/>
    <w:rsid w:val="00431D6A"/>
    <w:rsid w:val="004412A6"/>
    <w:rsid w:val="00457F14"/>
    <w:rsid w:val="00475B08"/>
    <w:rsid w:val="004A3624"/>
    <w:rsid w:val="004B1985"/>
    <w:rsid w:val="004E5D10"/>
    <w:rsid w:val="00507271"/>
    <w:rsid w:val="00522BF2"/>
    <w:rsid w:val="0052522A"/>
    <w:rsid w:val="00562A04"/>
    <w:rsid w:val="00567DB4"/>
    <w:rsid w:val="005A6BE8"/>
    <w:rsid w:val="005D27D5"/>
    <w:rsid w:val="006513F4"/>
    <w:rsid w:val="00660B23"/>
    <w:rsid w:val="00673CBE"/>
    <w:rsid w:val="006B3C17"/>
    <w:rsid w:val="00702351"/>
    <w:rsid w:val="007B3231"/>
    <w:rsid w:val="007F00C6"/>
    <w:rsid w:val="007F6547"/>
    <w:rsid w:val="007F7EE4"/>
    <w:rsid w:val="00802CF9"/>
    <w:rsid w:val="00813B32"/>
    <w:rsid w:val="008150C6"/>
    <w:rsid w:val="0084527B"/>
    <w:rsid w:val="0086354A"/>
    <w:rsid w:val="008650F5"/>
    <w:rsid w:val="008D15B1"/>
    <w:rsid w:val="008D1A21"/>
    <w:rsid w:val="008E11E3"/>
    <w:rsid w:val="008F004C"/>
    <w:rsid w:val="00913B5F"/>
    <w:rsid w:val="0092351F"/>
    <w:rsid w:val="009315B5"/>
    <w:rsid w:val="00946A79"/>
    <w:rsid w:val="00962302"/>
    <w:rsid w:val="009623FB"/>
    <w:rsid w:val="00963DC7"/>
    <w:rsid w:val="009B4112"/>
    <w:rsid w:val="009D3572"/>
    <w:rsid w:val="00A12869"/>
    <w:rsid w:val="00A91116"/>
    <w:rsid w:val="00AA46DE"/>
    <w:rsid w:val="00AB42EB"/>
    <w:rsid w:val="00AC275C"/>
    <w:rsid w:val="00B16CEA"/>
    <w:rsid w:val="00B24155"/>
    <w:rsid w:val="00B33CC2"/>
    <w:rsid w:val="00B4150D"/>
    <w:rsid w:val="00B468E8"/>
    <w:rsid w:val="00B47ACF"/>
    <w:rsid w:val="00B81398"/>
    <w:rsid w:val="00BC379F"/>
    <w:rsid w:val="00BD33A3"/>
    <w:rsid w:val="00BF6BA5"/>
    <w:rsid w:val="00BF742A"/>
    <w:rsid w:val="00C3054A"/>
    <w:rsid w:val="00C36AEF"/>
    <w:rsid w:val="00C6765D"/>
    <w:rsid w:val="00C767D6"/>
    <w:rsid w:val="00C951A5"/>
    <w:rsid w:val="00CA1D8C"/>
    <w:rsid w:val="00CB0B2D"/>
    <w:rsid w:val="00D361AE"/>
    <w:rsid w:val="00D46D17"/>
    <w:rsid w:val="00DB4F4D"/>
    <w:rsid w:val="00DC2977"/>
    <w:rsid w:val="00E038A5"/>
    <w:rsid w:val="00E22AEC"/>
    <w:rsid w:val="00E26022"/>
    <w:rsid w:val="00E37882"/>
    <w:rsid w:val="00E519C3"/>
    <w:rsid w:val="00E51B4C"/>
    <w:rsid w:val="00E527F0"/>
    <w:rsid w:val="00E72186"/>
    <w:rsid w:val="00E733D5"/>
    <w:rsid w:val="00E74385"/>
    <w:rsid w:val="00E90651"/>
    <w:rsid w:val="00E95EAC"/>
    <w:rsid w:val="00EA6C35"/>
    <w:rsid w:val="00F60612"/>
    <w:rsid w:val="00F869C3"/>
    <w:rsid w:val="00FA2553"/>
    <w:rsid w:val="00FD10FE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16</cp:revision>
  <dcterms:created xsi:type="dcterms:W3CDTF">2020-10-05T15:33:00Z</dcterms:created>
  <dcterms:modified xsi:type="dcterms:W3CDTF">2020-10-13T20:47:00Z</dcterms:modified>
</cp:coreProperties>
</file>