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page" w:horzAnchor="margin" w:tblpXSpec="center" w:tblpY="1542"/>
        <w:tblW w:w="161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4815"/>
        <w:gridCol w:w="2268"/>
        <w:gridCol w:w="2268"/>
        <w:gridCol w:w="2268"/>
        <w:gridCol w:w="2268"/>
      </w:tblGrid>
      <w:tr w:rsidR="00641485" w:rsidTr="00641485">
        <w:trPr>
          <w:trHeight w:val="527"/>
        </w:trPr>
        <w:tc>
          <w:tcPr>
            <w:tcW w:w="2268" w:type="dxa"/>
            <w:shd w:val="clear" w:color="auto" w:fill="FFFFFF" w:themeFill="background1"/>
          </w:tcPr>
          <w:p w:rsidR="00641485" w:rsidRDefault="00641485" w:rsidP="00641485"/>
        </w:tc>
        <w:tc>
          <w:tcPr>
            <w:tcW w:w="13887" w:type="dxa"/>
            <w:gridSpan w:val="5"/>
            <w:shd w:val="clear" w:color="auto" w:fill="FFFFFF" w:themeFill="background1"/>
          </w:tcPr>
          <w:p w:rsidR="00641485" w:rsidRDefault="00641485" w:rsidP="00641485">
            <w:r>
              <w:t>Otsikko:</w:t>
            </w:r>
            <w:r w:rsidR="00BF4388">
              <w:t xml:space="preserve"> </w:t>
            </w:r>
            <w:sdt>
              <w:sdtPr>
                <w:id w:val="-16593673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F4388" w:rsidRPr="00E15453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:rsidR="00641485" w:rsidRDefault="00641485" w:rsidP="00641485">
            <w:r>
              <w:t xml:space="preserve">Pvm:  </w:t>
            </w:r>
            <w:sdt>
              <w:sdtPr>
                <w:id w:val="-21328507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4388" w:rsidRPr="00E15453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641485" w:rsidTr="00A80B84">
        <w:trPr>
          <w:trHeight w:val="1570"/>
        </w:trPr>
        <w:tc>
          <w:tcPr>
            <w:tcW w:w="7083" w:type="dxa"/>
            <w:gridSpan w:val="2"/>
            <w:vMerge w:val="restart"/>
            <w:shd w:val="clear" w:color="auto" w:fill="FFFFFF" w:themeFill="background1"/>
          </w:tcPr>
          <w:p w:rsidR="00641485" w:rsidRDefault="00641485" w:rsidP="00641485">
            <w:r>
              <w:t xml:space="preserve">Mikä on havaittu tilanne tai ongelma? Oleelliset </w:t>
            </w:r>
            <w:r w:rsidRPr="00B015A6">
              <w:rPr>
                <w:b/>
              </w:rPr>
              <w:t>johtopäätökset</w:t>
            </w:r>
            <w:r>
              <w:t xml:space="preserve"> tiiviisti:</w:t>
            </w:r>
          </w:p>
          <w:sdt>
            <w:sdtPr>
              <w:rPr>
                <w:b/>
              </w:rPr>
              <w:id w:val="-8434715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F4388" w:rsidRPr="00064B12" w:rsidRDefault="00BF4388" w:rsidP="00BF4388">
                <w:pPr>
                  <w:rPr>
                    <w:b/>
                  </w:rPr>
                </w:pPr>
                <w:r w:rsidRPr="00E15453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9072" w:type="dxa"/>
            <w:gridSpan w:val="4"/>
            <w:shd w:val="clear" w:color="auto" w:fill="FFFFFF" w:themeFill="background1"/>
          </w:tcPr>
          <w:p w:rsidR="00641485" w:rsidRDefault="00641485" w:rsidP="00641485">
            <w:r w:rsidRPr="00064B12">
              <w:rPr>
                <w:b/>
              </w:rPr>
              <w:t>Mitä aiotaan tehdä</w:t>
            </w:r>
            <w:r>
              <w:t xml:space="preserve"> asian korjaamiseksi? </w:t>
            </w:r>
          </w:p>
          <w:sdt>
            <w:sdtPr>
              <w:id w:val="-17544245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F4388" w:rsidRDefault="00BF4388" w:rsidP="00641485">
                <w:r w:rsidRPr="00E15453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641485" w:rsidTr="00A80B84">
        <w:trPr>
          <w:trHeight w:val="840"/>
        </w:trPr>
        <w:tc>
          <w:tcPr>
            <w:tcW w:w="7083" w:type="dxa"/>
            <w:gridSpan w:val="2"/>
            <w:vMerge/>
            <w:shd w:val="clear" w:color="auto" w:fill="FFFFFF" w:themeFill="background1"/>
          </w:tcPr>
          <w:p w:rsidR="00641485" w:rsidRDefault="00641485" w:rsidP="00641485"/>
        </w:tc>
        <w:tc>
          <w:tcPr>
            <w:tcW w:w="2268" w:type="dxa"/>
            <w:vMerge w:val="restart"/>
            <w:shd w:val="clear" w:color="auto" w:fill="FFFFFF" w:themeFill="background1"/>
          </w:tcPr>
          <w:p w:rsidR="00641485" w:rsidRDefault="00641485" w:rsidP="00641485">
            <w:r>
              <w:t>Konkreettiset toimenpiteet?</w:t>
            </w:r>
          </w:p>
          <w:sdt>
            <w:sdtPr>
              <w:id w:val="7744504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F4388" w:rsidRDefault="00BF4388" w:rsidP="00641485">
                <w:r w:rsidRPr="00E15453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2268" w:type="dxa"/>
            <w:vMerge w:val="restart"/>
            <w:shd w:val="clear" w:color="auto" w:fill="FFFFFF" w:themeFill="background1"/>
          </w:tcPr>
          <w:p w:rsidR="00641485" w:rsidRDefault="00641485" w:rsidP="00641485">
            <w:r>
              <w:t>Millä aikataululla?</w:t>
            </w:r>
          </w:p>
          <w:sdt>
            <w:sdtPr>
              <w:id w:val="12730540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F4388" w:rsidRDefault="00BF4388" w:rsidP="00641485">
                <w:r w:rsidRPr="00E15453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2268" w:type="dxa"/>
            <w:vMerge w:val="restart"/>
            <w:shd w:val="clear" w:color="auto" w:fill="FFFFFF" w:themeFill="background1"/>
          </w:tcPr>
          <w:p w:rsidR="00641485" w:rsidRDefault="00641485" w:rsidP="00641485">
            <w:r>
              <w:t>Kuka vastaa?</w:t>
            </w:r>
          </w:p>
          <w:sdt>
            <w:sdtPr>
              <w:id w:val="10778572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F4388" w:rsidRDefault="00BF4388" w:rsidP="00641485">
                <w:r w:rsidRPr="00E15453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2268" w:type="dxa"/>
            <w:vMerge w:val="restart"/>
            <w:shd w:val="clear" w:color="auto" w:fill="FFFFFF" w:themeFill="background1"/>
          </w:tcPr>
          <w:p w:rsidR="00641485" w:rsidRDefault="00641485" w:rsidP="00641485">
            <w:r>
              <w:t>Ketä pitää tiedottaa asiasta ja kuka sen tekee?</w:t>
            </w:r>
          </w:p>
          <w:sdt>
            <w:sdtPr>
              <w:id w:val="-21145833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F4388" w:rsidRDefault="00BF4388" w:rsidP="00641485">
                <w:r w:rsidRPr="00E15453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641485" w:rsidTr="00A80B84">
        <w:trPr>
          <w:trHeight w:val="1598"/>
        </w:trPr>
        <w:tc>
          <w:tcPr>
            <w:tcW w:w="7083" w:type="dxa"/>
            <w:gridSpan w:val="2"/>
            <w:shd w:val="clear" w:color="auto" w:fill="FFFFFF" w:themeFill="background1"/>
          </w:tcPr>
          <w:p w:rsidR="00641485" w:rsidRDefault="00641485" w:rsidP="00641485">
            <w:r w:rsidRPr="00064B12">
              <w:rPr>
                <w:b/>
              </w:rPr>
              <w:t>Taustadata</w:t>
            </w:r>
            <w:r w:rsidRPr="00B015A6">
              <w:rPr>
                <w:b/>
              </w:rPr>
              <w:t xml:space="preserve"> </w:t>
            </w:r>
            <w:r>
              <w:t>näiden johtopäätösten takana.</w:t>
            </w:r>
          </w:p>
          <w:p w:rsidR="00641485" w:rsidRDefault="00641485" w:rsidP="00641485">
            <w:r>
              <w:t>Nykytila vs. tavoitetila</w:t>
            </w:r>
          </w:p>
          <w:sdt>
            <w:sdtPr>
              <w:id w:val="16792249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F4388" w:rsidRDefault="00BF4388" w:rsidP="00641485">
                <w:r w:rsidRPr="00E15453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2268" w:type="dxa"/>
            <w:vMerge/>
            <w:shd w:val="clear" w:color="auto" w:fill="FFFFFF" w:themeFill="background1"/>
          </w:tcPr>
          <w:p w:rsidR="00641485" w:rsidRDefault="00641485" w:rsidP="00641485"/>
        </w:tc>
        <w:tc>
          <w:tcPr>
            <w:tcW w:w="2268" w:type="dxa"/>
            <w:vMerge/>
            <w:shd w:val="clear" w:color="auto" w:fill="FFFFFF" w:themeFill="background1"/>
          </w:tcPr>
          <w:p w:rsidR="00641485" w:rsidRDefault="00641485" w:rsidP="00641485"/>
        </w:tc>
        <w:tc>
          <w:tcPr>
            <w:tcW w:w="2268" w:type="dxa"/>
            <w:vMerge/>
            <w:shd w:val="clear" w:color="auto" w:fill="FFFFFF" w:themeFill="background1"/>
          </w:tcPr>
          <w:p w:rsidR="00641485" w:rsidRDefault="00641485" w:rsidP="00641485"/>
        </w:tc>
        <w:tc>
          <w:tcPr>
            <w:tcW w:w="2268" w:type="dxa"/>
            <w:vMerge/>
            <w:shd w:val="clear" w:color="auto" w:fill="FFFFFF" w:themeFill="background1"/>
          </w:tcPr>
          <w:p w:rsidR="00641485" w:rsidRDefault="00641485" w:rsidP="00641485"/>
        </w:tc>
      </w:tr>
      <w:tr w:rsidR="00641485" w:rsidTr="00797102">
        <w:trPr>
          <w:trHeight w:val="1549"/>
        </w:trPr>
        <w:tc>
          <w:tcPr>
            <w:tcW w:w="7083" w:type="dxa"/>
            <w:gridSpan w:val="2"/>
            <w:vMerge w:val="restart"/>
            <w:shd w:val="clear" w:color="auto" w:fill="FFFFFF" w:themeFill="background1"/>
          </w:tcPr>
          <w:p w:rsidR="00641485" w:rsidRDefault="00641485" w:rsidP="00641485">
            <w:r>
              <w:t>Mikä on</w:t>
            </w:r>
            <w:r w:rsidRPr="00B015A6">
              <w:rPr>
                <w:b/>
              </w:rPr>
              <w:t xml:space="preserve"> syynä</w:t>
            </w:r>
            <w:r>
              <w:t xml:space="preserve"> tähän tavoitetilan ja nykytilan eroon? </w:t>
            </w:r>
            <w:proofErr w:type="spellStart"/>
            <w:r>
              <w:t>Huom</w:t>
            </w:r>
            <w:proofErr w:type="spellEnd"/>
            <w:r>
              <w:t xml:space="preserve">! Vrt. juurisyy ja oireet. </w:t>
            </w:r>
          </w:p>
          <w:sdt>
            <w:sdtPr>
              <w:id w:val="2705178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F4388" w:rsidRDefault="00BF4388" w:rsidP="00641485">
                <w:r w:rsidRPr="00E15453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9072" w:type="dxa"/>
            <w:gridSpan w:val="4"/>
            <w:shd w:val="clear" w:color="auto" w:fill="FFFFFF" w:themeFill="background1"/>
          </w:tcPr>
          <w:p w:rsidR="00641485" w:rsidRDefault="00641485" w:rsidP="00641485">
            <w:r>
              <w:t>Millä ja milloin mitataan, onko toimenpiteistä olut hyötyä?</w:t>
            </w:r>
          </w:p>
          <w:sdt>
            <w:sdtPr>
              <w:id w:val="-4659780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41485" w:rsidRDefault="00BF4388" w:rsidP="00641485">
                <w:r w:rsidRPr="00E15453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641485" w:rsidTr="00797102">
        <w:trPr>
          <w:trHeight w:val="1549"/>
        </w:trPr>
        <w:tc>
          <w:tcPr>
            <w:tcW w:w="7083" w:type="dxa"/>
            <w:gridSpan w:val="2"/>
            <w:vMerge/>
            <w:shd w:val="clear" w:color="auto" w:fill="FFFFFF" w:themeFill="background1"/>
          </w:tcPr>
          <w:p w:rsidR="00641485" w:rsidRDefault="00641485" w:rsidP="00641485"/>
        </w:tc>
        <w:tc>
          <w:tcPr>
            <w:tcW w:w="9072" w:type="dxa"/>
            <w:gridSpan w:val="4"/>
            <w:shd w:val="clear" w:color="auto" w:fill="FFFFFF" w:themeFill="background1"/>
          </w:tcPr>
          <w:p w:rsidR="00641485" w:rsidRDefault="00641485" w:rsidP="00641485">
            <w:r>
              <w:t>Miten huolehditaan jatkosta?</w:t>
            </w:r>
          </w:p>
          <w:sdt>
            <w:sdtPr>
              <w:id w:val="-17417836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F4388" w:rsidRDefault="00BF4388" w:rsidP="00641485">
                <w:r w:rsidRPr="00E15453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:rsidR="00DD451B" w:rsidRDefault="00DD451B"/>
    <w:p w:rsidR="006A6D84" w:rsidRPr="002979FB" w:rsidRDefault="006A6D84">
      <w:bookmarkStart w:id="0" w:name="_GoBack"/>
      <w:bookmarkEnd w:id="0"/>
    </w:p>
    <w:sectPr w:rsidR="006A6D84" w:rsidRPr="002979FB" w:rsidSect="00DD451B">
      <w:footerReference w:type="default" r:id="rId6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726" w:rsidRDefault="00C70726" w:rsidP="00557964">
      <w:pPr>
        <w:spacing w:after="0" w:line="240" w:lineRule="auto"/>
      </w:pPr>
      <w:r>
        <w:separator/>
      </w:r>
    </w:p>
  </w:endnote>
  <w:endnote w:type="continuationSeparator" w:id="0">
    <w:p w:rsidR="00C70726" w:rsidRDefault="00C70726" w:rsidP="0055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53" w:rsidRDefault="00002E53" w:rsidP="00002E53">
    <w:pPr>
      <w:pStyle w:val="Alatunniste"/>
    </w:pPr>
    <w:r>
      <w:rPr>
        <w:noProof/>
        <w:lang w:eastAsia="fi-FI"/>
      </w:rPr>
      <w:drawing>
        <wp:inline distT="0" distB="0" distL="0" distR="0">
          <wp:extent cx="1249680" cy="429075"/>
          <wp:effectExtent l="0" t="0" r="7620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42" cy="445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fi-FI"/>
      </w:rPr>
      <w:t xml:space="preserve"> </w:t>
    </w:r>
    <w:r>
      <w:rPr>
        <w:noProof/>
        <w:lang w:eastAsia="fi-FI"/>
      </w:rPr>
      <w:tab/>
    </w:r>
    <w:r>
      <w:rPr>
        <w:noProof/>
        <w:lang w:eastAsia="fi-FI"/>
      </w:rPr>
      <w:t xml:space="preserve">   </w:t>
    </w:r>
    <w:r>
      <w:rPr>
        <w:noProof/>
        <w:lang w:eastAsia="fi-FI"/>
      </w:rPr>
      <w:drawing>
        <wp:inline distT="0" distB="0" distL="0" distR="0">
          <wp:extent cx="1632539" cy="464820"/>
          <wp:effectExtent l="0" t="0" r="6350" b="0"/>
          <wp:docPr id="1" name="Kuva 1" descr="Si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nl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979" cy="46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964" w:rsidRPr="00002E53" w:rsidRDefault="00557964" w:rsidP="00002E5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726" w:rsidRDefault="00C70726" w:rsidP="00557964">
      <w:pPr>
        <w:spacing w:after="0" w:line="240" w:lineRule="auto"/>
      </w:pPr>
      <w:r>
        <w:separator/>
      </w:r>
    </w:p>
  </w:footnote>
  <w:footnote w:type="continuationSeparator" w:id="0">
    <w:p w:rsidR="00C70726" w:rsidRDefault="00C70726" w:rsidP="0055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D3"/>
    <w:rsid w:val="00002E53"/>
    <w:rsid w:val="00064B12"/>
    <w:rsid w:val="000E00DC"/>
    <w:rsid w:val="001F2B20"/>
    <w:rsid w:val="002149FF"/>
    <w:rsid w:val="002979FB"/>
    <w:rsid w:val="0044126E"/>
    <w:rsid w:val="0053603D"/>
    <w:rsid w:val="00557964"/>
    <w:rsid w:val="00593CA7"/>
    <w:rsid w:val="005A0FD3"/>
    <w:rsid w:val="005D16B1"/>
    <w:rsid w:val="00621274"/>
    <w:rsid w:val="00641485"/>
    <w:rsid w:val="006918AF"/>
    <w:rsid w:val="00692061"/>
    <w:rsid w:val="006A6D84"/>
    <w:rsid w:val="007A05E1"/>
    <w:rsid w:val="007F438F"/>
    <w:rsid w:val="00940F58"/>
    <w:rsid w:val="00974E25"/>
    <w:rsid w:val="00A768D3"/>
    <w:rsid w:val="00A80B84"/>
    <w:rsid w:val="00B015A6"/>
    <w:rsid w:val="00B440DC"/>
    <w:rsid w:val="00BA10A8"/>
    <w:rsid w:val="00BF4388"/>
    <w:rsid w:val="00C533C6"/>
    <w:rsid w:val="00C70726"/>
    <w:rsid w:val="00CB55DF"/>
    <w:rsid w:val="00DD451B"/>
    <w:rsid w:val="00DE38DE"/>
    <w:rsid w:val="00F44311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807F"/>
  <w15:chartTrackingRefBased/>
  <w15:docId w15:val="{DDC17FB1-E1AB-4C73-B80A-2BC4F2C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7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A768D3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3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603D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57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7964"/>
  </w:style>
  <w:style w:type="paragraph" w:styleId="Alatunniste">
    <w:name w:val="footer"/>
    <w:basedOn w:val="Normaali"/>
    <w:link w:val="AlatunnisteChar"/>
    <w:uiPriority w:val="99"/>
    <w:unhideWhenUsed/>
    <w:rsid w:val="00557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7964"/>
  </w:style>
  <w:style w:type="character" w:styleId="Paikkamerkkiteksti">
    <w:name w:val="Placeholder Text"/>
    <w:basedOn w:val="Kappaleenoletusfontti"/>
    <w:uiPriority w:val="99"/>
    <w:semiHidden/>
    <w:rsid w:val="00BF4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CDED82.9DB3CC7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D19334-4F9C-47AB-A4AA-35E527CD3AE5}"/>
      </w:docPartPr>
      <w:docPartBody>
        <w:p w:rsidR="00C463C8" w:rsidRDefault="00B2534F">
          <w:r w:rsidRPr="00E15453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4F"/>
    <w:rsid w:val="00483612"/>
    <w:rsid w:val="00B2534F"/>
    <w:rsid w:val="00C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253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Tepponen</dc:creator>
  <cp:keywords/>
  <dc:description/>
  <cp:lastModifiedBy>Satu Mustonen</cp:lastModifiedBy>
  <cp:revision>4</cp:revision>
  <cp:lastPrinted>2014-09-24T08:59:00Z</cp:lastPrinted>
  <dcterms:created xsi:type="dcterms:W3CDTF">2017-11-14T13:05:00Z</dcterms:created>
  <dcterms:modified xsi:type="dcterms:W3CDTF">2020-07-02T11:27:00Z</dcterms:modified>
</cp:coreProperties>
</file>