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622C" w14:textId="63ADC828" w:rsidR="00514BA6" w:rsidRDefault="00514BA6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Sininauha Oy</w:t>
      </w:r>
      <w:r w:rsidR="00EB407D">
        <w:rPr>
          <w:b/>
          <w:color w:val="2E74B5" w:themeColor="accent1" w:themeShade="BF"/>
          <w:sz w:val="32"/>
          <w:szCs w:val="32"/>
        </w:rPr>
        <w:t xml:space="preserve"> &amp; Sininauhasäätiö</w:t>
      </w:r>
    </w:p>
    <w:p w14:paraId="6F48A5FA" w14:textId="20A94D59" w:rsidR="00AD6772" w:rsidRPr="00EC105C" w:rsidRDefault="00C618B0" w:rsidP="00EC105C">
      <w:pPr>
        <w:spacing w:after="0"/>
        <w:rPr>
          <w:b/>
          <w:sz w:val="20"/>
          <w:szCs w:val="20"/>
        </w:rPr>
      </w:pPr>
      <w:r w:rsidRPr="00EC105C">
        <w:rPr>
          <w:b/>
          <w:sz w:val="20"/>
          <w:szCs w:val="20"/>
        </w:rPr>
        <w:t>Hyvä Naapuri – verkos</w:t>
      </w:r>
      <w:r w:rsidR="000A05B7" w:rsidRPr="00EC105C">
        <w:rPr>
          <w:b/>
          <w:sz w:val="20"/>
          <w:szCs w:val="20"/>
        </w:rPr>
        <w:t>tokokouksen muistio</w:t>
      </w:r>
    </w:p>
    <w:p w14:paraId="29621F38" w14:textId="5CB9A379" w:rsidR="001463EA" w:rsidRPr="00EC105C" w:rsidRDefault="009105B1" w:rsidP="00EC105C">
      <w:pPr>
        <w:spacing w:after="0"/>
        <w:rPr>
          <w:b/>
          <w:sz w:val="20"/>
          <w:szCs w:val="20"/>
        </w:rPr>
      </w:pPr>
      <w:r w:rsidRPr="00EC105C">
        <w:rPr>
          <w:b/>
          <w:sz w:val="20"/>
          <w:szCs w:val="20"/>
        </w:rPr>
        <w:t>30.1.2018</w:t>
      </w:r>
      <w:r w:rsidR="00F57F3D" w:rsidRPr="00EC105C">
        <w:rPr>
          <w:b/>
          <w:sz w:val="20"/>
          <w:szCs w:val="20"/>
        </w:rPr>
        <w:t>,</w:t>
      </w:r>
      <w:r w:rsidRPr="00EC105C">
        <w:rPr>
          <w:b/>
          <w:sz w:val="20"/>
          <w:szCs w:val="20"/>
        </w:rPr>
        <w:t xml:space="preserve"> Ruusulankatu 10, klo</w:t>
      </w:r>
      <w:r w:rsidR="00F57F3D" w:rsidRPr="00EC105C">
        <w:rPr>
          <w:b/>
          <w:sz w:val="20"/>
          <w:szCs w:val="20"/>
        </w:rPr>
        <w:t xml:space="preserve"> </w:t>
      </w:r>
      <w:r w:rsidR="001463EA" w:rsidRPr="00EC105C">
        <w:rPr>
          <w:b/>
          <w:sz w:val="20"/>
          <w:szCs w:val="20"/>
        </w:rPr>
        <w:t>17–18:30</w:t>
      </w:r>
    </w:p>
    <w:p w14:paraId="58C13AE3" w14:textId="74E1A34D" w:rsidR="00EC105C" w:rsidRPr="00D62E00" w:rsidRDefault="00EC105C" w:rsidP="00EC105C">
      <w:pPr>
        <w:spacing w:after="0"/>
        <w:rPr>
          <w:sz w:val="20"/>
          <w:szCs w:val="20"/>
        </w:rPr>
      </w:pPr>
      <w:r>
        <w:rPr>
          <w:sz w:val="20"/>
          <w:szCs w:val="20"/>
        </w:rPr>
        <w:t>Puheenjohtaja: Naapurustotyöntekijä Paula Ahonen, Sininauhasäätiö</w:t>
      </w:r>
    </w:p>
    <w:p w14:paraId="13F8289B" w14:textId="504D5EF5" w:rsidR="008B495E" w:rsidRDefault="00EC105C" w:rsidP="00EC105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Sihteeri: Naapurustotyöntekijä Sonja Varonen, Sininauhasäätiö</w:t>
      </w:r>
    </w:p>
    <w:p w14:paraId="7638B6F7" w14:textId="77777777" w:rsidR="00EC105C" w:rsidRPr="00D62E00" w:rsidRDefault="00EC105C" w:rsidP="008B495E">
      <w:pPr>
        <w:spacing w:line="276" w:lineRule="auto"/>
        <w:rPr>
          <w:sz w:val="20"/>
          <w:szCs w:val="20"/>
        </w:rPr>
      </w:pPr>
    </w:p>
    <w:p w14:paraId="251A0FC9" w14:textId="5475C216" w:rsidR="00926232" w:rsidRDefault="00926232" w:rsidP="000A05B7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Tilaisuuden avaus</w:t>
      </w:r>
      <w:r w:rsidR="000A05B7" w:rsidRPr="00780227">
        <w:rPr>
          <w:b/>
          <w:sz w:val="20"/>
          <w:szCs w:val="20"/>
        </w:rPr>
        <w:t xml:space="preserve"> </w:t>
      </w:r>
    </w:p>
    <w:p w14:paraId="65DE59BC" w14:textId="77777777" w:rsidR="00926232" w:rsidRDefault="00926232" w:rsidP="00926232">
      <w:pPr>
        <w:pStyle w:val="Luettelokappale"/>
        <w:spacing w:line="276" w:lineRule="auto"/>
        <w:ind w:left="1152"/>
        <w:rPr>
          <w:b/>
          <w:sz w:val="20"/>
          <w:szCs w:val="20"/>
        </w:rPr>
      </w:pPr>
    </w:p>
    <w:p w14:paraId="31972A9E" w14:textId="0B86626F" w:rsidR="009105B1" w:rsidRPr="00926232" w:rsidRDefault="00926232" w:rsidP="00926232">
      <w:pPr>
        <w:pStyle w:val="Luettelokappale"/>
        <w:spacing w:line="276" w:lineRule="auto"/>
        <w:ind w:left="1152"/>
        <w:rPr>
          <w:sz w:val="20"/>
          <w:szCs w:val="20"/>
        </w:rPr>
      </w:pPr>
      <w:r w:rsidRPr="00926232">
        <w:rPr>
          <w:sz w:val="20"/>
          <w:szCs w:val="20"/>
        </w:rPr>
        <w:t xml:space="preserve">Tilaisuus </w:t>
      </w:r>
      <w:r w:rsidR="000A05B7" w:rsidRPr="00926232">
        <w:rPr>
          <w:sz w:val="20"/>
          <w:szCs w:val="20"/>
        </w:rPr>
        <w:t>alkoi</w:t>
      </w:r>
      <w:r>
        <w:rPr>
          <w:sz w:val="20"/>
          <w:szCs w:val="20"/>
        </w:rPr>
        <w:t xml:space="preserve"> puheenjohtajan</w:t>
      </w:r>
      <w:r w:rsidRPr="00926232">
        <w:rPr>
          <w:sz w:val="20"/>
          <w:szCs w:val="20"/>
        </w:rPr>
        <w:t xml:space="preserve"> alkusanoilla sekä</w:t>
      </w:r>
      <w:r w:rsidR="000A05B7" w:rsidRPr="00926232">
        <w:rPr>
          <w:sz w:val="20"/>
          <w:szCs w:val="20"/>
        </w:rPr>
        <w:t xml:space="preserve"> R</w:t>
      </w:r>
      <w:r w:rsidRPr="00926232">
        <w:rPr>
          <w:sz w:val="20"/>
          <w:szCs w:val="20"/>
        </w:rPr>
        <w:t>uusulankatu 10:n asukkaiden ja</w:t>
      </w:r>
      <w:r w:rsidR="000A05B7" w:rsidRPr="00926232">
        <w:rPr>
          <w:sz w:val="20"/>
          <w:szCs w:val="20"/>
        </w:rPr>
        <w:t xml:space="preserve"> toimintatila Spotin yhteisellä musiikkisesityksellä</w:t>
      </w:r>
      <w:r>
        <w:rPr>
          <w:sz w:val="20"/>
          <w:szCs w:val="20"/>
        </w:rPr>
        <w:t>.</w:t>
      </w:r>
    </w:p>
    <w:p w14:paraId="076D8564" w14:textId="77777777" w:rsidR="009F51C2" w:rsidRDefault="009F51C2" w:rsidP="009F51C2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1F35FD7D" w14:textId="0C43E97E" w:rsidR="0046477A" w:rsidRPr="00780227" w:rsidRDefault="00780227" w:rsidP="0046477A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>Esittelykierros</w:t>
      </w:r>
    </w:p>
    <w:p w14:paraId="20368BD7" w14:textId="77777777" w:rsidR="000A05B7" w:rsidRPr="000A05B7" w:rsidRDefault="000A05B7" w:rsidP="000A05B7">
      <w:pPr>
        <w:pStyle w:val="Luettelokappale"/>
        <w:rPr>
          <w:sz w:val="20"/>
          <w:szCs w:val="20"/>
        </w:rPr>
      </w:pPr>
    </w:p>
    <w:p w14:paraId="601EFF57" w14:textId="7D9D68B7" w:rsidR="000A05B7" w:rsidRDefault="000A05B7" w:rsidP="000A05B7">
      <w:pPr>
        <w:pStyle w:val="Luettelokappale"/>
        <w:spacing w:line="276" w:lineRule="auto"/>
        <w:ind w:left="1152"/>
        <w:rPr>
          <w:sz w:val="20"/>
          <w:szCs w:val="20"/>
        </w:rPr>
      </w:pPr>
      <w:r>
        <w:rPr>
          <w:sz w:val="20"/>
          <w:szCs w:val="20"/>
        </w:rPr>
        <w:t xml:space="preserve">Tilaisuuteen osallistui </w:t>
      </w:r>
      <w:r w:rsidR="00394353">
        <w:rPr>
          <w:sz w:val="20"/>
          <w:szCs w:val="20"/>
        </w:rPr>
        <w:t>lähi</w:t>
      </w:r>
      <w:r>
        <w:rPr>
          <w:sz w:val="20"/>
          <w:szCs w:val="20"/>
        </w:rPr>
        <w:t>alueen viisi naapuria, joista yksi</w:t>
      </w:r>
      <w:r w:rsidR="00394353">
        <w:rPr>
          <w:sz w:val="20"/>
          <w:szCs w:val="20"/>
        </w:rPr>
        <w:t xml:space="preserve"> henkilö</w:t>
      </w:r>
      <w:r>
        <w:rPr>
          <w:sz w:val="20"/>
          <w:szCs w:val="20"/>
        </w:rPr>
        <w:t xml:space="preserve"> to</w:t>
      </w:r>
      <w:r w:rsidR="00780227">
        <w:rPr>
          <w:sz w:val="20"/>
          <w:szCs w:val="20"/>
        </w:rPr>
        <w:t xml:space="preserve">imi </w:t>
      </w:r>
      <w:r w:rsidR="000C4205">
        <w:rPr>
          <w:sz w:val="20"/>
          <w:szCs w:val="20"/>
        </w:rPr>
        <w:t xml:space="preserve">myös </w:t>
      </w:r>
      <w:r w:rsidR="00780227">
        <w:rPr>
          <w:sz w:val="20"/>
          <w:szCs w:val="20"/>
        </w:rPr>
        <w:t>Töölö-seuran e</w:t>
      </w:r>
      <w:r>
        <w:rPr>
          <w:sz w:val="20"/>
          <w:szCs w:val="20"/>
        </w:rPr>
        <w:t>dustajana, viisi Ruusulankatu 10:n asukasta, yksi lähial</w:t>
      </w:r>
      <w:r w:rsidR="00976F8A">
        <w:rPr>
          <w:sz w:val="20"/>
          <w:szCs w:val="20"/>
        </w:rPr>
        <w:t>ueen yrittäjä</w:t>
      </w:r>
      <w:r>
        <w:rPr>
          <w:sz w:val="20"/>
          <w:szCs w:val="20"/>
        </w:rPr>
        <w:t xml:space="preserve">, </w:t>
      </w:r>
      <w:r w:rsidR="00394353">
        <w:rPr>
          <w:sz w:val="20"/>
          <w:szCs w:val="20"/>
        </w:rPr>
        <w:t>lähipoliisi</w:t>
      </w:r>
      <w:r>
        <w:rPr>
          <w:sz w:val="20"/>
          <w:szCs w:val="20"/>
        </w:rPr>
        <w:t xml:space="preserve"> Pertti Haapiainen sekä </w:t>
      </w:r>
      <w:proofErr w:type="spellStart"/>
      <w:r w:rsidR="00394353">
        <w:rPr>
          <w:sz w:val="20"/>
          <w:szCs w:val="20"/>
        </w:rPr>
        <w:t>Mich</w:t>
      </w:r>
      <w:r w:rsidR="00976F8A">
        <w:rPr>
          <w:sz w:val="20"/>
          <w:szCs w:val="20"/>
        </w:rPr>
        <w:t>a</w:t>
      </w:r>
      <w:r w:rsidR="00394353">
        <w:rPr>
          <w:sz w:val="20"/>
          <w:szCs w:val="20"/>
        </w:rPr>
        <w:t>ela</w:t>
      </w:r>
      <w:proofErr w:type="spellEnd"/>
      <w:r w:rsidR="00394353">
        <w:rPr>
          <w:sz w:val="20"/>
          <w:szCs w:val="20"/>
        </w:rPr>
        <w:t xml:space="preserve"> Söderström Helsingin poliisilaitoksen ennalta estävästä toiminnasta</w:t>
      </w:r>
      <w:r w:rsidR="000D7C89">
        <w:rPr>
          <w:sz w:val="20"/>
          <w:szCs w:val="20"/>
        </w:rPr>
        <w:t xml:space="preserve"> ja sovittelija Jens Gellin Naapuruussovittelun keskuksesta</w:t>
      </w:r>
      <w:r w:rsidR="00394353">
        <w:rPr>
          <w:sz w:val="20"/>
          <w:szCs w:val="20"/>
        </w:rPr>
        <w:t>. Lisäksi paikalla oli kaksi opiskelijaa sekä Sininauhasäätiön sekä Sininauha Oy:n henkilökuntaa</w:t>
      </w:r>
      <w:r w:rsidR="00956908">
        <w:rPr>
          <w:sz w:val="20"/>
          <w:szCs w:val="20"/>
        </w:rPr>
        <w:t>.</w:t>
      </w:r>
    </w:p>
    <w:p w14:paraId="66713AAC" w14:textId="77777777" w:rsidR="00956908" w:rsidRDefault="00956908" w:rsidP="000A05B7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5C64F732" w14:textId="68210255" w:rsidR="00956908" w:rsidRDefault="00956908" w:rsidP="000A05B7">
      <w:pPr>
        <w:pStyle w:val="Luettelokappale"/>
        <w:spacing w:line="276" w:lineRule="auto"/>
        <w:ind w:left="1152"/>
        <w:rPr>
          <w:sz w:val="20"/>
          <w:szCs w:val="20"/>
        </w:rPr>
      </w:pPr>
      <w:r>
        <w:rPr>
          <w:sz w:val="20"/>
          <w:szCs w:val="20"/>
        </w:rPr>
        <w:t>Tilaisuudessa kierrätettiin nimilista, jonka avulla päivitettiin Hyvä naapuri –verkoston sähköpostilistaa.</w:t>
      </w:r>
    </w:p>
    <w:p w14:paraId="2A5A9908" w14:textId="77777777" w:rsidR="0046477A" w:rsidRDefault="0046477A" w:rsidP="0046477A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1050ECDB" w14:textId="6E63C677" w:rsidR="00956908" w:rsidRPr="00780227" w:rsidRDefault="00956908" w:rsidP="0046477A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>Ruusulankadun asumispalvelupäällikkö Jari-Juhani Hela</w:t>
      </w:r>
      <w:r w:rsidR="00B116C4">
        <w:rPr>
          <w:b/>
          <w:sz w:val="20"/>
          <w:szCs w:val="20"/>
        </w:rPr>
        <w:t>korpi kertoi asumispalveluyksikö</w:t>
      </w:r>
      <w:r w:rsidRPr="00780227">
        <w:rPr>
          <w:b/>
          <w:sz w:val="20"/>
          <w:szCs w:val="20"/>
        </w:rPr>
        <w:t>n kuulumiset</w:t>
      </w:r>
    </w:p>
    <w:p w14:paraId="5DB06CBA" w14:textId="77777777" w:rsidR="00956908" w:rsidRDefault="00956908" w:rsidP="00956908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76C7215F" w14:textId="39C084A9" w:rsidR="00BD2BD0" w:rsidRDefault="002F1E80" w:rsidP="002F1E80">
      <w:pPr>
        <w:pStyle w:val="Luettelokappale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Sininauha Oy:n ja Ruusulankadun pitkäaikainen työntekijä </w:t>
      </w:r>
      <w:r w:rsidR="0051012E" w:rsidRPr="002F1E80">
        <w:rPr>
          <w:sz w:val="20"/>
          <w:szCs w:val="20"/>
        </w:rPr>
        <w:t xml:space="preserve">Piia </w:t>
      </w:r>
      <w:r>
        <w:rPr>
          <w:sz w:val="20"/>
          <w:szCs w:val="20"/>
        </w:rPr>
        <w:t xml:space="preserve">Kotoaro on aloittanut </w:t>
      </w:r>
      <w:proofErr w:type="spellStart"/>
      <w:r>
        <w:rPr>
          <w:sz w:val="20"/>
          <w:szCs w:val="20"/>
        </w:rPr>
        <w:t>Ruusulankadun</w:t>
      </w:r>
      <w:proofErr w:type="spellEnd"/>
      <w:r>
        <w:rPr>
          <w:sz w:val="20"/>
          <w:szCs w:val="20"/>
        </w:rPr>
        <w:t xml:space="preserve"> pa</w:t>
      </w:r>
      <w:r w:rsidR="00CB02A4">
        <w:rPr>
          <w:sz w:val="20"/>
          <w:szCs w:val="20"/>
        </w:rPr>
        <w:t>lveluvastaavana syyskuussa 2017</w:t>
      </w:r>
      <w:r w:rsidR="005941E2">
        <w:rPr>
          <w:sz w:val="20"/>
          <w:szCs w:val="20"/>
        </w:rPr>
        <w:t>. Pitkäaikainen asumispalvelupäällikkö Martta Viisanen on opintovapaalla ja häntä sijaistaa Jari-Juhani Helakorpi, joka on myös Mäkelänkadun asumispalveluyksikön päällikkö.</w:t>
      </w:r>
    </w:p>
    <w:p w14:paraId="2BCDC62E" w14:textId="056E628B" w:rsidR="009F51C2" w:rsidRPr="002F1E80" w:rsidRDefault="002F1E80" w:rsidP="00BD2BD0">
      <w:pPr>
        <w:pStyle w:val="Luettelokappale"/>
        <w:spacing w:line="276" w:lineRule="auto"/>
        <w:ind w:left="151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29A353" w14:textId="2B1CF03F" w:rsidR="0068619B" w:rsidRDefault="002F1E80" w:rsidP="002F1E80">
      <w:pPr>
        <w:pStyle w:val="Luettelokappale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Esitelty asumispalveluyksikön asiakasvaihtuvuuden tilastoa vuodelta 2017: </w:t>
      </w:r>
      <w:r w:rsidR="0068619B" w:rsidRPr="002F1E80">
        <w:rPr>
          <w:sz w:val="20"/>
          <w:szCs w:val="20"/>
        </w:rPr>
        <w:t xml:space="preserve">11 </w:t>
      </w:r>
      <w:r w:rsidR="006160A0">
        <w:rPr>
          <w:sz w:val="20"/>
          <w:szCs w:val="20"/>
        </w:rPr>
        <w:t xml:space="preserve">uutta </w:t>
      </w:r>
      <w:r w:rsidR="0068619B" w:rsidRPr="002F1E80">
        <w:rPr>
          <w:sz w:val="20"/>
          <w:szCs w:val="20"/>
        </w:rPr>
        <w:t>asuka</w:t>
      </w:r>
      <w:r w:rsidR="006160A0">
        <w:rPr>
          <w:sz w:val="20"/>
          <w:szCs w:val="20"/>
        </w:rPr>
        <w:t>sta muuttanut taloon vuoden sisällä. Ulos muuttaneita henkilöitä on 13</w:t>
      </w:r>
      <w:r>
        <w:rPr>
          <w:sz w:val="20"/>
          <w:szCs w:val="20"/>
        </w:rPr>
        <w:t>, joista muuhun vuokra-asu</w:t>
      </w:r>
      <w:r w:rsidR="006160A0">
        <w:rPr>
          <w:sz w:val="20"/>
          <w:szCs w:val="20"/>
        </w:rPr>
        <w:t>miseen</w:t>
      </w:r>
      <w:r w:rsidR="0068619B" w:rsidRPr="002F1E80">
        <w:rPr>
          <w:sz w:val="20"/>
          <w:szCs w:val="20"/>
        </w:rPr>
        <w:t xml:space="preserve"> </w:t>
      </w:r>
      <w:r w:rsidR="006160A0">
        <w:rPr>
          <w:sz w:val="20"/>
          <w:szCs w:val="20"/>
        </w:rPr>
        <w:t xml:space="preserve">siirtynyt kuusi henkilöä. Yksi henkilö on lähtenyt vankilaan, kahden henkilön jatkoasuminen ei ole tiedossa </w:t>
      </w:r>
      <w:r w:rsidR="0068619B" w:rsidRPr="002F1E80">
        <w:rPr>
          <w:sz w:val="20"/>
          <w:szCs w:val="20"/>
        </w:rPr>
        <w:t xml:space="preserve">ja yksi </w:t>
      </w:r>
      <w:r w:rsidR="006160A0">
        <w:rPr>
          <w:sz w:val="20"/>
          <w:szCs w:val="20"/>
        </w:rPr>
        <w:t>henkilö muuttanut Sininauha Oy:n hajasijoitettuun tukiasuntoon</w:t>
      </w:r>
      <w:r w:rsidR="0068619B" w:rsidRPr="002F1E80">
        <w:rPr>
          <w:sz w:val="20"/>
          <w:szCs w:val="20"/>
        </w:rPr>
        <w:t xml:space="preserve">, kaksi </w:t>
      </w:r>
      <w:r w:rsidR="006160A0">
        <w:rPr>
          <w:sz w:val="20"/>
          <w:szCs w:val="20"/>
        </w:rPr>
        <w:t xml:space="preserve">henkilöä uloskirjattu ja </w:t>
      </w:r>
      <w:r w:rsidR="0068619B" w:rsidRPr="002F1E80">
        <w:rPr>
          <w:sz w:val="20"/>
          <w:szCs w:val="20"/>
        </w:rPr>
        <w:t xml:space="preserve">yksi </w:t>
      </w:r>
      <w:r w:rsidR="006160A0">
        <w:rPr>
          <w:sz w:val="20"/>
          <w:szCs w:val="20"/>
        </w:rPr>
        <w:t>henkilö muuttanut toiseen asumispalveluyksikköön</w:t>
      </w:r>
      <w:r w:rsidR="0068619B" w:rsidRPr="002F1E80">
        <w:rPr>
          <w:sz w:val="20"/>
          <w:szCs w:val="20"/>
        </w:rPr>
        <w:t>. Yksi</w:t>
      </w:r>
      <w:r w:rsidR="006160A0">
        <w:rPr>
          <w:sz w:val="20"/>
          <w:szCs w:val="20"/>
        </w:rPr>
        <w:t xml:space="preserve"> asukas</w:t>
      </w:r>
      <w:r w:rsidR="0068619B" w:rsidRPr="002F1E80">
        <w:rPr>
          <w:sz w:val="20"/>
          <w:szCs w:val="20"/>
        </w:rPr>
        <w:t xml:space="preserve"> </w:t>
      </w:r>
      <w:r w:rsidR="006160A0">
        <w:rPr>
          <w:sz w:val="20"/>
          <w:szCs w:val="20"/>
        </w:rPr>
        <w:t xml:space="preserve">on </w:t>
      </w:r>
      <w:r w:rsidR="0068619B" w:rsidRPr="002F1E80">
        <w:rPr>
          <w:sz w:val="20"/>
          <w:szCs w:val="20"/>
        </w:rPr>
        <w:t xml:space="preserve">kuollut luonnollisesti. </w:t>
      </w:r>
    </w:p>
    <w:p w14:paraId="10396899" w14:textId="77777777" w:rsidR="00BD2BD0" w:rsidRPr="002F1E80" w:rsidRDefault="00BD2BD0" w:rsidP="00BD2BD0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4D40F2B9" w14:textId="5FD71EB6" w:rsidR="0068619B" w:rsidRDefault="006160A0" w:rsidP="00BD2BD0">
      <w:pPr>
        <w:pStyle w:val="Luettelokappale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Helakorpi esitellyt päivitetyt asumisen säännöt, jotka a</w:t>
      </w:r>
      <w:r w:rsidR="0068619B">
        <w:rPr>
          <w:sz w:val="20"/>
          <w:szCs w:val="20"/>
        </w:rPr>
        <w:t>stuneet voimaan 29.1.</w:t>
      </w:r>
      <w:r>
        <w:rPr>
          <w:sz w:val="20"/>
          <w:szCs w:val="20"/>
        </w:rPr>
        <w:t>18.</w:t>
      </w:r>
      <w:r w:rsidR="00686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Sääntömuutokset koskevat </w:t>
      </w:r>
      <w:r w:rsidR="00976F8A">
        <w:rPr>
          <w:sz w:val="20"/>
          <w:szCs w:val="20"/>
        </w:rPr>
        <w:t xml:space="preserve">mm. </w:t>
      </w:r>
      <w:r>
        <w:rPr>
          <w:sz w:val="20"/>
          <w:szCs w:val="20"/>
        </w:rPr>
        <w:t>vierailukäytäntöjä, jotka</w:t>
      </w:r>
      <w:r w:rsidR="0068619B">
        <w:rPr>
          <w:sz w:val="20"/>
          <w:szCs w:val="20"/>
        </w:rPr>
        <w:t xml:space="preserve"> </w:t>
      </w:r>
      <w:r w:rsidR="00976F8A">
        <w:rPr>
          <w:sz w:val="20"/>
          <w:szCs w:val="20"/>
        </w:rPr>
        <w:t xml:space="preserve">ovat </w:t>
      </w:r>
      <w:r w:rsidR="0068619B">
        <w:rPr>
          <w:sz w:val="20"/>
          <w:szCs w:val="20"/>
        </w:rPr>
        <w:t>kiristyn</w:t>
      </w:r>
      <w:r w:rsidR="00976F8A">
        <w:rPr>
          <w:sz w:val="20"/>
          <w:szCs w:val="20"/>
        </w:rPr>
        <w:t>eet siten, että yksikössä vierailuaika on klo 08-21, ja yövieraista on aina sovittava erikseen henkilökunnan kanssa.</w:t>
      </w:r>
      <w:r w:rsidR="00BD2BD0">
        <w:rPr>
          <w:sz w:val="20"/>
          <w:szCs w:val="20"/>
        </w:rPr>
        <w:t xml:space="preserve"> </w:t>
      </w:r>
      <w:r>
        <w:rPr>
          <w:sz w:val="20"/>
          <w:szCs w:val="20"/>
        </w:rPr>
        <w:t>Sääntömuutoksista on</w:t>
      </w:r>
      <w:r w:rsidR="0068619B">
        <w:rPr>
          <w:sz w:val="20"/>
          <w:szCs w:val="20"/>
        </w:rPr>
        <w:t xml:space="preserve"> tiedotettu </w:t>
      </w:r>
      <w:r>
        <w:rPr>
          <w:sz w:val="20"/>
          <w:szCs w:val="20"/>
        </w:rPr>
        <w:t xml:space="preserve">myös </w:t>
      </w:r>
      <w:r w:rsidR="0068619B">
        <w:rPr>
          <w:sz w:val="20"/>
          <w:szCs w:val="20"/>
        </w:rPr>
        <w:t xml:space="preserve">lähipoliisia ja hätäkeskusta. </w:t>
      </w:r>
    </w:p>
    <w:p w14:paraId="1E9275EA" w14:textId="73C2585D" w:rsidR="00BD2BD0" w:rsidRDefault="00BD2BD0" w:rsidP="00BD2BD0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01C4D722" w14:textId="0CE7B7D1" w:rsidR="00BD2BD0" w:rsidRDefault="00BD2BD0" w:rsidP="00BD2BD0">
      <w:pPr>
        <w:pStyle w:val="Luettelokappale"/>
        <w:spacing w:line="276" w:lineRule="auto"/>
        <w:ind w:left="1512"/>
        <w:rPr>
          <w:sz w:val="20"/>
          <w:szCs w:val="20"/>
        </w:rPr>
      </w:pPr>
      <w:r>
        <w:rPr>
          <w:sz w:val="20"/>
          <w:szCs w:val="20"/>
        </w:rPr>
        <w:t>Naapuri esittänyt kysymyksen kuinka asukkaat ovat ottaneet vierailurajoitukset vastaan. Helakorpi kertoi</w:t>
      </w:r>
      <w:r w:rsidR="000C4205">
        <w:rPr>
          <w:sz w:val="20"/>
          <w:szCs w:val="20"/>
        </w:rPr>
        <w:t>,</w:t>
      </w:r>
      <w:r>
        <w:rPr>
          <w:sz w:val="20"/>
          <w:szCs w:val="20"/>
        </w:rPr>
        <w:t xml:space="preserve"> että sääntömuutoksia pohjustettu muun muassa asukaskyselyillä. 67% asukkaista ollut vierailurajoitusten puolesta. Ensimmäinen ilta uusilla säännöillä oli sujunut hyvin.</w:t>
      </w:r>
    </w:p>
    <w:p w14:paraId="675B0D5F" w14:textId="77777777" w:rsidR="00BD2BD0" w:rsidRDefault="00BD2BD0" w:rsidP="00BD2BD0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119A1CA9" w14:textId="0D34763B" w:rsidR="0051012E" w:rsidRDefault="006160A0" w:rsidP="006160A0">
      <w:pPr>
        <w:pStyle w:val="Luettelokappale"/>
        <w:numPr>
          <w:ilvl w:val="1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Vuoden 2018 painopisteet: O</w:t>
      </w:r>
      <w:r w:rsidR="0051012E">
        <w:rPr>
          <w:sz w:val="20"/>
          <w:szCs w:val="20"/>
        </w:rPr>
        <w:t xml:space="preserve">sallisuus ja osallisuuden kehittäminen, mm. </w:t>
      </w:r>
      <w:r w:rsidR="005941E2">
        <w:rPr>
          <w:sz w:val="20"/>
          <w:szCs w:val="20"/>
        </w:rPr>
        <w:t xml:space="preserve">asukkaiden </w:t>
      </w:r>
      <w:r w:rsidR="0051012E">
        <w:rPr>
          <w:sz w:val="20"/>
          <w:szCs w:val="20"/>
        </w:rPr>
        <w:t>vertaistoiminnan kehittäminen. Seuraava Verto-koulutus</w:t>
      </w:r>
      <w:r w:rsidR="005941E2">
        <w:rPr>
          <w:sz w:val="20"/>
          <w:szCs w:val="20"/>
        </w:rPr>
        <w:t xml:space="preserve"> asukkaille</w:t>
      </w:r>
      <w:r w:rsidR="0051012E">
        <w:rPr>
          <w:sz w:val="20"/>
          <w:szCs w:val="20"/>
        </w:rPr>
        <w:t xml:space="preserve"> alkamassa 19.2.</w:t>
      </w:r>
      <w:r>
        <w:rPr>
          <w:sz w:val="20"/>
          <w:szCs w:val="20"/>
        </w:rPr>
        <w:t xml:space="preserve"> Koulutus järjestetään Ruusulankadun asumispalveluyksikössä ja se sisältää mm. ensiapu-, hygienia-, sekä </w:t>
      </w:r>
      <w:r>
        <w:rPr>
          <w:sz w:val="20"/>
          <w:szCs w:val="20"/>
        </w:rPr>
        <w:lastRenderedPageBreak/>
        <w:t xml:space="preserve">asiointikoulutusta. Sininauhasäätiön projektityöntekijä Jaakko </w:t>
      </w:r>
      <w:r w:rsidR="00BD2BD0">
        <w:rPr>
          <w:sz w:val="20"/>
          <w:szCs w:val="20"/>
        </w:rPr>
        <w:t>Nissilä esitellyt lyhyesti Verto-toimintaa.</w:t>
      </w:r>
    </w:p>
    <w:p w14:paraId="1D715D52" w14:textId="2115DA33" w:rsidR="000C4205" w:rsidRDefault="000C4205" w:rsidP="000C4205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5E608DF9" w14:textId="77777777" w:rsidR="000C4205" w:rsidRDefault="000C4205" w:rsidP="000C4205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6EE629A2" w14:textId="77777777" w:rsidR="00C81F5D" w:rsidRDefault="00C81F5D" w:rsidP="00C81F5D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077854DB" w14:textId="3933732E" w:rsidR="000C4205" w:rsidRDefault="00BD2BD0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>Sininauhasäätiön toimintati</w:t>
      </w:r>
      <w:r w:rsidR="00780227">
        <w:rPr>
          <w:b/>
          <w:sz w:val="20"/>
          <w:szCs w:val="20"/>
        </w:rPr>
        <w:t>la Spotin kuulumiset:</w:t>
      </w:r>
      <w:r w:rsidRPr="00780227">
        <w:rPr>
          <w:b/>
          <w:sz w:val="20"/>
          <w:szCs w:val="20"/>
        </w:rPr>
        <w:t xml:space="preserve"> ohjaajat Kirsi Suomi sekä Lauri Piiparinen</w:t>
      </w:r>
      <w:r w:rsidR="000C4205">
        <w:rPr>
          <w:b/>
          <w:sz w:val="20"/>
          <w:szCs w:val="20"/>
        </w:rPr>
        <w:t xml:space="preserve"> </w:t>
      </w:r>
    </w:p>
    <w:p w14:paraId="05D690DE" w14:textId="77777777" w:rsidR="000C4205" w:rsidRDefault="000C4205" w:rsidP="000C4205">
      <w:pPr>
        <w:pStyle w:val="Luettelokappale"/>
        <w:spacing w:line="276" w:lineRule="auto"/>
        <w:ind w:left="1152"/>
        <w:rPr>
          <w:b/>
          <w:sz w:val="20"/>
          <w:szCs w:val="20"/>
        </w:rPr>
      </w:pPr>
    </w:p>
    <w:p w14:paraId="3BBAE73F" w14:textId="47CFC174" w:rsidR="009F51C2" w:rsidRPr="000C4205" w:rsidRDefault="00BD2BD0" w:rsidP="000C4205">
      <w:pPr>
        <w:pStyle w:val="Luettelokappale"/>
        <w:spacing w:line="276" w:lineRule="auto"/>
        <w:ind w:left="1152"/>
        <w:rPr>
          <w:b/>
          <w:sz w:val="20"/>
          <w:szCs w:val="20"/>
        </w:rPr>
      </w:pPr>
      <w:r w:rsidRPr="000C4205">
        <w:rPr>
          <w:sz w:val="20"/>
          <w:szCs w:val="20"/>
        </w:rPr>
        <w:t>Toimintatila Spotti on kaikille avoin m</w:t>
      </w:r>
      <w:r w:rsidR="0051012E" w:rsidRPr="000C4205">
        <w:rPr>
          <w:sz w:val="20"/>
          <w:szCs w:val="20"/>
        </w:rPr>
        <w:t>at</w:t>
      </w:r>
      <w:r w:rsidRPr="000C4205">
        <w:rPr>
          <w:sz w:val="20"/>
          <w:szCs w:val="20"/>
        </w:rPr>
        <w:t>alan kynnyksen kohtaamispaikka, missä on arkipäivisin tarjolla ilmainen aamiainen</w:t>
      </w:r>
      <w:r w:rsidR="0051012E" w:rsidRPr="000C4205">
        <w:rPr>
          <w:sz w:val="20"/>
          <w:szCs w:val="20"/>
        </w:rPr>
        <w:t xml:space="preserve">. </w:t>
      </w:r>
      <w:r w:rsidR="00A30952" w:rsidRPr="000C4205">
        <w:rPr>
          <w:sz w:val="20"/>
          <w:szCs w:val="20"/>
        </w:rPr>
        <w:t>Spotin toimintaan osallistuu</w:t>
      </w:r>
      <w:r w:rsidRPr="000C4205">
        <w:rPr>
          <w:sz w:val="20"/>
          <w:szCs w:val="20"/>
        </w:rPr>
        <w:t xml:space="preserve"> </w:t>
      </w:r>
      <w:r w:rsidR="0051012E" w:rsidRPr="000C4205">
        <w:rPr>
          <w:sz w:val="20"/>
          <w:szCs w:val="20"/>
        </w:rPr>
        <w:t>35-45 kävijää päivässä</w:t>
      </w:r>
      <w:r w:rsidRPr="000C4205">
        <w:rPr>
          <w:sz w:val="20"/>
          <w:szCs w:val="20"/>
        </w:rPr>
        <w:t>, joista suurin osa Ruusulankadun asumispalveluyksikön asukkaita</w:t>
      </w:r>
      <w:r w:rsidR="005941E2">
        <w:rPr>
          <w:sz w:val="20"/>
          <w:szCs w:val="20"/>
        </w:rPr>
        <w:t xml:space="preserve"> tai heidän vieraitaan</w:t>
      </w:r>
      <w:r w:rsidR="0051012E" w:rsidRPr="000C4205">
        <w:rPr>
          <w:sz w:val="20"/>
          <w:szCs w:val="20"/>
        </w:rPr>
        <w:t xml:space="preserve">. </w:t>
      </w:r>
      <w:r w:rsidRPr="000C4205">
        <w:rPr>
          <w:sz w:val="20"/>
          <w:szCs w:val="20"/>
        </w:rPr>
        <w:t xml:space="preserve">Spotissa on </w:t>
      </w:r>
      <w:r w:rsidR="00A30952" w:rsidRPr="000C4205">
        <w:rPr>
          <w:sz w:val="20"/>
          <w:szCs w:val="20"/>
        </w:rPr>
        <w:t xml:space="preserve">myös </w:t>
      </w:r>
      <w:r w:rsidRPr="000C4205">
        <w:rPr>
          <w:sz w:val="20"/>
          <w:szCs w:val="20"/>
        </w:rPr>
        <w:t>aktiivista v</w:t>
      </w:r>
      <w:r w:rsidR="0051012E" w:rsidRPr="000C4205">
        <w:rPr>
          <w:sz w:val="20"/>
          <w:szCs w:val="20"/>
        </w:rPr>
        <w:t xml:space="preserve">ertaistoimintaa (vertaisohjaajat hoitavat mm. </w:t>
      </w:r>
      <w:r w:rsidR="00170310">
        <w:rPr>
          <w:sz w:val="20"/>
          <w:szCs w:val="20"/>
        </w:rPr>
        <w:t xml:space="preserve">neulojen ja ruiskujen </w:t>
      </w:r>
      <w:r w:rsidR="0051012E" w:rsidRPr="000C4205">
        <w:rPr>
          <w:sz w:val="20"/>
          <w:szCs w:val="20"/>
        </w:rPr>
        <w:t>vaihtoa)</w:t>
      </w:r>
      <w:r w:rsidR="00B72408">
        <w:rPr>
          <w:sz w:val="20"/>
          <w:szCs w:val="20"/>
        </w:rPr>
        <w:t>.</w:t>
      </w:r>
      <w:r w:rsidR="005941E2">
        <w:rPr>
          <w:sz w:val="20"/>
          <w:szCs w:val="20"/>
        </w:rPr>
        <w:t xml:space="preserve"> </w:t>
      </w:r>
    </w:p>
    <w:p w14:paraId="3B28A008" w14:textId="77777777" w:rsidR="00A30952" w:rsidRPr="00BD2BD0" w:rsidRDefault="00A30952" w:rsidP="00F0646D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36C1F8AA" w14:textId="209019DE" w:rsidR="00A30952" w:rsidRPr="00780227" w:rsidRDefault="00A30952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 xml:space="preserve">Sininauhasäätiön pastori </w:t>
      </w:r>
      <w:r w:rsidR="009F51C2" w:rsidRPr="00780227">
        <w:rPr>
          <w:b/>
          <w:sz w:val="20"/>
          <w:szCs w:val="20"/>
        </w:rPr>
        <w:t>Pasi</w:t>
      </w:r>
      <w:r w:rsidRPr="00780227">
        <w:rPr>
          <w:b/>
          <w:sz w:val="20"/>
          <w:szCs w:val="20"/>
        </w:rPr>
        <w:t xml:space="preserve"> Marttinen kertoi Sininauhasäätiön hengellisestä työstä</w:t>
      </w:r>
    </w:p>
    <w:p w14:paraId="533D0DA6" w14:textId="77777777" w:rsidR="00A30952" w:rsidRDefault="00A30952" w:rsidP="00A30952">
      <w:pPr>
        <w:pStyle w:val="Luettelokappale"/>
        <w:spacing w:line="276" w:lineRule="auto"/>
        <w:ind w:left="360"/>
        <w:rPr>
          <w:sz w:val="20"/>
          <w:szCs w:val="20"/>
        </w:rPr>
      </w:pPr>
    </w:p>
    <w:p w14:paraId="5E066B0D" w14:textId="3439CEC1" w:rsidR="0046477A" w:rsidRPr="00A30952" w:rsidRDefault="0051012E" w:rsidP="00A30952">
      <w:pPr>
        <w:pStyle w:val="Luettelokappale"/>
        <w:spacing w:line="276" w:lineRule="auto"/>
        <w:ind w:left="1152"/>
        <w:rPr>
          <w:sz w:val="20"/>
          <w:szCs w:val="20"/>
        </w:rPr>
      </w:pPr>
      <w:r>
        <w:rPr>
          <w:sz w:val="20"/>
          <w:szCs w:val="20"/>
        </w:rPr>
        <w:t>Sininauhasäätiössä käynnistyny</w:t>
      </w:r>
      <w:r w:rsidR="00A30952">
        <w:rPr>
          <w:sz w:val="20"/>
          <w:szCs w:val="20"/>
        </w:rPr>
        <w:t>t hengellinen työ 2017 keväällä ja y</w:t>
      </w:r>
      <w:r>
        <w:rPr>
          <w:sz w:val="20"/>
          <w:szCs w:val="20"/>
        </w:rPr>
        <w:t>hteistyö</w:t>
      </w:r>
      <w:r w:rsidR="00A30952">
        <w:rPr>
          <w:sz w:val="20"/>
          <w:szCs w:val="20"/>
        </w:rPr>
        <w:t>tä tehdään aktiivisesti eri</w:t>
      </w:r>
      <w:r>
        <w:rPr>
          <w:sz w:val="20"/>
          <w:szCs w:val="20"/>
        </w:rPr>
        <w:t xml:space="preserve"> kristillisten seurakuntien kanssa. </w:t>
      </w:r>
      <w:r w:rsidR="00A30952">
        <w:rPr>
          <w:sz w:val="20"/>
          <w:szCs w:val="20"/>
        </w:rPr>
        <w:t xml:space="preserve">Toimintatila </w:t>
      </w:r>
      <w:r>
        <w:rPr>
          <w:sz w:val="20"/>
          <w:szCs w:val="20"/>
        </w:rPr>
        <w:t xml:space="preserve">Spotin alakertaan </w:t>
      </w:r>
      <w:r w:rsidR="00A30952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suunnitteilla kellarikirkon rakentaminen, ns. matalan kynnyksen kirkko, </w:t>
      </w:r>
      <w:r w:rsidR="00A30952">
        <w:rPr>
          <w:sz w:val="20"/>
          <w:szCs w:val="20"/>
        </w:rPr>
        <w:t xml:space="preserve">jonka </w:t>
      </w:r>
      <w:r>
        <w:rPr>
          <w:sz w:val="20"/>
          <w:szCs w:val="20"/>
        </w:rPr>
        <w:t xml:space="preserve">tilaisuudet </w:t>
      </w:r>
      <w:r w:rsidR="00A30952">
        <w:rPr>
          <w:sz w:val="20"/>
          <w:szCs w:val="20"/>
        </w:rPr>
        <w:t xml:space="preserve">tulevat olemaan </w:t>
      </w:r>
      <w:r>
        <w:rPr>
          <w:sz w:val="20"/>
          <w:szCs w:val="20"/>
        </w:rPr>
        <w:t xml:space="preserve">avoimia kaikille. </w:t>
      </w:r>
      <w:r w:rsidR="00A30952" w:rsidRPr="00A30952">
        <w:rPr>
          <w:sz w:val="20"/>
          <w:szCs w:val="20"/>
        </w:rPr>
        <w:t>Läheisryhmä</w:t>
      </w:r>
      <w:r w:rsidR="00170310">
        <w:rPr>
          <w:sz w:val="20"/>
          <w:szCs w:val="20"/>
        </w:rPr>
        <w:t xml:space="preserve"> päihteidenkäyttäjien omaisille</w:t>
      </w:r>
      <w:r w:rsidRPr="00A30952">
        <w:rPr>
          <w:sz w:val="20"/>
          <w:szCs w:val="20"/>
        </w:rPr>
        <w:t xml:space="preserve"> käynnistymässä viikolla 10 yhteistyössä Sininauhaliiton kanssa.  </w:t>
      </w:r>
    </w:p>
    <w:p w14:paraId="7673A959" w14:textId="77777777" w:rsidR="009F51C2" w:rsidRPr="009F51C2" w:rsidRDefault="009F51C2" w:rsidP="00A30952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1F60C230" w14:textId="62C5947A" w:rsidR="0046477A" w:rsidRPr="00780227" w:rsidRDefault="00A30952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 xml:space="preserve">Sininauha Oy:n myynti- ja markkinointijohtaja Maritta Matintalo kertoi </w:t>
      </w:r>
      <w:r w:rsidR="0046477A" w:rsidRPr="00780227">
        <w:rPr>
          <w:b/>
          <w:sz w:val="20"/>
          <w:szCs w:val="20"/>
        </w:rPr>
        <w:t>Sininauha-konsernin kuulumiset</w:t>
      </w:r>
    </w:p>
    <w:p w14:paraId="1FF54295" w14:textId="77777777" w:rsidR="00A30952" w:rsidRDefault="00A30952" w:rsidP="00A30952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0E2BA370" w14:textId="20DEE890" w:rsidR="00A30952" w:rsidRPr="000C4205" w:rsidRDefault="00A30952" w:rsidP="000C4205">
      <w:pPr>
        <w:pStyle w:val="Luettelokappale"/>
        <w:numPr>
          <w:ilvl w:val="1"/>
          <w:numId w:val="13"/>
        </w:numPr>
        <w:spacing w:line="276" w:lineRule="auto"/>
        <w:rPr>
          <w:sz w:val="20"/>
          <w:szCs w:val="20"/>
        </w:rPr>
      </w:pPr>
      <w:r w:rsidRPr="000C4205">
        <w:rPr>
          <w:sz w:val="20"/>
          <w:szCs w:val="20"/>
        </w:rPr>
        <w:t xml:space="preserve">Puitesopimus päättymässä vuoden 2018 loppuun, mutta Helsingin kaupunki päättänyt käyttää optiomahdollisuuden ja jatkaa palvelun ostamista seuraavat kaksi vuotta olemassa olevan sopimuksen puitteissa. Toiminta tulee </w:t>
      </w:r>
      <w:r w:rsidR="004846B1" w:rsidRPr="000C4205">
        <w:rPr>
          <w:sz w:val="20"/>
          <w:szCs w:val="20"/>
        </w:rPr>
        <w:t xml:space="preserve">näin ollen </w:t>
      </w:r>
      <w:r w:rsidRPr="000C4205">
        <w:rPr>
          <w:sz w:val="20"/>
          <w:szCs w:val="20"/>
        </w:rPr>
        <w:t xml:space="preserve">Ruusulankadun asumispalveluyksikössä jatkumaan samanlaisella sopimuksella vuoden 2020 loppuun saakka. Kilpailutusasiat herättäneet keskustelua naapurustossa, jossa sopimuskausia pidetty lyhyinä. </w:t>
      </w:r>
    </w:p>
    <w:p w14:paraId="3B5E518A" w14:textId="77777777" w:rsidR="004846B1" w:rsidRDefault="004846B1" w:rsidP="004846B1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128B9B67" w14:textId="3A05FF7F" w:rsidR="004846B1" w:rsidRPr="00F8663F" w:rsidRDefault="00A30952" w:rsidP="00F8663F">
      <w:pPr>
        <w:pStyle w:val="Luettelokappale"/>
        <w:numPr>
          <w:ilvl w:val="1"/>
          <w:numId w:val="13"/>
        </w:numPr>
        <w:spacing w:line="276" w:lineRule="auto"/>
        <w:rPr>
          <w:sz w:val="20"/>
          <w:szCs w:val="20"/>
        </w:rPr>
      </w:pPr>
      <w:r w:rsidRPr="000C4205">
        <w:rPr>
          <w:sz w:val="20"/>
          <w:szCs w:val="20"/>
        </w:rPr>
        <w:t xml:space="preserve"> </w:t>
      </w:r>
      <w:r w:rsidR="004846B1" w:rsidRPr="000C4205">
        <w:rPr>
          <w:sz w:val="20"/>
          <w:szCs w:val="20"/>
        </w:rPr>
        <w:t>Naa</w:t>
      </w:r>
      <w:r w:rsidR="00F8663F">
        <w:rPr>
          <w:sz w:val="20"/>
          <w:szCs w:val="20"/>
        </w:rPr>
        <w:t>purustosta esitetty kysymys liittyen kaupungin kaavoituskatsaukseen</w:t>
      </w:r>
      <w:r w:rsidR="004846B1" w:rsidRPr="000C4205">
        <w:rPr>
          <w:sz w:val="20"/>
          <w:szCs w:val="20"/>
        </w:rPr>
        <w:t>. Sininauhasäätiön naapurustotyöntekijä Paula Ahonen kertoi tarkistaneensa asian tilannetta samana päivänä toimitusjohta</w:t>
      </w:r>
      <w:r w:rsidR="00F8663F">
        <w:rPr>
          <w:sz w:val="20"/>
          <w:szCs w:val="20"/>
        </w:rPr>
        <w:t xml:space="preserve">ja Henri Pelkoselta, joka kertoi, </w:t>
      </w:r>
      <w:r w:rsidR="004846B1" w:rsidRPr="000C4205">
        <w:rPr>
          <w:sz w:val="20"/>
          <w:szCs w:val="20"/>
        </w:rPr>
        <w:t xml:space="preserve">että kaavoitusasiassa ei ole tapahtunut </w:t>
      </w:r>
      <w:r w:rsidR="00A22774" w:rsidRPr="000C4205">
        <w:rPr>
          <w:sz w:val="20"/>
          <w:szCs w:val="20"/>
        </w:rPr>
        <w:t>mitään uutta</w:t>
      </w:r>
      <w:r w:rsidR="00F8663F">
        <w:rPr>
          <w:sz w:val="20"/>
          <w:szCs w:val="20"/>
        </w:rPr>
        <w:t xml:space="preserve"> viime naapuri-illan jälkeen, jolloin kerrottiin</w:t>
      </w:r>
      <w:r w:rsidR="00F8663F" w:rsidRPr="00F8663F">
        <w:rPr>
          <w:sz w:val="20"/>
          <w:szCs w:val="20"/>
        </w:rPr>
        <w:t xml:space="preserve">, että </w:t>
      </w:r>
      <w:r w:rsidR="00F8663F">
        <w:rPr>
          <w:sz w:val="20"/>
          <w:szCs w:val="20"/>
        </w:rPr>
        <w:t>Sibeliuksenkatu 6-tontti</w:t>
      </w:r>
      <w:r w:rsidR="00F8663F" w:rsidRPr="00F8663F">
        <w:rPr>
          <w:sz w:val="20"/>
          <w:szCs w:val="20"/>
        </w:rPr>
        <w:t xml:space="preserve"> on Sininauhasäätiön omistu</w:t>
      </w:r>
      <w:r w:rsidR="00F8663F">
        <w:rPr>
          <w:sz w:val="20"/>
          <w:szCs w:val="20"/>
        </w:rPr>
        <w:t xml:space="preserve">ksessa, mutta Sininauhasäätiöllä </w:t>
      </w:r>
      <w:r w:rsidR="00F8663F" w:rsidRPr="00F8663F">
        <w:rPr>
          <w:sz w:val="20"/>
          <w:szCs w:val="20"/>
        </w:rPr>
        <w:t>ei ole intr</w:t>
      </w:r>
      <w:r w:rsidR="00F8663F">
        <w:rPr>
          <w:sz w:val="20"/>
          <w:szCs w:val="20"/>
        </w:rPr>
        <w:t xml:space="preserve">essiä rakennuttamiseen, </w:t>
      </w:r>
      <w:r w:rsidR="00F8663F" w:rsidRPr="00F8663F">
        <w:rPr>
          <w:sz w:val="20"/>
          <w:szCs w:val="20"/>
        </w:rPr>
        <w:t xml:space="preserve">vaan tarkoituksena </w:t>
      </w:r>
      <w:r w:rsidR="00F8663F">
        <w:rPr>
          <w:sz w:val="20"/>
          <w:szCs w:val="20"/>
        </w:rPr>
        <w:t>on etsiä siihen yhteistyökumppani.</w:t>
      </w:r>
      <w:r w:rsidR="00F8663F" w:rsidRPr="00F8663F">
        <w:rPr>
          <w:sz w:val="20"/>
          <w:szCs w:val="20"/>
        </w:rPr>
        <w:t xml:space="preserve"> Sininauhasäätiö ei </w:t>
      </w:r>
      <w:r w:rsidR="00F8663F">
        <w:rPr>
          <w:sz w:val="20"/>
          <w:szCs w:val="20"/>
        </w:rPr>
        <w:t xml:space="preserve">siis </w:t>
      </w:r>
      <w:r w:rsidR="00F8663F" w:rsidRPr="00F8663F">
        <w:rPr>
          <w:sz w:val="20"/>
          <w:szCs w:val="20"/>
        </w:rPr>
        <w:t xml:space="preserve">ole aikeissa käyttää tonttia omaan palvelutuotantoon, vaan käyttötarkoitus riippuu tulevan, mahdollisen yhteistyökumppanin ja kaupungin tarpeista. </w:t>
      </w:r>
      <w:r w:rsidR="00A22774" w:rsidRPr="00F8663F">
        <w:rPr>
          <w:sz w:val="20"/>
          <w:szCs w:val="20"/>
        </w:rPr>
        <w:t>Matintalo lisäsi</w:t>
      </w:r>
      <w:r w:rsidR="00F8663F">
        <w:rPr>
          <w:sz w:val="20"/>
          <w:szCs w:val="20"/>
        </w:rPr>
        <w:t>,</w:t>
      </w:r>
      <w:r w:rsidR="00BE0F94" w:rsidRPr="00F8663F">
        <w:rPr>
          <w:sz w:val="20"/>
          <w:szCs w:val="20"/>
        </w:rPr>
        <w:t xml:space="preserve"> ettei</w:t>
      </w:r>
      <w:r w:rsidR="004846B1" w:rsidRPr="00F8663F">
        <w:rPr>
          <w:sz w:val="20"/>
          <w:szCs w:val="20"/>
        </w:rPr>
        <w:t xml:space="preserve"> rakennutuksen suhteen uutta</w:t>
      </w:r>
      <w:r w:rsidR="00BE0F94" w:rsidRPr="00F8663F">
        <w:rPr>
          <w:sz w:val="20"/>
          <w:szCs w:val="20"/>
        </w:rPr>
        <w:t xml:space="preserve"> tietoa </w:t>
      </w:r>
      <w:r w:rsidR="005843F7" w:rsidRPr="00F8663F">
        <w:rPr>
          <w:sz w:val="20"/>
          <w:szCs w:val="20"/>
        </w:rPr>
        <w:t>ole, eikä Sininauhasäätiöllä</w:t>
      </w:r>
      <w:r w:rsidR="004846B1" w:rsidRPr="00F8663F">
        <w:rPr>
          <w:sz w:val="20"/>
          <w:szCs w:val="20"/>
        </w:rPr>
        <w:t xml:space="preserve"> ole rakennusintressejä. Tiedotus asiasta pyritään </w:t>
      </w:r>
      <w:r w:rsidR="00F8663F" w:rsidRPr="00F8663F">
        <w:rPr>
          <w:sz w:val="20"/>
          <w:szCs w:val="20"/>
        </w:rPr>
        <w:t xml:space="preserve">edelleen </w:t>
      </w:r>
      <w:r w:rsidR="004846B1" w:rsidRPr="00F8663F">
        <w:rPr>
          <w:sz w:val="20"/>
          <w:szCs w:val="20"/>
        </w:rPr>
        <w:t xml:space="preserve">pitämään mahdollisimman avoimena. </w:t>
      </w:r>
    </w:p>
    <w:p w14:paraId="10D57A5D" w14:textId="77777777" w:rsidR="004846B1" w:rsidRPr="004846B1" w:rsidRDefault="004846B1" w:rsidP="004846B1">
      <w:pPr>
        <w:pStyle w:val="Luettelokappale"/>
        <w:rPr>
          <w:sz w:val="20"/>
          <w:szCs w:val="20"/>
        </w:rPr>
      </w:pPr>
    </w:p>
    <w:p w14:paraId="49CF9B7E" w14:textId="74F2393C" w:rsidR="004846B1" w:rsidRDefault="004846B1" w:rsidP="000C4205">
      <w:pPr>
        <w:pStyle w:val="Luettelokappale"/>
        <w:numPr>
          <w:ilvl w:val="1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Naapuri esittänyt kysymyksen Sininauhakonsernin voitoista/tappiosta. Matintalo kertonut tilinpäätöksen vuodelta 2017 olevan vielä kesken. Sininauha Oy on yhteiskunnallinen yritys</w:t>
      </w:r>
      <w:r w:rsidR="00A22774">
        <w:rPr>
          <w:sz w:val="20"/>
          <w:szCs w:val="20"/>
        </w:rPr>
        <w:t>, joka käyttää suurimman osan voitoistaan yhteiskunnallisten haasteiden ratkaisemiseen</w:t>
      </w:r>
      <w:r>
        <w:rPr>
          <w:sz w:val="20"/>
          <w:szCs w:val="20"/>
        </w:rPr>
        <w:t xml:space="preserve">. Tavoitteena Oy:n puolella </w:t>
      </w:r>
      <w:r w:rsidR="00A22774">
        <w:rPr>
          <w:sz w:val="20"/>
          <w:szCs w:val="20"/>
        </w:rPr>
        <w:t>on pysyä plussalla ja saavutetusta t</w:t>
      </w:r>
      <w:r>
        <w:rPr>
          <w:sz w:val="20"/>
          <w:szCs w:val="20"/>
        </w:rPr>
        <w:t xml:space="preserve">uloksesta </w:t>
      </w:r>
      <w:r w:rsidR="00A22774">
        <w:rPr>
          <w:sz w:val="20"/>
          <w:szCs w:val="20"/>
        </w:rPr>
        <w:t>menee aina</w:t>
      </w:r>
      <w:r>
        <w:rPr>
          <w:sz w:val="20"/>
          <w:szCs w:val="20"/>
        </w:rPr>
        <w:t xml:space="preserve"> puolet </w:t>
      </w:r>
      <w:r w:rsidR="00A22774">
        <w:rPr>
          <w:sz w:val="20"/>
          <w:szCs w:val="20"/>
        </w:rPr>
        <w:t>Sininauha</w:t>
      </w:r>
      <w:r>
        <w:rPr>
          <w:sz w:val="20"/>
          <w:szCs w:val="20"/>
        </w:rPr>
        <w:t xml:space="preserve">säätiölle toiminnan kehittämiseen. </w:t>
      </w:r>
      <w:r w:rsidR="00A22774">
        <w:rPr>
          <w:sz w:val="20"/>
          <w:szCs w:val="20"/>
        </w:rPr>
        <w:t>Osa tuotosta ohjautuu mm. kiinteistöhuollollisiin toimiin kuten remontointiin</w:t>
      </w:r>
      <w:r>
        <w:rPr>
          <w:sz w:val="20"/>
          <w:szCs w:val="20"/>
        </w:rPr>
        <w:t>.</w:t>
      </w:r>
      <w:r w:rsidR="00A22774">
        <w:rPr>
          <w:sz w:val="20"/>
          <w:szCs w:val="20"/>
        </w:rPr>
        <w:t xml:space="preserve"> Asukkaidemme asunnot pyritään pitämään tasokkaina ja viihtyisinä. </w:t>
      </w:r>
    </w:p>
    <w:p w14:paraId="61A60878" w14:textId="77777777" w:rsidR="003F4D41" w:rsidRPr="003F4D41" w:rsidRDefault="003F4D41" w:rsidP="003F4D41">
      <w:pPr>
        <w:pStyle w:val="Luettelokappale"/>
        <w:rPr>
          <w:sz w:val="20"/>
          <w:szCs w:val="20"/>
        </w:rPr>
      </w:pPr>
    </w:p>
    <w:p w14:paraId="0B8AA9F0" w14:textId="154EA106" w:rsidR="003F4D41" w:rsidRDefault="003F4D41" w:rsidP="003F4D41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048413BD" w14:textId="77777777" w:rsidR="003F4D41" w:rsidRPr="00A30952" w:rsidRDefault="003F4D41" w:rsidP="003F4D41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50DDF5BE" w14:textId="410F5B08" w:rsidR="00A30952" w:rsidRPr="00A30952" w:rsidRDefault="004846B1" w:rsidP="00A30952">
      <w:pPr>
        <w:pStyle w:val="Luettelokappale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DB921AB" w14:textId="77777777" w:rsidR="00780227" w:rsidRPr="00780227" w:rsidRDefault="00780227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lastRenderedPageBreak/>
        <w:t>Uutiskirje ja uudistuneet nettisivut</w:t>
      </w:r>
    </w:p>
    <w:p w14:paraId="4CBD7C5F" w14:textId="77777777" w:rsidR="00780227" w:rsidRDefault="00780227" w:rsidP="00780227">
      <w:pPr>
        <w:pStyle w:val="Luettelokappale"/>
        <w:spacing w:line="276" w:lineRule="auto"/>
        <w:ind w:left="1304"/>
        <w:rPr>
          <w:sz w:val="20"/>
          <w:szCs w:val="20"/>
        </w:rPr>
      </w:pPr>
    </w:p>
    <w:p w14:paraId="5E9529B0" w14:textId="0BE96F55" w:rsidR="004846B1" w:rsidRPr="007C4B72" w:rsidRDefault="00A22774" w:rsidP="00780227">
      <w:pPr>
        <w:pStyle w:val="Luettelokappale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Sininauha Oy:n sekä Sininauhasäätiön viestintäpäällikkö Sari Saaristo esitteli</w:t>
      </w:r>
      <w:r w:rsidR="007C4B72">
        <w:rPr>
          <w:sz w:val="20"/>
          <w:szCs w:val="20"/>
        </w:rPr>
        <w:t xml:space="preserve"> uudistunei</w:t>
      </w:r>
      <w:r>
        <w:rPr>
          <w:sz w:val="20"/>
          <w:szCs w:val="20"/>
        </w:rPr>
        <w:t>ta nettisivuja</w:t>
      </w:r>
      <w:r w:rsidR="007C4B72">
        <w:rPr>
          <w:sz w:val="20"/>
          <w:szCs w:val="20"/>
        </w:rPr>
        <w:t xml:space="preserve">. Hän </w:t>
      </w:r>
      <w:r>
        <w:rPr>
          <w:sz w:val="20"/>
          <w:szCs w:val="20"/>
        </w:rPr>
        <w:t>kertoi</w:t>
      </w:r>
      <w:r w:rsidR="007C4B72">
        <w:rPr>
          <w:sz w:val="20"/>
          <w:szCs w:val="20"/>
        </w:rPr>
        <w:t xml:space="preserve"> myös ajankohtaisia asioita esittelevästä</w:t>
      </w:r>
      <w:r>
        <w:rPr>
          <w:sz w:val="20"/>
          <w:szCs w:val="20"/>
        </w:rPr>
        <w:t xml:space="preserve"> </w:t>
      </w:r>
      <w:r w:rsidR="00BD09E9">
        <w:rPr>
          <w:sz w:val="20"/>
          <w:szCs w:val="20"/>
        </w:rPr>
        <w:t xml:space="preserve">avoimesta </w:t>
      </w:r>
      <w:r>
        <w:rPr>
          <w:sz w:val="20"/>
          <w:szCs w:val="20"/>
        </w:rPr>
        <w:t>uutiskirjeestä, jota on mahdollisuus tilata</w:t>
      </w:r>
      <w:r w:rsidR="007C4B72">
        <w:rPr>
          <w:sz w:val="20"/>
          <w:szCs w:val="20"/>
        </w:rPr>
        <w:t xml:space="preserve"> osoitteesta </w:t>
      </w:r>
      <w:hyperlink r:id="rId5" w:history="1">
        <w:r w:rsidR="007C4B72" w:rsidRPr="006646B9">
          <w:rPr>
            <w:rStyle w:val="Hyperlinkki"/>
            <w:sz w:val="20"/>
            <w:szCs w:val="20"/>
          </w:rPr>
          <w:t>www.sininauhakoti.fi/uutiskirjeen-tilaus/</w:t>
        </w:r>
      </w:hyperlink>
      <w:r w:rsidR="007C4B72">
        <w:rPr>
          <w:sz w:val="20"/>
          <w:szCs w:val="20"/>
        </w:rPr>
        <w:t xml:space="preserve"> tai </w:t>
      </w:r>
      <w:hyperlink r:id="rId6" w:history="1">
        <w:r w:rsidR="007C4B72" w:rsidRPr="006646B9">
          <w:rPr>
            <w:rStyle w:val="Hyperlinkki"/>
            <w:sz w:val="20"/>
            <w:szCs w:val="20"/>
          </w:rPr>
          <w:t>www.sininauhasaatio.fi/uutiskirjeen-tilaus/</w:t>
        </w:r>
      </w:hyperlink>
      <w:r w:rsidR="007C4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</w:p>
    <w:p w14:paraId="691433FD" w14:textId="77777777" w:rsidR="00C81F5D" w:rsidRPr="00C81F5D" w:rsidRDefault="00C81F5D" w:rsidP="00C81F5D">
      <w:pPr>
        <w:pStyle w:val="Luettelokappale"/>
        <w:rPr>
          <w:sz w:val="20"/>
          <w:szCs w:val="20"/>
        </w:rPr>
      </w:pPr>
    </w:p>
    <w:p w14:paraId="7811CD5D" w14:textId="3C95ACC6" w:rsidR="00F8663F" w:rsidRDefault="007C4B72" w:rsidP="00F8663F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780227">
        <w:rPr>
          <w:b/>
          <w:sz w:val="20"/>
          <w:szCs w:val="20"/>
        </w:rPr>
        <w:t>N</w:t>
      </w:r>
      <w:r w:rsidR="009105B1" w:rsidRPr="00780227">
        <w:rPr>
          <w:b/>
          <w:sz w:val="20"/>
          <w:szCs w:val="20"/>
        </w:rPr>
        <w:t>aapurusto</w:t>
      </w:r>
      <w:r w:rsidR="00F8663F">
        <w:rPr>
          <w:b/>
          <w:sz w:val="20"/>
          <w:szCs w:val="20"/>
        </w:rPr>
        <w:t>työn kuulumiset</w:t>
      </w:r>
    </w:p>
    <w:p w14:paraId="55120AAF" w14:textId="77777777" w:rsidR="00F8663F" w:rsidRDefault="00F8663F" w:rsidP="00F8663F">
      <w:pPr>
        <w:pStyle w:val="Luettelokappale"/>
        <w:spacing w:line="276" w:lineRule="auto"/>
        <w:ind w:left="1152"/>
        <w:rPr>
          <w:b/>
          <w:sz w:val="20"/>
          <w:szCs w:val="20"/>
        </w:rPr>
      </w:pPr>
    </w:p>
    <w:p w14:paraId="6B07CC0A" w14:textId="02F56B31" w:rsidR="00F8663F" w:rsidRDefault="007C4B72" w:rsidP="00B9217B">
      <w:pPr>
        <w:pStyle w:val="Luettelokappale"/>
        <w:numPr>
          <w:ilvl w:val="1"/>
          <w:numId w:val="19"/>
        </w:numPr>
        <w:spacing w:line="276" w:lineRule="auto"/>
        <w:rPr>
          <w:sz w:val="20"/>
          <w:szCs w:val="20"/>
        </w:rPr>
      </w:pPr>
      <w:r w:rsidRPr="00F8663F">
        <w:rPr>
          <w:sz w:val="20"/>
          <w:szCs w:val="20"/>
        </w:rPr>
        <w:t xml:space="preserve">Sininauhasäätiön Koti kaikille –hankkeen naapurustotyöntekijä Paula Ahosen työparina aloittanut tammikuussa Sonja Varonen. Sonja esittäytynyt ja kertonut tekevänsä osittain työtä myös Sininauha Oy:n Kotiin vietävissä palveluissa. </w:t>
      </w:r>
      <w:r w:rsidR="00B9217B" w:rsidRPr="00B9217B">
        <w:rPr>
          <w:sz w:val="20"/>
          <w:szCs w:val="20"/>
        </w:rPr>
        <w:t xml:space="preserve">Sonja ja Paula työskentelevät valtakunnallisessa Koti kaikille- hankkeessa naapurustotyön kehittäjinä. Yhtenä tavoitteena on </w:t>
      </w:r>
      <w:r w:rsidR="00B9217B">
        <w:rPr>
          <w:sz w:val="20"/>
          <w:szCs w:val="20"/>
        </w:rPr>
        <w:t xml:space="preserve">naapurustotyön </w:t>
      </w:r>
      <w:r w:rsidR="00B9217B" w:rsidRPr="00B9217B">
        <w:rPr>
          <w:sz w:val="20"/>
          <w:szCs w:val="20"/>
        </w:rPr>
        <w:t>malli</w:t>
      </w:r>
      <w:r w:rsidR="00B9217B">
        <w:rPr>
          <w:sz w:val="20"/>
          <w:szCs w:val="20"/>
        </w:rPr>
        <w:t>e</w:t>
      </w:r>
      <w:r w:rsidR="00B9217B" w:rsidRPr="00B9217B">
        <w:rPr>
          <w:sz w:val="20"/>
          <w:szCs w:val="20"/>
        </w:rPr>
        <w:t xml:space="preserve">n juurruttaminen myös hajasijoitetun asumisen puolelle. </w:t>
      </w:r>
      <w:r w:rsidR="00B9217B">
        <w:rPr>
          <w:sz w:val="20"/>
          <w:szCs w:val="20"/>
        </w:rPr>
        <w:t>Y</w:t>
      </w:r>
      <w:r w:rsidR="00B9217B" w:rsidRPr="00F8663F">
        <w:rPr>
          <w:sz w:val="20"/>
          <w:szCs w:val="20"/>
        </w:rPr>
        <w:t xml:space="preserve">htenä tehtävänä on </w:t>
      </w:r>
      <w:r w:rsidR="00B9217B">
        <w:rPr>
          <w:sz w:val="20"/>
          <w:szCs w:val="20"/>
        </w:rPr>
        <w:t xml:space="preserve">tarjota </w:t>
      </w:r>
      <w:r w:rsidR="00B9217B" w:rsidRPr="00F8663F">
        <w:rPr>
          <w:sz w:val="20"/>
          <w:szCs w:val="20"/>
        </w:rPr>
        <w:t>tukea ”ar</w:t>
      </w:r>
      <w:r w:rsidR="00B9217B">
        <w:rPr>
          <w:sz w:val="20"/>
          <w:szCs w:val="20"/>
        </w:rPr>
        <w:t>jen” naapurustotyön toteuttamiseen</w:t>
      </w:r>
      <w:r w:rsidR="00B9217B" w:rsidRPr="00F8663F">
        <w:rPr>
          <w:sz w:val="20"/>
          <w:szCs w:val="20"/>
        </w:rPr>
        <w:t xml:space="preserve"> Ruusulankadun asumispalveluyksikössä.</w:t>
      </w:r>
    </w:p>
    <w:p w14:paraId="0F5118B6" w14:textId="77777777" w:rsidR="00B9217B" w:rsidRPr="00B9217B" w:rsidRDefault="00B9217B" w:rsidP="00B9217B">
      <w:pPr>
        <w:pStyle w:val="Luettelokappale"/>
        <w:spacing w:line="276" w:lineRule="auto"/>
        <w:ind w:left="1512"/>
        <w:rPr>
          <w:sz w:val="20"/>
          <w:szCs w:val="20"/>
        </w:rPr>
      </w:pPr>
    </w:p>
    <w:p w14:paraId="18440F29" w14:textId="19AFDBB3" w:rsidR="009F51C2" w:rsidRPr="00F8663F" w:rsidRDefault="00B9217B" w:rsidP="00F8663F">
      <w:pPr>
        <w:pStyle w:val="Luettelokappale"/>
        <w:numPr>
          <w:ilvl w:val="1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Naapurustotyö kuuluu osaksi Ruusulankadun asumispalveluyksikön arkea, jonka toteuttamiseen osallistuu koko työyhteisö ja talon aktiiviasukkaat. N</w:t>
      </w:r>
      <w:r w:rsidR="007C4B72" w:rsidRPr="00F8663F">
        <w:rPr>
          <w:sz w:val="20"/>
          <w:szCs w:val="20"/>
        </w:rPr>
        <w:t>aapurustotyön vastaava työntekijä on sairaanhoitaja Mika Meren</w:t>
      </w:r>
      <w:r w:rsidR="00780227" w:rsidRPr="00F8663F">
        <w:rPr>
          <w:sz w:val="20"/>
          <w:szCs w:val="20"/>
        </w:rPr>
        <w:t xml:space="preserve">heimo, mutta toimintamalli on tiivis osa </w:t>
      </w:r>
      <w:r w:rsidR="007C4B72" w:rsidRPr="00F8663F">
        <w:rPr>
          <w:sz w:val="20"/>
          <w:szCs w:val="20"/>
        </w:rPr>
        <w:t xml:space="preserve">koko </w:t>
      </w:r>
      <w:r w:rsidR="00780227" w:rsidRPr="00F8663F">
        <w:rPr>
          <w:sz w:val="20"/>
          <w:szCs w:val="20"/>
        </w:rPr>
        <w:t>yhteisön toimintaa</w:t>
      </w:r>
      <w:r w:rsidR="007C4B72" w:rsidRPr="00F8663F">
        <w:rPr>
          <w:sz w:val="20"/>
          <w:szCs w:val="20"/>
        </w:rPr>
        <w:t xml:space="preserve">. Talon asukkaat ovat myös aktiivisesti mukana </w:t>
      </w:r>
      <w:r w:rsidR="009F51C2" w:rsidRPr="00F8663F">
        <w:rPr>
          <w:sz w:val="20"/>
          <w:szCs w:val="20"/>
        </w:rPr>
        <w:t>naapurustotyö</w:t>
      </w:r>
      <w:r w:rsidR="007C4B72" w:rsidRPr="00F8663F">
        <w:rPr>
          <w:sz w:val="20"/>
          <w:szCs w:val="20"/>
        </w:rPr>
        <w:t>n toteuttamisessa</w:t>
      </w:r>
      <w:r w:rsidR="00780227" w:rsidRPr="00F8663F">
        <w:rPr>
          <w:sz w:val="20"/>
          <w:szCs w:val="20"/>
        </w:rPr>
        <w:t>.</w:t>
      </w:r>
      <w:r w:rsidR="007C4B72" w:rsidRPr="00F8663F">
        <w:rPr>
          <w:sz w:val="20"/>
          <w:szCs w:val="20"/>
        </w:rPr>
        <w:t xml:space="preserve"> </w:t>
      </w:r>
    </w:p>
    <w:p w14:paraId="07CA7565" w14:textId="77777777" w:rsidR="00780227" w:rsidRPr="00780227" w:rsidRDefault="00780227" w:rsidP="00780227">
      <w:pPr>
        <w:pStyle w:val="Luettelokappale"/>
        <w:ind w:left="360"/>
        <w:rPr>
          <w:sz w:val="20"/>
          <w:szCs w:val="20"/>
        </w:rPr>
      </w:pPr>
    </w:p>
    <w:p w14:paraId="5247A1CB" w14:textId="78286399" w:rsidR="00B9217B" w:rsidRDefault="00F832DC" w:rsidP="00B9217B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0C4205">
        <w:rPr>
          <w:b/>
          <w:sz w:val="20"/>
          <w:szCs w:val="20"/>
        </w:rPr>
        <w:t>Naapuruston kuulumiset</w:t>
      </w:r>
    </w:p>
    <w:p w14:paraId="4081EC47" w14:textId="77777777" w:rsidR="00B9217B" w:rsidRDefault="00B9217B" w:rsidP="00B9217B">
      <w:pPr>
        <w:pStyle w:val="Luettelokappale"/>
        <w:spacing w:line="276" w:lineRule="auto"/>
        <w:ind w:left="1152"/>
        <w:rPr>
          <w:b/>
          <w:sz w:val="20"/>
          <w:szCs w:val="20"/>
        </w:rPr>
      </w:pPr>
    </w:p>
    <w:p w14:paraId="05642D14" w14:textId="6F22122F" w:rsidR="00B9217B" w:rsidRPr="00B9217B" w:rsidRDefault="00734E03" w:rsidP="00B9217B">
      <w:pPr>
        <w:pStyle w:val="Luettelokappale"/>
        <w:numPr>
          <w:ilvl w:val="1"/>
          <w:numId w:val="20"/>
        </w:numPr>
        <w:spacing w:line="276" w:lineRule="auto"/>
        <w:rPr>
          <w:b/>
          <w:sz w:val="20"/>
          <w:szCs w:val="20"/>
        </w:rPr>
      </w:pPr>
      <w:r w:rsidRPr="00B9217B">
        <w:rPr>
          <w:sz w:val="20"/>
          <w:szCs w:val="20"/>
        </w:rPr>
        <w:t xml:space="preserve">Naapuri ilmoittanut </w:t>
      </w:r>
      <w:r w:rsidR="001C5716" w:rsidRPr="00B9217B">
        <w:rPr>
          <w:sz w:val="20"/>
          <w:szCs w:val="20"/>
        </w:rPr>
        <w:t xml:space="preserve">asuintalonsa </w:t>
      </w:r>
      <w:r w:rsidRPr="00B9217B">
        <w:rPr>
          <w:sz w:val="20"/>
          <w:szCs w:val="20"/>
        </w:rPr>
        <w:t>seinässä olevista töhryistä</w:t>
      </w:r>
      <w:r w:rsidR="001C5716" w:rsidRPr="00B9217B">
        <w:rPr>
          <w:sz w:val="20"/>
          <w:szCs w:val="20"/>
        </w:rPr>
        <w:t xml:space="preserve"> ja painottanut ettei tiedä kuka </w:t>
      </w:r>
      <w:proofErr w:type="spellStart"/>
      <w:r w:rsidR="001C5716" w:rsidRPr="00B9217B">
        <w:rPr>
          <w:sz w:val="20"/>
          <w:szCs w:val="20"/>
        </w:rPr>
        <w:t>töhryjen</w:t>
      </w:r>
      <w:proofErr w:type="spellEnd"/>
      <w:r w:rsidR="001C5716" w:rsidRPr="00B9217B">
        <w:rPr>
          <w:sz w:val="20"/>
          <w:szCs w:val="20"/>
        </w:rPr>
        <w:t xml:space="preserve"> tekijä on</w:t>
      </w:r>
      <w:r w:rsidRPr="00B9217B">
        <w:rPr>
          <w:sz w:val="20"/>
          <w:szCs w:val="20"/>
        </w:rPr>
        <w:t>.</w:t>
      </w:r>
      <w:r w:rsidR="001C5716" w:rsidRPr="00B9217B">
        <w:rPr>
          <w:sz w:val="20"/>
          <w:szCs w:val="20"/>
        </w:rPr>
        <w:t xml:space="preserve"> Aiemmassa Hyvä naapuri –illassa ollut kuitenkin puhetta</w:t>
      </w:r>
      <w:r w:rsidR="00B9217B">
        <w:rPr>
          <w:sz w:val="20"/>
          <w:szCs w:val="20"/>
        </w:rPr>
        <w:t>,</w:t>
      </w:r>
      <w:r w:rsidR="001C5716" w:rsidRPr="00B9217B">
        <w:rPr>
          <w:sz w:val="20"/>
          <w:szCs w:val="20"/>
        </w:rPr>
        <w:t xml:space="preserve"> että Ruusulankadun asumispalveluyk</w:t>
      </w:r>
      <w:r w:rsidR="00B12A3C" w:rsidRPr="00B9217B">
        <w:rPr>
          <w:sz w:val="20"/>
          <w:szCs w:val="20"/>
        </w:rPr>
        <w:t>sikön työvalmentajaan</w:t>
      </w:r>
      <w:r w:rsidR="001C5716" w:rsidRPr="00B9217B">
        <w:rPr>
          <w:sz w:val="20"/>
          <w:szCs w:val="20"/>
        </w:rPr>
        <w:t xml:space="preserve"> voi olla yhteydessä </w:t>
      </w:r>
      <w:proofErr w:type="spellStart"/>
      <w:r w:rsidR="001C5716" w:rsidRPr="00B9217B">
        <w:rPr>
          <w:sz w:val="20"/>
          <w:szCs w:val="20"/>
        </w:rPr>
        <w:t>t</w:t>
      </w:r>
      <w:r w:rsidR="00B12A3C" w:rsidRPr="00B9217B">
        <w:rPr>
          <w:sz w:val="20"/>
          <w:szCs w:val="20"/>
        </w:rPr>
        <w:t>öhryjen</w:t>
      </w:r>
      <w:proofErr w:type="spellEnd"/>
      <w:r w:rsidR="00B12A3C" w:rsidRPr="00B9217B">
        <w:rPr>
          <w:sz w:val="20"/>
          <w:szCs w:val="20"/>
        </w:rPr>
        <w:t xml:space="preserve"> poistamiseksi</w:t>
      </w:r>
      <w:r w:rsidR="00B9217B">
        <w:rPr>
          <w:sz w:val="20"/>
          <w:szCs w:val="20"/>
        </w:rPr>
        <w:t>.</w:t>
      </w:r>
      <w:r w:rsidR="00B12A3C" w:rsidRPr="00B9217B">
        <w:rPr>
          <w:sz w:val="20"/>
          <w:szCs w:val="20"/>
        </w:rPr>
        <w:t xml:space="preserve"> Kerrottu kuitenkin, että maaliskuussa työvalmentaja on vaihtumassa ja tietoa jatkajasta tai hänen tietotaidostaan </w:t>
      </w:r>
      <w:proofErr w:type="spellStart"/>
      <w:r w:rsidR="00B12A3C" w:rsidRPr="00B9217B">
        <w:rPr>
          <w:sz w:val="20"/>
          <w:szCs w:val="20"/>
        </w:rPr>
        <w:t>töhryjen</w:t>
      </w:r>
      <w:proofErr w:type="spellEnd"/>
      <w:r w:rsidR="00B12A3C" w:rsidRPr="00B9217B">
        <w:rPr>
          <w:sz w:val="20"/>
          <w:szCs w:val="20"/>
        </w:rPr>
        <w:t xml:space="preserve"> poistamisen suhteen ei ole.</w:t>
      </w:r>
      <w:r w:rsidR="00B9217B">
        <w:rPr>
          <w:sz w:val="20"/>
          <w:szCs w:val="20"/>
        </w:rPr>
        <w:t xml:space="preserve"> Jatkossa yksikön läheisyydessä olevista töhryistä voi ilmoittaa infoon (046-6021105), josta viestiä voidaan viedä eteenpäin tulevalle työvalmentajalle.</w:t>
      </w:r>
    </w:p>
    <w:p w14:paraId="09207E94" w14:textId="77777777" w:rsidR="00B9217B" w:rsidRPr="00B9217B" w:rsidRDefault="00B9217B" w:rsidP="00B9217B">
      <w:pPr>
        <w:pStyle w:val="Luettelokappale"/>
        <w:spacing w:line="276" w:lineRule="auto"/>
        <w:ind w:left="1512"/>
        <w:rPr>
          <w:b/>
          <w:sz w:val="20"/>
          <w:szCs w:val="20"/>
        </w:rPr>
      </w:pPr>
    </w:p>
    <w:p w14:paraId="640C7076" w14:textId="77777777" w:rsidR="00B9217B" w:rsidRPr="00B9217B" w:rsidRDefault="00B12A3C" w:rsidP="00B9217B">
      <w:pPr>
        <w:pStyle w:val="Luettelokappale"/>
        <w:numPr>
          <w:ilvl w:val="1"/>
          <w:numId w:val="20"/>
        </w:numPr>
        <w:spacing w:line="276" w:lineRule="auto"/>
        <w:rPr>
          <w:b/>
          <w:sz w:val="20"/>
          <w:szCs w:val="20"/>
        </w:rPr>
      </w:pPr>
      <w:r w:rsidRPr="00B9217B">
        <w:rPr>
          <w:sz w:val="20"/>
          <w:szCs w:val="20"/>
        </w:rPr>
        <w:t>Naapurustosta esitetty kannustava toive,</w:t>
      </w:r>
      <w:r w:rsidR="00734E03" w:rsidRPr="00B9217B">
        <w:rPr>
          <w:sz w:val="20"/>
          <w:szCs w:val="20"/>
        </w:rPr>
        <w:t xml:space="preserve"> että </w:t>
      </w:r>
      <w:r w:rsidRPr="00B9217B">
        <w:rPr>
          <w:sz w:val="20"/>
          <w:szCs w:val="20"/>
        </w:rPr>
        <w:t xml:space="preserve">myös asumispalveluyksikön </w:t>
      </w:r>
      <w:r w:rsidR="00734E03" w:rsidRPr="00B9217B">
        <w:rPr>
          <w:sz w:val="20"/>
          <w:szCs w:val="20"/>
        </w:rPr>
        <w:t>asukkaat rohkeasti edustavat itseänsä ja koko asumisyhteisöänsä</w:t>
      </w:r>
      <w:r w:rsidRPr="00B9217B">
        <w:rPr>
          <w:sz w:val="20"/>
          <w:szCs w:val="20"/>
        </w:rPr>
        <w:t>. Toinen naapuri kommentoi</w:t>
      </w:r>
      <w:r w:rsidR="00B9217B">
        <w:rPr>
          <w:sz w:val="20"/>
          <w:szCs w:val="20"/>
        </w:rPr>
        <w:t>,</w:t>
      </w:r>
      <w:r w:rsidRPr="00B9217B">
        <w:rPr>
          <w:sz w:val="20"/>
          <w:szCs w:val="20"/>
        </w:rPr>
        <w:t xml:space="preserve"> että on positiivista kuulla vierailusääntöjen muuttumisesta. Suurinta häiriötä hänen mukaansa ovat tuottaneet sinnikkäät kadulla huutelijat, jotka pyrkivät sisälle taloon. Palvelupäällikkö Helakorpi</w:t>
      </w:r>
      <w:r w:rsidR="00690CEC" w:rsidRPr="00B9217B">
        <w:rPr>
          <w:sz w:val="20"/>
          <w:szCs w:val="20"/>
        </w:rPr>
        <w:t xml:space="preserve"> kommentoinut</w:t>
      </w:r>
      <w:r w:rsidR="00B9217B">
        <w:rPr>
          <w:sz w:val="20"/>
          <w:szCs w:val="20"/>
        </w:rPr>
        <w:t>,</w:t>
      </w:r>
      <w:r w:rsidR="00690CEC" w:rsidRPr="00B9217B">
        <w:rPr>
          <w:sz w:val="20"/>
          <w:szCs w:val="20"/>
        </w:rPr>
        <w:t xml:space="preserve"> että vieraiden tottuminen uusiin sääntöihin vienee muutaman kuukauden. </w:t>
      </w:r>
      <w:r w:rsidRPr="00B9217B">
        <w:rPr>
          <w:sz w:val="20"/>
          <w:szCs w:val="20"/>
        </w:rPr>
        <w:t>Työryhmässä p</w:t>
      </w:r>
      <w:r w:rsidR="00690CEC" w:rsidRPr="00B9217B">
        <w:rPr>
          <w:sz w:val="20"/>
          <w:szCs w:val="20"/>
        </w:rPr>
        <w:t>y</w:t>
      </w:r>
      <w:r w:rsidRPr="00B9217B">
        <w:rPr>
          <w:sz w:val="20"/>
          <w:szCs w:val="20"/>
        </w:rPr>
        <w:t>ritään vahvistamaan tehokkaampaa puuttumista</w:t>
      </w:r>
      <w:r w:rsidR="00690CEC" w:rsidRPr="00B9217B">
        <w:rPr>
          <w:sz w:val="20"/>
          <w:szCs w:val="20"/>
        </w:rPr>
        <w:t xml:space="preserve"> kadulla tapahtuvaan huuteluun. Aina kun naapuri soittaa häiriöstä, tai esim</w:t>
      </w:r>
      <w:r w:rsidR="00FD2FA2" w:rsidRPr="00B9217B">
        <w:rPr>
          <w:sz w:val="20"/>
          <w:szCs w:val="20"/>
        </w:rPr>
        <w:t xml:space="preserve">erkiksi kaupasta tulee yhteydenotto, nämä </w:t>
      </w:r>
      <w:r w:rsidR="00690CEC" w:rsidRPr="00B9217B">
        <w:rPr>
          <w:sz w:val="20"/>
          <w:szCs w:val="20"/>
        </w:rPr>
        <w:t xml:space="preserve">asiat tilastoidaan. </w:t>
      </w:r>
      <w:r w:rsidR="00FD2FA2" w:rsidRPr="00B9217B">
        <w:rPr>
          <w:sz w:val="20"/>
          <w:szCs w:val="20"/>
        </w:rPr>
        <w:t>Myös jokaisella ympäristökierroksella tehdyt havainnot tilastoidaan ja niistä menee raportti naapurustotyöntekijöille sekä yksikön päällikölle. Maritta Matintalo kertonut myös y</w:t>
      </w:r>
      <w:r w:rsidR="00690CEC" w:rsidRPr="00B9217B">
        <w:rPr>
          <w:sz w:val="20"/>
          <w:szCs w:val="20"/>
        </w:rPr>
        <w:t>hteistyö</w:t>
      </w:r>
      <w:r w:rsidR="00FD2FA2" w:rsidRPr="00B9217B">
        <w:rPr>
          <w:sz w:val="20"/>
          <w:szCs w:val="20"/>
        </w:rPr>
        <w:t>n</w:t>
      </w:r>
      <w:r w:rsidR="00690CEC" w:rsidRPr="00B9217B">
        <w:rPr>
          <w:sz w:val="20"/>
          <w:szCs w:val="20"/>
        </w:rPr>
        <w:t xml:space="preserve"> lähipoliisi</w:t>
      </w:r>
      <w:r w:rsidR="00FD2FA2" w:rsidRPr="00B9217B">
        <w:rPr>
          <w:sz w:val="20"/>
          <w:szCs w:val="20"/>
        </w:rPr>
        <w:t>n kanssa olevan tiivistä ja</w:t>
      </w:r>
      <w:r w:rsidR="00690CEC" w:rsidRPr="00B9217B">
        <w:rPr>
          <w:sz w:val="20"/>
          <w:szCs w:val="20"/>
        </w:rPr>
        <w:t xml:space="preserve"> hyvää. </w:t>
      </w:r>
    </w:p>
    <w:p w14:paraId="4C434B23" w14:textId="77777777" w:rsidR="00B9217B" w:rsidRPr="00B9217B" w:rsidRDefault="00B9217B" w:rsidP="00B9217B">
      <w:pPr>
        <w:pStyle w:val="Luettelokappale"/>
        <w:rPr>
          <w:sz w:val="20"/>
          <w:szCs w:val="20"/>
        </w:rPr>
      </w:pPr>
    </w:p>
    <w:p w14:paraId="1E3690E1" w14:textId="77777777" w:rsidR="005B0E59" w:rsidRPr="005B0E59" w:rsidRDefault="00FD2FA2" w:rsidP="005B0E59">
      <w:pPr>
        <w:pStyle w:val="Luettelokappale"/>
        <w:numPr>
          <w:ilvl w:val="1"/>
          <w:numId w:val="20"/>
        </w:numPr>
        <w:spacing w:line="276" w:lineRule="auto"/>
        <w:rPr>
          <w:b/>
          <w:sz w:val="20"/>
          <w:szCs w:val="20"/>
        </w:rPr>
      </w:pPr>
      <w:r w:rsidRPr="00B9217B">
        <w:rPr>
          <w:sz w:val="20"/>
          <w:szCs w:val="20"/>
        </w:rPr>
        <w:t xml:space="preserve">Keskustelussa tullut esille </w:t>
      </w:r>
      <w:r w:rsidR="00B9217B">
        <w:rPr>
          <w:sz w:val="20"/>
          <w:szCs w:val="20"/>
        </w:rPr>
        <w:t xml:space="preserve">myös kokemuksia lapsiperheiltä, kokemukset vaihtelevia talon sijainnista riippuen. </w:t>
      </w:r>
      <w:r w:rsidRPr="00B9217B">
        <w:rPr>
          <w:sz w:val="20"/>
          <w:szCs w:val="20"/>
        </w:rPr>
        <w:t>Osassa lähialueen lapsiperheistä koetaan pelkoa, koska lapset ovat joutuneet todistamaan ikäviä tapahtumia. Naapurustotyöntekijä Ahonen kertoi asiaan liittyen</w:t>
      </w:r>
      <w:r w:rsidR="00690CEC" w:rsidRPr="00B9217B">
        <w:rPr>
          <w:sz w:val="20"/>
          <w:szCs w:val="20"/>
        </w:rPr>
        <w:t xml:space="preserve"> 1. &amp; 2.-luokkalaisille </w:t>
      </w:r>
      <w:r w:rsidRPr="00B9217B">
        <w:rPr>
          <w:sz w:val="20"/>
          <w:szCs w:val="20"/>
        </w:rPr>
        <w:t>suunnatu</w:t>
      </w:r>
      <w:r w:rsidR="005B0E59">
        <w:rPr>
          <w:sz w:val="20"/>
          <w:szCs w:val="20"/>
        </w:rPr>
        <w:t>ista oppitunnei</w:t>
      </w:r>
      <w:r w:rsidRPr="00B9217B">
        <w:rPr>
          <w:sz w:val="20"/>
          <w:szCs w:val="20"/>
        </w:rPr>
        <w:t>sta, jo</w:t>
      </w:r>
      <w:r w:rsidR="005B0E59">
        <w:rPr>
          <w:sz w:val="20"/>
          <w:szCs w:val="20"/>
        </w:rPr>
        <w:t>i</w:t>
      </w:r>
      <w:r w:rsidRPr="00B9217B">
        <w:rPr>
          <w:sz w:val="20"/>
          <w:szCs w:val="20"/>
        </w:rPr>
        <w:t xml:space="preserve">ta toteutetaan säännöllisesti </w:t>
      </w:r>
      <w:r w:rsidR="00690CEC" w:rsidRPr="00B9217B">
        <w:rPr>
          <w:sz w:val="20"/>
          <w:szCs w:val="20"/>
        </w:rPr>
        <w:t>Töölön ala-aseella. Toimintaa koordinoi Helsingin kaupungin turvallisuus ja valmiusyksikkö</w:t>
      </w:r>
      <w:r w:rsidRPr="00B9217B">
        <w:rPr>
          <w:sz w:val="20"/>
          <w:szCs w:val="20"/>
        </w:rPr>
        <w:t>.</w:t>
      </w:r>
    </w:p>
    <w:p w14:paraId="2E60CE52" w14:textId="77777777" w:rsidR="005B0E59" w:rsidRPr="005B0E59" w:rsidRDefault="005B0E59" w:rsidP="005B0E59">
      <w:pPr>
        <w:pStyle w:val="Luettelokappale"/>
        <w:rPr>
          <w:sz w:val="20"/>
          <w:szCs w:val="20"/>
        </w:rPr>
      </w:pPr>
    </w:p>
    <w:p w14:paraId="55B841CE" w14:textId="537A8469" w:rsidR="003D0B16" w:rsidRPr="005B0E59" w:rsidRDefault="000D7C89" w:rsidP="005B0E59">
      <w:pPr>
        <w:pStyle w:val="Luettelokappale"/>
        <w:numPr>
          <w:ilvl w:val="1"/>
          <w:numId w:val="20"/>
        </w:numPr>
        <w:spacing w:line="276" w:lineRule="auto"/>
        <w:rPr>
          <w:b/>
          <w:sz w:val="20"/>
          <w:szCs w:val="20"/>
        </w:rPr>
      </w:pPr>
      <w:r w:rsidRPr="005B0E59">
        <w:rPr>
          <w:sz w:val="20"/>
          <w:szCs w:val="20"/>
        </w:rPr>
        <w:t>Tullut esille havainto, että a</w:t>
      </w:r>
      <w:r w:rsidR="003D0B16" w:rsidRPr="005B0E59">
        <w:rPr>
          <w:sz w:val="20"/>
          <w:szCs w:val="20"/>
        </w:rPr>
        <w:t>lueella liikkuu koululaisia jotka tekevät ilkivaltaa.</w:t>
      </w:r>
      <w:r w:rsidRPr="005B0E59">
        <w:rPr>
          <w:sz w:val="20"/>
          <w:szCs w:val="20"/>
        </w:rPr>
        <w:t xml:space="preserve"> Keskusteltu vaikuttaako kasvaneeseen ilmiöön alueelta lakkautettu nuorisotalon toiminta. </w:t>
      </w:r>
      <w:r w:rsidR="003D0B16" w:rsidRPr="005B0E59">
        <w:rPr>
          <w:sz w:val="20"/>
          <w:szCs w:val="20"/>
        </w:rPr>
        <w:t xml:space="preserve"> </w:t>
      </w:r>
    </w:p>
    <w:p w14:paraId="5DE9BD75" w14:textId="77777777" w:rsidR="00C81A5B" w:rsidRPr="008B495E" w:rsidRDefault="00C81A5B" w:rsidP="00734E03">
      <w:pPr>
        <w:pStyle w:val="Luettelokappale"/>
        <w:ind w:left="1152"/>
        <w:rPr>
          <w:sz w:val="20"/>
          <w:szCs w:val="20"/>
        </w:rPr>
      </w:pPr>
    </w:p>
    <w:p w14:paraId="4F940082" w14:textId="14F8914A" w:rsidR="008B495E" w:rsidRPr="000D7C89" w:rsidRDefault="008B495E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0D7C89">
        <w:rPr>
          <w:b/>
          <w:sz w:val="20"/>
          <w:szCs w:val="20"/>
        </w:rPr>
        <w:t>Lähipoliisin puheenvuoro</w:t>
      </w:r>
    </w:p>
    <w:p w14:paraId="2C6662AE" w14:textId="77777777" w:rsidR="000D7C89" w:rsidRDefault="000D7C89" w:rsidP="003D0B16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740E469A" w14:textId="798940CF" w:rsidR="003D0B16" w:rsidRPr="000C4205" w:rsidRDefault="000D7C89" w:rsidP="000C4205">
      <w:pPr>
        <w:pStyle w:val="Luettelokappale"/>
        <w:numPr>
          <w:ilvl w:val="1"/>
          <w:numId w:val="16"/>
        </w:numPr>
        <w:spacing w:line="276" w:lineRule="auto"/>
        <w:rPr>
          <w:sz w:val="20"/>
          <w:szCs w:val="20"/>
        </w:rPr>
      </w:pPr>
      <w:r w:rsidRPr="000C4205">
        <w:rPr>
          <w:sz w:val="20"/>
          <w:szCs w:val="20"/>
        </w:rPr>
        <w:t xml:space="preserve">Lähipoliisi </w:t>
      </w:r>
      <w:r w:rsidR="00D83353" w:rsidRPr="000C4205">
        <w:rPr>
          <w:sz w:val="20"/>
          <w:szCs w:val="20"/>
        </w:rPr>
        <w:t>Pertti Haapiainen kertoi,</w:t>
      </w:r>
      <w:r w:rsidRPr="000C4205">
        <w:rPr>
          <w:sz w:val="20"/>
          <w:szCs w:val="20"/>
        </w:rPr>
        <w:t xml:space="preserve"> että poliisin tekemiä kiinniottoja </w:t>
      </w:r>
      <w:r w:rsidR="00D83353" w:rsidRPr="000C4205">
        <w:rPr>
          <w:sz w:val="20"/>
          <w:szCs w:val="20"/>
        </w:rPr>
        <w:t xml:space="preserve">on </w:t>
      </w:r>
      <w:r w:rsidRPr="000C4205">
        <w:rPr>
          <w:sz w:val="20"/>
          <w:szCs w:val="20"/>
        </w:rPr>
        <w:t>Töölön alueella tehty hieman edellisvuotta enemmän. Tämä voi johtua monesta eri tekijästä, kuten valvonnan tehostamisesta alueella sekä ilmoituskynnyksen madaltumisesta. Varkauk</w:t>
      </w:r>
      <w:r w:rsidR="00D83353" w:rsidRPr="000C4205">
        <w:rPr>
          <w:sz w:val="20"/>
          <w:szCs w:val="20"/>
        </w:rPr>
        <w:t>sien suhteen Haapiainen arvioi</w:t>
      </w:r>
      <w:r w:rsidRPr="000C4205">
        <w:rPr>
          <w:sz w:val="20"/>
          <w:szCs w:val="20"/>
        </w:rPr>
        <w:t xml:space="preserve"> tilanteen liittyvän suurelta osin muutamaan tapanäpistelijään. </w:t>
      </w:r>
    </w:p>
    <w:p w14:paraId="2110B23A" w14:textId="77777777" w:rsidR="00D83353" w:rsidRDefault="00D83353" w:rsidP="003D0B16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4395287D" w14:textId="1DAFDA38" w:rsidR="005B4603" w:rsidRDefault="000D7C89" w:rsidP="000C4205">
      <w:pPr>
        <w:pStyle w:val="Luettelokappale"/>
        <w:numPr>
          <w:ilvl w:val="1"/>
          <w:numId w:val="1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Töölö-seuran edustaja tuonut esille, </w:t>
      </w:r>
      <w:r w:rsidR="005B4603">
        <w:rPr>
          <w:sz w:val="20"/>
          <w:szCs w:val="20"/>
        </w:rPr>
        <w:t xml:space="preserve">että </w:t>
      </w:r>
      <w:r w:rsidR="003D0B16">
        <w:rPr>
          <w:sz w:val="20"/>
          <w:szCs w:val="20"/>
        </w:rPr>
        <w:t xml:space="preserve">vinttikomeroihin ollut </w:t>
      </w:r>
      <w:proofErr w:type="spellStart"/>
      <w:r w:rsidR="003D0B16">
        <w:rPr>
          <w:sz w:val="20"/>
          <w:szCs w:val="20"/>
        </w:rPr>
        <w:t>Töölönkadulla</w:t>
      </w:r>
      <w:proofErr w:type="spellEnd"/>
      <w:r w:rsidR="003D0B16">
        <w:rPr>
          <w:sz w:val="20"/>
          <w:szCs w:val="20"/>
        </w:rPr>
        <w:t xml:space="preserve"> murtoja</w:t>
      </w:r>
      <w:r w:rsidR="005B4603">
        <w:rPr>
          <w:sz w:val="20"/>
          <w:szCs w:val="20"/>
        </w:rPr>
        <w:t xml:space="preserve"> yhden asuinrakennuksen rapussa. </w:t>
      </w:r>
      <w:r>
        <w:rPr>
          <w:sz w:val="20"/>
          <w:szCs w:val="20"/>
        </w:rPr>
        <w:t>Toinen naapuri kertonut summereiden aiheettomasta soittelusta t</w:t>
      </w:r>
      <w:r w:rsidR="005B4603">
        <w:rPr>
          <w:sz w:val="20"/>
          <w:szCs w:val="20"/>
        </w:rPr>
        <w:t xml:space="preserve">oisessa talossa. </w:t>
      </w:r>
      <w:r>
        <w:rPr>
          <w:sz w:val="20"/>
          <w:szCs w:val="20"/>
        </w:rPr>
        <w:t>Joillakin n</w:t>
      </w:r>
      <w:r w:rsidR="005B4603">
        <w:rPr>
          <w:sz w:val="20"/>
          <w:szCs w:val="20"/>
        </w:rPr>
        <w:t xml:space="preserve">aapureilla </w:t>
      </w:r>
      <w:r w:rsidR="00D47945">
        <w:rPr>
          <w:sz w:val="20"/>
          <w:szCs w:val="20"/>
        </w:rPr>
        <w:t xml:space="preserve">on </w:t>
      </w:r>
      <w:r w:rsidR="005B4603">
        <w:rPr>
          <w:sz w:val="20"/>
          <w:szCs w:val="20"/>
        </w:rPr>
        <w:t>kokemus</w:t>
      </w:r>
      <w:r w:rsidR="00D47945">
        <w:rPr>
          <w:sz w:val="20"/>
          <w:szCs w:val="20"/>
        </w:rPr>
        <w:t>,</w:t>
      </w:r>
      <w:r w:rsidR="005B4603">
        <w:rPr>
          <w:sz w:val="20"/>
          <w:szCs w:val="20"/>
        </w:rPr>
        <w:t xml:space="preserve"> että kaupassa </w:t>
      </w:r>
      <w:r>
        <w:rPr>
          <w:sz w:val="20"/>
          <w:szCs w:val="20"/>
        </w:rPr>
        <w:t xml:space="preserve">on </w:t>
      </w:r>
      <w:r w:rsidR="005B4603">
        <w:rPr>
          <w:sz w:val="20"/>
          <w:szCs w:val="20"/>
        </w:rPr>
        <w:t>usein levotonta.</w:t>
      </w:r>
      <w:r>
        <w:rPr>
          <w:sz w:val="20"/>
          <w:szCs w:val="20"/>
        </w:rPr>
        <w:t xml:space="preserve"> </w:t>
      </w:r>
      <w:r w:rsidR="005B4603" w:rsidRPr="000D7C89">
        <w:rPr>
          <w:sz w:val="20"/>
          <w:szCs w:val="20"/>
        </w:rPr>
        <w:t xml:space="preserve">Ruusulankadun </w:t>
      </w:r>
      <w:r>
        <w:rPr>
          <w:sz w:val="20"/>
          <w:szCs w:val="20"/>
        </w:rPr>
        <w:t>as</w:t>
      </w:r>
      <w:r w:rsidR="00D47945">
        <w:rPr>
          <w:sz w:val="20"/>
          <w:szCs w:val="20"/>
        </w:rPr>
        <w:t>umispalveluyksikön asukas toi</w:t>
      </w:r>
      <w:r>
        <w:rPr>
          <w:sz w:val="20"/>
          <w:szCs w:val="20"/>
        </w:rPr>
        <w:t xml:space="preserve"> esille</w:t>
      </w:r>
      <w:r w:rsidR="00D47945">
        <w:rPr>
          <w:sz w:val="20"/>
          <w:szCs w:val="20"/>
        </w:rPr>
        <w:t>,</w:t>
      </w:r>
      <w:r>
        <w:rPr>
          <w:sz w:val="20"/>
          <w:szCs w:val="20"/>
        </w:rPr>
        <w:t xml:space="preserve"> että myös he </w:t>
      </w:r>
      <w:r w:rsidR="00D47945">
        <w:rPr>
          <w:sz w:val="20"/>
          <w:szCs w:val="20"/>
        </w:rPr>
        <w:t xml:space="preserve">itse </w:t>
      </w:r>
      <w:r>
        <w:rPr>
          <w:sz w:val="20"/>
          <w:szCs w:val="20"/>
        </w:rPr>
        <w:t>ovat puuttuneet</w:t>
      </w:r>
      <w:r w:rsidR="00D47945">
        <w:rPr>
          <w:sz w:val="20"/>
          <w:szCs w:val="20"/>
        </w:rPr>
        <w:t xml:space="preserve"> </w:t>
      </w:r>
      <w:r w:rsidR="005B4603" w:rsidRPr="000D7C89">
        <w:rPr>
          <w:sz w:val="20"/>
          <w:szCs w:val="20"/>
        </w:rPr>
        <w:t>kaupoissa tapahtuviin häiriöihin</w:t>
      </w:r>
      <w:r>
        <w:rPr>
          <w:sz w:val="20"/>
          <w:szCs w:val="20"/>
        </w:rPr>
        <w:t>.</w:t>
      </w:r>
    </w:p>
    <w:p w14:paraId="368F9F2B" w14:textId="3EDA15F4" w:rsidR="00D83353" w:rsidRDefault="00D83353" w:rsidP="000D7C89">
      <w:pPr>
        <w:pStyle w:val="Luettelokappale"/>
        <w:spacing w:line="276" w:lineRule="auto"/>
        <w:ind w:left="1152"/>
        <w:rPr>
          <w:sz w:val="20"/>
          <w:szCs w:val="20"/>
        </w:rPr>
      </w:pPr>
    </w:p>
    <w:p w14:paraId="46740AE8" w14:textId="59C9E081" w:rsidR="005B4603" w:rsidRPr="00D47945" w:rsidRDefault="00D83353" w:rsidP="000C4205">
      <w:pPr>
        <w:pStyle w:val="Luettelokappale"/>
        <w:numPr>
          <w:ilvl w:val="1"/>
          <w:numId w:val="1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Haapiainen puhunut yhteistyön ja tiedottamisen mahdollisuudesta </w:t>
      </w:r>
      <w:r w:rsidR="00D47945">
        <w:rPr>
          <w:sz w:val="20"/>
          <w:szCs w:val="20"/>
        </w:rPr>
        <w:t xml:space="preserve">lähialueen </w:t>
      </w:r>
      <w:r>
        <w:rPr>
          <w:sz w:val="20"/>
          <w:szCs w:val="20"/>
        </w:rPr>
        <w:t>koulujen kanssa, mikäli teinilapsien tihutyöt alueella vaikuttavat ilmiöltä.</w:t>
      </w:r>
    </w:p>
    <w:p w14:paraId="578C64FE" w14:textId="77777777" w:rsidR="008B495E" w:rsidRPr="00D47945" w:rsidRDefault="008B495E" w:rsidP="008B495E">
      <w:pPr>
        <w:pStyle w:val="Luettelokappale"/>
        <w:ind w:left="1152"/>
        <w:rPr>
          <w:b/>
          <w:sz w:val="20"/>
          <w:szCs w:val="20"/>
        </w:rPr>
      </w:pPr>
    </w:p>
    <w:p w14:paraId="3EA2E303" w14:textId="19FB057D" w:rsidR="008B495E" w:rsidRDefault="008B495E" w:rsidP="000C4205">
      <w:pPr>
        <w:pStyle w:val="Luettelokappal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D47945">
        <w:rPr>
          <w:b/>
          <w:sz w:val="20"/>
          <w:szCs w:val="20"/>
        </w:rPr>
        <w:t>Muut asiat</w:t>
      </w:r>
    </w:p>
    <w:p w14:paraId="4E0E49A0" w14:textId="77777777" w:rsidR="00D47945" w:rsidRPr="00D47945" w:rsidRDefault="00D47945" w:rsidP="00D47945">
      <w:pPr>
        <w:pStyle w:val="Luettelokappale"/>
        <w:spacing w:line="276" w:lineRule="auto"/>
        <w:ind w:left="360"/>
        <w:rPr>
          <w:b/>
          <w:sz w:val="20"/>
          <w:szCs w:val="20"/>
        </w:rPr>
      </w:pPr>
    </w:p>
    <w:p w14:paraId="747E77A9" w14:textId="52D1E23C" w:rsidR="006F0F8C" w:rsidRPr="000C4205" w:rsidRDefault="00D47945" w:rsidP="000C4205">
      <w:pPr>
        <w:pStyle w:val="Luettelokappale"/>
        <w:numPr>
          <w:ilvl w:val="1"/>
          <w:numId w:val="17"/>
        </w:numPr>
        <w:spacing w:line="276" w:lineRule="auto"/>
        <w:rPr>
          <w:sz w:val="20"/>
          <w:szCs w:val="20"/>
        </w:rPr>
      </w:pPr>
      <w:r w:rsidRPr="000C4205">
        <w:rPr>
          <w:sz w:val="20"/>
          <w:szCs w:val="20"/>
        </w:rPr>
        <w:t xml:space="preserve">Naapuruston pyynnöstä asumispalvelupäällikkö Helakorpi tarkentanut </w:t>
      </w:r>
      <w:r w:rsidR="006F0F8C" w:rsidRPr="000C4205">
        <w:rPr>
          <w:sz w:val="20"/>
          <w:szCs w:val="20"/>
        </w:rPr>
        <w:t xml:space="preserve">käytännön toteutusta </w:t>
      </w:r>
      <w:r w:rsidRPr="000C4205">
        <w:rPr>
          <w:sz w:val="20"/>
          <w:szCs w:val="20"/>
        </w:rPr>
        <w:t xml:space="preserve">vierailukäytännön rajaamisesta: </w:t>
      </w:r>
      <w:r w:rsidR="006F0F8C" w:rsidRPr="000C4205">
        <w:rPr>
          <w:sz w:val="20"/>
          <w:szCs w:val="20"/>
        </w:rPr>
        <w:t>Pääovesta ei pääse mihinkään vuorokauden aikaan sisään ilman henkilökunnan oven avausta.</w:t>
      </w:r>
    </w:p>
    <w:p w14:paraId="670679C0" w14:textId="77777777" w:rsidR="00D47945" w:rsidRPr="00D47945" w:rsidRDefault="00D47945" w:rsidP="00D47945">
      <w:pPr>
        <w:pStyle w:val="Luettelokappale"/>
        <w:spacing w:line="276" w:lineRule="auto"/>
        <w:ind w:left="1080"/>
        <w:rPr>
          <w:sz w:val="20"/>
          <w:szCs w:val="20"/>
        </w:rPr>
      </w:pPr>
    </w:p>
    <w:p w14:paraId="692DEF3A" w14:textId="276A4A6A" w:rsidR="00086C2A" w:rsidRDefault="00CB02A4" w:rsidP="000C4205">
      <w:pPr>
        <w:pStyle w:val="Luettelokappale"/>
        <w:numPr>
          <w:ilvl w:val="1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Sovittelija Jens </w:t>
      </w:r>
      <w:proofErr w:type="spellStart"/>
      <w:r>
        <w:rPr>
          <w:sz w:val="20"/>
          <w:szCs w:val="20"/>
        </w:rPr>
        <w:t>Gell</w:t>
      </w:r>
      <w:bookmarkStart w:id="0" w:name="_GoBack"/>
      <w:bookmarkEnd w:id="0"/>
      <w:r w:rsidR="00D47945">
        <w:rPr>
          <w:sz w:val="20"/>
          <w:szCs w:val="20"/>
        </w:rPr>
        <w:t>in</w:t>
      </w:r>
      <w:proofErr w:type="spellEnd"/>
      <w:r w:rsidR="00D47945">
        <w:rPr>
          <w:sz w:val="20"/>
          <w:szCs w:val="20"/>
        </w:rPr>
        <w:t xml:space="preserve"> tuonut esiin ajatuksen ”Mitä parempi fiilis rappukäytävällä, sitä turvallisempi </w:t>
      </w:r>
      <w:proofErr w:type="gramStart"/>
      <w:r w:rsidR="00D47945">
        <w:rPr>
          <w:sz w:val="20"/>
          <w:szCs w:val="20"/>
        </w:rPr>
        <w:t>olo..</w:t>
      </w:r>
      <w:proofErr w:type="gramEnd"/>
      <w:r w:rsidR="00D47945">
        <w:rPr>
          <w:sz w:val="20"/>
          <w:szCs w:val="20"/>
        </w:rPr>
        <w:t xml:space="preserve">” </w:t>
      </w:r>
    </w:p>
    <w:p w14:paraId="223F6BA0" w14:textId="77777777" w:rsidR="00086C2A" w:rsidRPr="00086C2A" w:rsidRDefault="00086C2A" w:rsidP="00086C2A">
      <w:pPr>
        <w:pStyle w:val="Luettelokappale"/>
        <w:rPr>
          <w:sz w:val="20"/>
          <w:szCs w:val="20"/>
        </w:rPr>
      </w:pPr>
    </w:p>
    <w:p w14:paraId="3E6F2434" w14:textId="1011E7AD" w:rsidR="00AD6772" w:rsidRDefault="00D47945" w:rsidP="00086C2A">
      <w:pPr>
        <w:pStyle w:val="Luettelokappale"/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Keskusteltu aiheesta yhdessä ja pohdittu alueen kaipaavan yhteisöllisyyttä luovia toimia. Keskustelussa syntynyt idea Töölön oman korttelitapahtuman järjestämisestä. Oltu yhteisesti sitä mieltä</w:t>
      </w:r>
      <w:r w:rsidR="00086C2A">
        <w:rPr>
          <w:sz w:val="20"/>
          <w:szCs w:val="20"/>
        </w:rPr>
        <w:t>,</w:t>
      </w:r>
      <w:r>
        <w:rPr>
          <w:sz w:val="20"/>
          <w:szCs w:val="20"/>
        </w:rPr>
        <w:t xml:space="preserve"> että alueen ”hyviä elämän ääniä” tulee yhteisvoimin vahvistaa. Ideaan päätettiin tarttua ja lähteä viemään sitä eteenpäin. </w:t>
      </w:r>
    </w:p>
    <w:p w14:paraId="01AB9E48" w14:textId="77777777" w:rsidR="000C4205" w:rsidRPr="000C4205" w:rsidRDefault="000C4205" w:rsidP="000C4205">
      <w:pPr>
        <w:pStyle w:val="Luettelokappale"/>
        <w:rPr>
          <w:sz w:val="20"/>
          <w:szCs w:val="20"/>
        </w:rPr>
      </w:pPr>
    </w:p>
    <w:p w14:paraId="46FD6229" w14:textId="07CE8CF6" w:rsidR="000C4205" w:rsidRPr="00AD6772" w:rsidRDefault="000C4205" w:rsidP="000C4205">
      <w:pPr>
        <w:pStyle w:val="Luettelokappale"/>
        <w:numPr>
          <w:ilvl w:val="1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Hyvä naapuri –illan muistio julkaistaan</w:t>
      </w:r>
      <w:r w:rsidR="00FB7604">
        <w:rPr>
          <w:sz w:val="20"/>
          <w:szCs w:val="20"/>
        </w:rPr>
        <w:t xml:space="preserve"> sähköpost</w:t>
      </w:r>
      <w:r>
        <w:rPr>
          <w:sz w:val="20"/>
          <w:szCs w:val="20"/>
        </w:rPr>
        <w:t xml:space="preserve">ilistan lisäksi Sininauhan nettisivulla kaikille avoimesti luettavaksi. </w:t>
      </w:r>
    </w:p>
    <w:p w14:paraId="668A0214" w14:textId="77777777" w:rsidR="00CE7181" w:rsidRPr="00D62E00" w:rsidRDefault="00CE7181" w:rsidP="00CE7181">
      <w:pPr>
        <w:rPr>
          <w:sz w:val="20"/>
          <w:szCs w:val="20"/>
        </w:rPr>
      </w:pPr>
    </w:p>
    <w:p w14:paraId="321433FC" w14:textId="09F7B474" w:rsidR="00CE7181" w:rsidRDefault="00CE7181" w:rsidP="00CE7181">
      <w:pPr>
        <w:rPr>
          <w:sz w:val="24"/>
          <w:szCs w:val="24"/>
        </w:rPr>
      </w:pPr>
    </w:p>
    <w:p w14:paraId="4C1B1912" w14:textId="77777777" w:rsidR="00CE7181" w:rsidRDefault="00CE7181" w:rsidP="00CE7181">
      <w:pPr>
        <w:rPr>
          <w:sz w:val="24"/>
          <w:szCs w:val="24"/>
        </w:rPr>
      </w:pPr>
    </w:p>
    <w:p w14:paraId="469DAF2A" w14:textId="77777777" w:rsidR="00CE7181" w:rsidRPr="00CE7181" w:rsidRDefault="00CE7181" w:rsidP="00CE7181">
      <w:pPr>
        <w:rPr>
          <w:sz w:val="24"/>
          <w:szCs w:val="24"/>
        </w:rPr>
      </w:pPr>
    </w:p>
    <w:p w14:paraId="2A55C01E" w14:textId="77777777" w:rsidR="00831061" w:rsidRDefault="00831061" w:rsidP="00831061">
      <w:pPr>
        <w:rPr>
          <w:sz w:val="24"/>
          <w:szCs w:val="24"/>
        </w:rPr>
      </w:pPr>
    </w:p>
    <w:p w14:paraId="36B7FAEB" w14:textId="77777777" w:rsidR="00831061" w:rsidRDefault="00831061" w:rsidP="00831061">
      <w:pPr>
        <w:rPr>
          <w:sz w:val="24"/>
          <w:szCs w:val="24"/>
        </w:rPr>
      </w:pPr>
    </w:p>
    <w:p w14:paraId="4B21CFCE" w14:textId="77777777" w:rsidR="00831061" w:rsidRDefault="00831061" w:rsidP="00831061">
      <w:pPr>
        <w:rPr>
          <w:sz w:val="24"/>
          <w:szCs w:val="24"/>
        </w:rPr>
      </w:pPr>
    </w:p>
    <w:p w14:paraId="6B2DE1C8" w14:textId="77777777" w:rsidR="00831061" w:rsidRDefault="00831061" w:rsidP="00831061">
      <w:pPr>
        <w:rPr>
          <w:sz w:val="24"/>
          <w:szCs w:val="24"/>
        </w:rPr>
      </w:pPr>
    </w:p>
    <w:sectPr w:rsidR="008310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DCE"/>
    <w:multiLevelType w:val="multilevel"/>
    <w:tmpl w:val="3676BE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3020B90"/>
    <w:multiLevelType w:val="hybridMultilevel"/>
    <w:tmpl w:val="BFF4A374"/>
    <w:lvl w:ilvl="0" w:tplc="8648EEE8">
      <w:start w:val="26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BD0001"/>
    <w:multiLevelType w:val="hybridMultilevel"/>
    <w:tmpl w:val="C85E7174"/>
    <w:lvl w:ilvl="0" w:tplc="17322A94">
      <w:start w:val="3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B92858"/>
    <w:multiLevelType w:val="multilevel"/>
    <w:tmpl w:val="FCB8D1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4D7D12"/>
    <w:multiLevelType w:val="multilevel"/>
    <w:tmpl w:val="E5F6B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9025D3"/>
    <w:multiLevelType w:val="multilevel"/>
    <w:tmpl w:val="F9DE8362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6" w15:restartNumberingAfterBreak="0">
    <w:nsid w:val="1BDD20A7"/>
    <w:multiLevelType w:val="multilevel"/>
    <w:tmpl w:val="C576E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7" w15:restartNumberingAfterBreak="0">
    <w:nsid w:val="2187007A"/>
    <w:multiLevelType w:val="multilevel"/>
    <w:tmpl w:val="CE46EF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9F1B56"/>
    <w:multiLevelType w:val="hybridMultilevel"/>
    <w:tmpl w:val="A8009E1E"/>
    <w:lvl w:ilvl="0" w:tplc="24E02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C069F"/>
    <w:multiLevelType w:val="multilevel"/>
    <w:tmpl w:val="85544B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0" w15:restartNumberingAfterBreak="0">
    <w:nsid w:val="278426E6"/>
    <w:multiLevelType w:val="hybridMultilevel"/>
    <w:tmpl w:val="5E36B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D219C"/>
    <w:multiLevelType w:val="multilevel"/>
    <w:tmpl w:val="18FE48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hint="default"/>
      </w:rPr>
    </w:lvl>
  </w:abstractNum>
  <w:abstractNum w:abstractNumId="12" w15:restartNumberingAfterBreak="0">
    <w:nsid w:val="4B357D0B"/>
    <w:multiLevelType w:val="multilevel"/>
    <w:tmpl w:val="CCD81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61E07F4"/>
    <w:multiLevelType w:val="multilevel"/>
    <w:tmpl w:val="AA9EDD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3156D"/>
    <w:multiLevelType w:val="hybridMultilevel"/>
    <w:tmpl w:val="51605C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AB8"/>
    <w:multiLevelType w:val="multilevel"/>
    <w:tmpl w:val="8F3804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AF954A3"/>
    <w:multiLevelType w:val="multilevel"/>
    <w:tmpl w:val="A6A228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7" w15:restartNumberingAfterBreak="0">
    <w:nsid w:val="705D6125"/>
    <w:multiLevelType w:val="hybridMultilevel"/>
    <w:tmpl w:val="8E365AE8"/>
    <w:lvl w:ilvl="0" w:tplc="782E138E">
      <w:start w:val="19"/>
      <w:numFmt w:val="bullet"/>
      <w:lvlText w:val="-"/>
      <w:lvlJc w:val="left"/>
      <w:pPr>
        <w:ind w:left="151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82A2D78"/>
    <w:multiLevelType w:val="multilevel"/>
    <w:tmpl w:val="3B70B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9" w15:restartNumberingAfterBreak="0">
    <w:nsid w:val="7FC8659F"/>
    <w:multiLevelType w:val="hybridMultilevel"/>
    <w:tmpl w:val="19D2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C"/>
    <w:rsid w:val="00067B39"/>
    <w:rsid w:val="00086C2A"/>
    <w:rsid w:val="00090432"/>
    <w:rsid w:val="000A05B7"/>
    <w:rsid w:val="000C4205"/>
    <w:rsid w:val="000D7C89"/>
    <w:rsid w:val="000E43BC"/>
    <w:rsid w:val="001463EA"/>
    <w:rsid w:val="00150FB4"/>
    <w:rsid w:val="00170310"/>
    <w:rsid w:val="0017322E"/>
    <w:rsid w:val="0019138B"/>
    <w:rsid w:val="001A1080"/>
    <w:rsid w:val="001C5716"/>
    <w:rsid w:val="0022681E"/>
    <w:rsid w:val="0028551E"/>
    <w:rsid w:val="002F1E80"/>
    <w:rsid w:val="003224D3"/>
    <w:rsid w:val="00394353"/>
    <w:rsid w:val="003D0B16"/>
    <w:rsid w:val="003F4D41"/>
    <w:rsid w:val="00412496"/>
    <w:rsid w:val="004302E0"/>
    <w:rsid w:val="00437F96"/>
    <w:rsid w:val="00451C2A"/>
    <w:rsid w:val="0046477A"/>
    <w:rsid w:val="004846B1"/>
    <w:rsid w:val="004A0D75"/>
    <w:rsid w:val="004D1851"/>
    <w:rsid w:val="0051012E"/>
    <w:rsid w:val="00514BA6"/>
    <w:rsid w:val="00532E81"/>
    <w:rsid w:val="00541241"/>
    <w:rsid w:val="005425B3"/>
    <w:rsid w:val="005843F7"/>
    <w:rsid w:val="005941E2"/>
    <w:rsid w:val="005B0E59"/>
    <w:rsid w:val="005B4603"/>
    <w:rsid w:val="005E2D18"/>
    <w:rsid w:val="0060216B"/>
    <w:rsid w:val="006160A0"/>
    <w:rsid w:val="0063228B"/>
    <w:rsid w:val="00633DEC"/>
    <w:rsid w:val="0068619B"/>
    <w:rsid w:val="00690CEC"/>
    <w:rsid w:val="006C20A7"/>
    <w:rsid w:val="006E16AA"/>
    <w:rsid w:val="006F0F8C"/>
    <w:rsid w:val="006F2CAE"/>
    <w:rsid w:val="00717D14"/>
    <w:rsid w:val="00734E03"/>
    <w:rsid w:val="00736F5B"/>
    <w:rsid w:val="00742DA1"/>
    <w:rsid w:val="00780227"/>
    <w:rsid w:val="007C4B72"/>
    <w:rsid w:val="00831061"/>
    <w:rsid w:val="008B495E"/>
    <w:rsid w:val="009105B1"/>
    <w:rsid w:val="00926232"/>
    <w:rsid w:val="00956908"/>
    <w:rsid w:val="00976F8A"/>
    <w:rsid w:val="00994DC5"/>
    <w:rsid w:val="009E5B8A"/>
    <w:rsid w:val="009F51C2"/>
    <w:rsid w:val="00A22774"/>
    <w:rsid w:val="00A30952"/>
    <w:rsid w:val="00A40264"/>
    <w:rsid w:val="00AC0BF6"/>
    <w:rsid w:val="00AD6772"/>
    <w:rsid w:val="00B02AA6"/>
    <w:rsid w:val="00B116C4"/>
    <w:rsid w:val="00B12A3C"/>
    <w:rsid w:val="00B32503"/>
    <w:rsid w:val="00B36E28"/>
    <w:rsid w:val="00B72408"/>
    <w:rsid w:val="00B9217B"/>
    <w:rsid w:val="00BD09E9"/>
    <w:rsid w:val="00BD2BD0"/>
    <w:rsid w:val="00BE0F94"/>
    <w:rsid w:val="00C618B0"/>
    <w:rsid w:val="00C81A5B"/>
    <w:rsid w:val="00C81F5D"/>
    <w:rsid w:val="00C8778D"/>
    <w:rsid w:val="00CA00FB"/>
    <w:rsid w:val="00CA3406"/>
    <w:rsid w:val="00CB02A4"/>
    <w:rsid w:val="00CE7181"/>
    <w:rsid w:val="00CF0AF9"/>
    <w:rsid w:val="00CF53F0"/>
    <w:rsid w:val="00D0608C"/>
    <w:rsid w:val="00D47945"/>
    <w:rsid w:val="00D62E00"/>
    <w:rsid w:val="00D83353"/>
    <w:rsid w:val="00DA27CB"/>
    <w:rsid w:val="00DB5B4B"/>
    <w:rsid w:val="00DE37B5"/>
    <w:rsid w:val="00E17077"/>
    <w:rsid w:val="00E43E28"/>
    <w:rsid w:val="00E53A39"/>
    <w:rsid w:val="00E80F00"/>
    <w:rsid w:val="00EB407D"/>
    <w:rsid w:val="00EC105C"/>
    <w:rsid w:val="00EC6079"/>
    <w:rsid w:val="00F0646D"/>
    <w:rsid w:val="00F20941"/>
    <w:rsid w:val="00F4632B"/>
    <w:rsid w:val="00F57F3D"/>
    <w:rsid w:val="00F67192"/>
    <w:rsid w:val="00F832DC"/>
    <w:rsid w:val="00F8663F"/>
    <w:rsid w:val="00FB7604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21903"/>
  <w15:docId w15:val="{CE3260D7-8708-401F-8965-7588E588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1061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CE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E718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7F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7F3D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C4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6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9753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8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9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5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77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05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6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15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4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46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4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18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98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74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inauhasaatio.fi/uutiskirjeen-tilaus/" TargetMode="External"/><Relationship Id="rId5" Type="http://schemas.openxmlformats.org/officeDocument/2006/relationships/hyperlink" Target="http://www.sininauhakoti.fi/uutiskirjeen-tila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9753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Arola</dc:creator>
  <cp:lastModifiedBy>Sonja Varonen</cp:lastModifiedBy>
  <cp:revision>4</cp:revision>
  <cp:lastPrinted>2018-01-30T11:27:00Z</cp:lastPrinted>
  <dcterms:created xsi:type="dcterms:W3CDTF">2018-02-05T14:49:00Z</dcterms:created>
  <dcterms:modified xsi:type="dcterms:W3CDTF">2018-02-08T08:42:00Z</dcterms:modified>
</cp:coreProperties>
</file>