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716E" w:rsidRDefault="008477AB">
      <w:pPr>
        <w:spacing w:after="24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  <w:u w:val="single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  <w:u w:val="single"/>
        </w:rPr>
        <w:t>DECLARAÇÃO DE DESIMPEDIMENTO</w:t>
      </w:r>
    </w:p>
    <w:p w14:paraId="00000002" w14:textId="77777777" w:rsidR="00B1716E" w:rsidRDefault="00B1716E">
      <w:pPr>
        <w:spacing w:after="24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  <w:u w:val="single"/>
        </w:rPr>
      </w:pPr>
    </w:p>
    <w:p w14:paraId="00000003" w14:textId="4077768A" w:rsidR="00B1716E" w:rsidRDefault="008477AB">
      <w:pPr>
        <w:tabs>
          <w:tab w:val="left" w:pos="851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  <w:t>Para os efeitos do disposto na Lei nº 13.303/2016</w:t>
      </w:r>
      <w:r w:rsidR="00E721BC">
        <w:rPr>
          <w:rFonts w:ascii="Palatino Linotype" w:eastAsia="Palatino Linotype" w:hAnsi="Palatino Linotype" w:cs="Palatino Linotype"/>
          <w:sz w:val="23"/>
          <w:szCs w:val="23"/>
        </w:rPr>
        <w:t>,</w:t>
      </w:r>
      <w:r w:rsidR="00E721BC" w:rsidRPr="00E721BC">
        <w:rPr>
          <w:rFonts w:ascii="Palatino Linotype" w:eastAsia="Palatino Linotype" w:hAnsi="Palatino Linotype" w:cs="Palatino Linotype"/>
          <w:sz w:val="23"/>
          <w:szCs w:val="23"/>
        </w:rPr>
        <w:t xml:space="preserve"> </w:t>
      </w:r>
      <w:r w:rsidR="00E721BC">
        <w:rPr>
          <w:rFonts w:ascii="Palatino Linotype" w:eastAsia="Palatino Linotype" w:hAnsi="Palatino Linotype" w:cs="Palatino Linotype"/>
          <w:sz w:val="23"/>
          <w:szCs w:val="23"/>
        </w:rPr>
        <w:t>no inciso II do artigo 35 da Lei nº 8.934/1994, bem como do contido no inciso II do artigo 34 e no inciso IV do artigo 53 do Decreto nº 1.800/1996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e em conformidade com o §4º do artigo 147 da Lei nº 6.404/76 e com a Instrução CVM nº 367/2002, eu _________________________________________________________, (nacionalidade) _____________________, (naturalidade)_____________________________, nascido em ______________, (estado civil)_______________________, (profissão) ________________________________, filho de _______________________________ e de _____________________________________, portador do documento de identidade nº_____________________ expedido pelo ______________, inscrito no CPF sob o n</w:t>
      </w:r>
      <w:r>
        <w:rPr>
          <w:rFonts w:ascii="Symbol" w:eastAsia="Symbol" w:hAnsi="Symbol" w:cs="Symbol"/>
          <w:sz w:val="23"/>
          <w:szCs w:val="23"/>
        </w:rPr>
        <w:t>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___________________, residente e domiciliado na ____________________________________________________________ n</w:t>
      </w:r>
      <w:r>
        <w:rPr>
          <w:rFonts w:ascii="Symbol" w:eastAsia="Symbol" w:hAnsi="Symbol" w:cs="Symbol"/>
          <w:sz w:val="23"/>
          <w:szCs w:val="23"/>
        </w:rPr>
        <w:t>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_____, Bairro _____________________________________ CEP ________________, telefone ____________________.</w:t>
      </w:r>
    </w:p>
    <w:p w14:paraId="00000004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</w:p>
    <w:p w14:paraId="00000005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DECLARO </w:t>
      </w:r>
      <w:r>
        <w:rPr>
          <w:rFonts w:ascii="Palatino Linotype" w:eastAsia="Palatino Linotype" w:hAnsi="Palatino Linotype" w:cs="Palatino Linotype"/>
          <w:sz w:val="23"/>
          <w:szCs w:val="23"/>
        </w:rPr>
        <w:t>que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não estou impedido por lei especial, ou condenado por crime falimentar, de prevaricação, peita ou suborno, concussão, peculato, contra a economia popular, a fé pública ou a propriedade, ou à pena criminal que vede, ainda que temporariamente, o acesso a cargos públicos, como previsto no § 1o do art. 147 da Lei no 6.404/76; </w:t>
      </w:r>
    </w:p>
    <w:p w14:paraId="00000006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que não estou condenado à pena de suspensão ou inabilitação temporária aplicada pela Comissão de Valores Mobiliários, que me torne inelegível para os cargos de administração de companhia aberta, como estabelecido no § 2o do art. 147 da Lei no 6.404/76; </w:t>
      </w:r>
    </w:p>
    <w:p w14:paraId="00000007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que atendo ao requisito de reputação ilibada estabelecido pelo § 3o do art. 147 da Lei no 6.404/76; </w:t>
      </w:r>
    </w:p>
    <w:p w14:paraId="00000008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que não ocupo cargo em sociedade que possa ser considerada concorrente da companhia, e não tem, nem representa, interesse conflitante com o da Companhia, na forma dos incisos I e II do § 3o do art. 147 da Lei no 6.404/76;</w:t>
      </w:r>
    </w:p>
    <w:p w14:paraId="00000009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que possuo formação acadêmica compatível com o cargo e atendo, alternativamente, a um dos requisitos mínimos de experiência profissional previstos nas alíneas “a”, “b” e “c” do inciso I e §5º do art. 17 da Lei 13.303/2016;</w:t>
      </w:r>
    </w:p>
    <w:p w14:paraId="0000000A" w14:textId="77777777" w:rsidR="00B1716E" w:rsidRDefault="008477AB">
      <w:pPr>
        <w:tabs>
          <w:tab w:val="left" w:pos="851"/>
          <w:tab w:val="left" w:pos="1985"/>
        </w:tabs>
        <w:spacing w:after="24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lastRenderedPageBreak/>
        <w:tab/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DECLARO </w:t>
      </w:r>
      <w:r>
        <w:rPr>
          <w:rFonts w:ascii="Palatino Linotype" w:eastAsia="Palatino Linotype" w:hAnsi="Palatino Linotype" w:cs="Palatino Linotype"/>
          <w:sz w:val="23"/>
          <w:szCs w:val="23"/>
        </w:rPr>
        <w:t>que não me enquadro nas hipóteses de inelegibilidade previstas nas alíneas do inciso I do caput do art. 1º da Lei Complementar nº 64/1990;</w:t>
      </w:r>
    </w:p>
    <w:p w14:paraId="0000000B" w14:textId="77777777" w:rsidR="00B1716E" w:rsidRDefault="008477AB">
      <w:pPr>
        <w:tabs>
          <w:tab w:val="left" w:pos="851"/>
          <w:tab w:val="left" w:pos="1985"/>
        </w:tabs>
        <w:spacing w:after="48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que não participo de forma remunerada em mais de 02 (dois) conselhos de administração ou fiscal de empresa pública, de sociedade de economia mista ou de suas subsidiárias, já contabilizada a concretização da indicação ao presente cargo, conforme art. 20 da Lei nº 13.303/16.</w:t>
      </w:r>
    </w:p>
    <w:p w14:paraId="0000000C" w14:textId="77777777" w:rsidR="00B1716E" w:rsidRDefault="008477AB">
      <w:pPr>
        <w:tabs>
          <w:tab w:val="left" w:pos="851"/>
          <w:tab w:val="left" w:pos="1985"/>
        </w:tabs>
        <w:spacing w:after="48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  <w:sz w:val="23"/>
          <w:szCs w:val="23"/>
        </w:rPr>
        <w:t>DECLARO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, por fim, que não me enquadro em nenhuma das vedações previstas no §2º do art. 17 da Lei nº 13.303/2016, </w:t>
      </w:r>
      <w:r>
        <w:rPr>
          <w:rFonts w:ascii="Palatino Linotype" w:eastAsia="Palatino Linotype" w:hAnsi="Palatino Linotype" w:cs="Palatino Linotype"/>
          <w:b/>
          <w:sz w:val="23"/>
          <w:szCs w:val="23"/>
          <w:u w:val="single"/>
        </w:rPr>
        <w:t>bem como meus parentes consanguíneos ou afins até o terceiro grau</w:t>
      </w:r>
      <w:r>
        <w:rPr>
          <w:rFonts w:ascii="Palatino Linotype" w:eastAsia="Palatino Linotype" w:hAnsi="Palatino Linotype" w:cs="Palatino Linotype"/>
          <w:sz w:val="23"/>
          <w:szCs w:val="23"/>
        </w:rPr>
        <w:t>.</w:t>
      </w:r>
    </w:p>
    <w:p w14:paraId="0000000D" w14:textId="77777777" w:rsidR="00B1716E" w:rsidRDefault="008477AB">
      <w:pPr>
        <w:tabs>
          <w:tab w:val="left" w:pos="851"/>
          <w:tab w:val="left" w:pos="1985"/>
        </w:tabs>
        <w:spacing w:after="12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 xml:space="preserve">Firmo a presente declaração para que produza os efeitos legais, ciente de que, no caso de comprovação de sua falsidade, será nulo de pleno direito, perante o Registro Público de Empresas Mercantis e Atividades Afins, o ato que se integra esta declaração, sem prejuízo das sanções penais a que estiver sujeito.     </w:t>
      </w:r>
    </w:p>
    <w:p w14:paraId="0000000E" w14:textId="77777777" w:rsidR="00B1716E" w:rsidRDefault="008477AB">
      <w:pPr>
        <w:tabs>
          <w:tab w:val="left" w:pos="851"/>
          <w:tab w:val="left" w:pos="1985"/>
        </w:tabs>
        <w:spacing w:after="12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 xml:space="preserve">A presente declaração, cuja cópia será submetida à Assembleia Geral de indicação de Membro do Conselho de Administração ou à reunião do Conselho de Administração que elegerá Membro da Diretoria, complementará o “Termo de Posse” e ficará arquivada na sede da Companhia.  </w:t>
      </w:r>
    </w:p>
    <w:p w14:paraId="0000000F" w14:textId="77777777" w:rsidR="00B1716E" w:rsidRDefault="00B1716E">
      <w:pPr>
        <w:tabs>
          <w:tab w:val="left" w:pos="851"/>
        </w:tabs>
        <w:spacing w:after="12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</w:p>
    <w:p w14:paraId="00000010" w14:textId="77777777" w:rsidR="00B1716E" w:rsidRDefault="008477AB">
      <w:pPr>
        <w:tabs>
          <w:tab w:val="left" w:pos="851"/>
        </w:tabs>
        <w:spacing w:after="16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Rio de Janeiro, ____ de _______________ de _______</w:t>
      </w:r>
    </w:p>
    <w:p w14:paraId="00000011" w14:textId="77777777" w:rsidR="00B1716E" w:rsidRDefault="00B1716E">
      <w:pPr>
        <w:tabs>
          <w:tab w:val="left" w:pos="851"/>
        </w:tabs>
        <w:spacing w:after="12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</w:p>
    <w:p w14:paraId="00000012" w14:textId="77777777" w:rsidR="00B1716E" w:rsidRDefault="008477AB">
      <w:pPr>
        <w:tabs>
          <w:tab w:val="left" w:pos="851"/>
        </w:tabs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___________________________________________</w:t>
      </w:r>
    </w:p>
    <w:p w14:paraId="00000013" w14:textId="77777777" w:rsidR="00B1716E" w:rsidRDefault="008477AB">
      <w:pPr>
        <w:tabs>
          <w:tab w:val="left" w:pos="851"/>
        </w:tabs>
        <w:spacing w:after="120"/>
        <w:ind w:left="0" w:hanging="2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sz w:val="23"/>
          <w:szCs w:val="23"/>
        </w:rPr>
        <w:t>(Nome completo e assinatura)</w:t>
      </w:r>
    </w:p>
    <w:p w14:paraId="00000014" w14:textId="4CB21BA7" w:rsidR="00B1716E" w:rsidRDefault="00B1716E">
      <w:pPr>
        <w:tabs>
          <w:tab w:val="left" w:pos="851"/>
          <w:tab w:val="left" w:pos="1985"/>
        </w:tabs>
        <w:spacing w:after="12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67DBA278" w14:textId="6FF4B666" w:rsidR="00EE6755" w:rsidRDefault="00EE6755">
      <w:pPr>
        <w:tabs>
          <w:tab w:val="left" w:pos="851"/>
          <w:tab w:val="left" w:pos="1985"/>
        </w:tabs>
        <w:spacing w:after="12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p w14:paraId="34A24EB4" w14:textId="77777777" w:rsidR="00EE6755" w:rsidRDefault="00EE6755">
      <w:pPr>
        <w:tabs>
          <w:tab w:val="left" w:pos="851"/>
          <w:tab w:val="left" w:pos="1985"/>
        </w:tabs>
        <w:spacing w:after="120"/>
        <w:ind w:left="0" w:hanging="2"/>
        <w:jc w:val="both"/>
        <w:rPr>
          <w:rFonts w:ascii="Palatino Linotype" w:eastAsia="Palatino Linotype" w:hAnsi="Palatino Linotype" w:cs="Palatino Linotype"/>
          <w:sz w:val="23"/>
          <w:szCs w:val="23"/>
        </w:rPr>
      </w:pPr>
    </w:p>
    <w:sectPr w:rsidR="00EE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5AA0" w14:textId="77777777" w:rsidR="007F61F8" w:rsidRDefault="007F61F8">
      <w:pPr>
        <w:spacing w:line="240" w:lineRule="auto"/>
        <w:ind w:left="0" w:hanging="2"/>
      </w:pPr>
      <w:r>
        <w:separator/>
      </w:r>
    </w:p>
  </w:endnote>
  <w:endnote w:type="continuationSeparator" w:id="0">
    <w:p w14:paraId="158DC6FF" w14:textId="77777777" w:rsidR="007F61F8" w:rsidRDefault="007F61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ssGarmnd B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82F1" w14:textId="77777777" w:rsidR="00246EC7" w:rsidRDefault="00246EC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07B2" w14:textId="6BBC384E" w:rsidR="00246EC7" w:rsidRDefault="00A946DF" w:rsidP="00246EC7">
    <w:pPr>
      <w:pStyle w:val="Rodap"/>
      <w:ind w:leftChars="0" w:left="0" w:firstLineChars="0" w:firstLine="0"/>
    </w:pPr>
    <w:r>
      <w:rPr>
        <w:rFonts w:ascii="Lucida Sans" w:hAnsi="Lucida Sans"/>
        <w:b/>
        <w:noProof/>
        <w:color w:val="1F497D"/>
        <w:sz w:val="18"/>
      </w:rPr>
      <w:drawing>
        <wp:inline distT="0" distB="0" distL="0" distR="0" wp14:anchorId="0D72EB6F" wp14:editId="2DD8A845">
          <wp:extent cx="5334000" cy="723900"/>
          <wp:effectExtent l="0" t="0" r="0" b="0"/>
          <wp:docPr id="3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2310" w14:textId="77777777" w:rsidR="00246EC7" w:rsidRDefault="00246EC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52EC" w14:textId="77777777" w:rsidR="007F61F8" w:rsidRDefault="007F61F8">
      <w:pPr>
        <w:spacing w:line="240" w:lineRule="auto"/>
        <w:ind w:left="0" w:hanging="2"/>
      </w:pPr>
      <w:r>
        <w:separator/>
      </w:r>
    </w:p>
  </w:footnote>
  <w:footnote w:type="continuationSeparator" w:id="0">
    <w:p w14:paraId="42168B06" w14:textId="77777777" w:rsidR="007F61F8" w:rsidRDefault="007F61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0FDF" w14:textId="77777777" w:rsidR="00246EC7" w:rsidRDefault="00246EC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E633" w14:textId="0BE3DE45" w:rsidR="00246EC7" w:rsidRPr="00246EC7" w:rsidRDefault="00246EC7" w:rsidP="00246EC7">
    <w:pPr>
      <w:pStyle w:val="Cabealho"/>
      <w:tabs>
        <w:tab w:val="left" w:pos="2235"/>
        <w:tab w:val="left" w:pos="2694"/>
        <w:tab w:val="left" w:pos="2977"/>
      </w:tabs>
      <w:ind w:left="0" w:hanging="2"/>
      <w:jc w:val="both"/>
      <w:rPr>
        <w:rFonts w:ascii="ClassGarmnd BT" w:hAnsi="ClassGarmnd BT"/>
        <w:noProof/>
        <w:sz w:val="19"/>
        <w:szCs w:val="19"/>
      </w:rPr>
    </w:pPr>
    <w:r w:rsidRPr="00A01357">
      <w:rPr>
        <w:rFonts w:ascii="ClassGarmnd BT" w:hAnsi="ClassGarmnd BT"/>
        <w:noProof/>
        <w:sz w:val="19"/>
        <w:szCs w:val="19"/>
      </w:rPr>
      <w:drawing>
        <wp:inline distT="0" distB="0" distL="0" distR="0" wp14:anchorId="6882266E" wp14:editId="508E48B9">
          <wp:extent cx="5400040" cy="5803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15" w14:textId="77777777" w:rsidR="00B1716E" w:rsidRDefault="00B1716E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8A50" w14:textId="77777777" w:rsidR="00246EC7" w:rsidRDefault="00246EC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6E"/>
    <w:rsid w:val="00073363"/>
    <w:rsid w:val="00246EC7"/>
    <w:rsid w:val="0038100F"/>
    <w:rsid w:val="00422BFF"/>
    <w:rsid w:val="004D2277"/>
    <w:rsid w:val="006876B8"/>
    <w:rsid w:val="00775796"/>
    <w:rsid w:val="007F61F8"/>
    <w:rsid w:val="008477AB"/>
    <w:rsid w:val="00A946DF"/>
    <w:rsid w:val="00B1716E"/>
    <w:rsid w:val="00E45944"/>
    <w:rsid w:val="00E721BC"/>
    <w:rsid w:val="00EC09D2"/>
    <w:rsid w:val="00E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1DB38"/>
  <w15:docId w15:val="{66A1831C-A5D6-44A8-91F6-FEF44B3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246E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EC7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46E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EC7"/>
    <w:rPr>
      <w:position w:val="-1"/>
    </w:rPr>
  </w:style>
  <w:style w:type="character" w:styleId="Hyperlink">
    <w:name w:val="Hyperlink"/>
    <w:basedOn w:val="Fontepargpadro"/>
    <w:uiPriority w:val="99"/>
    <w:unhideWhenUsed/>
    <w:rsid w:val="00422B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2BFF"/>
    <w:rPr>
      <w:color w:val="605E5C"/>
      <w:shd w:val="clear" w:color="auto" w:fill="E1DFDD"/>
    </w:rPr>
  </w:style>
  <w:style w:type="paragraph" w:customStyle="1" w:styleId="pf0">
    <w:name w:val="pf0"/>
    <w:basedOn w:val="Normal"/>
    <w:rsid w:val="00EE675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cf01">
    <w:name w:val="cf01"/>
    <w:basedOn w:val="Fontepargpadro"/>
    <w:rsid w:val="00EE67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IHbApbCPFegNNA28UzN2iDWjQ==">AMUW2mUv6wq4Ygy2Qj/sGrjJ2UeHS2ns2Kgzg17ZJDhDwcQDZX1F20XqblX3FTycy8ywi8R9jLWkf/1VeVScOkJ2uMAuZbm4qEFnahTcxSdjFdE91FRUlXA=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Cristiane Ribeiro Andrade</cp:lastModifiedBy>
  <cp:revision>6</cp:revision>
  <cp:lastPrinted>2022-08-24T16:40:00Z</cp:lastPrinted>
  <dcterms:created xsi:type="dcterms:W3CDTF">2022-08-24T16:41:00Z</dcterms:created>
  <dcterms:modified xsi:type="dcterms:W3CDTF">2022-08-30T17:58:00Z</dcterms:modified>
</cp:coreProperties>
</file>