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7731" w14:textId="77777777" w:rsidR="006433AC" w:rsidRDefault="006433AC" w:rsidP="006433A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7" w:hanging="57"/>
        <w:jc w:val="center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>Comissão Eleitoral para Eleição do Representante dos Empregados no Conselho de Administração da CEDAE</w:t>
      </w:r>
    </w:p>
    <w:p w14:paraId="617388F6" w14:textId="77777777" w:rsidR="006433AC" w:rsidRDefault="006433AC" w:rsidP="006433A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7" w:hanging="57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Proposta de Trabalho</w:t>
      </w:r>
    </w:p>
    <w:tbl>
      <w:tblPr>
        <w:tblW w:w="9636" w:type="dxa"/>
        <w:tblLayout w:type="fixed"/>
        <w:tblLook w:val="0000" w:firstRow="0" w:lastRow="0" w:firstColumn="0" w:lastColumn="0" w:noHBand="0" w:noVBand="0"/>
      </w:tblPr>
      <w:tblGrid>
        <w:gridCol w:w="9636"/>
      </w:tblGrid>
      <w:tr w:rsidR="006433AC" w14:paraId="6CC1599A" w14:textId="77777777" w:rsidTr="00890EC5"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5E14A" w14:textId="7ADDFBFB" w:rsidR="006433AC" w:rsidRDefault="006433AC" w:rsidP="0064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&lt;Documento para envio da apresentação e p</w:t>
            </w:r>
            <w:r>
              <w:rPr>
                <w:sz w:val="20"/>
                <w:szCs w:val="20"/>
              </w:rPr>
              <w:t>roposta de trabalho</w:t>
            </w:r>
            <w:r>
              <w:rPr>
                <w:color w:val="000000"/>
                <w:sz w:val="20"/>
                <w:szCs w:val="20"/>
              </w:rPr>
              <w:t xml:space="preserve"> do candidato </w:t>
            </w:r>
            <w:r>
              <w:rPr>
                <w:sz w:val="20"/>
                <w:szCs w:val="20"/>
              </w:rPr>
              <w:t>à</w:t>
            </w:r>
            <w:r>
              <w:rPr>
                <w:color w:val="000000"/>
                <w:sz w:val="20"/>
                <w:szCs w:val="20"/>
              </w:rPr>
              <w:t xml:space="preserve"> eleição de representante dos empregados ao Conselho de Administração da CEDAE – Descreva aqui a apr</w:t>
            </w:r>
            <w:r>
              <w:rPr>
                <w:sz w:val="20"/>
                <w:szCs w:val="20"/>
              </w:rPr>
              <w:t>esentação e a proposta de trabalho</w:t>
            </w:r>
            <w:r>
              <w:rPr>
                <w:color w:val="000000"/>
                <w:sz w:val="20"/>
                <w:szCs w:val="20"/>
              </w:rPr>
              <w:t xml:space="preserve"> do candidato com até </w:t>
            </w:r>
            <w:r>
              <w:rPr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500 caracteres, o que ultrapassar a este valor será excluído&gt;</w:t>
            </w:r>
          </w:p>
          <w:p w14:paraId="3CA0B870" w14:textId="77777777" w:rsidR="006433AC" w:rsidRDefault="006433AC" w:rsidP="0089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CD07162" w14:textId="77777777" w:rsidR="006433AC" w:rsidRDefault="006433AC" w:rsidP="0089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39AAE7E" w14:textId="77777777" w:rsidR="006433AC" w:rsidRDefault="006433AC" w:rsidP="0089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024F536" w14:textId="77777777" w:rsidR="006433AC" w:rsidRDefault="006433AC" w:rsidP="0089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4DFDF7F" w14:textId="77777777" w:rsidR="006433AC" w:rsidRDefault="006433AC" w:rsidP="0089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B8E04E4" w14:textId="77777777" w:rsidR="006433AC" w:rsidRDefault="006433AC" w:rsidP="0089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25EA567" w14:textId="77777777" w:rsidR="006433AC" w:rsidRDefault="006433AC" w:rsidP="0089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3FC1C96" w14:textId="77777777" w:rsidR="006433AC" w:rsidRDefault="006433AC" w:rsidP="0089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9E17ADD" w14:textId="77777777" w:rsidR="006433AC" w:rsidRDefault="006433AC" w:rsidP="0089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A3337FE" w14:textId="77777777" w:rsidR="006433AC" w:rsidRDefault="006433AC" w:rsidP="0089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9F7DE99" w14:textId="77777777" w:rsidR="006433AC" w:rsidRDefault="006433AC" w:rsidP="0089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5234676" w14:textId="77777777" w:rsidR="006433AC" w:rsidRDefault="006433AC" w:rsidP="0089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552DD28" w14:textId="77777777" w:rsidR="006433AC" w:rsidRDefault="006433AC" w:rsidP="0089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6FB1B87" w14:textId="77777777" w:rsidR="006433AC" w:rsidRDefault="006433AC" w:rsidP="0089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A5BD546" w14:textId="77777777" w:rsidR="006433AC" w:rsidRDefault="006433AC" w:rsidP="0089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0119FFF" w14:textId="77777777" w:rsidR="006433AC" w:rsidRDefault="006433AC" w:rsidP="0089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F33AAA3" w14:textId="77777777" w:rsidR="006433AC" w:rsidRDefault="006433AC" w:rsidP="0089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C262779" w14:textId="77777777" w:rsidR="006433AC" w:rsidRDefault="006433AC" w:rsidP="0089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EC53B40" w14:textId="77777777" w:rsidR="006433AC" w:rsidRDefault="006433AC" w:rsidP="0089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F7EEE7A" w14:textId="77777777" w:rsidR="006433AC" w:rsidRDefault="006433AC" w:rsidP="0089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38F8B33" w14:textId="77777777" w:rsidR="006433AC" w:rsidRDefault="006433AC" w:rsidP="0089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4DBE4F1" w14:textId="77777777" w:rsidR="006433AC" w:rsidRDefault="006433AC" w:rsidP="0089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2EABAFC" w14:textId="77777777" w:rsidR="006433AC" w:rsidRDefault="006433AC" w:rsidP="0089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2140953" w14:textId="77777777" w:rsidR="006433AC" w:rsidRDefault="006433AC" w:rsidP="0089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5B67C55" w14:textId="77777777" w:rsidR="006433AC" w:rsidRDefault="006433AC" w:rsidP="0089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4CCB825" w14:textId="77777777" w:rsidR="006433AC" w:rsidRDefault="006433AC" w:rsidP="0089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50975404" w14:textId="77777777" w:rsidR="006433AC" w:rsidRDefault="006433AC" w:rsidP="006433A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7" w:hanging="57"/>
        <w:jc w:val="center"/>
        <w:rPr>
          <w:rFonts w:ascii="Arial" w:eastAsia="Arial" w:hAnsi="Arial" w:cs="Arial"/>
          <w:smallCaps/>
          <w:color w:val="000000"/>
          <w:sz w:val="20"/>
          <w:szCs w:val="20"/>
        </w:rPr>
      </w:pPr>
    </w:p>
    <w:tbl>
      <w:tblPr>
        <w:tblW w:w="9636" w:type="dxa"/>
        <w:tblLayout w:type="fixed"/>
        <w:tblLook w:val="0000" w:firstRow="0" w:lastRow="0" w:firstColumn="0" w:lastColumn="0" w:noHBand="0" w:noVBand="0"/>
      </w:tblPr>
      <w:tblGrid>
        <w:gridCol w:w="4818"/>
        <w:gridCol w:w="4818"/>
      </w:tblGrid>
      <w:tr w:rsidR="006433AC" w14:paraId="01851FAB" w14:textId="77777777" w:rsidTr="00890EC5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F0D05" w14:textId="77777777" w:rsidR="006433AC" w:rsidRDefault="006433AC" w:rsidP="0089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Data:</w:t>
            </w:r>
          </w:p>
          <w:p w14:paraId="1D23646A" w14:textId="77777777" w:rsidR="006433AC" w:rsidRDefault="006433AC" w:rsidP="0089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1D00A0D" w14:textId="77777777" w:rsidR="006433AC" w:rsidRDefault="006433AC" w:rsidP="0089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51E82DE" w14:textId="77777777" w:rsidR="006433AC" w:rsidRDefault="006433AC" w:rsidP="0089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F5917" w14:textId="77777777" w:rsidR="006433AC" w:rsidRDefault="006433AC" w:rsidP="0089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Assinatura do Candidato</w:t>
            </w:r>
          </w:p>
          <w:p w14:paraId="2C59840D" w14:textId="77777777" w:rsidR="006433AC" w:rsidRDefault="006433AC" w:rsidP="0089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12B9F26" w14:textId="77777777" w:rsidR="006433AC" w:rsidRDefault="006433AC" w:rsidP="0089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6B1C92B3" w14:textId="77777777" w:rsidR="006433AC" w:rsidRDefault="006433AC" w:rsidP="006433A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7" w:hanging="57"/>
        <w:jc w:val="center"/>
        <w:rPr>
          <w:rFonts w:ascii="Arial" w:eastAsia="Arial" w:hAnsi="Arial" w:cs="Arial"/>
          <w:smallCaps/>
          <w:color w:val="000000"/>
          <w:sz w:val="20"/>
          <w:szCs w:val="20"/>
        </w:rPr>
      </w:pPr>
    </w:p>
    <w:p w14:paraId="3F17F427" w14:textId="77777777" w:rsidR="00BB44C0" w:rsidRDefault="00BB44C0" w:rsidP="006B3BD2">
      <w:pPr>
        <w:jc w:val="center"/>
        <w:rPr>
          <w:sz w:val="52"/>
          <w:szCs w:val="52"/>
        </w:rPr>
      </w:pPr>
    </w:p>
    <w:sectPr w:rsidR="00BB44C0" w:rsidSect="00A0624B">
      <w:headerReference w:type="default" r:id="rId10"/>
      <w:footerReference w:type="default" r:id="rId11"/>
      <w:pgSz w:w="11906" w:h="16838"/>
      <w:pgMar w:top="1276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4500" w14:textId="77777777" w:rsidR="0080518A" w:rsidRDefault="0080518A" w:rsidP="001F71CC">
      <w:pPr>
        <w:spacing w:after="0" w:line="240" w:lineRule="auto"/>
      </w:pPr>
      <w:r>
        <w:separator/>
      </w:r>
    </w:p>
  </w:endnote>
  <w:endnote w:type="continuationSeparator" w:id="0">
    <w:p w14:paraId="15E52FFE" w14:textId="77777777" w:rsidR="0080518A" w:rsidRDefault="0080518A" w:rsidP="001F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FD67" w14:textId="3E83A5C0" w:rsidR="00BB44C0" w:rsidRDefault="00BB44C0">
    <w:pPr>
      <w:pStyle w:val="Rodap"/>
      <w:jc w:val="center"/>
      <w:rPr>
        <w:caps/>
        <w:color w:val="4472C4" w:themeColor="accent1"/>
      </w:rPr>
    </w:pPr>
    <w:r>
      <w:rPr>
        <w:rFonts w:ascii="Lucida Sans" w:hAnsi="Lucida Sans"/>
        <w:b/>
        <w:noProof/>
        <w:color w:val="1F497D"/>
        <w:sz w:val="18"/>
      </w:rPr>
      <w:drawing>
        <wp:inline distT="0" distB="0" distL="0" distR="0" wp14:anchorId="5B7A837A" wp14:editId="0612B92A">
          <wp:extent cx="5334000" cy="723900"/>
          <wp:effectExtent l="0" t="0" r="0" b="0"/>
          <wp:docPr id="1" name="Imagem 1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20BAF304" w14:textId="5E1F71BB" w:rsidR="00B51AB7" w:rsidRDefault="00B51AB7" w:rsidP="00A062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D364" w14:textId="77777777" w:rsidR="0080518A" w:rsidRDefault="0080518A" w:rsidP="001F71CC">
      <w:pPr>
        <w:spacing w:after="0" w:line="240" w:lineRule="auto"/>
      </w:pPr>
      <w:r>
        <w:separator/>
      </w:r>
    </w:p>
  </w:footnote>
  <w:footnote w:type="continuationSeparator" w:id="0">
    <w:p w14:paraId="67095977" w14:textId="77777777" w:rsidR="0080518A" w:rsidRDefault="0080518A" w:rsidP="001F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C840" w14:textId="77777777" w:rsidR="001F71CC" w:rsidRDefault="001F71CC">
    <w:pPr>
      <w:pStyle w:val="Cabealho"/>
    </w:pPr>
    <w:r w:rsidRPr="001C64B7">
      <w:rPr>
        <w:rFonts w:ascii="Lucida Sans" w:hAnsi="Lucida Sans"/>
        <w:b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1CFB1B7D" wp14:editId="212DF012">
          <wp:simplePos x="0" y="0"/>
          <wp:positionH relativeFrom="column">
            <wp:posOffset>-560070</wp:posOffset>
          </wp:positionH>
          <wp:positionV relativeFrom="paragraph">
            <wp:posOffset>-355053</wp:posOffset>
          </wp:positionV>
          <wp:extent cx="6553200" cy="647700"/>
          <wp:effectExtent l="0" t="0" r="0" b="0"/>
          <wp:wrapNone/>
          <wp:docPr id="103" name="Imagem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2150"/>
    <w:multiLevelType w:val="hybridMultilevel"/>
    <w:tmpl w:val="3FE23E9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70F62"/>
    <w:multiLevelType w:val="hybridMultilevel"/>
    <w:tmpl w:val="CE5E9708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0B7732F"/>
    <w:multiLevelType w:val="hybridMultilevel"/>
    <w:tmpl w:val="8532313A"/>
    <w:lvl w:ilvl="0" w:tplc="B0229C2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1251593"/>
    <w:multiLevelType w:val="hybridMultilevel"/>
    <w:tmpl w:val="B34A939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6672854">
    <w:abstractNumId w:val="1"/>
  </w:num>
  <w:num w:numId="2" w16cid:durableId="382219597">
    <w:abstractNumId w:val="2"/>
  </w:num>
  <w:num w:numId="3" w16cid:durableId="825707721">
    <w:abstractNumId w:val="0"/>
  </w:num>
  <w:num w:numId="4" w16cid:durableId="2048949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AA"/>
    <w:rsid w:val="000400A0"/>
    <w:rsid w:val="0006573C"/>
    <w:rsid w:val="00151F78"/>
    <w:rsid w:val="001D7410"/>
    <w:rsid w:val="001F71CC"/>
    <w:rsid w:val="00212304"/>
    <w:rsid w:val="00283F42"/>
    <w:rsid w:val="002E4815"/>
    <w:rsid w:val="0031001F"/>
    <w:rsid w:val="00353AD9"/>
    <w:rsid w:val="00365BA1"/>
    <w:rsid w:val="004B763E"/>
    <w:rsid w:val="005A65AA"/>
    <w:rsid w:val="00612CC4"/>
    <w:rsid w:val="006433AC"/>
    <w:rsid w:val="00675DF3"/>
    <w:rsid w:val="006A4087"/>
    <w:rsid w:val="006B3BD2"/>
    <w:rsid w:val="0080518A"/>
    <w:rsid w:val="00814193"/>
    <w:rsid w:val="00991EE0"/>
    <w:rsid w:val="00A0624B"/>
    <w:rsid w:val="00B31E50"/>
    <w:rsid w:val="00B51AB7"/>
    <w:rsid w:val="00B57412"/>
    <w:rsid w:val="00BB44C0"/>
    <w:rsid w:val="00BF7FD5"/>
    <w:rsid w:val="00CB4639"/>
    <w:rsid w:val="00CD4C11"/>
    <w:rsid w:val="00D90E06"/>
    <w:rsid w:val="00DD39A3"/>
    <w:rsid w:val="00E660C3"/>
    <w:rsid w:val="00E726B1"/>
    <w:rsid w:val="00F427AC"/>
    <w:rsid w:val="00F9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6F38CB"/>
  <w15:chartTrackingRefBased/>
  <w15:docId w15:val="{D3C2E8FD-6448-4958-A3B6-BCC2E14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BD2"/>
  </w:style>
  <w:style w:type="paragraph" w:styleId="Ttulo5">
    <w:name w:val="heading 5"/>
    <w:basedOn w:val="Normal"/>
    <w:next w:val="Normal"/>
    <w:link w:val="Ttulo5Char"/>
    <w:qFormat/>
    <w:rsid w:val="00B51AB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6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5A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F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71CC"/>
  </w:style>
  <w:style w:type="paragraph" w:styleId="Rodap">
    <w:name w:val="footer"/>
    <w:basedOn w:val="Normal"/>
    <w:link w:val="RodapChar"/>
    <w:uiPriority w:val="99"/>
    <w:unhideWhenUsed/>
    <w:rsid w:val="001F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71CC"/>
  </w:style>
  <w:style w:type="character" w:styleId="Refdecomentrio">
    <w:name w:val="annotation reference"/>
    <w:basedOn w:val="Fontepargpadro"/>
    <w:uiPriority w:val="99"/>
    <w:semiHidden/>
    <w:unhideWhenUsed/>
    <w:rsid w:val="00DD39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D39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D39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39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39A3"/>
    <w:rPr>
      <w:b/>
      <w:bCs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B51AB7"/>
    <w:rPr>
      <w:rFonts w:ascii="Times New Roman" w:eastAsia="Times New Roman" w:hAnsi="Times New Roman" w:cs="Times New Roman"/>
      <w:sz w:val="28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A0624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1001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10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80CB9248D244E8188A21BE8C4B6F2" ma:contentTypeVersion="2" ma:contentTypeDescription="Create a new document." ma:contentTypeScope="" ma:versionID="2d00f51a8f04a6e9678a5d68d4035918">
  <xsd:schema xmlns:xsd="http://www.w3.org/2001/XMLSchema" xmlns:xs="http://www.w3.org/2001/XMLSchema" xmlns:p="http://schemas.microsoft.com/office/2006/metadata/properties" xmlns:ns3="19aea33b-deb9-466d-834b-8f41aabc061d" targetNamespace="http://schemas.microsoft.com/office/2006/metadata/properties" ma:root="true" ma:fieldsID="b43eb51413931e815dcfa5d54fcf7bfa" ns3:_="">
    <xsd:import namespace="19aea33b-deb9-466d-834b-8f41aabc06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ea33b-deb9-466d-834b-8f41aabc0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6587D1-DD94-4D69-B672-E4CD18D90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B6D91-4582-4641-882F-84688D9C3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ea33b-deb9-466d-834b-8f41aabc0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E2404C-B31D-420F-A816-9EF07738E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de Assis Barcelos Gomes</dc:creator>
  <cp:keywords/>
  <dc:description/>
  <cp:lastModifiedBy>Cristiane Ribeiro Andrade</cp:lastModifiedBy>
  <cp:revision>2</cp:revision>
  <cp:lastPrinted>2021-06-17T02:33:00Z</cp:lastPrinted>
  <dcterms:created xsi:type="dcterms:W3CDTF">2022-09-01T17:20:00Z</dcterms:created>
  <dcterms:modified xsi:type="dcterms:W3CDTF">2022-09-01T17:20:00Z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0x01010033280CB9248D244E8188A21BE8C4B6F2</vt:lpwstr>
  </property>
</Properties>
</file>