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EC23" w14:textId="77777777" w:rsidR="00A439DC" w:rsidRDefault="00A439DC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7E7BAFD6" w14:textId="77777777" w:rsidR="00A439DC" w:rsidRDefault="00651F82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ELEIÇÃO DO REPRESENTANTE DOS EMPREGADOS PARA O</w:t>
      </w:r>
    </w:p>
    <w:p w14:paraId="6A159CA0" w14:textId="1DBE399D" w:rsidR="00A439DC" w:rsidRPr="008746D9" w:rsidRDefault="00651F82">
      <w:pPr>
        <w:ind w:left="0" w:hanging="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CONSELHO DE ADMINISTRAÇÃO DA CEDAE </w:t>
      </w:r>
      <w:r w:rsidRPr="008746D9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– </w:t>
      </w:r>
      <w:r w:rsidR="008746D9" w:rsidRPr="008746D9">
        <w:rPr>
          <w:rFonts w:ascii="Arial" w:eastAsia="Arial" w:hAnsi="Arial" w:cs="Arial"/>
          <w:b/>
          <w:sz w:val="18"/>
          <w:szCs w:val="18"/>
        </w:rPr>
        <w:t>2023/2024</w:t>
      </w:r>
    </w:p>
    <w:p w14:paraId="5A2697F1" w14:textId="77777777" w:rsidR="00A439DC" w:rsidRDefault="00A439DC">
      <w:pPr>
        <w:ind w:left="0" w:hanging="2"/>
        <w:jc w:val="center"/>
        <w:rPr>
          <w:rFonts w:ascii="Arial" w:eastAsia="Arial" w:hAnsi="Arial" w:cs="Arial"/>
        </w:rPr>
      </w:pPr>
    </w:p>
    <w:p w14:paraId="159FCF05" w14:textId="77777777" w:rsidR="00A439DC" w:rsidRDefault="00A439D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ED5BDD2" w14:textId="77777777" w:rsidR="00A439DC" w:rsidRDefault="00651F8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ANEXO IX – MODELO DE RECURSO DE INDEFERIMENTO DA HABILITAÇÃO DE CANDIDATO</w:t>
      </w:r>
    </w:p>
    <w:p w14:paraId="58DFF44F" w14:textId="77777777" w:rsidR="00A439DC" w:rsidRDefault="00A439D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2AC5E6E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9AF72BC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</w:t>
      </w:r>
    </w:p>
    <w:p w14:paraId="6AD168CA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Comissão Eleitoral</w:t>
      </w:r>
    </w:p>
    <w:p w14:paraId="7EAE0D0F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637E611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982107C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DBF5E0E" w14:textId="6BB96FDB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Ref.: Indeferimento da Habilitação de Candidato - </w:t>
      </w:r>
      <w:r w:rsidRPr="008746D9">
        <w:rPr>
          <w:rFonts w:ascii="Arial" w:eastAsia="Arial" w:hAnsi="Arial" w:cs="Arial"/>
          <w:sz w:val="22"/>
          <w:szCs w:val="22"/>
        </w:rPr>
        <w:t>Eleição 20</w:t>
      </w:r>
      <w:r w:rsidR="008746D9">
        <w:rPr>
          <w:rFonts w:ascii="Arial" w:eastAsia="Arial" w:hAnsi="Arial" w:cs="Arial"/>
          <w:sz w:val="22"/>
          <w:szCs w:val="22"/>
        </w:rPr>
        <w:t>23</w:t>
      </w:r>
      <w:r w:rsidRPr="008746D9">
        <w:rPr>
          <w:rFonts w:ascii="Arial" w:eastAsia="Arial" w:hAnsi="Arial" w:cs="Arial"/>
          <w:sz w:val="22"/>
          <w:szCs w:val="22"/>
        </w:rPr>
        <w:t>/20</w:t>
      </w:r>
      <w:r w:rsidR="008746D9"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z w:val="22"/>
          <w:szCs w:val="22"/>
        </w:rPr>
        <w:t xml:space="preserve"> para Representante dos Empregados para o Conselho de Administração da Companhia Estadual de Água e Esgoto - CEDAE</w:t>
      </w:r>
    </w:p>
    <w:p w14:paraId="61882656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F3396C5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92BE220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Senhor Presidente da Comissão Eleitoral,</w:t>
      </w:r>
    </w:p>
    <w:p w14:paraId="638EC84E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7A73AA4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5818B67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___________________________________________________________ (nome completo),________________ (cargo), _______________ (função), matriculado(a) na CEDAE sob o nº ___________, portador(a) do R.G. nº _____________ e inscrito(a) no Cadastro de Pessoas Físicas – CPF sob o nº ______________, venho, com fundamento no item 9.1 do Edital de Convocação e no art. 24 do Regulamento Eleitoral, interpor recurso em decorrência do indeferimento da minha habilitação como candidato no processo de eleição, do presente ano, para Representante dos Empregados para o Conselho de Administração da Companhia Estadual de Água e Esgoto - CEDAE, pelas razões apresentadas em anexo (Anexo 1 – Exposição de Motivos).</w:t>
      </w:r>
    </w:p>
    <w:p w14:paraId="35CDE8ED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76DA543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Apresento, em anexo, os seguintes documentos como forma de comprovação das razões aqui anexadas (Anexo 2 – Documentos Probatórios):</w:t>
      </w:r>
    </w:p>
    <w:p w14:paraId="0469DB07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C044D4B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C162776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8F4C563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14559FA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C99C521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22C5FBF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B621DA5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Peço, dessa forma, o deferimento da minha inscrição.</w:t>
      </w:r>
    </w:p>
    <w:p w14:paraId="6E181523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CEFC385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Atenciosamente,</w:t>
      </w:r>
    </w:p>
    <w:p w14:paraId="052C9D10" w14:textId="77777777" w:rsidR="00A439DC" w:rsidRDefault="00A439D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B9216D4" w14:textId="77777777" w:rsidR="00A439DC" w:rsidRDefault="00A439D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E827657" w14:textId="77777777" w:rsidR="00A439DC" w:rsidRDefault="00651F8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__________________, ___ de 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</w:t>
      </w:r>
    </w:p>
    <w:p w14:paraId="7E02D1B3" w14:textId="77777777" w:rsidR="00A439DC" w:rsidRDefault="00A439D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D33C806" w14:textId="77777777" w:rsidR="00A439DC" w:rsidRDefault="00A439D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68D5BBB" w14:textId="77777777" w:rsidR="00A439DC" w:rsidRDefault="00A439D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804EEB4" w14:textId="77777777" w:rsidR="00A439DC" w:rsidRDefault="00651F8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</w:t>
      </w:r>
    </w:p>
    <w:p w14:paraId="404613BB" w14:textId="77777777" w:rsidR="00A439DC" w:rsidRDefault="00651F8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</w:t>
      </w:r>
    </w:p>
    <w:p w14:paraId="5B6FCA71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AB64543" w14:textId="77777777" w:rsidR="00A439DC" w:rsidRDefault="00A439D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D8C10FA" w14:textId="77777777" w:rsidR="00A439DC" w:rsidRDefault="00651F8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1 – Exposição de Motivos</w:t>
      </w:r>
    </w:p>
    <w:p w14:paraId="31742767" w14:textId="77777777" w:rsidR="00A439DC" w:rsidRDefault="00A439DC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0187980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5FA1098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55B830A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2BEFF15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44CAA90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C38194D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F2F6148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7B3FDD8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F1E1685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052B7FF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06976A5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8F97CF1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63B2410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5E32CB0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7364297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7A56EFF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0A02C2A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BCB26F1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BA1C3AB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7DC41F9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7DBD8E7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81D020B" w14:textId="77777777" w:rsidR="00A439DC" w:rsidRDefault="00651F8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BE41797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869F383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3AFEBF1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EFB400F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7D57289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297F1FA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A2AAF22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28D5E61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46A9478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7CE825A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86BB0D4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66B91DA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7C7340F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024F173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44FA5FC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E9FB340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FAC7E02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76AF1D0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CCB7F4C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5DF4C12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27610A1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668ABE7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897BEB2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07B7D37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C7F9CEA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6B3B977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7DED8D4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B312B9C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862DD68" w14:textId="77777777" w:rsidR="00A439DC" w:rsidRDefault="00651F8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_____________________________________________________________________</w:t>
      </w:r>
    </w:p>
    <w:p w14:paraId="33D4C18A" w14:textId="77777777" w:rsidR="00A439DC" w:rsidRDefault="00A43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4118E0C" w14:textId="77777777" w:rsidR="00A439DC" w:rsidRDefault="00651F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2 – Documentos Probatórios</w:t>
      </w:r>
    </w:p>
    <w:sectPr w:rsidR="00A43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701" w:bottom="1418" w:left="1701" w:header="284" w:footer="2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C54C" w14:textId="77777777" w:rsidR="00544818" w:rsidRDefault="00651F82">
      <w:pPr>
        <w:spacing w:line="240" w:lineRule="auto"/>
        <w:ind w:left="0" w:hanging="2"/>
      </w:pPr>
      <w:r>
        <w:separator/>
      </w:r>
    </w:p>
  </w:endnote>
  <w:endnote w:type="continuationSeparator" w:id="0">
    <w:p w14:paraId="42DBEEE3" w14:textId="77777777" w:rsidR="00544818" w:rsidRDefault="00651F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ssGarmnd BT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6FB7" w14:textId="77777777" w:rsidR="00CF6479" w:rsidRDefault="00CF647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1799" w14:textId="0AD02D4F" w:rsidR="00A439DC" w:rsidRDefault="00CF64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rFonts w:ascii="Lucida Sans" w:hAnsi="Lucida Sans"/>
        <w:b/>
        <w:noProof/>
        <w:color w:val="1F497D"/>
        <w:sz w:val="18"/>
      </w:rPr>
      <w:drawing>
        <wp:inline distT="0" distB="0" distL="0" distR="0" wp14:anchorId="6DC2B0F9" wp14:editId="39479948">
          <wp:extent cx="5334000" cy="723900"/>
          <wp:effectExtent l="0" t="0" r="0" b="0"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1F82">
      <w:rPr>
        <w:color w:val="000000"/>
      </w:rPr>
      <w:t xml:space="preserve">                                                                                                                               </w:t>
    </w:r>
    <w:r w:rsidR="00651F8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DEF31F2" wp14:editId="6C5BED73">
              <wp:simplePos x="0" y="0"/>
              <wp:positionH relativeFrom="column">
                <wp:posOffset>215900</wp:posOffset>
              </wp:positionH>
              <wp:positionV relativeFrom="paragraph">
                <wp:posOffset>-126999</wp:posOffset>
              </wp:positionV>
              <wp:extent cx="3074670" cy="628650"/>
              <wp:effectExtent l="0" t="0" r="0" b="0"/>
              <wp:wrapNone/>
              <wp:docPr id="109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13428" y="3470438"/>
                        <a:ext cx="306514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13B22" w14:textId="77777777" w:rsidR="00A439DC" w:rsidRDefault="00A439D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-126999</wp:posOffset>
              </wp:positionV>
              <wp:extent cx="3074670" cy="628650"/>
              <wp:effectExtent b="0" l="0" r="0" t="0"/>
              <wp:wrapNone/>
              <wp:docPr id="109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4670" cy="628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D311" w14:textId="77777777" w:rsidR="00CF6479" w:rsidRDefault="00CF647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56D6" w14:textId="77777777" w:rsidR="00544818" w:rsidRDefault="00651F82">
      <w:pPr>
        <w:spacing w:line="240" w:lineRule="auto"/>
        <w:ind w:left="0" w:hanging="2"/>
      </w:pPr>
      <w:r>
        <w:separator/>
      </w:r>
    </w:p>
  </w:footnote>
  <w:footnote w:type="continuationSeparator" w:id="0">
    <w:p w14:paraId="137ABE13" w14:textId="77777777" w:rsidR="00544818" w:rsidRDefault="00651F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6C12" w14:textId="77777777" w:rsidR="00CF6479" w:rsidRDefault="00CF647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EC16" w14:textId="77777777" w:rsidR="00A439DC" w:rsidRDefault="00651F82">
    <w:pPr>
      <w:pBdr>
        <w:top w:val="nil"/>
        <w:left w:val="nil"/>
        <w:bottom w:val="nil"/>
        <w:right w:val="nil"/>
        <w:between w:val="nil"/>
      </w:pBdr>
      <w:tabs>
        <w:tab w:val="left" w:pos="2235"/>
        <w:tab w:val="left" w:pos="2694"/>
        <w:tab w:val="left" w:pos="2977"/>
      </w:tabs>
      <w:spacing w:line="240" w:lineRule="auto"/>
      <w:ind w:left="0" w:hanging="2"/>
      <w:jc w:val="both"/>
      <w:rPr>
        <w:rFonts w:ascii="ClassGarmnd BT" w:eastAsia="ClassGarmnd BT" w:hAnsi="ClassGarmnd BT" w:cs="ClassGarmnd BT"/>
        <w:color w:val="000000"/>
        <w:sz w:val="19"/>
        <w:szCs w:val="19"/>
      </w:rPr>
    </w:pPr>
    <w:r>
      <w:rPr>
        <w:rFonts w:ascii="ClassGarmnd BT" w:eastAsia="ClassGarmnd BT" w:hAnsi="ClassGarmnd BT" w:cs="ClassGarmnd BT"/>
        <w:noProof/>
        <w:color w:val="000000"/>
        <w:sz w:val="19"/>
        <w:szCs w:val="19"/>
      </w:rPr>
      <w:drawing>
        <wp:inline distT="0" distB="0" distL="114300" distR="114300" wp14:anchorId="50395C9A" wp14:editId="43A26A92">
          <wp:extent cx="6028055" cy="645795"/>
          <wp:effectExtent l="0" t="0" r="0" b="0"/>
          <wp:docPr id="110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805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E96C" w14:textId="77777777" w:rsidR="00CF6479" w:rsidRDefault="00CF647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DC"/>
    <w:rsid w:val="00544818"/>
    <w:rsid w:val="00651F82"/>
    <w:rsid w:val="008746D9"/>
    <w:rsid w:val="00A439DC"/>
    <w:rsid w:val="00C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0EB7"/>
  <w15:docId w15:val="{F1AF7B3B-B822-4640-8835-7ACC7E5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NDES">
    <w:name w:val="BNDES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pPr>
      <w:suppressAutoHyphens/>
      <w:spacing w:after="160" w:line="240" w:lineRule="atLeast"/>
    </w:pPr>
    <w:rPr>
      <w:rFonts w:ascii="Verdana" w:hAnsi="Verdana"/>
      <w:b/>
      <w:sz w:val="20"/>
      <w:szCs w:val="20"/>
      <w:lang w:val="en-US" w:eastAsia="en-US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651F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1F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51F82"/>
    <w:rPr>
      <w:position w:val="-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1F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1F82"/>
    <w:rPr>
      <w:b/>
      <w:bCs/>
      <w:position w:val="-1"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651F82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rFnWZN66QNrwJGcTYEj4Qo/FaA==">AMUW2mUU8tIUIsAkXipeU3C1XEi72cNtcr/13F59fkFaRFiAVwSZomx/ea/PegiVsbOYolNvOdRUPu8n+Hh+jF69ey+Z+DVzlzQUfdP28YsTXN3o8x2BC+I=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Salarini Guiomar</dc:creator>
  <cp:lastModifiedBy>Cristiane Ribeiro Andrade</cp:lastModifiedBy>
  <cp:revision>3</cp:revision>
  <dcterms:created xsi:type="dcterms:W3CDTF">2022-08-24T18:18:00Z</dcterms:created>
  <dcterms:modified xsi:type="dcterms:W3CDTF">2022-08-24T19:01:00Z</dcterms:modified>
</cp:coreProperties>
</file>