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2FB9B" w14:textId="77777777" w:rsidR="00D636E2" w:rsidRDefault="002E3021">
      <w:pPr>
        <w:ind w:left="0" w:hanging="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ELEIÇÃO DO REPRESENTANTE DOS EMPREGADOS PARA O</w:t>
      </w:r>
    </w:p>
    <w:p w14:paraId="296B48EB" w14:textId="44F7CB28" w:rsidR="00D636E2" w:rsidRPr="009E44F9" w:rsidRDefault="002E3021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18"/>
          <w:szCs w:val="18"/>
        </w:rPr>
        <w:t xml:space="preserve">CONSELHO DE ADMINISTRAÇÃO DA CEDAE – </w:t>
      </w:r>
      <w:r w:rsidRPr="009E44F9">
        <w:rPr>
          <w:rFonts w:ascii="Arial" w:eastAsia="Arial" w:hAnsi="Arial" w:cs="Arial"/>
          <w:b/>
          <w:sz w:val="20"/>
          <w:szCs w:val="20"/>
        </w:rPr>
        <w:t>202</w:t>
      </w:r>
      <w:r w:rsidR="009E44F9" w:rsidRPr="009E44F9">
        <w:rPr>
          <w:rFonts w:ascii="Arial" w:eastAsia="Arial" w:hAnsi="Arial" w:cs="Arial"/>
          <w:b/>
          <w:sz w:val="20"/>
          <w:szCs w:val="20"/>
        </w:rPr>
        <w:t>3</w:t>
      </w:r>
      <w:r w:rsidRPr="009E44F9">
        <w:rPr>
          <w:rFonts w:ascii="Arial" w:eastAsia="Arial" w:hAnsi="Arial" w:cs="Arial"/>
          <w:b/>
          <w:sz w:val="20"/>
          <w:szCs w:val="20"/>
        </w:rPr>
        <w:t>/202</w:t>
      </w:r>
      <w:r w:rsidR="009E44F9" w:rsidRPr="009E44F9">
        <w:rPr>
          <w:rFonts w:ascii="Arial" w:eastAsia="Arial" w:hAnsi="Arial" w:cs="Arial"/>
          <w:b/>
          <w:sz w:val="20"/>
          <w:szCs w:val="20"/>
        </w:rPr>
        <w:t>4</w:t>
      </w:r>
    </w:p>
    <w:p w14:paraId="13D93085" w14:textId="77777777" w:rsidR="00D636E2" w:rsidRDefault="00D636E2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0E272D4B" w14:textId="77777777" w:rsidR="00D636E2" w:rsidRDefault="00D636E2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10015AF5" w14:textId="77777777" w:rsidR="00D636E2" w:rsidRDefault="002E3021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ANEXO X – MODELO DE IMPUGNAÇÃO À HABILITAÇÃO DE CANDIDATO</w:t>
      </w:r>
    </w:p>
    <w:p w14:paraId="1F0B3223" w14:textId="77777777" w:rsidR="00D636E2" w:rsidRDefault="00D636E2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B8F26FC" w14:textId="77777777" w:rsidR="00D636E2" w:rsidRDefault="002E3021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À</w:t>
      </w:r>
    </w:p>
    <w:p w14:paraId="0DD742DA" w14:textId="77777777" w:rsidR="00D636E2" w:rsidRDefault="002E302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Comissão Eleitoral</w:t>
      </w:r>
    </w:p>
    <w:p w14:paraId="162C6C9B" w14:textId="77777777" w:rsidR="00D636E2" w:rsidRDefault="00D636E2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414F2DC1" w14:textId="77777777" w:rsidR="00D636E2" w:rsidRDefault="00D636E2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159B2ED7" w14:textId="77777777" w:rsidR="00D636E2" w:rsidRDefault="00D636E2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7D60ACE4" w14:textId="79A875FD" w:rsidR="00D636E2" w:rsidRDefault="002E3021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Ref.: Impugnação à Habilitação de Candidato - Eleição 202</w:t>
      </w:r>
      <w:r w:rsidR="009E44F9"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/202</w:t>
      </w:r>
      <w:r w:rsidR="009E44F9"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 para Representante dos Empregados para o Conselho de Administração da Companhia Estadual de Águas e Esgoto</w:t>
      </w:r>
    </w:p>
    <w:p w14:paraId="00D5AF47" w14:textId="77777777" w:rsidR="00D636E2" w:rsidRDefault="00D636E2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20B1E16E" w14:textId="77777777" w:rsidR="00D636E2" w:rsidRDefault="00D636E2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6321FA00" w14:textId="77777777" w:rsidR="00D636E2" w:rsidRDefault="002E302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Senhor Presidente da Comissão Eleitoral,</w:t>
      </w:r>
    </w:p>
    <w:p w14:paraId="2980AA74" w14:textId="77777777" w:rsidR="00D636E2" w:rsidRDefault="00D636E2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4817FB35" w14:textId="77777777" w:rsidR="00D636E2" w:rsidRDefault="00D636E2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5B0CFCA4" w14:textId="0B3751CA" w:rsidR="00D636E2" w:rsidRDefault="002E3021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Eu,____________________________________________________(nome completo), ________________ (cargo), _______________ (função), matriculado(a) na CEDAE sob o nº ___________, portador(a) do R.G. nº _____________ e inscrito(a) no Cadastro de Pessoas Físicas – CPF sob o nº ______________, venho, com fundamento no item 9.1 do Edital de Convocação e no art. 24 do Regulamento Eleitoral, impugnar, pelas razões apresentadas em anexo (Anexo 1 – Exposição de Motivos), a candidatura do empregado _________________________ cuja habilitação provisória como candidato à Representante dos Empregados no Conselho de Administração da Companhia Estadual de Águas e Esgoto – CEDAE foi divulgada pela Comissão Eleitoral em ___/___/20</w:t>
      </w:r>
      <w:r w:rsidR="009E44F9">
        <w:rPr>
          <w:rFonts w:ascii="Arial" w:eastAsia="Arial" w:hAnsi="Arial" w:cs="Arial"/>
          <w:sz w:val="22"/>
          <w:szCs w:val="22"/>
        </w:rPr>
        <w:t>22</w:t>
      </w:r>
      <w:r>
        <w:rPr>
          <w:rFonts w:ascii="Arial" w:eastAsia="Arial" w:hAnsi="Arial" w:cs="Arial"/>
          <w:sz w:val="22"/>
          <w:szCs w:val="22"/>
        </w:rPr>
        <w:t>.</w:t>
      </w:r>
    </w:p>
    <w:p w14:paraId="1C44F7FF" w14:textId="77777777" w:rsidR="00D636E2" w:rsidRDefault="00D636E2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1CEAB201" w14:textId="77777777" w:rsidR="00D636E2" w:rsidRDefault="002E3021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Apresento, em anexo, os seguintes documentos como forma de comprovação das razões aqui anexadas (Anexo 2 – Documentos Probatórios):</w:t>
      </w:r>
    </w:p>
    <w:p w14:paraId="72BB84F6" w14:textId="77777777" w:rsidR="00D636E2" w:rsidRDefault="002E3021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1EE8BED7" w14:textId="77777777" w:rsidR="00D636E2" w:rsidRDefault="002E302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61EE001E" w14:textId="77777777" w:rsidR="00D636E2" w:rsidRDefault="002E302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028759B7" w14:textId="77777777" w:rsidR="00D636E2" w:rsidRDefault="002E302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1D897AA7" w14:textId="77777777" w:rsidR="00D636E2" w:rsidRDefault="002E302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3E3322DA" w14:textId="77777777" w:rsidR="00D636E2" w:rsidRDefault="002E302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4ACCC8EE" w14:textId="77777777" w:rsidR="00D636E2" w:rsidRDefault="002E302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2D453418" w14:textId="77777777" w:rsidR="00D636E2" w:rsidRDefault="00D636E2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52EC4A32" w14:textId="77777777" w:rsidR="00D636E2" w:rsidRDefault="002E302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Peço, dessa forma, o provimento da presente impugnação à candidatura.</w:t>
      </w:r>
    </w:p>
    <w:p w14:paraId="4DE732F6" w14:textId="77777777" w:rsidR="00D636E2" w:rsidRDefault="00D636E2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399AD631" w14:textId="77777777" w:rsidR="00D636E2" w:rsidRDefault="002E302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Atenciosamente,</w:t>
      </w:r>
    </w:p>
    <w:p w14:paraId="0417F2F1" w14:textId="77777777" w:rsidR="00D636E2" w:rsidRDefault="00D636E2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25CFB290" w14:textId="77777777" w:rsidR="00D636E2" w:rsidRDefault="00D636E2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2C01FBD5" w14:textId="77777777" w:rsidR="00D636E2" w:rsidRDefault="002E3021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__________________, ___ de _____________ </w:t>
      </w:r>
      <w:proofErr w:type="spellStart"/>
      <w:r>
        <w:rPr>
          <w:rFonts w:ascii="Arial" w:eastAsia="Arial" w:hAnsi="Arial" w:cs="Arial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________</w:t>
      </w:r>
    </w:p>
    <w:p w14:paraId="6326D2B9" w14:textId="77777777" w:rsidR="00D636E2" w:rsidRDefault="00D636E2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636EF3D3" w14:textId="77777777" w:rsidR="00D636E2" w:rsidRDefault="00D636E2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328CBFB8" w14:textId="77777777" w:rsidR="00D636E2" w:rsidRDefault="002E3021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</w:t>
      </w:r>
    </w:p>
    <w:p w14:paraId="5CA3B60E" w14:textId="77777777" w:rsidR="00D636E2" w:rsidRDefault="002E3021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Assinatura</w:t>
      </w:r>
    </w:p>
    <w:p w14:paraId="0F8C2A7B" w14:textId="77777777" w:rsidR="00D636E2" w:rsidRDefault="00D636E2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0F4659AC" w14:textId="77777777" w:rsidR="00D636E2" w:rsidRDefault="00D636E2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18EADCAD" w14:textId="77777777" w:rsidR="00D636E2" w:rsidRDefault="00D636E2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05208D60" w14:textId="77777777" w:rsidR="00D636E2" w:rsidRDefault="002E3021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Anexo 1 – Exposição de Motivos</w:t>
      </w:r>
    </w:p>
    <w:p w14:paraId="4CDC5C03" w14:textId="77777777" w:rsidR="00D636E2" w:rsidRDefault="002E302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3CC2CB83" w14:textId="77777777" w:rsidR="00D636E2" w:rsidRDefault="002E302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18063410" w14:textId="77777777" w:rsidR="00D636E2" w:rsidRDefault="002E302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41080AA0" w14:textId="77777777" w:rsidR="00D636E2" w:rsidRDefault="002E302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6C8C7A88" w14:textId="77777777" w:rsidR="00D636E2" w:rsidRDefault="002E302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6445AE83" w14:textId="77777777" w:rsidR="00D636E2" w:rsidRDefault="002E302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6044C236" w14:textId="77777777" w:rsidR="00D636E2" w:rsidRDefault="002E302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48DB7DAA" w14:textId="77777777" w:rsidR="00D636E2" w:rsidRDefault="002E302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2770B9C0" w14:textId="77777777" w:rsidR="00D636E2" w:rsidRDefault="002E302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2A92D02B" w14:textId="77777777" w:rsidR="00D636E2" w:rsidRDefault="002E302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5D48DE28" w14:textId="77777777" w:rsidR="00D636E2" w:rsidRDefault="002E302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4F7F8AE2" w14:textId="77777777" w:rsidR="00D636E2" w:rsidRDefault="002E302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6AFFDE95" w14:textId="77777777" w:rsidR="00D636E2" w:rsidRDefault="002E302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750AFC34" w14:textId="77777777" w:rsidR="00D636E2" w:rsidRDefault="002E302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417A3D51" w14:textId="77777777" w:rsidR="00D636E2" w:rsidRDefault="002E302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098F31F5" w14:textId="77777777" w:rsidR="00D636E2" w:rsidRDefault="002E302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557C3C33" w14:textId="77777777" w:rsidR="00D636E2" w:rsidRDefault="002E302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1A1E5336" w14:textId="77777777" w:rsidR="00D636E2" w:rsidRDefault="002E302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186AFA90" w14:textId="77777777" w:rsidR="00D636E2" w:rsidRDefault="002E302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5B1B25C7" w14:textId="77777777" w:rsidR="00D636E2" w:rsidRDefault="002E302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3B85175D" w14:textId="77777777" w:rsidR="00D636E2" w:rsidRDefault="002E302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7BDE1CFA" w14:textId="77777777" w:rsidR="00D636E2" w:rsidRDefault="002E302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130AACFE" w14:textId="77777777" w:rsidR="00D636E2" w:rsidRDefault="002E302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1B9B3DA7" w14:textId="77777777" w:rsidR="00D636E2" w:rsidRDefault="002E302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2D98FE0B" w14:textId="77777777" w:rsidR="00D636E2" w:rsidRDefault="002E302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6156C5AF" w14:textId="77777777" w:rsidR="00D636E2" w:rsidRDefault="002E302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58EAB4AC" w14:textId="77777777" w:rsidR="00D636E2" w:rsidRDefault="002E302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3F220C1E" w14:textId="77777777" w:rsidR="00D636E2" w:rsidRDefault="002E302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1837A861" w14:textId="77777777" w:rsidR="00D636E2" w:rsidRDefault="002E302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2A433DAC" w14:textId="77777777" w:rsidR="00D636E2" w:rsidRDefault="002E302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70A1BE4E" w14:textId="77777777" w:rsidR="00D636E2" w:rsidRDefault="002E302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080EB9D7" w14:textId="77777777" w:rsidR="00D636E2" w:rsidRDefault="002E302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37FC1831" w14:textId="77777777" w:rsidR="00D636E2" w:rsidRDefault="002E302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5D38D449" w14:textId="77777777" w:rsidR="00D636E2" w:rsidRDefault="002E302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6834CF1B" w14:textId="77777777" w:rsidR="00D636E2" w:rsidRDefault="002E302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4CFA2FCD" w14:textId="77777777" w:rsidR="00D636E2" w:rsidRDefault="002E302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3508A204" w14:textId="77777777" w:rsidR="00D636E2" w:rsidRDefault="002E302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273C456D" w14:textId="77777777" w:rsidR="00D636E2" w:rsidRDefault="002E302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4E40357F" w14:textId="77777777" w:rsidR="00D636E2" w:rsidRDefault="002E302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10512D3F" w14:textId="77777777" w:rsidR="00D636E2" w:rsidRDefault="002E302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154170C7" w14:textId="77777777" w:rsidR="00D636E2" w:rsidRDefault="002E302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0A904030" w14:textId="77777777" w:rsidR="00D636E2" w:rsidRDefault="002E302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5AFB2643" w14:textId="77777777" w:rsidR="00D636E2" w:rsidRDefault="002E302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6FF7B459" w14:textId="77777777" w:rsidR="00D636E2" w:rsidRDefault="002E302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0CCEBCA3" w14:textId="77777777" w:rsidR="00D636E2" w:rsidRDefault="002E302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722767E4" w14:textId="77777777" w:rsidR="00D636E2" w:rsidRDefault="002E302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6CC99C3F" w14:textId="77777777" w:rsidR="00D636E2" w:rsidRDefault="002E302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0D7C17FF" w14:textId="77777777" w:rsidR="00D636E2" w:rsidRDefault="002E302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6CB155E5" w14:textId="77777777" w:rsidR="00D636E2" w:rsidRDefault="002E302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6A391E3C" w14:textId="77777777" w:rsidR="00D636E2" w:rsidRDefault="002E302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2C49E14E" w14:textId="77777777" w:rsidR="00D636E2" w:rsidRDefault="002E302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_____________________________________________________________________</w:t>
      </w:r>
    </w:p>
    <w:p w14:paraId="29552A54" w14:textId="77777777" w:rsidR="00D636E2" w:rsidRDefault="002E3021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4345ACCF" w14:textId="77777777" w:rsidR="00D636E2" w:rsidRDefault="00D636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303684C" w14:textId="77777777" w:rsidR="00D636E2" w:rsidRDefault="002E30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Anexo 2 – Documentos Probatórios</w:t>
      </w:r>
    </w:p>
    <w:sectPr w:rsidR="00D636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704" w:right="1701" w:bottom="1418" w:left="1701" w:header="709" w:footer="9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5B792" w14:textId="77777777" w:rsidR="00D8533F" w:rsidRDefault="002E3021">
      <w:pPr>
        <w:spacing w:line="240" w:lineRule="auto"/>
        <w:ind w:left="0" w:hanging="2"/>
      </w:pPr>
      <w:r>
        <w:separator/>
      </w:r>
    </w:p>
  </w:endnote>
  <w:endnote w:type="continuationSeparator" w:id="0">
    <w:p w14:paraId="0A719AE6" w14:textId="77777777" w:rsidR="00D8533F" w:rsidRDefault="002E302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timum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ssGarmnd BT">
    <w:altName w:val="Times New Roman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049C5" w14:textId="77777777" w:rsidR="00557009" w:rsidRDefault="00557009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E970A" w14:textId="3DD8307C" w:rsidR="00D636E2" w:rsidRDefault="0055700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Arial" w:eastAsia="Arial" w:hAnsi="Arial" w:cs="Arial"/>
        <w:color w:val="000000"/>
        <w:sz w:val="11"/>
        <w:szCs w:val="11"/>
      </w:rPr>
    </w:pPr>
    <w:r>
      <w:rPr>
        <w:rFonts w:ascii="Lucida Sans" w:hAnsi="Lucida Sans"/>
        <w:b/>
        <w:noProof/>
        <w:color w:val="1F497D"/>
        <w:sz w:val="18"/>
      </w:rPr>
      <w:drawing>
        <wp:inline distT="0" distB="0" distL="0" distR="0" wp14:anchorId="09327955" wp14:editId="55306D26">
          <wp:extent cx="5334000" cy="723900"/>
          <wp:effectExtent l="0" t="0" r="0" b="0"/>
          <wp:docPr id="1" name="Imagem 1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, Texto, Aplicativ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E3021">
      <w:rPr>
        <w:color w:val="000000"/>
      </w:rPr>
      <w:t xml:space="preserve">           </w:t>
    </w:r>
  </w:p>
  <w:p w14:paraId="75653B96" w14:textId="77777777" w:rsidR="00D636E2" w:rsidRDefault="00D636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0C2B3" w14:textId="77777777" w:rsidR="00557009" w:rsidRDefault="00557009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5296B" w14:textId="77777777" w:rsidR="00D8533F" w:rsidRDefault="002E3021">
      <w:pPr>
        <w:spacing w:line="240" w:lineRule="auto"/>
        <w:ind w:left="0" w:hanging="2"/>
      </w:pPr>
      <w:r>
        <w:separator/>
      </w:r>
    </w:p>
  </w:footnote>
  <w:footnote w:type="continuationSeparator" w:id="0">
    <w:p w14:paraId="2D5F46B0" w14:textId="77777777" w:rsidR="00D8533F" w:rsidRDefault="002E302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3C499" w14:textId="77777777" w:rsidR="00557009" w:rsidRDefault="00557009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2C580" w14:textId="77777777" w:rsidR="00D636E2" w:rsidRDefault="002E3021">
    <w:pPr>
      <w:pBdr>
        <w:top w:val="nil"/>
        <w:left w:val="nil"/>
        <w:bottom w:val="nil"/>
        <w:right w:val="nil"/>
        <w:between w:val="nil"/>
      </w:pBdr>
      <w:tabs>
        <w:tab w:val="left" w:pos="2235"/>
        <w:tab w:val="left" w:pos="2694"/>
        <w:tab w:val="left" w:pos="2977"/>
      </w:tabs>
      <w:ind w:left="0" w:hanging="2"/>
      <w:jc w:val="both"/>
      <w:rPr>
        <w:rFonts w:ascii="ClassGarmnd BT" w:eastAsia="ClassGarmnd BT" w:hAnsi="ClassGarmnd BT" w:cs="ClassGarmnd BT"/>
        <w:color w:val="000000"/>
        <w:sz w:val="19"/>
        <w:szCs w:val="19"/>
      </w:rPr>
    </w:pPr>
    <w:r>
      <w:rPr>
        <w:rFonts w:ascii="ClassGarmnd BT" w:eastAsia="ClassGarmnd BT" w:hAnsi="ClassGarmnd BT" w:cs="ClassGarmnd BT"/>
        <w:noProof/>
        <w:color w:val="000000"/>
        <w:sz w:val="19"/>
        <w:szCs w:val="19"/>
      </w:rPr>
      <w:drawing>
        <wp:inline distT="0" distB="0" distL="114300" distR="114300" wp14:anchorId="33C240E1" wp14:editId="3E3FCAD6">
          <wp:extent cx="6028055" cy="645795"/>
          <wp:effectExtent l="0" t="0" r="0" b="0"/>
          <wp:docPr id="109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28055" cy="645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53FBA61" w14:textId="77777777" w:rsidR="00D636E2" w:rsidRDefault="00D636E2">
    <w:pPr>
      <w:pBdr>
        <w:top w:val="nil"/>
        <w:left w:val="nil"/>
        <w:bottom w:val="nil"/>
        <w:right w:val="nil"/>
        <w:between w:val="nil"/>
      </w:pBdr>
      <w:tabs>
        <w:tab w:val="left" w:pos="2235"/>
        <w:tab w:val="left" w:pos="2694"/>
        <w:tab w:val="left" w:pos="2977"/>
      </w:tabs>
      <w:ind w:left="0" w:hanging="2"/>
      <w:jc w:val="both"/>
      <w:rPr>
        <w:rFonts w:ascii="ClassGarmnd BT" w:eastAsia="ClassGarmnd BT" w:hAnsi="ClassGarmnd BT" w:cs="ClassGarmnd BT"/>
        <w:color w:val="000000"/>
        <w:sz w:val="19"/>
        <w:szCs w:val="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0DC28" w14:textId="77777777" w:rsidR="00557009" w:rsidRDefault="00557009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6E2"/>
    <w:rsid w:val="002E3021"/>
    <w:rsid w:val="00557009"/>
    <w:rsid w:val="009E44F9"/>
    <w:rsid w:val="00D636E2"/>
    <w:rsid w:val="00D8533F"/>
    <w:rsid w:val="00E0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53D51"/>
  <w15:docId w15:val="{C2FEC2CA-3D04-4D4E-80FA-8CCF3304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timum" w:eastAsia="Optimum" w:hAnsi="Optimum" w:cs="Optimum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NDES">
    <w:name w:val="BNDES"/>
    <w:basedOn w:val="Normal"/>
    <w:pPr>
      <w:jc w:val="both"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customStyle="1" w:styleId="CharChar">
    <w:name w:val="Char Char"/>
    <w:basedOn w:val="Normal"/>
    <w:pPr>
      <w:spacing w:after="160" w:line="240" w:lineRule="atLeast"/>
    </w:pPr>
    <w:rPr>
      <w:rFonts w:ascii="Verdana" w:hAnsi="Verdana"/>
      <w:b/>
      <w:sz w:val="20"/>
      <w:szCs w:val="20"/>
      <w:lang w:val="en-US" w:eastAsia="en-US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rPr>
      <w:rFonts w:ascii="Optimum" w:hAnsi="Optimum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2f5WyQ1mCBsyUhVbZu2YsxtifA==">AMUW2mV7zpogDKrt6farYG8T5DZgV73yaRKFF0Ab/HlKEEQ2xqTICQhUYs7Na6iXHHGYbzxUE7trItwXtU1Eh3CtkMUKhgypW6c+7sZCx0cPW6qJdHxDs9o=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883</Words>
  <Characters>4770</Characters>
  <Application>Microsoft Office Word</Application>
  <DocSecurity>0</DocSecurity>
  <Lines>39</Lines>
  <Paragraphs>11</Paragraphs>
  <ScaleCrop>false</ScaleCrop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Salarini Guiomar</dc:creator>
  <cp:lastModifiedBy>Cristiane Ribeiro Andrade</cp:lastModifiedBy>
  <cp:revision>3</cp:revision>
  <dcterms:created xsi:type="dcterms:W3CDTF">2022-08-24T16:46:00Z</dcterms:created>
  <dcterms:modified xsi:type="dcterms:W3CDTF">2022-08-24T19:01:00Z</dcterms:modified>
</cp:coreProperties>
</file>