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C1C7" w14:textId="77777777" w:rsidR="0065137F" w:rsidRDefault="006B3084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ELEIÇÃO DO REPRESENTANTE DOS EMPREGADOS PARA O</w:t>
      </w:r>
    </w:p>
    <w:p w14:paraId="5E74E4C7" w14:textId="4E75E510" w:rsidR="0065137F" w:rsidRDefault="006B3084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CONSELHO DE ADMINISTRAÇÃO DA CEDAE – </w:t>
      </w:r>
      <w:r w:rsidRPr="0092292C">
        <w:rPr>
          <w:rFonts w:ascii="Arial" w:eastAsia="Arial" w:hAnsi="Arial" w:cs="Arial"/>
          <w:b/>
          <w:sz w:val="18"/>
          <w:szCs w:val="18"/>
        </w:rPr>
        <w:t>202</w:t>
      </w:r>
      <w:r w:rsidR="00C97057" w:rsidRPr="0092292C">
        <w:rPr>
          <w:rFonts w:ascii="Arial" w:eastAsia="Arial" w:hAnsi="Arial" w:cs="Arial"/>
          <w:b/>
          <w:sz w:val="18"/>
          <w:szCs w:val="18"/>
        </w:rPr>
        <w:t>3</w:t>
      </w:r>
      <w:r w:rsidRPr="0092292C">
        <w:rPr>
          <w:rFonts w:ascii="Arial" w:eastAsia="Arial" w:hAnsi="Arial" w:cs="Arial"/>
          <w:b/>
          <w:sz w:val="18"/>
          <w:szCs w:val="18"/>
        </w:rPr>
        <w:t>/202</w:t>
      </w:r>
      <w:r w:rsidR="00C97057" w:rsidRPr="0092292C">
        <w:rPr>
          <w:rFonts w:ascii="Arial" w:eastAsia="Arial" w:hAnsi="Arial" w:cs="Arial"/>
          <w:b/>
          <w:sz w:val="18"/>
          <w:szCs w:val="18"/>
        </w:rPr>
        <w:t>4</w:t>
      </w:r>
    </w:p>
    <w:p w14:paraId="45799F4D" w14:textId="77777777" w:rsidR="0065137F" w:rsidRDefault="006513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5E13439" w14:textId="77777777" w:rsidR="0065137F" w:rsidRDefault="006513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B9D5417" w14:textId="77777777" w:rsidR="0065137F" w:rsidRDefault="006B308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XIV – MODELO DE IMPUGNAÇÃO AO EDITAL DE CONVOCAÇÃO PARA CANDIDATURA E ELEIÇÃO DOS EMPREGADOS NO CONSELHO DE ADMINISTRAÇÃO DA CEDAE</w:t>
      </w:r>
    </w:p>
    <w:p w14:paraId="2DAFA09E" w14:textId="77777777" w:rsidR="0065137F" w:rsidRDefault="006513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5B191F5" w14:textId="77777777" w:rsidR="0065137F" w:rsidRDefault="006B3084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À</w:t>
      </w:r>
    </w:p>
    <w:p w14:paraId="4839458F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Comissão Eleitoral</w:t>
      </w:r>
    </w:p>
    <w:p w14:paraId="582E6BD2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7EB2E36" w14:textId="77777777" w:rsidR="0065137F" w:rsidRDefault="006513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45875B4" w14:textId="77777777" w:rsidR="0065137F" w:rsidRDefault="006513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0A85B0D" w14:textId="7312D2A3" w:rsidR="0065137F" w:rsidRDefault="006B308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Ref.: Impugnação ao Edital - Eleição 202</w:t>
      </w:r>
      <w:r w:rsidR="00C97057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/202</w:t>
      </w:r>
      <w:r w:rsidR="00C97057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Águas e Esgoto</w:t>
      </w:r>
    </w:p>
    <w:p w14:paraId="45B9C156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23AE241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8067B35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Senhor Presidente da Comissão Eleitoral,</w:t>
      </w:r>
    </w:p>
    <w:p w14:paraId="1BB15E73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E81231C" w14:textId="77777777" w:rsidR="0065137F" w:rsidRDefault="006513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B2CF85C" w14:textId="730A91BC" w:rsidR="0065137F" w:rsidRDefault="006B308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Eu,____________________________________________________(nome completo), ________________ (cargo), _______________ (função), matriculado(a) na CEDAE sob o nº ___________, portador(a) do R.G. nº _____________ e inscrito(a) no Cadastro de Pessoas Físicas – CPF sob o nº ______________, venho, impugnar, pelas razões apresentadas em anexo (Anexo 1 – Exposição de Motivos), Edital de Convocação para Candidatura e Eleição dos Empregados no Conselho de Administração da CEDAE divulgada pela Comissão Eleitoral em ___/___/</w:t>
      </w:r>
      <w:r w:rsidRPr="00C97057">
        <w:rPr>
          <w:rFonts w:ascii="Arial" w:eastAsia="Arial" w:hAnsi="Arial" w:cs="Arial"/>
          <w:sz w:val="22"/>
          <w:szCs w:val="22"/>
        </w:rPr>
        <w:t>202</w:t>
      </w:r>
      <w:r w:rsidR="00C97057" w:rsidRPr="00C97057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14:paraId="4740BFC2" w14:textId="77777777" w:rsidR="0065137F" w:rsidRDefault="006513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A094341" w14:textId="77777777" w:rsidR="0065137F" w:rsidRDefault="006B308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Apresento, em anexo, os seguintes documentos como forma de comprovação das razões aqui anexadas (Anexo 2 – Documentos Probatórios):</w:t>
      </w:r>
    </w:p>
    <w:p w14:paraId="7065DCEB" w14:textId="77777777" w:rsidR="0065137F" w:rsidRDefault="006B308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ED90814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7179F8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050346C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FF7CB0E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035BE4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8D1ED6E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88E78EB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CC18EAF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Peço, dessa forma, o provimento da presente impugnação à candidatura.</w:t>
      </w:r>
    </w:p>
    <w:p w14:paraId="388BBC12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3BAD8F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Atenciosamente,</w:t>
      </w:r>
    </w:p>
    <w:p w14:paraId="1222D1E1" w14:textId="77777777" w:rsidR="0065137F" w:rsidRDefault="006513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CDA5D28" w14:textId="77777777" w:rsidR="0065137F" w:rsidRDefault="006513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034BF1E" w14:textId="77777777" w:rsidR="0065137F" w:rsidRDefault="006B308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__________________, ___ de 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</w:t>
      </w:r>
    </w:p>
    <w:p w14:paraId="4294B7D7" w14:textId="77777777" w:rsidR="0065137F" w:rsidRDefault="006513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E5D9A0E" w14:textId="77777777" w:rsidR="0065137F" w:rsidRDefault="006513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7EBFAF4" w14:textId="77777777" w:rsidR="0065137F" w:rsidRDefault="006B308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430743BF" w14:textId="77777777" w:rsidR="0065137F" w:rsidRDefault="006B308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14:paraId="08BEDFD1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D9CF7D8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9DCE5AC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A63C6E9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D2A0CE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B6FAF3E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6A29E09" w14:textId="77777777" w:rsidR="0065137F" w:rsidRDefault="0065137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795B3AB" w14:textId="77777777" w:rsidR="0065137F" w:rsidRDefault="006B308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1 – Exposição de Motivos</w:t>
      </w:r>
    </w:p>
    <w:p w14:paraId="251A9B0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8BA820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61B5DF8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2F0F6F8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13F55F2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5D0F430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C34B606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D37BCD2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E53D0C7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07D524F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2CB8FBD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6564D36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7DCB45C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8FFF98D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F155EAD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1DE057C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D8562F3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131FCB0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5B7C1E1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595BBB0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4E3ECE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0CC45F2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7A417FB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D389B1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FA300A6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B5CAFB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DCE6117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16F8632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E7C1A02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9FEA381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8D37177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2B4C7C2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C603C1C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2EEE7D3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2404179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61CA529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3F8E672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EAD6100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C6F490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451F134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69F394C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565F78B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3D66EA8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45FF0BC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FA31DA3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FB4B8AC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31DA31B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3073021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5CE3C5A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</w:t>
      </w:r>
    </w:p>
    <w:p w14:paraId="43EE24C8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205EF90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8C43829" w14:textId="77777777" w:rsidR="0065137F" w:rsidRDefault="006B308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AAB565B" w14:textId="77777777" w:rsidR="0065137F" w:rsidRDefault="006513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1CDC9E" w14:textId="77777777" w:rsidR="0065137F" w:rsidRDefault="006B3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2 – Documentos Probatórios</w:t>
      </w:r>
    </w:p>
    <w:sectPr w:rsidR="00651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04" w:right="1701" w:bottom="1418" w:left="1701" w:header="709" w:footer="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5733" w14:textId="77777777" w:rsidR="00002B5B" w:rsidRDefault="006B3084">
      <w:pPr>
        <w:spacing w:line="240" w:lineRule="auto"/>
        <w:ind w:left="0" w:hanging="2"/>
      </w:pPr>
      <w:r>
        <w:separator/>
      </w:r>
    </w:p>
  </w:endnote>
  <w:endnote w:type="continuationSeparator" w:id="0">
    <w:p w14:paraId="119B33D4" w14:textId="77777777" w:rsidR="00002B5B" w:rsidRDefault="006B30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um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Garmnd BT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EA47" w14:textId="77777777" w:rsidR="00B57D6E" w:rsidRDefault="00B57D6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D363" w14:textId="50EA5BC0" w:rsidR="0065137F" w:rsidRDefault="00B57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1"/>
        <w:szCs w:val="11"/>
      </w:rPr>
    </w:pPr>
    <w:r>
      <w:rPr>
        <w:rFonts w:ascii="Lucida Sans" w:hAnsi="Lucida Sans"/>
        <w:b/>
        <w:noProof/>
        <w:color w:val="1F497D"/>
        <w:sz w:val="18"/>
      </w:rPr>
      <w:drawing>
        <wp:inline distT="0" distB="0" distL="0" distR="0" wp14:anchorId="0D0C6D2E" wp14:editId="16E100DA">
          <wp:extent cx="5334000" cy="723900"/>
          <wp:effectExtent l="0" t="0" r="0" b="0"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3084">
      <w:rPr>
        <w:color w:val="000000"/>
      </w:rPr>
      <w:t xml:space="preserve">           </w:t>
    </w:r>
  </w:p>
  <w:p w14:paraId="0D1164BE" w14:textId="77777777" w:rsidR="0065137F" w:rsidRDefault="006513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BEF6" w14:textId="77777777" w:rsidR="00B57D6E" w:rsidRDefault="00B57D6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611A" w14:textId="77777777" w:rsidR="00002B5B" w:rsidRDefault="006B3084">
      <w:pPr>
        <w:spacing w:line="240" w:lineRule="auto"/>
        <w:ind w:left="0" w:hanging="2"/>
      </w:pPr>
      <w:r>
        <w:separator/>
      </w:r>
    </w:p>
  </w:footnote>
  <w:footnote w:type="continuationSeparator" w:id="0">
    <w:p w14:paraId="58BDF73A" w14:textId="77777777" w:rsidR="00002B5B" w:rsidRDefault="006B30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664E" w14:textId="77777777" w:rsidR="00B57D6E" w:rsidRDefault="00B57D6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7AB7" w14:textId="77777777" w:rsidR="0065137F" w:rsidRDefault="006B3084">
    <w:pPr>
      <w:pBdr>
        <w:top w:val="nil"/>
        <w:left w:val="nil"/>
        <w:bottom w:val="nil"/>
        <w:right w:val="nil"/>
        <w:between w:val="nil"/>
      </w:pBdr>
      <w:tabs>
        <w:tab w:val="left" w:pos="2235"/>
        <w:tab w:val="left" w:pos="2694"/>
        <w:tab w:val="left" w:pos="2977"/>
      </w:tabs>
      <w:ind w:left="0" w:hanging="2"/>
      <w:jc w:val="both"/>
      <w:rPr>
        <w:rFonts w:ascii="ClassGarmnd BT" w:eastAsia="ClassGarmnd BT" w:hAnsi="ClassGarmnd BT" w:cs="ClassGarmnd BT"/>
        <w:color w:val="000000"/>
        <w:sz w:val="19"/>
        <w:szCs w:val="19"/>
      </w:rPr>
    </w:pPr>
    <w:r>
      <w:rPr>
        <w:rFonts w:ascii="ClassGarmnd BT" w:eastAsia="ClassGarmnd BT" w:hAnsi="ClassGarmnd BT" w:cs="ClassGarmnd BT"/>
        <w:noProof/>
        <w:color w:val="000000"/>
        <w:sz w:val="19"/>
        <w:szCs w:val="19"/>
      </w:rPr>
      <w:drawing>
        <wp:inline distT="0" distB="0" distL="114300" distR="114300" wp14:anchorId="3C91236A" wp14:editId="27086962">
          <wp:extent cx="6028055" cy="64579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805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828669" w14:textId="77777777" w:rsidR="0065137F" w:rsidRDefault="0065137F">
    <w:pPr>
      <w:pBdr>
        <w:top w:val="nil"/>
        <w:left w:val="nil"/>
        <w:bottom w:val="nil"/>
        <w:right w:val="nil"/>
        <w:between w:val="nil"/>
      </w:pBdr>
      <w:tabs>
        <w:tab w:val="left" w:pos="2235"/>
        <w:tab w:val="left" w:pos="2694"/>
        <w:tab w:val="left" w:pos="2977"/>
      </w:tabs>
      <w:ind w:left="0" w:hanging="2"/>
      <w:jc w:val="both"/>
      <w:rPr>
        <w:rFonts w:ascii="ClassGarmnd BT" w:eastAsia="ClassGarmnd BT" w:hAnsi="ClassGarmnd BT" w:cs="ClassGarmnd BT"/>
        <w:color w:val="00000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6B1D" w14:textId="77777777" w:rsidR="00B57D6E" w:rsidRDefault="00B57D6E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7F"/>
    <w:rsid w:val="00002B5B"/>
    <w:rsid w:val="0065137F"/>
    <w:rsid w:val="006B3084"/>
    <w:rsid w:val="0092292C"/>
    <w:rsid w:val="00B57D6E"/>
    <w:rsid w:val="00C97057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6548"/>
  <w15:docId w15:val="{A02966BC-E9CB-476C-983B-05A1EE50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um" w:eastAsia="Optimum" w:hAnsi="Optimum" w:cs="Optimum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NDES">
    <w:name w:val="BNDES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CharChar">
    <w:name w:val="Char Char"/>
    <w:basedOn w:val="Normal"/>
    <w:pPr>
      <w:spacing w:after="160" w:line="240" w:lineRule="atLeast"/>
    </w:pPr>
    <w:rPr>
      <w:rFonts w:ascii="Verdana" w:hAnsi="Verdana"/>
      <w:b/>
      <w:sz w:val="20"/>
      <w:szCs w:val="20"/>
      <w:lang w:val="en-US"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Optimum" w:hAnsi="Optimum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Z/34t5MsQe93/4rEMbtxqhwvQ==">AMUW2mX5H2Cl/5kDmB6DaNb1vxPmNeC5PIo8cuw3l9XGNg7XSg+CfRMnwcNCPYE2AsgdRRTJO+NZDG8i2H0slCxXQDnJ2eOVrN71ncfTcwB/M8LNmbEMbkk=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4660</Characters>
  <Application>Microsoft Office Word</Application>
  <DocSecurity>0</DocSecurity>
  <Lines>38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Salarini Guiomar</dc:creator>
  <cp:lastModifiedBy>Cristiane Ribeiro Andrade</cp:lastModifiedBy>
  <cp:revision>4</cp:revision>
  <dcterms:created xsi:type="dcterms:W3CDTF">2022-08-24T16:54:00Z</dcterms:created>
  <dcterms:modified xsi:type="dcterms:W3CDTF">2022-08-24T19:02:00Z</dcterms:modified>
</cp:coreProperties>
</file>