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74E7D" w14:textId="4B9F7A7B" w:rsidR="0038641E" w:rsidRPr="00472C73" w:rsidRDefault="00B82072" w:rsidP="00B82072">
      <w:pPr>
        <w:rPr>
          <w:b/>
          <w:bCs/>
          <w:sz w:val="36"/>
          <w:szCs w:val="36"/>
          <w:u w:val="single"/>
          <w:lang w:val="en-US"/>
        </w:rPr>
      </w:pPr>
      <w:r w:rsidRPr="000817E8">
        <w:rPr>
          <w:b/>
          <w:bCs/>
          <w:sz w:val="36"/>
          <w:szCs w:val="36"/>
          <w:u w:val="single"/>
          <w:lang w:val="en-US"/>
        </w:rPr>
        <w:t>Answers P5 Daily Work</w:t>
      </w:r>
    </w:p>
    <w:p w14:paraId="74346365" w14:textId="744839DB" w:rsidR="0038641E" w:rsidRPr="00833444" w:rsidRDefault="0038641E" w:rsidP="00B82072">
      <w:pPr>
        <w:rPr>
          <w:b/>
          <w:bCs/>
          <w:color w:val="000000" w:themeColor="text1"/>
          <w:sz w:val="36"/>
          <w:szCs w:val="36"/>
          <w:u w:val="single"/>
          <w:lang w:val="en-US"/>
        </w:rPr>
      </w:pPr>
      <w:r w:rsidRPr="00833444">
        <w:rPr>
          <w:b/>
          <w:bCs/>
          <w:color w:val="000000" w:themeColor="text1"/>
          <w:sz w:val="36"/>
          <w:szCs w:val="36"/>
          <w:u w:val="single"/>
          <w:lang w:val="en-US"/>
        </w:rPr>
        <w:t>Wednesday</w:t>
      </w:r>
      <w:r w:rsidR="00833444">
        <w:rPr>
          <w:b/>
          <w:bCs/>
          <w:color w:val="000000" w:themeColor="text1"/>
          <w:sz w:val="36"/>
          <w:szCs w:val="36"/>
          <w:u w:val="single"/>
          <w:lang w:val="en-US"/>
        </w:rPr>
        <w:t xml:space="preserve"> 6/01/21</w:t>
      </w:r>
    </w:p>
    <w:p w14:paraId="3EC33EA2" w14:textId="18309DBE" w:rsidR="0038641E" w:rsidRDefault="0038641E" w:rsidP="00B82072">
      <w:pPr>
        <w:rPr>
          <w:b/>
          <w:bCs/>
          <w:color w:val="000000" w:themeColor="text1"/>
          <w:sz w:val="36"/>
          <w:szCs w:val="36"/>
          <w:lang w:val="en-US"/>
        </w:rPr>
      </w:pPr>
      <w:bookmarkStart w:id="0" w:name="_GoBack"/>
      <w:bookmarkEnd w:id="0"/>
      <w:r>
        <w:rPr>
          <w:b/>
          <w:bCs/>
          <w:color w:val="000000" w:themeColor="text1"/>
          <w:sz w:val="36"/>
          <w:szCs w:val="36"/>
          <w:lang w:val="en-US"/>
        </w:rPr>
        <w:t xml:space="preserve">Mental Maths </w:t>
      </w:r>
    </w:p>
    <w:p w14:paraId="1C204623" w14:textId="3E2DE21A" w:rsidR="00F76C57" w:rsidRDefault="00F76C57" w:rsidP="00B82072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A.</w:t>
      </w:r>
    </w:p>
    <w:p w14:paraId="421C1853" w14:textId="35FBC761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1. 42</w:t>
      </w:r>
    </w:p>
    <w:p w14:paraId="171CAB88" w14:textId="42B2C2F3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2. 99</w:t>
      </w:r>
    </w:p>
    <w:p w14:paraId="5EEDA9A9" w14:textId="7955967B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3. 15</w:t>
      </w:r>
    </w:p>
    <w:p w14:paraId="637AEB89" w14:textId="5A2C5A8A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4. 10</w:t>
      </w:r>
    </w:p>
    <w:p w14:paraId="729A4090" w14:textId="42B41CB2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5. 4</w:t>
      </w:r>
    </w:p>
    <w:p w14:paraId="12BDBDE5" w14:textId="3EB95E52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6. 12</w:t>
      </w:r>
    </w:p>
    <w:p w14:paraId="68644D4C" w14:textId="7BA770F0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7. 10</w:t>
      </w:r>
    </w:p>
    <w:p w14:paraId="61A4AE95" w14:textId="140AF2C0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8. 11</w:t>
      </w:r>
    </w:p>
    <w:p w14:paraId="030F5D63" w14:textId="2BBA4C8A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9. 20</w:t>
      </w:r>
    </w:p>
    <w:p w14:paraId="251725EC" w14:textId="1155335D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10. 5</w:t>
      </w:r>
    </w:p>
    <w:p w14:paraId="0CA0283E" w14:textId="22FA0E57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11.8</w:t>
      </w:r>
    </w:p>
    <w:p w14:paraId="6E04F505" w14:textId="601C3A33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12. 40</w:t>
      </w:r>
    </w:p>
    <w:p w14:paraId="35F19F34" w14:textId="174D9B84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13. 789</w:t>
      </w:r>
    </w:p>
    <w:p w14:paraId="1753C8B5" w14:textId="4E6F5542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14. 190</w:t>
      </w:r>
    </w:p>
    <w:p w14:paraId="202695C0" w14:textId="5EE6ED9D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15. 0</w:t>
      </w:r>
    </w:p>
    <w:p w14:paraId="5C36765A" w14:textId="30673E20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03C72CE4" w14:textId="0B11E373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484F643B" w14:textId="28C500C7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28BBA7DD" w14:textId="42238D65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68F439CD" w14:textId="7C5A4CB4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2F3D906D" w14:textId="67DA62F6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750A2BBC" w14:textId="7731ECB4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 xml:space="preserve">B. </w:t>
      </w:r>
    </w:p>
    <w:p w14:paraId="51529EE4" w14:textId="1ADAD54B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1. 79</w:t>
      </w:r>
    </w:p>
    <w:p w14:paraId="58354F2C" w14:textId="69B3016E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2. 625, 650</w:t>
      </w:r>
    </w:p>
    <w:p w14:paraId="1B034B00" w14:textId="1E13B151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3. 870</w:t>
      </w:r>
    </w:p>
    <w:p w14:paraId="74863D13" w14:textId="5D991C70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4. 23</w:t>
      </w:r>
    </w:p>
    <w:p w14:paraId="55E4E454" w14:textId="3FB25060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5. 80</w:t>
      </w:r>
    </w:p>
    <w:p w14:paraId="36C2581B" w14:textId="26892D77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6. 10</w:t>
      </w:r>
    </w:p>
    <w:p w14:paraId="77A2079E" w14:textId="51F1A36B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7. 2</w:t>
      </w:r>
    </w:p>
    <w:p w14:paraId="409B233C" w14:textId="2C1678BC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8. 20p, 20p, 10p, 10p, 10p</w:t>
      </w:r>
    </w:p>
    <w:p w14:paraId="752280C3" w14:textId="71DFAF3B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9. one</w:t>
      </w:r>
    </w:p>
    <w:p w14:paraId="2D525FFF" w14:textId="100C9292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10. 34p</w:t>
      </w:r>
    </w:p>
    <w:p w14:paraId="4D5FA88E" w14:textId="1D711E5A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11. 45p</w:t>
      </w:r>
    </w:p>
    <w:p w14:paraId="17A622D6" w14:textId="0ED389EF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12. 10p</w:t>
      </w:r>
    </w:p>
    <w:p w14:paraId="645F4481" w14:textId="5075C8B8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13. 12.00</w:t>
      </w:r>
    </w:p>
    <w:p w14:paraId="51A21E0C" w14:textId="4DA0A336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14. 100</w:t>
      </w:r>
    </w:p>
    <w:p w14:paraId="26A22D8E" w14:textId="596E0102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15. 625cm</w:t>
      </w:r>
    </w:p>
    <w:p w14:paraId="40BA6D8F" w14:textId="77777777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55BC4EA6" w14:textId="77777777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19DACCBA" w14:textId="77777777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0BD864EF" w14:textId="77777777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5C1BBBD9" w14:textId="77777777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07B2426B" w14:textId="77777777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1AA6D714" w14:textId="77777777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47F9F893" w14:textId="77777777" w:rsid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314F62F9" w14:textId="0D95D430" w:rsidR="00F76C57" w:rsidRP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  <w:r w:rsidRPr="00F76C57">
        <w:rPr>
          <w:b/>
          <w:bCs/>
          <w:color w:val="000000" w:themeColor="text1"/>
          <w:sz w:val="36"/>
          <w:szCs w:val="36"/>
          <w:lang w:val="en-US"/>
        </w:rPr>
        <w:t xml:space="preserve">  </w:t>
      </w:r>
    </w:p>
    <w:p w14:paraId="4E2AA755" w14:textId="77777777" w:rsidR="00F76C57" w:rsidRP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7BBF64FD" w14:textId="77777777" w:rsidR="00F76C57" w:rsidRPr="00F76C57" w:rsidRDefault="00F76C57" w:rsidP="00F76C57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643FAAE4" w14:textId="77777777" w:rsidR="0038641E" w:rsidRDefault="0038641E" w:rsidP="00B82072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05289F14" w14:textId="77777777" w:rsidR="0038641E" w:rsidRDefault="0038641E" w:rsidP="00B82072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6E7CD81C" w14:textId="77777777" w:rsidR="0038641E" w:rsidRDefault="0038641E" w:rsidP="00B82072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0D3EFBDA" w14:textId="77777777" w:rsidR="0038641E" w:rsidRDefault="0038641E" w:rsidP="00B82072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628B6351" w14:textId="77777777" w:rsidR="0038641E" w:rsidRDefault="0038641E" w:rsidP="00B82072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5017E5A8" w14:textId="77777777" w:rsidR="0038641E" w:rsidRDefault="0038641E" w:rsidP="00B82072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7D9F643A" w14:textId="77777777" w:rsidR="0038641E" w:rsidRDefault="0038641E" w:rsidP="00B82072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11D1274A" w14:textId="77777777" w:rsidR="0038641E" w:rsidRDefault="0038641E" w:rsidP="00B82072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7DD41887" w14:textId="09635883" w:rsidR="0038641E" w:rsidRDefault="0038641E" w:rsidP="00B82072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3F0C261E" w14:textId="77777777" w:rsidR="00472C73" w:rsidRDefault="00472C73" w:rsidP="00472C73">
      <w:pPr>
        <w:tabs>
          <w:tab w:val="left" w:pos="6125"/>
        </w:tabs>
        <w:rPr>
          <w:b/>
          <w:bCs/>
          <w:sz w:val="28"/>
          <w:szCs w:val="28"/>
          <w:highlight w:val="magenta"/>
          <w:lang w:val="en-US"/>
        </w:rPr>
      </w:pPr>
    </w:p>
    <w:p w14:paraId="55351CCE" w14:textId="77777777" w:rsidR="00472C73" w:rsidRDefault="00472C73" w:rsidP="00472C73">
      <w:pPr>
        <w:tabs>
          <w:tab w:val="left" w:pos="6125"/>
        </w:tabs>
        <w:rPr>
          <w:b/>
          <w:bCs/>
          <w:sz w:val="28"/>
          <w:szCs w:val="28"/>
          <w:highlight w:val="magenta"/>
          <w:lang w:val="en-US"/>
        </w:rPr>
      </w:pPr>
    </w:p>
    <w:p w14:paraId="26EAE84A" w14:textId="501F20AB" w:rsidR="00472C73" w:rsidRPr="000817E8" w:rsidRDefault="00472C73" w:rsidP="00472C73">
      <w:pPr>
        <w:tabs>
          <w:tab w:val="left" w:pos="6125"/>
        </w:tabs>
        <w:rPr>
          <w:b/>
          <w:bCs/>
          <w:sz w:val="28"/>
          <w:szCs w:val="28"/>
          <w:lang w:val="en-US"/>
        </w:rPr>
      </w:pPr>
      <w:r w:rsidRPr="000817E8">
        <w:rPr>
          <w:b/>
          <w:bCs/>
          <w:sz w:val="28"/>
          <w:szCs w:val="28"/>
          <w:highlight w:val="magenta"/>
          <w:lang w:val="en-US"/>
        </w:rPr>
        <w:lastRenderedPageBreak/>
        <w:t>Wednesday</w:t>
      </w:r>
      <w:r w:rsidRPr="000817E8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6/01/21</w:t>
      </w:r>
      <w:r w:rsidRPr="000817E8">
        <w:rPr>
          <w:b/>
          <w:bCs/>
          <w:sz w:val="28"/>
          <w:szCs w:val="28"/>
          <w:lang w:val="en-US"/>
        </w:rPr>
        <w:tab/>
      </w:r>
      <w:r w:rsidRPr="000817E8">
        <w:rPr>
          <w:b/>
          <w:bCs/>
          <w:color w:val="FF0000"/>
          <w:sz w:val="28"/>
          <w:szCs w:val="28"/>
          <w:u w:val="single"/>
          <w:lang w:val="en-US"/>
        </w:rPr>
        <w:t xml:space="preserve">Maths </w:t>
      </w:r>
    </w:p>
    <w:p w14:paraId="1CDE3354" w14:textId="77777777" w:rsidR="00472C73" w:rsidRPr="000817E8" w:rsidRDefault="00472C73" w:rsidP="00472C73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0817E8">
        <w:rPr>
          <w:b/>
          <w:bCs/>
          <w:i/>
          <w:iCs/>
          <w:sz w:val="28"/>
          <w:szCs w:val="28"/>
          <w:u w:val="single"/>
          <w:lang w:val="en-US"/>
        </w:rPr>
        <w:t>Page 5</w:t>
      </w:r>
    </w:p>
    <w:p w14:paraId="1363EC32" w14:textId="77777777" w:rsidR="00472C73" w:rsidRPr="000817E8" w:rsidRDefault="00472C73" w:rsidP="00472C73">
      <w:pPr>
        <w:rPr>
          <w:b/>
          <w:bCs/>
          <w:sz w:val="28"/>
          <w:szCs w:val="28"/>
          <w:u w:val="single"/>
          <w:lang w:val="en-US"/>
        </w:rPr>
      </w:pPr>
      <w:r w:rsidRPr="000817E8">
        <w:rPr>
          <w:b/>
          <w:bCs/>
          <w:sz w:val="28"/>
          <w:szCs w:val="28"/>
          <w:u w:val="single"/>
          <w:lang w:val="en-US"/>
        </w:rPr>
        <w:t xml:space="preserve"> 1</w:t>
      </w:r>
    </w:p>
    <w:p w14:paraId="7B68E2FF" w14:textId="77777777" w:rsidR="00472C73" w:rsidRPr="000817E8" w:rsidRDefault="00472C73" w:rsidP="00472C73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en-US"/>
        </w:rPr>
      </w:pPr>
      <w:r w:rsidRPr="000817E8">
        <w:rPr>
          <w:sz w:val="28"/>
          <w:szCs w:val="28"/>
          <w:u w:val="single"/>
          <w:lang w:val="en-US"/>
        </w:rPr>
        <w:t>407</w:t>
      </w:r>
    </w:p>
    <w:p w14:paraId="01D9509E" w14:textId="77777777" w:rsidR="00472C73" w:rsidRPr="000817E8" w:rsidRDefault="00472C73" w:rsidP="00472C73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en-US"/>
        </w:rPr>
      </w:pPr>
      <w:r w:rsidRPr="000817E8">
        <w:rPr>
          <w:sz w:val="28"/>
          <w:szCs w:val="28"/>
          <w:u w:val="single"/>
          <w:lang w:val="en-US"/>
        </w:rPr>
        <w:t>4018</w:t>
      </w:r>
    </w:p>
    <w:p w14:paraId="08F67A2B" w14:textId="77777777" w:rsidR="00472C73" w:rsidRPr="000817E8" w:rsidRDefault="00472C73" w:rsidP="00472C73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en-US"/>
        </w:rPr>
      </w:pPr>
      <w:r w:rsidRPr="000817E8">
        <w:rPr>
          <w:sz w:val="28"/>
          <w:szCs w:val="28"/>
          <w:u w:val="single"/>
          <w:lang w:val="en-US"/>
        </w:rPr>
        <w:t>7266</w:t>
      </w:r>
    </w:p>
    <w:p w14:paraId="72B98303" w14:textId="77777777" w:rsidR="00472C73" w:rsidRPr="000817E8" w:rsidRDefault="00472C73" w:rsidP="00472C73">
      <w:pPr>
        <w:rPr>
          <w:sz w:val="28"/>
          <w:szCs w:val="28"/>
          <w:u w:val="single"/>
          <w:lang w:val="en-US"/>
        </w:rPr>
      </w:pPr>
      <w:r w:rsidRPr="000817E8">
        <w:rPr>
          <w:sz w:val="28"/>
          <w:szCs w:val="28"/>
          <w:u w:val="single"/>
          <w:lang w:val="en-US"/>
        </w:rPr>
        <w:t>2.</w:t>
      </w:r>
    </w:p>
    <w:p w14:paraId="51E3EE2F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a.   825</w:t>
      </w:r>
    </w:p>
    <w:p w14:paraId="3035658E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b. 1030</w:t>
      </w:r>
    </w:p>
    <w:p w14:paraId="0B85C252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 xml:space="preserve">c. 5100 </w:t>
      </w:r>
    </w:p>
    <w:p w14:paraId="257C6D14" w14:textId="77777777" w:rsidR="00472C73" w:rsidRPr="000817E8" w:rsidRDefault="00472C73" w:rsidP="00472C73">
      <w:pPr>
        <w:rPr>
          <w:sz w:val="28"/>
          <w:szCs w:val="28"/>
          <w:lang w:val="en-US"/>
        </w:rPr>
      </w:pPr>
    </w:p>
    <w:p w14:paraId="31714EF7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3a. 1342</w:t>
      </w:r>
    </w:p>
    <w:p w14:paraId="62EF2422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b. 2050</w:t>
      </w:r>
    </w:p>
    <w:p w14:paraId="0B4A145B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c. 7001</w:t>
      </w:r>
    </w:p>
    <w:p w14:paraId="33FB9F08" w14:textId="77777777" w:rsidR="00472C73" w:rsidRPr="000817E8" w:rsidRDefault="00472C73" w:rsidP="00472C73">
      <w:pPr>
        <w:rPr>
          <w:sz w:val="28"/>
          <w:szCs w:val="28"/>
          <w:lang w:val="en-US"/>
        </w:rPr>
      </w:pPr>
    </w:p>
    <w:p w14:paraId="5710C3AE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4a. 2340</w:t>
      </w:r>
    </w:p>
    <w:p w14:paraId="392FD8E1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b. 7000</w:t>
      </w:r>
    </w:p>
    <w:p w14:paraId="7BA01470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c. 992</w:t>
      </w:r>
    </w:p>
    <w:p w14:paraId="473D11AF" w14:textId="77777777" w:rsidR="00472C73" w:rsidRPr="000817E8" w:rsidRDefault="00472C73" w:rsidP="00472C73">
      <w:pPr>
        <w:rPr>
          <w:sz w:val="28"/>
          <w:szCs w:val="28"/>
          <w:lang w:val="en-US"/>
        </w:rPr>
      </w:pPr>
    </w:p>
    <w:p w14:paraId="0CDC504D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5 a. 3681</w:t>
      </w:r>
    </w:p>
    <w:p w14:paraId="7B0158C2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b. 999</w:t>
      </w:r>
    </w:p>
    <w:p w14:paraId="7DB712EB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c. 3903</w:t>
      </w:r>
    </w:p>
    <w:p w14:paraId="735DB8BB" w14:textId="77777777" w:rsidR="00472C73" w:rsidRPr="000817E8" w:rsidRDefault="00472C73" w:rsidP="00472C73">
      <w:pPr>
        <w:rPr>
          <w:sz w:val="28"/>
          <w:szCs w:val="28"/>
          <w:lang w:val="en-US"/>
        </w:rPr>
      </w:pPr>
    </w:p>
    <w:p w14:paraId="6D84C568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6a. 547</w:t>
      </w:r>
    </w:p>
    <w:p w14:paraId="19962124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b. 6700</w:t>
      </w:r>
    </w:p>
    <w:p w14:paraId="2F822D62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c. 9000</w:t>
      </w:r>
    </w:p>
    <w:p w14:paraId="3013D122" w14:textId="77777777" w:rsidR="00472C73" w:rsidRPr="000817E8" w:rsidRDefault="00472C73" w:rsidP="00472C73">
      <w:pPr>
        <w:rPr>
          <w:sz w:val="28"/>
          <w:szCs w:val="28"/>
          <w:lang w:val="en-US"/>
        </w:rPr>
      </w:pPr>
    </w:p>
    <w:p w14:paraId="034AD89A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7a. 6000</w:t>
      </w:r>
    </w:p>
    <w:p w14:paraId="696437DA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b. 6099</w:t>
      </w:r>
    </w:p>
    <w:p w14:paraId="44BF90F8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c. 5989</w:t>
      </w:r>
    </w:p>
    <w:p w14:paraId="042964B8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d. 4999</w:t>
      </w:r>
    </w:p>
    <w:p w14:paraId="4309AC87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e. 5998</w:t>
      </w:r>
    </w:p>
    <w:p w14:paraId="652C8E08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f. 5899</w:t>
      </w:r>
    </w:p>
    <w:p w14:paraId="7951C4AF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g. 6009</w:t>
      </w:r>
    </w:p>
    <w:p w14:paraId="50F37079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h. 6999</w:t>
      </w:r>
    </w:p>
    <w:p w14:paraId="262EB863" w14:textId="77777777" w:rsidR="00472C73" w:rsidRPr="000817E8" w:rsidRDefault="00472C73" w:rsidP="00472C73">
      <w:pPr>
        <w:rPr>
          <w:sz w:val="28"/>
          <w:szCs w:val="28"/>
          <w:lang w:val="en-US"/>
        </w:rPr>
      </w:pPr>
    </w:p>
    <w:p w14:paraId="69646D0D" w14:textId="77777777" w:rsidR="00472C73" w:rsidRDefault="00472C73" w:rsidP="00472C73">
      <w:pPr>
        <w:rPr>
          <w:b/>
          <w:bCs/>
          <w:i/>
          <w:iCs/>
          <w:sz w:val="28"/>
          <w:szCs w:val="28"/>
          <w:u w:val="single"/>
          <w:lang w:val="en-US"/>
        </w:rPr>
      </w:pPr>
    </w:p>
    <w:p w14:paraId="4CB889AD" w14:textId="77777777" w:rsidR="00472C73" w:rsidRDefault="00472C73" w:rsidP="00472C73">
      <w:pPr>
        <w:rPr>
          <w:b/>
          <w:bCs/>
          <w:i/>
          <w:iCs/>
          <w:sz w:val="28"/>
          <w:szCs w:val="28"/>
          <w:u w:val="single"/>
          <w:lang w:val="en-US"/>
        </w:rPr>
      </w:pPr>
    </w:p>
    <w:p w14:paraId="5E8698A6" w14:textId="77777777" w:rsidR="00472C73" w:rsidRPr="000817E8" w:rsidRDefault="00472C73" w:rsidP="00472C73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0817E8">
        <w:rPr>
          <w:b/>
          <w:bCs/>
          <w:i/>
          <w:iCs/>
          <w:sz w:val="28"/>
          <w:szCs w:val="28"/>
          <w:u w:val="single"/>
          <w:lang w:val="en-US"/>
        </w:rPr>
        <w:t xml:space="preserve">Page 6 </w:t>
      </w:r>
    </w:p>
    <w:p w14:paraId="6C9AFA3C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1a. 4032</w:t>
      </w:r>
    </w:p>
    <w:p w14:paraId="107EB926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b. 5900</w:t>
      </w:r>
    </w:p>
    <w:p w14:paraId="6891A944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c. 7362</w:t>
      </w:r>
    </w:p>
    <w:p w14:paraId="371773F7" w14:textId="77777777" w:rsidR="00472C73" w:rsidRPr="000817E8" w:rsidRDefault="00472C73" w:rsidP="00472C73">
      <w:pPr>
        <w:rPr>
          <w:sz w:val="28"/>
          <w:szCs w:val="28"/>
          <w:lang w:val="en-US"/>
        </w:rPr>
      </w:pPr>
    </w:p>
    <w:p w14:paraId="19C8918A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2 a. 4189</w:t>
      </w:r>
    </w:p>
    <w:p w14:paraId="3E84278F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b. 987</w:t>
      </w:r>
    </w:p>
    <w:p w14:paraId="6EEE7D47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c. 5010</w:t>
      </w:r>
    </w:p>
    <w:p w14:paraId="4E48EEF3" w14:textId="77777777" w:rsidR="00472C73" w:rsidRPr="000817E8" w:rsidRDefault="00472C73" w:rsidP="00472C73">
      <w:pPr>
        <w:rPr>
          <w:sz w:val="28"/>
          <w:szCs w:val="28"/>
          <w:lang w:val="en-US"/>
        </w:rPr>
      </w:pPr>
    </w:p>
    <w:p w14:paraId="5F03B851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3a. True</w:t>
      </w:r>
    </w:p>
    <w:p w14:paraId="2CC2E5AD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b. True</w:t>
      </w:r>
    </w:p>
    <w:p w14:paraId="4BF1E70D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c. False</w:t>
      </w:r>
    </w:p>
    <w:p w14:paraId="1A39C953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d. True</w:t>
      </w:r>
    </w:p>
    <w:p w14:paraId="35ED2256" w14:textId="77777777" w:rsidR="00472C73" w:rsidRPr="000817E8" w:rsidRDefault="00472C73" w:rsidP="00472C73">
      <w:pPr>
        <w:rPr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e. False</w:t>
      </w:r>
    </w:p>
    <w:p w14:paraId="654B0506" w14:textId="77777777" w:rsidR="00472C73" w:rsidRPr="000817E8" w:rsidRDefault="00472C73" w:rsidP="00472C73">
      <w:pPr>
        <w:rPr>
          <w:b/>
          <w:bCs/>
          <w:sz w:val="28"/>
          <w:szCs w:val="28"/>
          <w:lang w:val="en-US"/>
        </w:rPr>
      </w:pPr>
      <w:r w:rsidRPr="000817E8">
        <w:rPr>
          <w:sz w:val="28"/>
          <w:szCs w:val="28"/>
          <w:lang w:val="en-US"/>
        </w:rPr>
        <w:t>f. True</w:t>
      </w:r>
    </w:p>
    <w:p w14:paraId="0A0C9179" w14:textId="77777777" w:rsidR="00472C73" w:rsidRPr="000817E8" w:rsidRDefault="00472C73" w:rsidP="00472C73">
      <w:pPr>
        <w:rPr>
          <w:b/>
          <w:bCs/>
          <w:sz w:val="28"/>
          <w:szCs w:val="28"/>
          <w:lang w:val="en-US"/>
        </w:rPr>
      </w:pPr>
    </w:p>
    <w:p w14:paraId="1F357DB7" w14:textId="77777777" w:rsidR="00472C73" w:rsidRPr="000817E8" w:rsidRDefault="00472C73" w:rsidP="00472C73">
      <w:pPr>
        <w:rPr>
          <w:b/>
          <w:bCs/>
          <w:sz w:val="28"/>
          <w:szCs w:val="28"/>
          <w:lang w:val="en-US"/>
        </w:rPr>
      </w:pPr>
      <w:r w:rsidRPr="000817E8">
        <w:rPr>
          <w:b/>
          <w:bCs/>
          <w:sz w:val="28"/>
          <w:szCs w:val="28"/>
          <w:lang w:val="en-US"/>
        </w:rPr>
        <w:t xml:space="preserve">4a. </w:t>
      </w:r>
      <w:r w:rsidRPr="000817E8">
        <w:rPr>
          <w:sz w:val="28"/>
          <w:szCs w:val="28"/>
          <w:lang w:val="en-US"/>
        </w:rPr>
        <w:t>£6810</w:t>
      </w:r>
    </w:p>
    <w:p w14:paraId="62249624" w14:textId="77777777" w:rsidR="00472C73" w:rsidRPr="000817E8" w:rsidRDefault="00472C73" w:rsidP="00472C73">
      <w:pPr>
        <w:rPr>
          <w:b/>
          <w:bCs/>
          <w:sz w:val="28"/>
          <w:szCs w:val="28"/>
          <w:lang w:val="en-US"/>
        </w:rPr>
      </w:pPr>
      <w:r w:rsidRPr="000817E8">
        <w:rPr>
          <w:b/>
          <w:bCs/>
          <w:sz w:val="28"/>
          <w:szCs w:val="28"/>
          <w:lang w:val="en-US"/>
        </w:rPr>
        <w:t xml:space="preserve">b. </w:t>
      </w:r>
      <w:r w:rsidRPr="000817E8">
        <w:rPr>
          <w:sz w:val="28"/>
          <w:szCs w:val="28"/>
          <w:lang w:val="en-US"/>
        </w:rPr>
        <w:t>6080</w:t>
      </w:r>
    </w:p>
    <w:p w14:paraId="30A0D9EA" w14:textId="77777777" w:rsidR="00472C73" w:rsidRPr="000817E8" w:rsidRDefault="00472C73" w:rsidP="00472C73">
      <w:pPr>
        <w:rPr>
          <w:b/>
          <w:bCs/>
          <w:sz w:val="28"/>
          <w:szCs w:val="28"/>
          <w:lang w:val="en-US"/>
        </w:rPr>
      </w:pPr>
    </w:p>
    <w:p w14:paraId="25D4C2FF" w14:textId="77777777" w:rsidR="00472C73" w:rsidRPr="000817E8" w:rsidRDefault="00472C73" w:rsidP="00472C73">
      <w:pPr>
        <w:rPr>
          <w:b/>
          <w:bCs/>
          <w:sz w:val="28"/>
          <w:szCs w:val="28"/>
          <w:lang w:val="en-US"/>
        </w:rPr>
      </w:pPr>
      <w:r w:rsidRPr="000817E8">
        <w:rPr>
          <w:b/>
          <w:bCs/>
          <w:sz w:val="28"/>
          <w:szCs w:val="28"/>
          <w:lang w:val="en-US"/>
        </w:rPr>
        <w:t xml:space="preserve">5a. </w:t>
      </w:r>
      <w:r w:rsidRPr="000817E8">
        <w:rPr>
          <w:sz w:val="28"/>
          <w:szCs w:val="28"/>
          <w:lang w:val="en-US"/>
        </w:rPr>
        <w:t>£9052</w:t>
      </w:r>
    </w:p>
    <w:p w14:paraId="6E497412" w14:textId="77777777" w:rsidR="00472C73" w:rsidRPr="000817E8" w:rsidRDefault="00472C73" w:rsidP="00472C73">
      <w:pPr>
        <w:rPr>
          <w:b/>
          <w:bCs/>
          <w:sz w:val="28"/>
          <w:szCs w:val="28"/>
          <w:lang w:val="en-US"/>
        </w:rPr>
      </w:pPr>
      <w:r w:rsidRPr="000817E8">
        <w:rPr>
          <w:b/>
          <w:bCs/>
          <w:sz w:val="28"/>
          <w:szCs w:val="28"/>
          <w:lang w:val="en-US"/>
        </w:rPr>
        <w:t xml:space="preserve">b. </w:t>
      </w:r>
      <w:r w:rsidRPr="000817E8">
        <w:rPr>
          <w:sz w:val="28"/>
          <w:szCs w:val="28"/>
          <w:lang w:val="en-US"/>
        </w:rPr>
        <w:t>£9650</w:t>
      </w:r>
    </w:p>
    <w:p w14:paraId="12F6C2AA" w14:textId="77777777" w:rsidR="00472C73" w:rsidRPr="000817E8" w:rsidRDefault="00472C73" w:rsidP="00472C73">
      <w:pPr>
        <w:rPr>
          <w:b/>
          <w:bCs/>
          <w:sz w:val="28"/>
          <w:szCs w:val="28"/>
          <w:lang w:val="en-US"/>
        </w:rPr>
      </w:pPr>
    </w:p>
    <w:p w14:paraId="1F96AB6F" w14:textId="77777777" w:rsidR="00472C73" w:rsidRPr="000817E8" w:rsidRDefault="00472C73" w:rsidP="00472C73">
      <w:pPr>
        <w:rPr>
          <w:b/>
          <w:bCs/>
          <w:sz w:val="28"/>
          <w:szCs w:val="28"/>
          <w:lang w:val="en-US"/>
        </w:rPr>
      </w:pPr>
      <w:r w:rsidRPr="000817E8">
        <w:rPr>
          <w:b/>
          <w:bCs/>
          <w:sz w:val="28"/>
          <w:szCs w:val="28"/>
          <w:u w:val="single"/>
          <w:lang w:val="en-US"/>
        </w:rPr>
        <w:t xml:space="preserve">6a. </w:t>
      </w:r>
      <w:r w:rsidRPr="000817E8">
        <w:rPr>
          <w:sz w:val="28"/>
          <w:szCs w:val="28"/>
          <w:lang w:val="en-US"/>
        </w:rPr>
        <w:t>2110kg, 2001kg, 1908kg, 1809kg, 1098kg</w:t>
      </w:r>
    </w:p>
    <w:p w14:paraId="723B7339" w14:textId="77777777" w:rsidR="00472C73" w:rsidRDefault="00472C73" w:rsidP="00472C73">
      <w:pPr>
        <w:rPr>
          <w:b/>
          <w:bCs/>
          <w:sz w:val="28"/>
          <w:szCs w:val="28"/>
          <w:lang w:val="en-US"/>
        </w:rPr>
      </w:pPr>
      <w:r w:rsidRPr="000817E8">
        <w:rPr>
          <w:b/>
          <w:bCs/>
          <w:sz w:val="28"/>
          <w:szCs w:val="28"/>
          <w:lang w:val="en-US"/>
        </w:rPr>
        <w:t xml:space="preserve">b. </w:t>
      </w:r>
      <w:r w:rsidRPr="000817E8">
        <w:rPr>
          <w:sz w:val="28"/>
          <w:szCs w:val="28"/>
          <w:lang w:val="en-US"/>
        </w:rPr>
        <w:t>3465kg, 3546kg, 3645kg, 4546kg, 4654kg.</w:t>
      </w:r>
      <w:r w:rsidRPr="000817E8">
        <w:rPr>
          <w:b/>
          <w:bCs/>
          <w:sz w:val="28"/>
          <w:szCs w:val="28"/>
          <w:lang w:val="en-US"/>
        </w:rPr>
        <w:t xml:space="preserve"> </w:t>
      </w:r>
    </w:p>
    <w:p w14:paraId="6DC050DC" w14:textId="77777777" w:rsidR="00472C73" w:rsidRDefault="00472C73" w:rsidP="00472C73">
      <w:pPr>
        <w:rPr>
          <w:b/>
          <w:bCs/>
          <w:sz w:val="28"/>
          <w:szCs w:val="28"/>
          <w:lang w:val="en-US"/>
        </w:rPr>
      </w:pPr>
    </w:p>
    <w:p w14:paraId="05EAEB35" w14:textId="77777777" w:rsidR="00472C73" w:rsidRDefault="00472C73" w:rsidP="00472C73">
      <w:pPr>
        <w:rPr>
          <w:b/>
          <w:bCs/>
          <w:sz w:val="28"/>
          <w:szCs w:val="28"/>
          <w:lang w:val="en-US"/>
        </w:rPr>
      </w:pPr>
    </w:p>
    <w:p w14:paraId="204DF74B" w14:textId="77777777" w:rsidR="00472C73" w:rsidRDefault="00472C73" w:rsidP="00472C73">
      <w:pPr>
        <w:rPr>
          <w:b/>
          <w:bCs/>
          <w:sz w:val="28"/>
          <w:szCs w:val="28"/>
          <w:lang w:val="en-US"/>
        </w:rPr>
      </w:pPr>
    </w:p>
    <w:p w14:paraId="6A14C412" w14:textId="77777777" w:rsidR="00472C73" w:rsidRDefault="00472C73" w:rsidP="00472C73">
      <w:pPr>
        <w:rPr>
          <w:b/>
          <w:bCs/>
          <w:sz w:val="28"/>
          <w:szCs w:val="28"/>
          <w:lang w:val="en-US"/>
        </w:rPr>
      </w:pPr>
    </w:p>
    <w:p w14:paraId="39B2DFD9" w14:textId="77777777" w:rsidR="00472C73" w:rsidRDefault="00472C73" w:rsidP="00472C73">
      <w:pPr>
        <w:rPr>
          <w:b/>
          <w:bCs/>
          <w:sz w:val="28"/>
          <w:szCs w:val="28"/>
          <w:lang w:val="en-US"/>
        </w:rPr>
      </w:pPr>
    </w:p>
    <w:p w14:paraId="1E426498" w14:textId="77777777" w:rsidR="00472C73" w:rsidRDefault="00472C73" w:rsidP="00472C73">
      <w:pPr>
        <w:rPr>
          <w:b/>
          <w:bCs/>
          <w:sz w:val="28"/>
          <w:szCs w:val="28"/>
          <w:lang w:val="en-US"/>
        </w:rPr>
      </w:pPr>
    </w:p>
    <w:p w14:paraId="7419F01C" w14:textId="77777777" w:rsidR="00472C73" w:rsidRDefault="00472C73" w:rsidP="00472C73">
      <w:pPr>
        <w:rPr>
          <w:b/>
          <w:bCs/>
          <w:sz w:val="28"/>
          <w:szCs w:val="28"/>
          <w:lang w:val="en-US"/>
        </w:rPr>
      </w:pPr>
    </w:p>
    <w:p w14:paraId="221D5AA9" w14:textId="77777777" w:rsidR="00472C73" w:rsidRDefault="00472C73" w:rsidP="00472C73">
      <w:pPr>
        <w:rPr>
          <w:b/>
          <w:bCs/>
          <w:sz w:val="28"/>
          <w:szCs w:val="28"/>
          <w:lang w:val="en-US"/>
        </w:rPr>
      </w:pPr>
    </w:p>
    <w:p w14:paraId="43475216" w14:textId="2224EE2F" w:rsidR="00472C73" w:rsidRDefault="00472C73" w:rsidP="00B82072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7DD252E4" w14:textId="08C30285" w:rsidR="00472C73" w:rsidRDefault="00472C73" w:rsidP="00B82072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3C446E60" w14:textId="284B2C59" w:rsidR="00472C73" w:rsidRDefault="00472C73" w:rsidP="00B82072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166653AD" w14:textId="77777777" w:rsidR="00472C73" w:rsidRDefault="00472C73" w:rsidP="00B82072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4870E230" w14:textId="0B4CA518" w:rsidR="00C87163" w:rsidRPr="00C87163" w:rsidRDefault="00C87163" w:rsidP="00B82072">
      <w:pPr>
        <w:rPr>
          <w:b/>
          <w:bCs/>
          <w:color w:val="000000" w:themeColor="text1"/>
          <w:sz w:val="36"/>
          <w:szCs w:val="36"/>
          <w:lang w:val="en-US"/>
        </w:rPr>
      </w:pPr>
      <w:r w:rsidRPr="00C87163">
        <w:rPr>
          <w:b/>
          <w:bCs/>
          <w:color w:val="000000" w:themeColor="text1"/>
          <w:sz w:val="36"/>
          <w:szCs w:val="36"/>
          <w:lang w:val="en-US"/>
        </w:rPr>
        <w:lastRenderedPageBreak/>
        <w:t xml:space="preserve">Wednesday </w:t>
      </w:r>
    </w:p>
    <w:p w14:paraId="3726B3A1" w14:textId="77777777" w:rsidR="00F76C57" w:rsidRDefault="00C87163" w:rsidP="00B82072">
      <w:pPr>
        <w:rPr>
          <w:b/>
          <w:bCs/>
          <w:color w:val="000000" w:themeColor="text1"/>
          <w:sz w:val="36"/>
          <w:szCs w:val="36"/>
          <w:lang w:val="en-US"/>
        </w:rPr>
      </w:pPr>
      <w:r w:rsidRPr="00C87163">
        <w:rPr>
          <w:b/>
          <w:bCs/>
          <w:color w:val="000000" w:themeColor="text1"/>
          <w:sz w:val="36"/>
          <w:szCs w:val="36"/>
          <w:lang w:val="en-US"/>
        </w:rPr>
        <w:t>6/1/21</w:t>
      </w:r>
    </w:p>
    <w:p w14:paraId="38119FF5" w14:textId="11A30C97" w:rsidR="00C87163" w:rsidRPr="00F76C57" w:rsidRDefault="00C87163" w:rsidP="00B82072">
      <w:pPr>
        <w:rPr>
          <w:b/>
          <w:bCs/>
          <w:color w:val="000000" w:themeColor="text1"/>
          <w:sz w:val="36"/>
          <w:szCs w:val="36"/>
          <w:lang w:val="en-US"/>
        </w:rPr>
      </w:pPr>
      <w:r w:rsidRPr="00C87163">
        <w:rPr>
          <w:b/>
          <w:bCs/>
          <w:color w:val="FF0000"/>
          <w:sz w:val="36"/>
          <w:szCs w:val="36"/>
          <w:lang w:val="en-US"/>
        </w:rPr>
        <w:t>English</w:t>
      </w:r>
      <w:r>
        <w:rPr>
          <w:b/>
          <w:bCs/>
          <w:color w:val="FF0000"/>
          <w:sz w:val="36"/>
          <w:szCs w:val="36"/>
          <w:lang w:val="en-US"/>
        </w:rPr>
        <w:t xml:space="preserve"> answers</w:t>
      </w:r>
    </w:p>
    <w:p w14:paraId="040B1001" w14:textId="3771A51F" w:rsidR="00C87163" w:rsidRDefault="00C87163" w:rsidP="00B82072">
      <w:pPr>
        <w:rPr>
          <w:b/>
          <w:bCs/>
          <w:color w:val="FF0000"/>
          <w:sz w:val="36"/>
          <w:szCs w:val="36"/>
          <w:lang w:val="en-US"/>
        </w:rPr>
      </w:pPr>
    </w:p>
    <w:p w14:paraId="1DD856ED" w14:textId="192D6BA1" w:rsidR="00C87163" w:rsidRPr="00C87163" w:rsidRDefault="00C87163" w:rsidP="00B82072">
      <w:pPr>
        <w:rPr>
          <w:b/>
          <w:bCs/>
          <w:i/>
          <w:iCs/>
          <w:color w:val="000000" w:themeColor="text1"/>
          <w:sz w:val="36"/>
          <w:szCs w:val="36"/>
          <w:u w:val="single"/>
          <w:lang w:val="en-US"/>
        </w:rPr>
      </w:pPr>
      <w:r w:rsidRPr="00C87163">
        <w:rPr>
          <w:b/>
          <w:bCs/>
          <w:i/>
          <w:iCs/>
          <w:color w:val="000000" w:themeColor="text1"/>
          <w:sz w:val="36"/>
          <w:szCs w:val="36"/>
          <w:u w:val="single"/>
          <w:lang w:val="en-US"/>
        </w:rPr>
        <w:t xml:space="preserve">Improving sentences </w:t>
      </w:r>
    </w:p>
    <w:p w14:paraId="7E86BCDA" w14:textId="1207EE56" w:rsidR="00C87163" w:rsidRDefault="00C87163" w:rsidP="00B82072">
      <w:pPr>
        <w:rPr>
          <w:b/>
          <w:bCs/>
          <w:i/>
          <w:iCs/>
          <w:color w:val="000000" w:themeColor="text1"/>
          <w:sz w:val="36"/>
          <w:szCs w:val="36"/>
          <w:lang w:val="en-US"/>
        </w:rPr>
      </w:pPr>
    </w:p>
    <w:p w14:paraId="554F0586" w14:textId="23930908" w:rsidR="00C87163" w:rsidRDefault="00C87163" w:rsidP="00C87163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36"/>
          <w:szCs w:val="36"/>
          <w:lang w:val="en-US"/>
        </w:rPr>
      </w:pPr>
      <w:r>
        <w:rPr>
          <w:b/>
          <w:bCs/>
          <w:i/>
          <w:iCs/>
          <w:color w:val="000000" w:themeColor="text1"/>
          <w:sz w:val="36"/>
          <w:szCs w:val="36"/>
          <w:lang w:val="en-US"/>
        </w:rPr>
        <w:t>starving</w:t>
      </w:r>
    </w:p>
    <w:p w14:paraId="7DF9339B" w14:textId="45606A8D" w:rsidR="00C87163" w:rsidRDefault="00C87163" w:rsidP="00C87163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36"/>
          <w:szCs w:val="36"/>
          <w:lang w:val="en-US"/>
        </w:rPr>
      </w:pPr>
      <w:r>
        <w:rPr>
          <w:b/>
          <w:bCs/>
          <w:i/>
          <w:iCs/>
          <w:color w:val="000000" w:themeColor="text1"/>
          <w:sz w:val="36"/>
          <w:szCs w:val="36"/>
          <w:lang w:val="en-US"/>
        </w:rPr>
        <w:t>enormous</w:t>
      </w:r>
    </w:p>
    <w:p w14:paraId="1EE487A1" w14:textId="69B08485" w:rsidR="00C87163" w:rsidRDefault="00C87163" w:rsidP="00C87163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36"/>
          <w:szCs w:val="36"/>
          <w:lang w:val="en-US"/>
        </w:rPr>
      </w:pPr>
      <w:r>
        <w:rPr>
          <w:b/>
          <w:bCs/>
          <w:i/>
          <w:iCs/>
          <w:color w:val="000000" w:themeColor="text1"/>
          <w:sz w:val="36"/>
          <w:szCs w:val="36"/>
          <w:lang w:val="en-US"/>
        </w:rPr>
        <w:t>Powerful</w:t>
      </w:r>
    </w:p>
    <w:p w14:paraId="33D8CC57" w14:textId="40672BFC" w:rsidR="00C87163" w:rsidRDefault="00C87163" w:rsidP="00C87163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36"/>
          <w:szCs w:val="36"/>
          <w:lang w:val="en-US"/>
        </w:rPr>
      </w:pPr>
      <w:r>
        <w:rPr>
          <w:b/>
          <w:bCs/>
          <w:i/>
          <w:iCs/>
          <w:color w:val="000000" w:themeColor="text1"/>
          <w:sz w:val="36"/>
          <w:szCs w:val="36"/>
          <w:lang w:val="en-US"/>
        </w:rPr>
        <w:t>ancient</w:t>
      </w:r>
    </w:p>
    <w:p w14:paraId="0BD67AE6" w14:textId="6564CAA5" w:rsidR="00C87163" w:rsidRDefault="00C87163" w:rsidP="00C87163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36"/>
          <w:szCs w:val="36"/>
          <w:lang w:val="en-US"/>
        </w:rPr>
      </w:pPr>
      <w:r>
        <w:rPr>
          <w:b/>
          <w:bCs/>
          <w:i/>
          <w:iCs/>
          <w:color w:val="000000" w:themeColor="text1"/>
          <w:sz w:val="36"/>
          <w:szCs w:val="36"/>
          <w:lang w:val="en-US"/>
        </w:rPr>
        <w:t>perilous</w:t>
      </w:r>
    </w:p>
    <w:p w14:paraId="66BEF6AD" w14:textId="320C8AA2" w:rsidR="00C87163" w:rsidRDefault="00C87163" w:rsidP="00C87163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36"/>
          <w:szCs w:val="36"/>
          <w:lang w:val="en-US"/>
        </w:rPr>
      </w:pPr>
      <w:r>
        <w:rPr>
          <w:b/>
          <w:bCs/>
          <w:i/>
          <w:iCs/>
          <w:color w:val="000000" w:themeColor="text1"/>
          <w:sz w:val="36"/>
          <w:szCs w:val="36"/>
          <w:lang w:val="en-US"/>
        </w:rPr>
        <w:t>humid</w:t>
      </w:r>
    </w:p>
    <w:p w14:paraId="262F29F7" w14:textId="5138175D" w:rsidR="00C87163" w:rsidRDefault="00C87163" w:rsidP="00C87163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36"/>
          <w:szCs w:val="36"/>
          <w:lang w:val="en-US"/>
        </w:rPr>
      </w:pPr>
      <w:r>
        <w:rPr>
          <w:b/>
          <w:bCs/>
          <w:i/>
          <w:iCs/>
          <w:color w:val="000000" w:themeColor="text1"/>
          <w:sz w:val="36"/>
          <w:szCs w:val="36"/>
          <w:lang w:val="en-US"/>
        </w:rPr>
        <w:t>cunning</w:t>
      </w:r>
    </w:p>
    <w:p w14:paraId="6FE5285E" w14:textId="01D2AEF2" w:rsidR="00C87163" w:rsidRDefault="00C87163" w:rsidP="00C87163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36"/>
          <w:szCs w:val="36"/>
          <w:lang w:val="en-US"/>
        </w:rPr>
      </w:pPr>
      <w:r>
        <w:rPr>
          <w:b/>
          <w:bCs/>
          <w:i/>
          <w:iCs/>
          <w:color w:val="000000" w:themeColor="text1"/>
          <w:sz w:val="36"/>
          <w:szCs w:val="36"/>
          <w:lang w:val="en-US"/>
        </w:rPr>
        <w:t>strange</w:t>
      </w:r>
    </w:p>
    <w:p w14:paraId="0A8E2693" w14:textId="5D01618D" w:rsidR="00C87163" w:rsidRDefault="00C87163" w:rsidP="00C87163">
      <w:pPr>
        <w:rPr>
          <w:b/>
          <w:bCs/>
          <w:i/>
          <w:iCs/>
          <w:color w:val="000000" w:themeColor="text1"/>
          <w:sz w:val="36"/>
          <w:szCs w:val="36"/>
          <w:lang w:val="en-US"/>
        </w:rPr>
      </w:pPr>
    </w:p>
    <w:p w14:paraId="1908488C" w14:textId="62E55DE1" w:rsidR="00C87163" w:rsidRDefault="00C87163" w:rsidP="00C87163">
      <w:pPr>
        <w:rPr>
          <w:b/>
          <w:bCs/>
          <w:i/>
          <w:iCs/>
          <w:color w:val="000000" w:themeColor="text1"/>
          <w:sz w:val="36"/>
          <w:szCs w:val="36"/>
          <w:lang w:val="en-US"/>
        </w:rPr>
      </w:pPr>
      <w:r>
        <w:rPr>
          <w:b/>
          <w:bCs/>
          <w:i/>
          <w:iCs/>
          <w:color w:val="000000" w:themeColor="text1"/>
          <w:sz w:val="36"/>
          <w:szCs w:val="36"/>
          <w:lang w:val="en-US"/>
        </w:rPr>
        <w:t xml:space="preserve">B. </w:t>
      </w:r>
    </w:p>
    <w:p w14:paraId="144F7960" w14:textId="17BD9761" w:rsidR="00C87163" w:rsidRDefault="00C87163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b/>
          <w:bCs/>
          <w:i/>
          <w:iCs/>
          <w:color w:val="000000" w:themeColor="text1"/>
          <w:sz w:val="36"/>
          <w:szCs w:val="36"/>
          <w:lang w:val="en-US"/>
        </w:rPr>
        <w:t xml:space="preserve">1. </w:t>
      </w:r>
      <w:r w:rsidRPr="00C87163">
        <w:rPr>
          <w:i/>
          <w:iCs/>
          <w:color w:val="000000" w:themeColor="text1"/>
          <w:sz w:val="36"/>
          <w:szCs w:val="36"/>
          <w:lang w:val="en-US"/>
        </w:rPr>
        <w:t xml:space="preserve">Children can choose their own adjectives (describing words) for this section to suit the sentences. </w:t>
      </w:r>
    </w:p>
    <w:p w14:paraId="3467EEB6" w14:textId="77777777" w:rsidR="00102924" w:rsidRDefault="00102924" w:rsidP="00C87163">
      <w:pPr>
        <w:rPr>
          <w:i/>
          <w:iCs/>
          <w:color w:val="000000" w:themeColor="text1"/>
          <w:sz w:val="36"/>
          <w:szCs w:val="36"/>
          <w:lang w:val="en-US"/>
        </w:rPr>
      </w:pPr>
    </w:p>
    <w:p w14:paraId="60AE7E2A" w14:textId="77777777" w:rsidR="00102924" w:rsidRDefault="00102924" w:rsidP="00C87163">
      <w:pPr>
        <w:rPr>
          <w:i/>
          <w:iCs/>
          <w:color w:val="000000" w:themeColor="text1"/>
          <w:sz w:val="36"/>
          <w:szCs w:val="36"/>
          <w:lang w:val="en-US"/>
        </w:rPr>
      </w:pPr>
    </w:p>
    <w:p w14:paraId="08FF736F" w14:textId="77777777" w:rsidR="00102924" w:rsidRDefault="00102924" w:rsidP="00C87163">
      <w:pPr>
        <w:rPr>
          <w:i/>
          <w:iCs/>
          <w:color w:val="000000" w:themeColor="text1"/>
          <w:sz w:val="36"/>
          <w:szCs w:val="36"/>
          <w:lang w:val="en-US"/>
        </w:rPr>
      </w:pPr>
    </w:p>
    <w:p w14:paraId="4792F77E" w14:textId="77777777" w:rsidR="00102924" w:rsidRDefault="00102924" w:rsidP="00C87163">
      <w:pPr>
        <w:rPr>
          <w:i/>
          <w:iCs/>
          <w:color w:val="000000" w:themeColor="text1"/>
          <w:sz w:val="36"/>
          <w:szCs w:val="36"/>
          <w:lang w:val="en-US"/>
        </w:rPr>
      </w:pPr>
    </w:p>
    <w:p w14:paraId="2A3733A9" w14:textId="77777777" w:rsidR="00102924" w:rsidRDefault="00102924" w:rsidP="00C87163">
      <w:pPr>
        <w:rPr>
          <w:i/>
          <w:iCs/>
          <w:color w:val="000000" w:themeColor="text1"/>
          <w:sz w:val="36"/>
          <w:szCs w:val="36"/>
          <w:lang w:val="en-US"/>
        </w:rPr>
      </w:pPr>
    </w:p>
    <w:p w14:paraId="35E598F2" w14:textId="4210F8F2" w:rsidR="008923D4" w:rsidRPr="008923D4" w:rsidRDefault="008923D4" w:rsidP="00C87163">
      <w:pPr>
        <w:rPr>
          <w:b/>
          <w:bCs/>
          <w:i/>
          <w:iCs/>
          <w:color w:val="000000" w:themeColor="text1"/>
          <w:sz w:val="36"/>
          <w:szCs w:val="36"/>
          <w:lang w:val="en-US"/>
        </w:rPr>
      </w:pPr>
      <w:r w:rsidRPr="008923D4">
        <w:rPr>
          <w:b/>
          <w:bCs/>
          <w:i/>
          <w:iCs/>
          <w:color w:val="000000" w:themeColor="text1"/>
          <w:sz w:val="36"/>
          <w:szCs w:val="36"/>
          <w:lang w:val="en-US"/>
        </w:rPr>
        <w:t>Extra work</w:t>
      </w:r>
      <w:r>
        <w:rPr>
          <w:b/>
          <w:bCs/>
          <w:i/>
          <w:iCs/>
          <w:color w:val="000000" w:themeColor="text1"/>
          <w:sz w:val="36"/>
          <w:szCs w:val="36"/>
          <w:lang w:val="en-US"/>
        </w:rPr>
        <w:t>- Mixed Bag</w:t>
      </w:r>
    </w:p>
    <w:p w14:paraId="09D13434" w14:textId="3DABE03A" w:rsidR="0010292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A1. Niece</w:t>
      </w:r>
    </w:p>
    <w:p w14:paraId="3B162572" w14:textId="2169E921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2. Sheep</w:t>
      </w:r>
    </w:p>
    <w:p w14:paraId="7721516E" w14:textId="4CE0F925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3. foot</w:t>
      </w:r>
    </w:p>
    <w:p w14:paraId="6DC2DD46" w14:textId="76FA5058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4. cow</w:t>
      </w:r>
    </w:p>
    <w:p w14:paraId="7BE9305C" w14:textId="61F90081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5. tongue</w:t>
      </w:r>
    </w:p>
    <w:p w14:paraId="28953B24" w14:textId="6A01B44F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6. see</w:t>
      </w:r>
    </w:p>
    <w:p w14:paraId="5E6F2339" w14:textId="3763D7A8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7. pig</w:t>
      </w:r>
    </w:p>
    <w:p w14:paraId="0C550F97" w14:textId="31AEAB8A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8. glass</w:t>
      </w:r>
    </w:p>
    <w:p w14:paraId="14F78F5F" w14:textId="7843F8DD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</w:p>
    <w:p w14:paraId="15C455F5" w14:textId="6889CD60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B. 1. halt</w:t>
      </w:r>
    </w:p>
    <w:p w14:paraId="0998D69C" w14:textId="5B9AEFA6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2. give</w:t>
      </w:r>
    </w:p>
    <w:p w14:paraId="61E8ABF0" w14:textId="7BBDA26D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3. depart</w:t>
      </w:r>
    </w:p>
    <w:p w14:paraId="350D28D5" w14:textId="2420E7DF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4. reveal</w:t>
      </w:r>
    </w:p>
    <w:p w14:paraId="00449FFC" w14:textId="10174556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5. descend</w:t>
      </w:r>
    </w:p>
    <w:p w14:paraId="67CBB4E7" w14:textId="14EC6EA0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6. break</w:t>
      </w:r>
    </w:p>
    <w:p w14:paraId="4D5CA9F8" w14:textId="77777777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</w:p>
    <w:p w14:paraId="423F4DD2" w14:textId="2F8E9514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7. open</w:t>
      </w:r>
    </w:p>
    <w:p w14:paraId="0BF9FCCE" w14:textId="1277F0E6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8. attack</w:t>
      </w:r>
    </w:p>
    <w:p w14:paraId="1E61733C" w14:textId="1B8E89CF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</w:p>
    <w:p w14:paraId="37B48955" w14:textId="77777777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 xml:space="preserve">C. </w:t>
      </w:r>
    </w:p>
    <w:p w14:paraId="464988D7" w14:textId="53D3BD37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1. quickly</w:t>
      </w:r>
    </w:p>
    <w:p w14:paraId="7D0ED13A" w14:textId="2436B279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2. carefully</w:t>
      </w:r>
    </w:p>
    <w:p w14:paraId="61699ADB" w14:textId="03302C9E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3. safely</w:t>
      </w:r>
    </w:p>
    <w:p w14:paraId="6A2C4D83" w14:textId="65AD934A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4. neatly</w:t>
      </w:r>
    </w:p>
    <w:p w14:paraId="4EF877CA" w14:textId="5F90C80C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5. sleepily</w:t>
      </w:r>
    </w:p>
    <w:p w14:paraId="50574E59" w14:textId="29C1BBAD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6. slowly</w:t>
      </w:r>
    </w:p>
    <w:p w14:paraId="08499C84" w14:textId="77700DF5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7. busily</w:t>
      </w:r>
    </w:p>
    <w:p w14:paraId="20D46B30" w14:textId="105CA1C2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  <w:r>
        <w:rPr>
          <w:i/>
          <w:iCs/>
          <w:color w:val="000000" w:themeColor="text1"/>
          <w:sz w:val="36"/>
          <w:szCs w:val="36"/>
          <w:lang w:val="en-US"/>
        </w:rPr>
        <w:t>8. angrily</w:t>
      </w:r>
    </w:p>
    <w:p w14:paraId="4CB6426D" w14:textId="071F3D39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</w:p>
    <w:p w14:paraId="547C5D37" w14:textId="77777777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</w:p>
    <w:p w14:paraId="557C8F1B" w14:textId="77777777" w:rsidR="008923D4" w:rsidRDefault="008923D4" w:rsidP="00C87163">
      <w:pPr>
        <w:rPr>
          <w:i/>
          <w:iCs/>
          <w:color w:val="000000" w:themeColor="text1"/>
          <w:sz w:val="36"/>
          <w:szCs w:val="36"/>
          <w:lang w:val="en-US"/>
        </w:rPr>
      </w:pPr>
    </w:p>
    <w:p w14:paraId="72C3AC59" w14:textId="77777777" w:rsidR="00102924" w:rsidRDefault="00102924" w:rsidP="00C87163">
      <w:pPr>
        <w:rPr>
          <w:i/>
          <w:iCs/>
          <w:color w:val="000000" w:themeColor="text1"/>
          <w:sz w:val="36"/>
          <w:szCs w:val="36"/>
          <w:lang w:val="en-US"/>
        </w:rPr>
      </w:pPr>
    </w:p>
    <w:p w14:paraId="42FA992C" w14:textId="77777777" w:rsidR="00102924" w:rsidRDefault="00102924" w:rsidP="00C87163">
      <w:pPr>
        <w:rPr>
          <w:i/>
          <w:iCs/>
          <w:color w:val="000000" w:themeColor="text1"/>
          <w:sz w:val="36"/>
          <w:szCs w:val="36"/>
          <w:lang w:val="en-US"/>
        </w:rPr>
      </w:pPr>
    </w:p>
    <w:p w14:paraId="1249DA64" w14:textId="77777777" w:rsidR="00102924" w:rsidRDefault="00102924" w:rsidP="00C87163">
      <w:pPr>
        <w:rPr>
          <w:i/>
          <w:iCs/>
          <w:color w:val="000000" w:themeColor="text1"/>
          <w:sz w:val="36"/>
          <w:szCs w:val="36"/>
          <w:lang w:val="en-US"/>
        </w:rPr>
      </w:pPr>
    </w:p>
    <w:p w14:paraId="19DA39B9" w14:textId="77777777" w:rsidR="00102924" w:rsidRDefault="00102924" w:rsidP="00C87163">
      <w:pPr>
        <w:rPr>
          <w:i/>
          <w:iCs/>
          <w:color w:val="000000" w:themeColor="text1"/>
          <w:sz w:val="36"/>
          <w:szCs w:val="36"/>
          <w:lang w:val="en-US"/>
        </w:rPr>
      </w:pPr>
    </w:p>
    <w:p w14:paraId="6B7783A5" w14:textId="77777777" w:rsidR="00102924" w:rsidRDefault="00102924" w:rsidP="00C87163">
      <w:pPr>
        <w:rPr>
          <w:i/>
          <w:iCs/>
          <w:color w:val="000000" w:themeColor="text1"/>
          <w:sz w:val="36"/>
          <w:szCs w:val="36"/>
          <w:lang w:val="en-US"/>
        </w:rPr>
      </w:pPr>
    </w:p>
    <w:p w14:paraId="68914566" w14:textId="77777777" w:rsidR="00102924" w:rsidRDefault="00102924" w:rsidP="00C87163">
      <w:pPr>
        <w:rPr>
          <w:i/>
          <w:iCs/>
          <w:color w:val="000000" w:themeColor="text1"/>
          <w:sz w:val="36"/>
          <w:szCs w:val="36"/>
          <w:lang w:val="en-US"/>
        </w:rPr>
      </w:pPr>
    </w:p>
    <w:p w14:paraId="793BC411" w14:textId="3EC5F294" w:rsidR="00B82072" w:rsidRDefault="00B82072">
      <w:pPr>
        <w:rPr>
          <w:b/>
          <w:bCs/>
          <w:sz w:val="32"/>
          <w:szCs w:val="32"/>
          <w:u w:val="single"/>
          <w:lang w:val="en-US"/>
        </w:rPr>
      </w:pPr>
    </w:p>
    <w:p w14:paraId="4AF7E252" w14:textId="22B2335D" w:rsidR="00B31CF9" w:rsidRDefault="00B31CF9">
      <w:pPr>
        <w:rPr>
          <w:b/>
          <w:bCs/>
          <w:sz w:val="32"/>
          <w:szCs w:val="32"/>
          <w:u w:val="single"/>
          <w:lang w:val="en-US"/>
        </w:rPr>
      </w:pPr>
    </w:p>
    <w:p w14:paraId="29694CE1" w14:textId="408E2DEA" w:rsidR="00B31CF9" w:rsidRDefault="00B31CF9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Phonics – Spellings</w:t>
      </w:r>
    </w:p>
    <w:p w14:paraId="5E19CEA8" w14:textId="5214179B" w:rsidR="00B31CF9" w:rsidRDefault="00B31CF9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‘s’ </w:t>
      </w:r>
    </w:p>
    <w:p w14:paraId="67DA6554" w14:textId="6FD32161" w:rsidR="00B31CF9" w:rsidRPr="00B31CF9" w:rsidRDefault="00B31CF9" w:rsidP="00B31CF9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pPr w:leftFromText="180" w:rightFromText="180" w:vertAnchor="text" w:horzAnchor="page" w:tblpX="822" w:tblpY="299"/>
        <w:tblW w:w="7699" w:type="dxa"/>
        <w:tblLook w:val="04A0" w:firstRow="1" w:lastRow="0" w:firstColumn="1" w:lastColumn="0" w:noHBand="0" w:noVBand="1"/>
      </w:tblPr>
      <w:tblGrid>
        <w:gridCol w:w="1488"/>
        <w:gridCol w:w="1108"/>
        <w:gridCol w:w="1236"/>
        <w:gridCol w:w="1037"/>
        <w:gridCol w:w="1488"/>
        <w:gridCol w:w="1342"/>
      </w:tblGrid>
      <w:tr w:rsidR="00B31CF9" w14:paraId="26621A93" w14:textId="77777777" w:rsidTr="00B31CF9">
        <w:trPr>
          <w:trHeight w:val="258"/>
        </w:trPr>
        <w:tc>
          <w:tcPr>
            <w:tcW w:w="1645" w:type="dxa"/>
          </w:tcPr>
          <w:p w14:paraId="1736DB29" w14:textId="0779E5DB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s</w:t>
            </w:r>
          </w:p>
        </w:tc>
        <w:tc>
          <w:tcPr>
            <w:tcW w:w="1225" w:type="dxa"/>
          </w:tcPr>
          <w:p w14:paraId="2E826546" w14:textId="77777777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ss</w:t>
            </w:r>
          </w:p>
        </w:tc>
        <w:tc>
          <w:tcPr>
            <w:tcW w:w="555" w:type="dxa"/>
          </w:tcPr>
          <w:p w14:paraId="5B73FCCE" w14:textId="77777777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sc</w:t>
            </w:r>
          </w:p>
        </w:tc>
        <w:tc>
          <w:tcPr>
            <w:tcW w:w="1146" w:type="dxa"/>
          </w:tcPr>
          <w:p w14:paraId="0BB64487" w14:textId="77777777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st</w:t>
            </w:r>
          </w:p>
        </w:tc>
        <w:tc>
          <w:tcPr>
            <w:tcW w:w="1645" w:type="dxa"/>
          </w:tcPr>
          <w:p w14:paraId="6A6FB2C7" w14:textId="77777777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ce</w:t>
            </w:r>
          </w:p>
        </w:tc>
        <w:tc>
          <w:tcPr>
            <w:tcW w:w="1483" w:type="dxa"/>
          </w:tcPr>
          <w:p w14:paraId="5A2A5DEC" w14:textId="77777777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c</w:t>
            </w:r>
          </w:p>
        </w:tc>
      </w:tr>
      <w:tr w:rsidR="00B31CF9" w14:paraId="2D73CE90" w14:textId="77777777" w:rsidTr="00B31CF9">
        <w:trPr>
          <w:trHeight w:val="3143"/>
        </w:trPr>
        <w:tc>
          <w:tcPr>
            <w:tcW w:w="1645" w:type="dxa"/>
          </w:tcPr>
          <w:p w14:paraId="55A325F2" w14:textId="5B1E13A6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seventy</w:t>
            </w:r>
          </w:p>
          <w:p w14:paraId="2BE4A3C5" w14:textId="465BBF9E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contest</w:t>
            </w:r>
          </w:p>
          <w:p w14:paraId="48D2F062" w14:textId="44F5F2A0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these</w:t>
            </w:r>
          </w:p>
          <w:p w14:paraId="2A69B08E" w14:textId="654624FC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please</w:t>
            </w:r>
          </w:p>
          <w:p w14:paraId="4F05D4FA" w14:textId="63E408D7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sentence</w:t>
            </w:r>
          </w:p>
          <w:p w14:paraId="3E340496" w14:textId="65F46EE8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 xml:space="preserve">circus </w:t>
            </w:r>
          </w:p>
          <w:p w14:paraId="07754B9D" w14:textId="2A18A31B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14:paraId="34C85FEA" w14:textId="77777777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14:paraId="12A0FDCE" w14:textId="77777777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14:paraId="2E360FD7" w14:textId="77777777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14:paraId="0DC347C7" w14:textId="77777777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14:paraId="1CA24C33" w14:textId="6B0A85FE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225" w:type="dxa"/>
          </w:tcPr>
          <w:p w14:paraId="26337E69" w14:textId="25ABB1A2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unless</w:t>
            </w:r>
          </w:p>
          <w:p w14:paraId="19520F5B" w14:textId="3BB8A20B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lesson</w:t>
            </w:r>
          </w:p>
        </w:tc>
        <w:tc>
          <w:tcPr>
            <w:tcW w:w="555" w:type="dxa"/>
          </w:tcPr>
          <w:p w14:paraId="7C23CCD4" w14:textId="7C2F7807" w:rsidR="00B31CF9" w:rsidRPr="00B31CF9" w:rsidRDefault="00B31CF9" w:rsidP="00B31CF9">
            <w:pPr>
              <w:rPr>
                <w:b/>
                <w:bCs/>
                <w:i/>
                <w:iCs/>
                <w:sz w:val="32"/>
                <w:szCs w:val="32"/>
                <w:u w:val="single"/>
                <w:lang w:val="en-US"/>
              </w:rPr>
            </w:pPr>
            <w:r w:rsidRPr="00B31CF9">
              <w:rPr>
                <w:b/>
                <w:bCs/>
                <w:sz w:val="28"/>
                <w:szCs w:val="28"/>
                <w:u w:val="single"/>
                <w:lang w:val="en-US"/>
              </w:rPr>
              <w:t>science</w:t>
            </w:r>
            <w:r w:rsidRPr="00B31CF9">
              <w:rPr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 xml:space="preserve"> (wasn’t in the list but can be given as an example to children) </w:t>
            </w:r>
          </w:p>
        </w:tc>
        <w:tc>
          <w:tcPr>
            <w:tcW w:w="1146" w:type="dxa"/>
          </w:tcPr>
          <w:p w14:paraId="5883CD58" w14:textId="5177C3E9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listen</w:t>
            </w:r>
          </w:p>
          <w:p w14:paraId="67969DFE" w14:textId="7BFE3956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castle</w:t>
            </w:r>
          </w:p>
          <w:p w14:paraId="62EA8C87" w14:textId="77777777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14:paraId="0475D8C1" w14:textId="7958A376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1645" w:type="dxa"/>
          </w:tcPr>
          <w:p w14:paraId="5ED23F60" w14:textId="2CB5C0E5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office</w:t>
            </w:r>
          </w:p>
          <w:p w14:paraId="53B5EEDA" w14:textId="292FBFA4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place</w:t>
            </w:r>
          </w:p>
          <w:p w14:paraId="380921C8" w14:textId="40E67C95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sentence</w:t>
            </w:r>
          </w:p>
        </w:tc>
        <w:tc>
          <w:tcPr>
            <w:tcW w:w="1483" w:type="dxa"/>
          </w:tcPr>
          <w:p w14:paraId="1B836025" w14:textId="2A4AF8FA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circle</w:t>
            </w:r>
          </w:p>
          <w:p w14:paraId="193E5CE6" w14:textId="0E8A2D8C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recipe</w:t>
            </w:r>
          </w:p>
          <w:p w14:paraId="660217D1" w14:textId="0A70CEA0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cylinder</w:t>
            </w:r>
          </w:p>
          <w:p w14:paraId="72BBB374" w14:textId="77777777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circus</w:t>
            </w:r>
          </w:p>
          <w:p w14:paraId="5161BBF0" w14:textId="341750C8" w:rsidR="00B31CF9" w:rsidRDefault="00B31CF9" w:rsidP="00B31CF9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decide</w:t>
            </w:r>
          </w:p>
        </w:tc>
      </w:tr>
    </w:tbl>
    <w:p w14:paraId="1D5DF54B" w14:textId="38980A26" w:rsidR="00B31CF9" w:rsidRDefault="00B31CF9">
      <w:pPr>
        <w:rPr>
          <w:b/>
          <w:bCs/>
          <w:sz w:val="32"/>
          <w:szCs w:val="32"/>
          <w:u w:val="single"/>
          <w:lang w:val="en-US"/>
        </w:rPr>
      </w:pPr>
    </w:p>
    <w:p w14:paraId="3BCA2DB8" w14:textId="3A954336" w:rsidR="00B31CF9" w:rsidRPr="00B31CF9" w:rsidRDefault="00B31CF9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2. </w:t>
      </w:r>
      <w:r w:rsidRPr="00B31CF9">
        <w:rPr>
          <w:b/>
          <w:bCs/>
          <w:sz w:val="32"/>
          <w:szCs w:val="32"/>
          <w:lang w:val="en-US"/>
        </w:rPr>
        <w:t xml:space="preserve">Children to write their own sentences of their choice using these words. </w:t>
      </w:r>
    </w:p>
    <w:sectPr w:rsidR="00B31CF9" w:rsidRPr="00B31CF9" w:rsidSect="00B82072"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5AF4E" w14:textId="77777777" w:rsidR="00B82072" w:rsidRDefault="00B82072" w:rsidP="00B82072">
      <w:pPr>
        <w:spacing w:after="0" w:line="240" w:lineRule="auto"/>
      </w:pPr>
      <w:r>
        <w:separator/>
      </w:r>
    </w:p>
  </w:endnote>
  <w:endnote w:type="continuationSeparator" w:id="0">
    <w:p w14:paraId="30632FBB" w14:textId="77777777" w:rsidR="00B82072" w:rsidRDefault="00B82072" w:rsidP="00B8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83738" w14:textId="77777777" w:rsidR="00B82072" w:rsidRDefault="00B82072" w:rsidP="00B82072">
      <w:pPr>
        <w:spacing w:after="0" w:line="240" w:lineRule="auto"/>
      </w:pPr>
      <w:r>
        <w:separator/>
      </w:r>
    </w:p>
  </w:footnote>
  <w:footnote w:type="continuationSeparator" w:id="0">
    <w:p w14:paraId="4FA40220" w14:textId="77777777" w:rsidR="00B82072" w:rsidRDefault="00B82072" w:rsidP="00B82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446"/>
    <w:multiLevelType w:val="hybridMultilevel"/>
    <w:tmpl w:val="AB429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5595"/>
    <w:multiLevelType w:val="hybridMultilevel"/>
    <w:tmpl w:val="B172D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4EB0"/>
    <w:multiLevelType w:val="hybridMultilevel"/>
    <w:tmpl w:val="C17E8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E4F0B"/>
    <w:multiLevelType w:val="hybridMultilevel"/>
    <w:tmpl w:val="CCE63F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72"/>
    <w:rsid w:val="000817E8"/>
    <w:rsid w:val="00102924"/>
    <w:rsid w:val="001C3BAC"/>
    <w:rsid w:val="0038641E"/>
    <w:rsid w:val="00472C73"/>
    <w:rsid w:val="00833444"/>
    <w:rsid w:val="008923D4"/>
    <w:rsid w:val="00987726"/>
    <w:rsid w:val="00B31CF9"/>
    <w:rsid w:val="00B82072"/>
    <w:rsid w:val="00C87163"/>
    <w:rsid w:val="00F7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29EA"/>
  <w15:chartTrackingRefBased/>
  <w15:docId w15:val="{7170BE6E-94A6-43B5-A155-AE35515B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72"/>
  </w:style>
  <w:style w:type="paragraph" w:styleId="Footer">
    <w:name w:val="footer"/>
    <w:basedOn w:val="Normal"/>
    <w:link w:val="FooterChar"/>
    <w:uiPriority w:val="99"/>
    <w:unhideWhenUsed/>
    <w:rsid w:val="00B82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72"/>
  </w:style>
  <w:style w:type="paragraph" w:styleId="ListParagraph">
    <w:name w:val="List Paragraph"/>
    <w:basedOn w:val="Normal"/>
    <w:uiPriority w:val="34"/>
    <w:qFormat/>
    <w:rsid w:val="00B82072"/>
    <w:pPr>
      <w:ind w:left="720"/>
      <w:contextualSpacing/>
    </w:pPr>
  </w:style>
  <w:style w:type="table" w:styleId="TableGrid">
    <w:name w:val="Table Grid"/>
    <w:basedOn w:val="TableNormal"/>
    <w:uiPriority w:val="39"/>
    <w:rsid w:val="00B3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Richella</dc:creator>
  <cp:keywords/>
  <dc:description/>
  <cp:lastModifiedBy>N TRAINOR</cp:lastModifiedBy>
  <cp:revision>8</cp:revision>
  <dcterms:created xsi:type="dcterms:W3CDTF">2021-01-03T12:12:00Z</dcterms:created>
  <dcterms:modified xsi:type="dcterms:W3CDTF">2021-01-05T11:19:00Z</dcterms:modified>
</cp:coreProperties>
</file>