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F0EA1" w14:textId="4060D6B7" w:rsidR="00824BBE" w:rsidRPr="00824BBE" w:rsidRDefault="00824BBE">
      <w:pPr>
        <w:rPr>
          <w:b/>
          <w:bCs/>
          <w:sz w:val="36"/>
          <w:szCs w:val="36"/>
          <w:u w:val="single"/>
          <w:lang w:val="en-US"/>
        </w:rPr>
      </w:pPr>
      <w:r w:rsidRPr="00824BBE">
        <w:rPr>
          <w:b/>
          <w:bCs/>
          <w:sz w:val="36"/>
          <w:szCs w:val="36"/>
          <w:u w:val="single"/>
          <w:lang w:val="en-US"/>
        </w:rPr>
        <w:t>Answers for Thursday 7</w:t>
      </w:r>
      <w:r w:rsidRPr="00824BBE">
        <w:rPr>
          <w:b/>
          <w:bCs/>
          <w:sz w:val="36"/>
          <w:szCs w:val="36"/>
          <w:u w:val="single"/>
          <w:vertAlign w:val="superscript"/>
          <w:lang w:val="en-US"/>
        </w:rPr>
        <w:t>th</w:t>
      </w:r>
      <w:r w:rsidRPr="00824BBE">
        <w:rPr>
          <w:b/>
          <w:bCs/>
          <w:sz w:val="36"/>
          <w:szCs w:val="36"/>
          <w:u w:val="single"/>
          <w:lang w:val="en-US"/>
        </w:rPr>
        <w:t xml:space="preserve"> January 2021</w:t>
      </w:r>
    </w:p>
    <w:p w14:paraId="5E1A05F7" w14:textId="70E34D23" w:rsidR="00824BBE" w:rsidRDefault="00824BBE">
      <w:pPr>
        <w:rPr>
          <w:b/>
          <w:bCs/>
          <w:color w:val="FF0000"/>
          <w:sz w:val="28"/>
          <w:szCs w:val="28"/>
          <w:u w:val="single"/>
          <w:lang w:val="en-US"/>
        </w:rPr>
      </w:pPr>
      <w:proofErr w:type="spellStart"/>
      <w:r w:rsidRPr="00824BBE">
        <w:rPr>
          <w:b/>
          <w:bCs/>
          <w:color w:val="FF0000"/>
          <w:sz w:val="28"/>
          <w:szCs w:val="28"/>
          <w:u w:val="single"/>
          <w:lang w:val="en-US"/>
        </w:rPr>
        <w:t>Maths</w:t>
      </w:r>
      <w:proofErr w:type="spellEnd"/>
    </w:p>
    <w:p w14:paraId="5B13306C" w14:textId="3384A1A8" w:rsidR="00824BBE" w:rsidRDefault="00824BBE">
      <w:pPr>
        <w:rPr>
          <w:b/>
          <w:bCs/>
          <w:color w:val="FF0000"/>
          <w:sz w:val="28"/>
          <w:szCs w:val="28"/>
          <w:u w:val="single"/>
          <w:lang w:val="en-US"/>
        </w:rPr>
      </w:pPr>
      <w:r>
        <w:rPr>
          <w:b/>
          <w:bCs/>
          <w:color w:val="FF0000"/>
          <w:sz w:val="28"/>
          <w:szCs w:val="28"/>
          <w:u w:val="single"/>
          <w:lang w:val="en-US"/>
        </w:rPr>
        <w:t>Page 7</w:t>
      </w:r>
    </w:p>
    <w:p w14:paraId="574CB32C" w14:textId="389A573E" w:rsidR="00824BBE" w:rsidRDefault="00824BBE">
      <w:pPr>
        <w:rPr>
          <w:b/>
          <w:bCs/>
          <w:sz w:val="28"/>
          <w:szCs w:val="28"/>
          <w:lang w:val="en-US"/>
        </w:rPr>
      </w:pPr>
      <w:r w:rsidRPr="00824BBE">
        <w:rPr>
          <w:b/>
          <w:bCs/>
          <w:sz w:val="28"/>
          <w:szCs w:val="28"/>
          <w:lang w:val="en-US"/>
        </w:rPr>
        <w:t>1a. 10,000</w:t>
      </w:r>
    </w:p>
    <w:p w14:paraId="24FF754E" w14:textId="0CFF48D9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b.  2500</w:t>
      </w:r>
    </w:p>
    <w:p w14:paraId="7FEC21AA" w14:textId="3AE1665C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c.  5250</w:t>
      </w:r>
    </w:p>
    <w:p w14:paraId="2E094388" w14:textId="7420B887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d.  9032</w:t>
      </w:r>
    </w:p>
    <w:p w14:paraId="0CF5BEE8" w14:textId="2653FC78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e.  3417</w:t>
      </w:r>
    </w:p>
    <w:p w14:paraId="2F07D411" w14:textId="1411B806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f.   7001</w:t>
      </w:r>
    </w:p>
    <w:p w14:paraId="06CD7122" w14:textId="1279EC9D" w:rsidR="00824BBE" w:rsidRDefault="00824BBE">
      <w:pPr>
        <w:rPr>
          <w:b/>
          <w:bCs/>
          <w:sz w:val="28"/>
          <w:szCs w:val="28"/>
          <w:lang w:val="en-US"/>
        </w:rPr>
      </w:pPr>
    </w:p>
    <w:p w14:paraId="68DA73DF" w14:textId="2F103AFC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2a. Four Thousand</w:t>
      </w:r>
    </w:p>
    <w:p w14:paraId="1CB3B2C3" w14:textId="08E5C626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b. One thousand and seven</w:t>
      </w:r>
    </w:p>
    <w:p w14:paraId="71EF59CC" w14:textId="3E4F58ED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c. Eight thousand three hundred</w:t>
      </w:r>
    </w:p>
    <w:p w14:paraId="05134754" w14:textId="1F1F0156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d. Six thousand six hundred and twenty-three</w:t>
      </w:r>
    </w:p>
    <w:p w14:paraId="4BF7F0B1" w14:textId="01D98C8C" w:rsidR="00824BBE" w:rsidRDefault="00824BBE">
      <w:pPr>
        <w:rPr>
          <w:b/>
          <w:bCs/>
          <w:sz w:val="28"/>
          <w:szCs w:val="28"/>
          <w:lang w:val="en-US"/>
        </w:rPr>
      </w:pPr>
    </w:p>
    <w:p w14:paraId="11F18CF6" w14:textId="422E1A5E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3a. Eight thousand seven hundred and sixty-three</w:t>
      </w:r>
    </w:p>
    <w:p w14:paraId="3DC07851" w14:textId="023A7C88" w:rsidR="00824BBE" w:rsidRDefault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b. Three thousand six hundred and seventy-eight </w:t>
      </w:r>
    </w:p>
    <w:p w14:paraId="18C8205C" w14:textId="1B932957" w:rsidR="00824BBE" w:rsidRPr="00824BBE" w:rsidRDefault="00824BBE">
      <w:pPr>
        <w:rPr>
          <w:b/>
          <w:bCs/>
          <w:color w:val="FF0000"/>
          <w:sz w:val="28"/>
          <w:szCs w:val="28"/>
          <w:lang w:val="en-US"/>
        </w:rPr>
      </w:pPr>
      <w:r w:rsidRPr="00824BBE">
        <w:rPr>
          <w:b/>
          <w:bCs/>
          <w:color w:val="FF0000"/>
          <w:sz w:val="28"/>
          <w:szCs w:val="28"/>
          <w:lang w:val="en-US"/>
        </w:rPr>
        <w:t>Page 8</w:t>
      </w:r>
    </w:p>
    <w:p w14:paraId="5F51DDC0" w14:textId="4F1B3EB2" w:rsidR="00824BBE" w:rsidRPr="00DF1180" w:rsidRDefault="00DF1180" w:rsidP="00DF118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1a. </w:t>
      </w:r>
      <w:r w:rsidR="00824BBE" w:rsidRPr="00DF1180">
        <w:rPr>
          <w:b/>
          <w:bCs/>
          <w:sz w:val="28"/>
          <w:szCs w:val="28"/>
          <w:lang w:val="en-US"/>
        </w:rPr>
        <w:t>Sam</w:t>
      </w:r>
    </w:p>
    <w:p w14:paraId="5B882281" w14:textId="7DCA0757" w:rsidR="00824BBE" w:rsidRPr="00824BBE" w:rsidRDefault="00824BBE" w:rsidP="00824B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824BBE">
        <w:rPr>
          <w:b/>
          <w:bCs/>
          <w:sz w:val="28"/>
          <w:szCs w:val="28"/>
          <w:lang w:val="en-US"/>
        </w:rPr>
        <w:t>Zoe</w:t>
      </w:r>
    </w:p>
    <w:p w14:paraId="364C29CD" w14:textId="08C5A52F" w:rsidR="00824BBE" w:rsidRPr="00824BBE" w:rsidRDefault="00824BBE" w:rsidP="00824B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824BBE">
        <w:rPr>
          <w:b/>
          <w:bCs/>
          <w:sz w:val="28"/>
          <w:szCs w:val="28"/>
          <w:lang w:val="en-US"/>
        </w:rPr>
        <w:t>Rob</w:t>
      </w:r>
    </w:p>
    <w:p w14:paraId="62848DC5" w14:textId="228A31F0" w:rsidR="00824BBE" w:rsidRDefault="00824BBE" w:rsidP="00824B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Mia</w:t>
      </w:r>
    </w:p>
    <w:p w14:paraId="293409C2" w14:textId="297447DC" w:rsidR="00824BBE" w:rsidRDefault="00824BBE" w:rsidP="00824B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Sue</w:t>
      </w:r>
    </w:p>
    <w:p w14:paraId="6CF59929" w14:textId="473030F7" w:rsidR="00824BBE" w:rsidRDefault="00824BBE" w:rsidP="00824BBE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Tom</w:t>
      </w:r>
    </w:p>
    <w:p w14:paraId="1ED35E6E" w14:textId="2157822D" w:rsidR="00824BBE" w:rsidRDefault="00824BBE" w:rsidP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2a. </w:t>
      </w:r>
      <w:r w:rsidR="00DF118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F1180">
        <w:rPr>
          <w:b/>
          <w:bCs/>
          <w:sz w:val="28"/>
          <w:szCs w:val="28"/>
          <w:lang w:val="en-US"/>
        </w:rPr>
        <w:t>Tom   b</w:t>
      </w:r>
      <w:proofErr w:type="spellEnd"/>
      <w:r w:rsidR="00DF1180">
        <w:rPr>
          <w:b/>
          <w:bCs/>
          <w:sz w:val="28"/>
          <w:szCs w:val="28"/>
          <w:lang w:val="en-US"/>
        </w:rPr>
        <w:t>. Sue</w:t>
      </w:r>
    </w:p>
    <w:p w14:paraId="3529BF88" w14:textId="4380117D" w:rsidR="00DF1180" w:rsidRDefault="00DF1180" w:rsidP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3a. </w:t>
      </w:r>
      <w:proofErr w:type="gramStart"/>
      <w:r>
        <w:rPr>
          <w:b/>
          <w:bCs/>
          <w:sz w:val="28"/>
          <w:szCs w:val="28"/>
          <w:lang w:val="en-US"/>
        </w:rPr>
        <w:t>Zoe  b.</w:t>
      </w:r>
      <w:proofErr w:type="gramEnd"/>
      <w:r>
        <w:rPr>
          <w:b/>
          <w:bCs/>
          <w:sz w:val="28"/>
          <w:szCs w:val="28"/>
          <w:lang w:val="en-US"/>
        </w:rPr>
        <w:t xml:space="preserve"> Sam  c. Tom </w:t>
      </w:r>
    </w:p>
    <w:p w14:paraId="474EA23F" w14:textId="77777777" w:rsidR="00DD6CCC" w:rsidRDefault="00DF1180" w:rsidP="00824BB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4a. Fortieth   b. Tenth    c. Hundredth    d. Thirtieth e. Twentieth </w:t>
      </w:r>
    </w:p>
    <w:p w14:paraId="689592AC" w14:textId="77777777" w:rsidR="001364B0" w:rsidRDefault="001364B0" w:rsidP="00824BBE">
      <w:pPr>
        <w:rPr>
          <w:b/>
          <w:bCs/>
          <w:color w:val="FF0000"/>
          <w:sz w:val="32"/>
          <w:szCs w:val="32"/>
          <w:lang w:val="en-US"/>
        </w:rPr>
      </w:pPr>
    </w:p>
    <w:p w14:paraId="4A99631E" w14:textId="77777777" w:rsidR="001364B0" w:rsidRPr="000A323D" w:rsidRDefault="001364B0" w:rsidP="001364B0">
      <w:pPr>
        <w:rPr>
          <w:b/>
          <w:bCs/>
          <w:sz w:val="32"/>
          <w:szCs w:val="32"/>
          <w:lang w:val="en-US"/>
        </w:rPr>
      </w:pPr>
      <w:r w:rsidRPr="000A323D">
        <w:rPr>
          <w:b/>
          <w:bCs/>
          <w:sz w:val="32"/>
          <w:szCs w:val="32"/>
          <w:lang w:val="en-US"/>
        </w:rPr>
        <w:t xml:space="preserve">Thursday 7/1/21      </w:t>
      </w:r>
      <w:r w:rsidRPr="000A323D">
        <w:rPr>
          <w:b/>
          <w:bCs/>
          <w:color w:val="FF0000"/>
          <w:sz w:val="32"/>
          <w:szCs w:val="32"/>
          <w:lang w:val="en-US"/>
        </w:rPr>
        <w:t>Literacy answers</w:t>
      </w:r>
    </w:p>
    <w:p w14:paraId="797C4758" w14:textId="77777777" w:rsidR="001364B0" w:rsidRPr="00FB6ADB" w:rsidRDefault="001364B0" w:rsidP="001364B0">
      <w:pPr>
        <w:rPr>
          <w:b/>
          <w:bCs/>
          <w:sz w:val="36"/>
          <w:szCs w:val="36"/>
          <w:u w:val="single"/>
          <w:lang w:val="en-US"/>
        </w:rPr>
      </w:pPr>
      <w:r w:rsidRPr="00FB6ADB">
        <w:rPr>
          <w:b/>
          <w:bCs/>
          <w:sz w:val="36"/>
          <w:szCs w:val="36"/>
          <w:u w:val="single"/>
          <w:lang w:val="en-US"/>
        </w:rPr>
        <w:t>Temper Tantrum</w:t>
      </w:r>
    </w:p>
    <w:p w14:paraId="2FC9E5D1" w14:textId="77777777" w:rsidR="001364B0" w:rsidRPr="00FB6ADB" w:rsidRDefault="001364B0" w:rsidP="001364B0">
      <w:p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 xml:space="preserve">Level A </w:t>
      </w:r>
    </w:p>
    <w:p w14:paraId="6F825DA9" w14:textId="77777777" w:rsidR="001364B0" w:rsidRPr="00FB6ADB" w:rsidRDefault="001364B0" w:rsidP="001364B0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Alexa was wearing slippers.</w:t>
      </w:r>
    </w:p>
    <w:p w14:paraId="77501B52" w14:textId="77777777" w:rsidR="001364B0" w:rsidRPr="00FB6ADB" w:rsidRDefault="001364B0" w:rsidP="001364B0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Alexa’s mother was going to the shops.</w:t>
      </w:r>
    </w:p>
    <w:p w14:paraId="57350D9A" w14:textId="77777777" w:rsidR="001364B0" w:rsidRPr="00FB6ADB" w:rsidRDefault="001364B0" w:rsidP="001364B0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The mini tidal wave of hot water came from the dishwasher.</w:t>
      </w:r>
    </w:p>
    <w:p w14:paraId="2957ADAE" w14:textId="77777777" w:rsidR="001364B0" w:rsidRPr="00FB6ADB" w:rsidRDefault="001364B0" w:rsidP="001364B0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The microwave was the appliance that roared at Alexa.</w:t>
      </w:r>
    </w:p>
    <w:p w14:paraId="23AEB2CC" w14:textId="77777777" w:rsidR="001364B0" w:rsidRPr="00FB6ADB" w:rsidRDefault="001364B0" w:rsidP="001364B0">
      <w:pPr>
        <w:rPr>
          <w:b/>
          <w:bCs/>
          <w:sz w:val="32"/>
          <w:szCs w:val="32"/>
          <w:lang w:val="en-US"/>
        </w:rPr>
      </w:pPr>
    </w:p>
    <w:p w14:paraId="000DF3A3" w14:textId="77777777" w:rsidR="001364B0" w:rsidRPr="00FB6ADB" w:rsidRDefault="001364B0" w:rsidP="001364B0">
      <w:p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Level B</w:t>
      </w:r>
    </w:p>
    <w:p w14:paraId="3248582E" w14:textId="77777777" w:rsidR="001364B0" w:rsidRPr="00FB6ADB" w:rsidRDefault="001364B0" w:rsidP="001364B0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Alexa was in a bad mood because she had to clean the kitchen.</w:t>
      </w:r>
    </w:p>
    <w:p w14:paraId="1C6BBDBF" w14:textId="77777777" w:rsidR="001364B0" w:rsidRPr="00FB6ADB" w:rsidRDefault="001364B0" w:rsidP="001364B0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 xml:space="preserve">The parts of the story that tell me Alexa has a short temper are when she yells ‘stupid and </w:t>
      </w:r>
      <w:proofErr w:type="spellStart"/>
      <w:r w:rsidRPr="00FB6ADB">
        <w:rPr>
          <w:b/>
          <w:bCs/>
          <w:sz w:val="32"/>
          <w:szCs w:val="32"/>
          <w:lang w:val="en-US"/>
        </w:rPr>
        <w:t>Yaargghh</w:t>
      </w:r>
      <w:proofErr w:type="spellEnd"/>
      <w:r w:rsidRPr="00FB6ADB">
        <w:rPr>
          <w:b/>
          <w:bCs/>
          <w:sz w:val="32"/>
          <w:szCs w:val="32"/>
          <w:lang w:val="en-US"/>
        </w:rPr>
        <w:t xml:space="preserve">’ many times. Alexa’s mother also tells her ‘her temper is going to land her in hot water </w:t>
      </w:r>
      <w:proofErr w:type="spellStart"/>
      <w:r w:rsidRPr="00FB6ADB">
        <w:rPr>
          <w:b/>
          <w:bCs/>
          <w:sz w:val="32"/>
          <w:szCs w:val="32"/>
          <w:lang w:val="en-US"/>
        </w:rPr>
        <w:t>some day</w:t>
      </w:r>
      <w:proofErr w:type="spellEnd"/>
      <w:r w:rsidRPr="00FB6ADB">
        <w:rPr>
          <w:b/>
          <w:bCs/>
          <w:sz w:val="32"/>
          <w:szCs w:val="32"/>
          <w:lang w:val="en-US"/>
        </w:rPr>
        <w:t xml:space="preserve">’ and her actions such as kicking and throwing things. It mentions the word ‘her anger’ a lot too. </w:t>
      </w:r>
    </w:p>
    <w:p w14:paraId="6C5B121D" w14:textId="77777777" w:rsidR="001364B0" w:rsidRPr="00FB6ADB" w:rsidRDefault="001364B0" w:rsidP="001364B0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 xml:space="preserve">The writer uses the phrase ‘Shivered like frightened puppies’ to make it all seem more alive and real. The use of a simile effect with a good verb and adjective means we can picture this more in our minds.  </w:t>
      </w:r>
    </w:p>
    <w:p w14:paraId="7CD2D88B" w14:textId="77777777" w:rsidR="001364B0" w:rsidRPr="00FB6ADB" w:rsidRDefault="001364B0" w:rsidP="001364B0">
      <w:pPr>
        <w:pStyle w:val="ListParagraph"/>
        <w:numPr>
          <w:ilvl w:val="0"/>
          <w:numId w:val="7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Alexa was in a panic about the Kitchen and everything being hoovered up.</w:t>
      </w:r>
    </w:p>
    <w:p w14:paraId="3FCA4FFF" w14:textId="77777777" w:rsidR="001364B0" w:rsidRPr="00FB6ADB" w:rsidRDefault="001364B0" w:rsidP="001364B0">
      <w:pPr>
        <w:ind w:left="360"/>
        <w:rPr>
          <w:b/>
          <w:bCs/>
          <w:sz w:val="32"/>
          <w:szCs w:val="32"/>
          <w:lang w:val="en-US"/>
        </w:rPr>
      </w:pPr>
    </w:p>
    <w:p w14:paraId="4F6BBB15" w14:textId="77777777" w:rsidR="001364B0" w:rsidRPr="00FB6ADB" w:rsidRDefault="001364B0" w:rsidP="001364B0">
      <w:pPr>
        <w:ind w:left="360"/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>Level C</w:t>
      </w:r>
    </w:p>
    <w:p w14:paraId="1D31E1EE" w14:textId="6911B856" w:rsidR="001364B0" w:rsidRPr="001364B0" w:rsidRDefault="001364B0" w:rsidP="00824BBE">
      <w:pPr>
        <w:pStyle w:val="ListParagraph"/>
        <w:numPr>
          <w:ilvl w:val="0"/>
          <w:numId w:val="8"/>
        </w:numPr>
        <w:rPr>
          <w:b/>
          <w:bCs/>
          <w:sz w:val="32"/>
          <w:szCs w:val="32"/>
          <w:lang w:val="en-US"/>
        </w:rPr>
      </w:pPr>
      <w:r w:rsidRPr="00FB6ADB">
        <w:rPr>
          <w:b/>
          <w:bCs/>
          <w:sz w:val="32"/>
          <w:szCs w:val="32"/>
          <w:lang w:val="en-US"/>
        </w:rPr>
        <w:t xml:space="preserve">Children’s answers in this section include their own opinion and suggestions elaborated. </w:t>
      </w:r>
    </w:p>
    <w:p w14:paraId="4DC0C991" w14:textId="67D9B12D" w:rsidR="001364B0" w:rsidRDefault="001364B0" w:rsidP="00824BBE">
      <w:pPr>
        <w:rPr>
          <w:b/>
          <w:bCs/>
          <w:color w:val="FF0000"/>
          <w:sz w:val="32"/>
          <w:szCs w:val="32"/>
          <w:lang w:val="en-US"/>
        </w:rPr>
      </w:pPr>
      <w:bookmarkStart w:id="0" w:name="_GoBack"/>
      <w:bookmarkEnd w:id="0"/>
    </w:p>
    <w:p w14:paraId="7EFCA32D" w14:textId="21261A04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  <w:r w:rsidRPr="00FB6ADB">
        <w:rPr>
          <w:b/>
          <w:bCs/>
          <w:color w:val="FF0000"/>
          <w:sz w:val="32"/>
          <w:szCs w:val="32"/>
          <w:lang w:val="en-US"/>
        </w:rPr>
        <w:lastRenderedPageBreak/>
        <w:t>Thursday 7</w:t>
      </w:r>
      <w:r w:rsidRPr="00FB6ADB">
        <w:rPr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FB6ADB">
        <w:rPr>
          <w:b/>
          <w:bCs/>
          <w:color w:val="FF0000"/>
          <w:sz w:val="32"/>
          <w:szCs w:val="32"/>
          <w:lang w:val="en-US"/>
        </w:rPr>
        <w:t xml:space="preserve"> January</w:t>
      </w:r>
    </w:p>
    <w:p w14:paraId="342BF543" w14:textId="36A1F9E5" w:rsidR="00DF1180" w:rsidRPr="00FB6ADB" w:rsidRDefault="00FB6ADB" w:rsidP="00824BBE">
      <w:pPr>
        <w:rPr>
          <w:b/>
          <w:bCs/>
          <w:sz w:val="32"/>
          <w:szCs w:val="32"/>
          <w:u w:val="single"/>
          <w:lang w:val="en-US"/>
        </w:rPr>
      </w:pPr>
      <w:r w:rsidRPr="00FB6ADB">
        <w:rPr>
          <w:b/>
          <w:bCs/>
          <w:sz w:val="32"/>
          <w:szCs w:val="32"/>
          <w:lang w:val="en-US"/>
        </w:rPr>
        <w:t xml:space="preserve"> </w:t>
      </w:r>
      <w:r w:rsidRPr="00FB6ADB">
        <w:rPr>
          <w:b/>
          <w:bCs/>
          <w:sz w:val="32"/>
          <w:szCs w:val="32"/>
          <w:u w:val="single"/>
          <w:lang w:val="en-US"/>
        </w:rPr>
        <w:t xml:space="preserve">Mental </w:t>
      </w:r>
      <w:proofErr w:type="spellStart"/>
      <w:r w:rsidRPr="00FB6ADB">
        <w:rPr>
          <w:b/>
          <w:bCs/>
          <w:sz w:val="32"/>
          <w:szCs w:val="32"/>
          <w:u w:val="single"/>
          <w:lang w:val="en-US"/>
        </w:rPr>
        <w:t>Maths</w:t>
      </w:r>
      <w:proofErr w:type="spellEnd"/>
      <w:r w:rsidRPr="00FB6ADB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59157EE7" w14:textId="50EEFFB1" w:rsidR="00DD6CCC" w:rsidRPr="00DD6CCC" w:rsidRDefault="00DD6CCC" w:rsidP="00824BBE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6CCC" w14:paraId="5D0757E4" w14:textId="77777777" w:rsidTr="00DD6CCC">
        <w:tc>
          <w:tcPr>
            <w:tcW w:w="4508" w:type="dxa"/>
          </w:tcPr>
          <w:p w14:paraId="006F149D" w14:textId="7BD41B5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C</w:t>
            </w:r>
          </w:p>
          <w:p w14:paraId="4076749F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42</w:t>
            </w:r>
          </w:p>
          <w:p w14:paraId="1B64CA56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58</w:t>
            </w:r>
          </w:p>
          <w:p w14:paraId="04B30AA1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22</w:t>
            </w:r>
          </w:p>
          <w:p w14:paraId="63AB7D9B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4</w:t>
            </w:r>
          </w:p>
          <w:p w14:paraId="44FE8936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10</w:t>
            </w:r>
          </w:p>
          <w:p w14:paraId="73E2B7A7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7</w:t>
            </w:r>
          </w:p>
          <w:p w14:paraId="5BAC761B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0</w:t>
            </w:r>
          </w:p>
          <w:p w14:paraId="023BCE24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5</w:t>
            </w:r>
          </w:p>
          <w:p w14:paraId="4B5FF6DF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11</w:t>
            </w:r>
          </w:p>
          <w:p w14:paraId="3B8EA0E8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0</w:t>
            </w:r>
          </w:p>
          <w:p w14:paraId="69BFB13B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8</w:t>
            </w:r>
          </w:p>
          <w:p w14:paraId="79FF132D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70</w:t>
            </w:r>
          </w:p>
          <w:p w14:paraId="498F9105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780</w:t>
            </w:r>
          </w:p>
          <w:p w14:paraId="23BB4768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-3</w:t>
            </w:r>
          </w:p>
          <w:p w14:paraId="62AF2B68" w14:textId="77777777" w:rsidR="00DD6CCC" w:rsidRPr="00DD6CCC" w:rsidRDefault="00DD6CCC" w:rsidP="00DD6CC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780</w:t>
            </w:r>
          </w:p>
          <w:p w14:paraId="22C933CE" w14:textId="77777777" w:rsidR="00DD6CCC" w:rsidRPr="00DD6CCC" w:rsidRDefault="00DD6CCC" w:rsidP="00824BB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508" w:type="dxa"/>
          </w:tcPr>
          <w:p w14:paraId="35379D3A" w14:textId="77777777" w:rsidR="00DD6CCC" w:rsidRPr="00DD6CCC" w:rsidRDefault="00DD6CCC" w:rsidP="00824BB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 xml:space="preserve">D. </w:t>
            </w:r>
          </w:p>
          <w:p w14:paraId="4965CC4B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1. 3</w:t>
            </w:r>
          </w:p>
          <w:p w14:paraId="615B34E2" w14:textId="735DF49E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2. 64</w:t>
            </w:r>
            <w:r w:rsidR="00BB57EC">
              <w:rPr>
                <w:b/>
                <w:bCs/>
                <w:sz w:val="32"/>
                <w:szCs w:val="32"/>
                <w:lang w:val="en-US"/>
              </w:rPr>
              <w:t xml:space="preserve">   90</w:t>
            </w:r>
          </w:p>
          <w:p w14:paraId="0308A190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 xml:space="preserve">3. Three Hundred and ninety </w:t>
            </w:r>
          </w:p>
          <w:p w14:paraId="7D2AD485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4. 3</w:t>
            </w:r>
          </w:p>
          <w:p w14:paraId="6F27EFE5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5. 24</w:t>
            </w:r>
          </w:p>
          <w:p w14:paraId="6A2B2597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6. 45</w:t>
            </w:r>
          </w:p>
          <w:p w14:paraId="144E065F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 xml:space="preserve">7. 6 </w:t>
            </w:r>
          </w:p>
          <w:p w14:paraId="10572F4D" w14:textId="11A90445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8. 2300</w:t>
            </w:r>
            <w:r w:rsidR="00BB57EC">
              <w:rPr>
                <w:b/>
                <w:bCs/>
                <w:sz w:val="32"/>
                <w:szCs w:val="32"/>
                <w:lang w:val="en-US"/>
              </w:rPr>
              <w:t>m</w:t>
            </w:r>
          </w:p>
          <w:p w14:paraId="7BBE46B4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9. 20p</w:t>
            </w:r>
          </w:p>
          <w:p w14:paraId="4DAB6E43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10. 4</w:t>
            </w:r>
          </w:p>
          <w:p w14:paraId="44B1D861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11. 1</w:t>
            </w:r>
          </w:p>
          <w:p w14:paraId="75C6EB7C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 xml:space="preserve">12.   12hours </w:t>
            </w:r>
          </w:p>
          <w:p w14:paraId="6B44E39D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13. 22p</w:t>
            </w:r>
          </w:p>
          <w:p w14:paraId="4CDCE9B5" w14:textId="77777777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14. +</w:t>
            </w:r>
          </w:p>
          <w:p w14:paraId="51FE9F57" w14:textId="5B7F2F85" w:rsidR="00DD6CCC" w:rsidRPr="00DD6CCC" w:rsidRDefault="00DD6CCC" w:rsidP="00DD6CC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DD6CCC">
              <w:rPr>
                <w:b/>
                <w:bCs/>
                <w:sz w:val="32"/>
                <w:szCs w:val="32"/>
                <w:lang w:val="en-US"/>
              </w:rPr>
              <w:t>15. V</w:t>
            </w:r>
            <w:r w:rsidR="00BB57EC">
              <w:rPr>
                <w:b/>
                <w:bCs/>
                <w:sz w:val="32"/>
                <w:szCs w:val="32"/>
                <w:lang w:val="en-US"/>
              </w:rPr>
              <w:t>III</w:t>
            </w:r>
          </w:p>
          <w:p w14:paraId="1BD532B7" w14:textId="0AC7FCBD" w:rsidR="00DD6CCC" w:rsidRPr="00DD6CCC" w:rsidRDefault="00DD6CCC" w:rsidP="00824BB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26B06EE4" w14:textId="2997E006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1F78423B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61682785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502B29F0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2336E25A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228DEA4B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7F3BE2C5" w14:textId="77777777" w:rsidR="00FB6ADB" w:rsidRPr="00DD6CCC" w:rsidRDefault="00FB6ADB" w:rsidP="00824BBE">
      <w:pPr>
        <w:rPr>
          <w:b/>
          <w:bCs/>
          <w:sz w:val="28"/>
          <w:szCs w:val="28"/>
          <w:lang w:val="en-US"/>
        </w:rPr>
      </w:pPr>
    </w:p>
    <w:p w14:paraId="02EE5DAE" w14:textId="77777777" w:rsidR="00FB6ADB" w:rsidRDefault="00FB6ADB" w:rsidP="00824BBE">
      <w:pPr>
        <w:rPr>
          <w:b/>
          <w:bCs/>
          <w:sz w:val="32"/>
          <w:szCs w:val="32"/>
          <w:lang w:val="en-US"/>
        </w:rPr>
      </w:pPr>
    </w:p>
    <w:p w14:paraId="4BBD94D0" w14:textId="0F5DCAB9" w:rsidR="00FB6ADB" w:rsidRDefault="00FB6ADB" w:rsidP="00824BBE">
      <w:pPr>
        <w:rPr>
          <w:b/>
          <w:bCs/>
          <w:sz w:val="32"/>
          <w:szCs w:val="32"/>
          <w:lang w:val="en-US"/>
        </w:rPr>
      </w:pPr>
    </w:p>
    <w:p w14:paraId="1C36D581" w14:textId="77777777" w:rsidR="001364B0" w:rsidRDefault="001364B0" w:rsidP="00824BBE">
      <w:pPr>
        <w:rPr>
          <w:b/>
          <w:bCs/>
          <w:sz w:val="32"/>
          <w:szCs w:val="32"/>
          <w:lang w:val="en-US"/>
        </w:rPr>
      </w:pPr>
    </w:p>
    <w:p w14:paraId="0DF0145E" w14:textId="77777777" w:rsidR="00824BBE" w:rsidRDefault="00824BBE">
      <w:pPr>
        <w:rPr>
          <w:b/>
          <w:bCs/>
          <w:sz w:val="28"/>
          <w:szCs w:val="28"/>
          <w:u w:val="single"/>
          <w:lang w:val="en-US"/>
        </w:rPr>
      </w:pPr>
    </w:p>
    <w:p w14:paraId="5FFA19DF" w14:textId="5FEDF0E9" w:rsidR="00824BBE" w:rsidRDefault="00FB6ADB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Wordsearch answers </w:t>
      </w:r>
    </w:p>
    <w:p w14:paraId="02D52999" w14:textId="5DEBDF8F" w:rsidR="00824BBE" w:rsidRPr="00824BBE" w:rsidRDefault="00FB6ADB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3CEC5F78" wp14:editId="35E212EC">
            <wp:extent cx="6202496" cy="671141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47" t="14017" r="31565" b="13840"/>
                    <a:stretch/>
                  </pic:blipFill>
                  <pic:spPr bwMode="auto">
                    <a:xfrm>
                      <a:off x="0" y="0"/>
                      <a:ext cx="6219910" cy="6730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4BBE" w:rsidRPr="0082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2A6"/>
    <w:multiLevelType w:val="hybridMultilevel"/>
    <w:tmpl w:val="2876A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4379"/>
    <w:multiLevelType w:val="hybridMultilevel"/>
    <w:tmpl w:val="0BC4CC44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80A17"/>
    <w:multiLevelType w:val="hybridMultilevel"/>
    <w:tmpl w:val="8B0A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F06B8"/>
    <w:multiLevelType w:val="hybridMultilevel"/>
    <w:tmpl w:val="5A946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7087"/>
    <w:multiLevelType w:val="hybridMultilevel"/>
    <w:tmpl w:val="46163DA6"/>
    <w:lvl w:ilvl="0" w:tplc="D37E24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21BC0"/>
    <w:multiLevelType w:val="hybridMultilevel"/>
    <w:tmpl w:val="78D60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74EB"/>
    <w:multiLevelType w:val="hybridMultilevel"/>
    <w:tmpl w:val="823E0D28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1FB5"/>
    <w:multiLevelType w:val="hybridMultilevel"/>
    <w:tmpl w:val="DBFE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6652"/>
    <w:multiLevelType w:val="hybridMultilevel"/>
    <w:tmpl w:val="C70C9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BE"/>
    <w:rsid w:val="000A323D"/>
    <w:rsid w:val="001364B0"/>
    <w:rsid w:val="00400B37"/>
    <w:rsid w:val="00824BBE"/>
    <w:rsid w:val="00BB57EC"/>
    <w:rsid w:val="00DD6CCC"/>
    <w:rsid w:val="00DF1180"/>
    <w:rsid w:val="00EC4078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2A5C"/>
  <w15:chartTrackingRefBased/>
  <w15:docId w15:val="{77BA241E-6FC0-4EFC-AE29-0D912B24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BBE"/>
    <w:pPr>
      <w:ind w:left="720"/>
      <w:contextualSpacing/>
    </w:pPr>
  </w:style>
  <w:style w:type="table" w:styleId="TableGrid">
    <w:name w:val="Table Grid"/>
    <w:basedOn w:val="TableNormal"/>
    <w:uiPriority w:val="39"/>
    <w:rsid w:val="00DD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Richella</dc:creator>
  <cp:keywords/>
  <dc:description/>
  <cp:lastModifiedBy>N TRAINOR</cp:lastModifiedBy>
  <cp:revision>4</cp:revision>
  <dcterms:created xsi:type="dcterms:W3CDTF">2021-01-03T21:27:00Z</dcterms:created>
  <dcterms:modified xsi:type="dcterms:W3CDTF">2021-01-05T11:22:00Z</dcterms:modified>
</cp:coreProperties>
</file>