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51A3" w14:textId="1AAE840F" w:rsidR="00A224D6" w:rsidRPr="00AE3967" w:rsidRDefault="00AE3967">
      <w:pPr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00AE3967">
        <w:rPr>
          <w:b/>
          <w:bCs/>
          <w:sz w:val="40"/>
          <w:szCs w:val="40"/>
          <w:u w:val="single"/>
          <w:lang w:val="en-US"/>
        </w:rPr>
        <w:t>Week 2 Answers</w:t>
      </w:r>
    </w:p>
    <w:p w14:paraId="340CECEC" w14:textId="6806F686" w:rsidR="00AE3967" w:rsidRDefault="00AE3967">
      <w:pPr>
        <w:rPr>
          <w:lang w:val="en-US"/>
        </w:rPr>
      </w:pPr>
    </w:p>
    <w:p w14:paraId="56CB48DF" w14:textId="52573A3C" w:rsidR="00AE3967" w:rsidRPr="00AE3967" w:rsidRDefault="00AE3967">
      <w:pPr>
        <w:rPr>
          <w:sz w:val="36"/>
          <w:szCs w:val="36"/>
          <w:u w:val="single"/>
          <w:lang w:val="en-US"/>
        </w:rPr>
      </w:pPr>
      <w:r w:rsidRPr="00AE3967">
        <w:rPr>
          <w:sz w:val="36"/>
          <w:szCs w:val="36"/>
          <w:u w:val="single"/>
          <w:lang w:val="en-US"/>
        </w:rPr>
        <w:t>Monday 11</w:t>
      </w:r>
      <w:r w:rsidRPr="00AE3967">
        <w:rPr>
          <w:sz w:val="36"/>
          <w:szCs w:val="36"/>
          <w:u w:val="single"/>
          <w:vertAlign w:val="superscript"/>
          <w:lang w:val="en-US"/>
        </w:rPr>
        <w:t>th</w:t>
      </w:r>
      <w:r w:rsidRPr="00AE3967">
        <w:rPr>
          <w:sz w:val="36"/>
          <w:szCs w:val="36"/>
          <w:u w:val="single"/>
          <w:lang w:val="en-US"/>
        </w:rPr>
        <w:t xml:space="preserve"> January</w:t>
      </w:r>
    </w:p>
    <w:p w14:paraId="7761F7B8" w14:textId="2C26D3E0" w:rsidR="00AE3967" w:rsidRPr="00AE3967" w:rsidRDefault="00AE396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Phonics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3967" w:rsidRPr="00AE3967" w14:paraId="72EE14C1" w14:textId="77777777" w:rsidTr="00AE3967">
        <w:tc>
          <w:tcPr>
            <w:tcW w:w="4508" w:type="dxa"/>
          </w:tcPr>
          <w:p w14:paraId="0DC9CF6A" w14:textId="52A05571" w:rsidR="00AE3967" w:rsidRPr="00AE3967" w:rsidRDefault="00AE3967">
            <w:pPr>
              <w:rPr>
                <w:sz w:val="36"/>
                <w:szCs w:val="36"/>
                <w:lang w:val="en-US"/>
              </w:rPr>
            </w:pPr>
            <w:r w:rsidRPr="00AE3967">
              <w:rPr>
                <w:sz w:val="36"/>
                <w:szCs w:val="36"/>
                <w:lang w:val="en-US"/>
              </w:rPr>
              <w:t>ant</w:t>
            </w:r>
          </w:p>
        </w:tc>
        <w:tc>
          <w:tcPr>
            <w:tcW w:w="4508" w:type="dxa"/>
          </w:tcPr>
          <w:p w14:paraId="1226BB5A" w14:textId="4B92AFBA" w:rsidR="00AE3967" w:rsidRPr="00AE3967" w:rsidRDefault="00AE3967">
            <w:pPr>
              <w:rPr>
                <w:sz w:val="36"/>
                <w:szCs w:val="36"/>
                <w:lang w:val="en-US"/>
              </w:rPr>
            </w:pPr>
            <w:proofErr w:type="spellStart"/>
            <w:r w:rsidRPr="00AE3967">
              <w:rPr>
                <w:sz w:val="36"/>
                <w:szCs w:val="36"/>
                <w:lang w:val="en-US"/>
              </w:rPr>
              <w:t>ent</w:t>
            </w:r>
            <w:proofErr w:type="spellEnd"/>
            <w:r w:rsidRPr="00AE3967">
              <w:rPr>
                <w:sz w:val="36"/>
                <w:szCs w:val="36"/>
                <w:lang w:val="en-US"/>
              </w:rPr>
              <w:t xml:space="preserve"> </w:t>
            </w:r>
          </w:p>
        </w:tc>
      </w:tr>
      <w:tr w:rsidR="00AE3967" w:rsidRPr="00AE3967" w14:paraId="14058B26" w14:textId="77777777" w:rsidTr="00AE3967">
        <w:tc>
          <w:tcPr>
            <w:tcW w:w="4508" w:type="dxa"/>
          </w:tcPr>
          <w:p w14:paraId="0E809290" w14:textId="7777777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distant</w:t>
            </w:r>
          </w:p>
          <w:p w14:paraId="17C50264" w14:textId="7777777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giant</w:t>
            </w:r>
          </w:p>
          <w:p w14:paraId="47B12411" w14:textId="7777777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instant </w:t>
            </w:r>
          </w:p>
          <w:p w14:paraId="3AB14458" w14:textId="7777777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plant </w:t>
            </w:r>
          </w:p>
          <w:p w14:paraId="02B5503A" w14:textId="7777777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important</w:t>
            </w:r>
          </w:p>
          <w:p w14:paraId="329F1EA2" w14:textId="3D97C6E0" w:rsidR="00AE3967" w:rsidRPr="00AE3967" w:rsidRDefault="00AE3967">
            <w:pPr>
              <w:rPr>
                <w:sz w:val="44"/>
                <w:szCs w:val="44"/>
                <w:lang w:val="en-US"/>
              </w:rPr>
            </w:pPr>
          </w:p>
        </w:tc>
        <w:tc>
          <w:tcPr>
            <w:tcW w:w="4508" w:type="dxa"/>
          </w:tcPr>
          <w:p w14:paraId="4F63B7C4" w14:textId="6B7D03BE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absent</w:t>
            </w:r>
          </w:p>
          <w:p w14:paraId="5873A9AD" w14:textId="79FF178C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client</w:t>
            </w:r>
          </w:p>
          <w:p w14:paraId="4A3757C9" w14:textId="509B3642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fluent</w:t>
            </w:r>
          </w:p>
          <w:p w14:paraId="6D7D63C1" w14:textId="012CA5C6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intent</w:t>
            </w:r>
          </w:p>
          <w:p w14:paraId="28E0446B" w14:textId="3A42BDF4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invent</w:t>
            </w:r>
          </w:p>
          <w:p w14:paraId="2D7E1F8B" w14:textId="6B69BB2E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evident </w:t>
            </w:r>
          </w:p>
          <w:p w14:paraId="523EC36E" w14:textId="0C89A962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different </w:t>
            </w:r>
          </w:p>
          <w:p w14:paraId="1833C010" w14:textId="6D3E0C74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moment</w:t>
            </w:r>
          </w:p>
          <w:p w14:paraId="00709F8D" w14:textId="3A70BCCE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excellent</w:t>
            </w:r>
          </w:p>
          <w:p w14:paraId="1207FA57" w14:textId="24821B8B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patient </w:t>
            </w:r>
          </w:p>
          <w:p w14:paraId="2E6771F3" w14:textId="4C367C97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>scent</w:t>
            </w:r>
          </w:p>
          <w:p w14:paraId="61567C21" w14:textId="6C0BB101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parent </w:t>
            </w:r>
          </w:p>
          <w:p w14:paraId="17926794" w14:textId="4D1E7CA4" w:rsidR="00AE3967" w:rsidRPr="00AE3967" w:rsidRDefault="00AE3967">
            <w:pPr>
              <w:rPr>
                <w:sz w:val="44"/>
                <w:szCs w:val="44"/>
                <w:lang w:val="en-US"/>
              </w:rPr>
            </w:pPr>
            <w:r w:rsidRPr="00AE3967">
              <w:rPr>
                <w:sz w:val="44"/>
                <w:szCs w:val="44"/>
                <w:lang w:val="en-US"/>
              </w:rPr>
              <w:t xml:space="preserve">ancient </w:t>
            </w:r>
          </w:p>
          <w:p w14:paraId="1D6703B2" w14:textId="45AFA460" w:rsidR="00AE3967" w:rsidRPr="00AE3967" w:rsidRDefault="00AE3967">
            <w:pPr>
              <w:rPr>
                <w:sz w:val="44"/>
                <w:szCs w:val="44"/>
                <w:lang w:val="en-US"/>
              </w:rPr>
            </w:pPr>
          </w:p>
        </w:tc>
      </w:tr>
    </w:tbl>
    <w:p w14:paraId="56851873" w14:textId="07C726B5" w:rsidR="00AE3967" w:rsidRDefault="00AE3967">
      <w:pPr>
        <w:rPr>
          <w:lang w:val="en-US"/>
        </w:rPr>
      </w:pPr>
    </w:p>
    <w:p w14:paraId="7E24A13A" w14:textId="5E4A261B" w:rsidR="009261B0" w:rsidRDefault="009261B0" w:rsidP="009261B0">
      <w:pPr>
        <w:rPr>
          <w:lang w:val="en-US"/>
        </w:rPr>
      </w:pPr>
    </w:p>
    <w:p w14:paraId="336B8520" w14:textId="77777777" w:rsidR="009261B0" w:rsidRDefault="009261B0" w:rsidP="009261B0">
      <w:pPr>
        <w:rPr>
          <w:b/>
          <w:bCs/>
          <w:sz w:val="40"/>
          <w:szCs w:val="40"/>
          <w:u w:val="single"/>
          <w:lang w:val="en-US"/>
        </w:rPr>
      </w:pPr>
    </w:p>
    <w:p w14:paraId="063857BB" w14:textId="77777777" w:rsidR="009261B0" w:rsidRDefault="009261B0" w:rsidP="009261B0">
      <w:pPr>
        <w:rPr>
          <w:b/>
          <w:bCs/>
          <w:sz w:val="40"/>
          <w:szCs w:val="40"/>
          <w:u w:val="single"/>
          <w:lang w:val="en-US"/>
        </w:rPr>
      </w:pPr>
    </w:p>
    <w:p w14:paraId="6902E43C" w14:textId="77777777" w:rsidR="009261B0" w:rsidRDefault="009261B0" w:rsidP="009261B0">
      <w:pPr>
        <w:rPr>
          <w:b/>
          <w:bCs/>
          <w:sz w:val="40"/>
          <w:szCs w:val="40"/>
          <w:u w:val="single"/>
          <w:lang w:val="en-US"/>
        </w:rPr>
      </w:pPr>
    </w:p>
    <w:p w14:paraId="65AACEF0" w14:textId="77777777" w:rsidR="009261B0" w:rsidRDefault="009261B0" w:rsidP="009261B0">
      <w:pPr>
        <w:rPr>
          <w:b/>
          <w:bCs/>
          <w:sz w:val="40"/>
          <w:szCs w:val="40"/>
          <w:u w:val="single"/>
          <w:lang w:val="en-US"/>
        </w:rPr>
      </w:pPr>
    </w:p>
    <w:p w14:paraId="6BFA66E1" w14:textId="2EFAC6D6" w:rsidR="009261B0" w:rsidRPr="009261B0" w:rsidRDefault="009261B0" w:rsidP="009261B0">
      <w:pPr>
        <w:rPr>
          <w:b/>
          <w:bCs/>
          <w:sz w:val="40"/>
          <w:szCs w:val="40"/>
          <w:u w:val="single"/>
          <w:lang w:val="en-US"/>
        </w:rPr>
      </w:pPr>
      <w:r w:rsidRPr="009261B0">
        <w:rPr>
          <w:b/>
          <w:bCs/>
          <w:sz w:val="40"/>
          <w:szCs w:val="40"/>
          <w:u w:val="single"/>
          <w:lang w:val="en-US"/>
        </w:rPr>
        <w:lastRenderedPageBreak/>
        <w:t xml:space="preserve">Garden </w:t>
      </w:r>
      <w:proofErr w:type="gramStart"/>
      <w:r w:rsidRPr="009261B0">
        <w:rPr>
          <w:b/>
          <w:bCs/>
          <w:sz w:val="40"/>
          <w:szCs w:val="40"/>
          <w:u w:val="single"/>
          <w:lang w:val="en-US"/>
        </w:rPr>
        <w:t>Birds  -</w:t>
      </w:r>
      <w:proofErr w:type="gramEnd"/>
      <w:r w:rsidRPr="009261B0">
        <w:rPr>
          <w:b/>
          <w:bCs/>
          <w:sz w:val="40"/>
          <w:szCs w:val="40"/>
          <w:u w:val="single"/>
          <w:lang w:val="en-US"/>
        </w:rPr>
        <w:t xml:space="preserve"> Answers </w:t>
      </w:r>
    </w:p>
    <w:p w14:paraId="3491CEFE" w14:textId="0AB28792" w:rsidR="009261B0" w:rsidRDefault="009261B0" w:rsidP="009261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They spread seeds</w:t>
      </w:r>
    </w:p>
    <w:p w14:paraId="7E07AE33" w14:textId="25BA0816" w:rsidR="009261B0" w:rsidRDefault="009261B0" w:rsidP="009261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RSPB is the Royal Society for the Protection of Birds – A Charity that protects British Birds.</w:t>
      </w:r>
    </w:p>
    <w:p w14:paraId="6CD4F075" w14:textId="7CEBDBE8" w:rsidR="009261B0" w:rsidRDefault="009261B0" w:rsidP="009261B0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House Sparrows</w:t>
      </w:r>
      <w:r w:rsidR="00AD5306">
        <w:rPr>
          <w:b/>
          <w:bCs/>
          <w:sz w:val="40"/>
          <w:szCs w:val="40"/>
          <w:lang w:val="en-US"/>
        </w:rPr>
        <w:t>, Fieldfares and goldfinches and redwings</w:t>
      </w:r>
    </w:p>
    <w:p w14:paraId="1A7CFCCB" w14:textId="78D2964E" w:rsidR="00AD5306" w:rsidRDefault="00AD5306" w:rsidP="00AD530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They migrate to Africa</w:t>
      </w:r>
    </w:p>
    <w:p w14:paraId="41DD13DD" w14:textId="584B9845" w:rsidR="00AD5306" w:rsidRDefault="00AD5306" w:rsidP="00AD530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b/>
          <w:bCs/>
          <w:sz w:val="40"/>
          <w:szCs w:val="40"/>
          <w:lang w:val="en-US"/>
        </w:rPr>
        <w:t>noticable</w:t>
      </w:r>
      <w:proofErr w:type="spellEnd"/>
      <w:r>
        <w:rPr>
          <w:b/>
          <w:bCs/>
          <w:sz w:val="40"/>
          <w:szCs w:val="40"/>
          <w:lang w:val="en-US"/>
        </w:rPr>
        <w:t xml:space="preserve"> </w:t>
      </w:r>
    </w:p>
    <w:p w14:paraId="671D8347" w14:textId="7069B25E" w:rsidR="00AD5306" w:rsidRDefault="00AD5306" w:rsidP="00AD530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Robins- sing through all of seasons</w:t>
      </w:r>
    </w:p>
    <w:p w14:paraId="21ECACF2" w14:textId="5152C0A2" w:rsidR="00AD5306" w:rsidRDefault="00AD5306" w:rsidP="00AD5306">
      <w:pPr>
        <w:ind w:left="72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Blue tits – have yellow and blue feathers</w:t>
      </w:r>
    </w:p>
    <w:p w14:paraId="6EB4DE24" w14:textId="49918008" w:rsidR="00AD5306" w:rsidRDefault="00AD5306" w:rsidP="00AD5306">
      <w:pPr>
        <w:ind w:left="720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Magpies – has a loud chattering cackle. </w:t>
      </w:r>
    </w:p>
    <w:p w14:paraId="6DE98BB2" w14:textId="22E6996A" w:rsidR="00AD5306" w:rsidRDefault="00AD5306" w:rsidP="00AD530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A cold winter would mean birds find it hard to survive. </w:t>
      </w:r>
    </w:p>
    <w:p w14:paraId="039848F5" w14:textId="612D5E3A" w:rsidR="00AD5306" w:rsidRDefault="00AD5306" w:rsidP="00AD5306">
      <w:pPr>
        <w:pStyle w:val="ListParagraph"/>
        <w:numPr>
          <w:ilvl w:val="0"/>
          <w:numId w:val="1"/>
        </w:numPr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 To get new information on birds and compare this to the previous year. The number of </w:t>
      </w:r>
      <w:proofErr w:type="gramStart"/>
      <w:r>
        <w:rPr>
          <w:b/>
          <w:bCs/>
          <w:sz w:val="40"/>
          <w:szCs w:val="40"/>
          <w:lang w:val="en-US"/>
        </w:rPr>
        <w:t>birds</w:t>
      </w:r>
      <w:proofErr w:type="gramEnd"/>
      <w:r>
        <w:rPr>
          <w:b/>
          <w:bCs/>
          <w:sz w:val="40"/>
          <w:szCs w:val="40"/>
          <w:lang w:val="en-US"/>
        </w:rPr>
        <w:t xml:space="preserve"> present could change from year to year. </w:t>
      </w:r>
    </w:p>
    <w:p w14:paraId="2484B28F" w14:textId="1B6626B8" w:rsidR="008E7EB6" w:rsidRPr="00944F48" w:rsidRDefault="008E7EB6" w:rsidP="00944F48">
      <w:pPr>
        <w:pStyle w:val="ListParagraph"/>
        <w:rPr>
          <w:b/>
          <w:bCs/>
          <w:sz w:val="36"/>
          <w:szCs w:val="36"/>
          <w:lang w:val="en-US"/>
        </w:rPr>
      </w:pPr>
    </w:p>
    <w:p w14:paraId="38E82BD9" w14:textId="79A7C201" w:rsidR="00944F48" w:rsidRPr="00944F48" w:rsidRDefault="00944F48" w:rsidP="00944F48">
      <w:pPr>
        <w:rPr>
          <w:b/>
          <w:bCs/>
          <w:sz w:val="32"/>
          <w:szCs w:val="32"/>
          <w:u w:val="single"/>
          <w:lang w:val="en-US"/>
        </w:rPr>
      </w:pPr>
      <w:r w:rsidRPr="00944F48">
        <w:rPr>
          <w:b/>
          <w:bCs/>
          <w:sz w:val="32"/>
          <w:szCs w:val="32"/>
          <w:u w:val="single"/>
          <w:lang w:val="en-US"/>
        </w:rPr>
        <w:t xml:space="preserve">Monday </w:t>
      </w:r>
      <w:proofErr w:type="spellStart"/>
      <w:r w:rsidRPr="00944F48">
        <w:rPr>
          <w:b/>
          <w:bCs/>
          <w:sz w:val="32"/>
          <w:szCs w:val="32"/>
          <w:u w:val="single"/>
          <w:lang w:val="en-US"/>
        </w:rPr>
        <w:t>Maths</w:t>
      </w:r>
      <w:proofErr w:type="spellEnd"/>
      <w:r w:rsidRPr="00944F48">
        <w:rPr>
          <w:b/>
          <w:bCs/>
          <w:sz w:val="32"/>
          <w:szCs w:val="32"/>
          <w:u w:val="single"/>
          <w:lang w:val="en-US"/>
        </w:rPr>
        <w:t xml:space="preserve"> Page 18</w:t>
      </w:r>
    </w:p>
    <w:p w14:paraId="51412965" w14:textId="77777777" w:rsidR="00944F48" w:rsidRPr="00944F48" w:rsidRDefault="00944F48" w:rsidP="00944F4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</w:p>
    <w:p w14:paraId="33CAA583" w14:textId="02855CAE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Red - £270</w:t>
      </w:r>
    </w:p>
    <w:p w14:paraId="36AFE5C1" w14:textId="17B24C01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Yellow - £200</w:t>
      </w:r>
    </w:p>
    <w:p w14:paraId="2E1A7FE1" w14:textId="3F2B8AA7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Blue - £450</w:t>
      </w:r>
    </w:p>
    <w:p w14:paraId="0472EEBB" w14:textId="412B61AB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Orange - £690</w:t>
      </w:r>
    </w:p>
    <w:p w14:paraId="21F81FA8" w14:textId="0F5FBCFD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Brown - £890</w:t>
      </w:r>
    </w:p>
    <w:p w14:paraId="17F4C8EE" w14:textId="76443C49" w:rsidR="00944F48" w:rsidRPr="00944F48" w:rsidRDefault="00944F48" w:rsidP="00944F4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lastRenderedPageBreak/>
        <w:t xml:space="preserve"> </w:t>
      </w:r>
    </w:p>
    <w:p w14:paraId="32C9A1AD" w14:textId="1F304E02" w:rsidR="00944F48" w:rsidRPr="00944F48" w:rsidRDefault="00944F48" w:rsidP="00944F48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£485</w:t>
      </w:r>
    </w:p>
    <w:p w14:paraId="1B2D547B" w14:textId="1BCAF04D" w:rsidR="00944F48" w:rsidRPr="00944F48" w:rsidRDefault="00944F48" w:rsidP="00944F48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£379</w:t>
      </w:r>
    </w:p>
    <w:p w14:paraId="53716FC5" w14:textId="454AD692" w:rsidR="00944F48" w:rsidRPr="00944F48" w:rsidRDefault="00944F48" w:rsidP="00944F48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£899</w:t>
      </w:r>
    </w:p>
    <w:p w14:paraId="63166D43" w14:textId="6A7F6A97" w:rsidR="00944F48" w:rsidRPr="00944F48" w:rsidRDefault="00944F48" w:rsidP="00944F48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£585</w:t>
      </w:r>
    </w:p>
    <w:p w14:paraId="298D4142" w14:textId="63EF362B" w:rsidR="00944F48" w:rsidRPr="00944F48" w:rsidRDefault="00944F48" w:rsidP="00944F48">
      <w:pPr>
        <w:pStyle w:val="ListParagraph"/>
        <w:numPr>
          <w:ilvl w:val="0"/>
          <w:numId w:val="5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a. </w:t>
      </w:r>
      <w:r w:rsidRPr="00944F48">
        <w:rPr>
          <w:b/>
          <w:bCs/>
          <w:sz w:val="32"/>
          <w:szCs w:val="32"/>
          <w:lang w:val="en-US"/>
        </w:rPr>
        <w:t>£50     b.  £20   c. £30</w:t>
      </w:r>
    </w:p>
    <w:p w14:paraId="06E268B0" w14:textId="77777777" w:rsid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4</w:t>
      </w:r>
    </w:p>
    <w:p w14:paraId="73A39687" w14:textId="7F4A1209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</w:t>
      </w:r>
      <w:r w:rsidRPr="00944F48">
        <w:rPr>
          <w:b/>
          <w:bCs/>
          <w:sz w:val="32"/>
          <w:szCs w:val="32"/>
          <w:lang w:val="en-US"/>
        </w:rPr>
        <w:t>a. 436</w:t>
      </w:r>
    </w:p>
    <w:p w14:paraId="115AF27C" w14:textId="7F400C79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435</w:t>
      </w:r>
    </w:p>
    <w:p w14:paraId="572B8294" w14:textId="09E3105A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473</w:t>
      </w:r>
    </w:p>
    <w:p w14:paraId="66F6F72D" w14:textId="5F3A99E0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662</w:t>
      </w:r>
    </w:p>
    <w:p w14:paraId="662E2048" w14:textId="6D40AE87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555</w:t>
      </w:r>
    </w:p>
    <w:p w14:paraId="657467E1" w14:textId="4764936A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774</w:t>
      </w:r>
    </w:p>
    <w:p w14:paraId="787813C2" w14:textId="3A1FD064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382</w:t>
      </w:r>
    </w:p>
    <w:p w14:paraId="718A4E43" w14:textId="10270FFD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894</w:t>
      </w:r>
    </w:p>
    <w:p w14:paraId="459D0FDD" w14:textId="7EA0A0F0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362</w:t>
      </w:r>
    </w:p>
    <w:p w14:paraId="20D1F5B3" w14:textId="5AD652DC" w:rsidR="00944F48" w:rsidRPr="00944F48" w:rsidRDefault="00944F48" w:rsidP="00944F48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491</w:t>
      </w:r>
    </w:p>
    <w:p w14:paraId="6C5BC2A0" w14:textId="57A2EFAF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5a. 393</w:t>
      </w:r>
    </w:p>
    <w:p w14:paraId="6B4473D9" w14:textId="62D8F505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b. 394</w:t>
      </w:r>
    </w:p>
    <w:p w14:paraId="383C9BC8" w14:textId="4C8DD708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c. 697</w:t>
      </w:r>
    </w:p>
    <w:p w14:paraId="787F3F0B" w14:textId="6893B710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d. 558</w:t>
      </w:r>
    </w:p>
    <w:p w14:paraId="05E2D6D4" w14:textId="1EA90145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e. 269</w:t>
      </w:r>
    </w:p>
    <w:p w14:paraId="54A2734E" w14:textId="07954C7A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f. 756</w:t>
      </w:r>
    </w:p>
    <w:p w14:paraId="05A39EFE" w14:textId="0AB54521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g. 246</w:t>
      </w:r>
    </w:p>
    <w:p w14:paraId="6729CB38" w14:textId="3221083C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h. 594</w:t>
      </w:r>
    </w:p>
    <w:p w14:paraId="3845C27C" w14:textId="12125628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proofErr w:type="spellStart"/>
      <w:r w:rsidRPr="00944F48">
        <w:rPr>
          <w:b/>
          <w:bCs/>
          <w:sz w:val="32"/>
          <w:szCs w:val="32"/>
          <w:lang w:val="en-US"/>
        </w:rPr>
        <w:t>i</w:t>
      </w:r>
      <w:proofErr w:type="spellEnd"/>
      <w:r w:rsidRPr="00944F48">
        <w:rPr>
          <w:b/>
          <w:bCs/>
          <w:sz w:val="32"/>
          <w:szCs w:val="32"/>
          <w:lang w:val="en-US"/>
        </w:rPr>
        <w:t>. 901</w:t>
      </w:r>
    </w:p>
    <w:p w14:paraId="647FEAAF" w14:textId="15269192" w:rsidR="00944F48" w:rsidRPr="00944F48" w:rsidRDefault="00944F48" w:rsidP="00944F48">
      <w:pPr>
        <w:rPr>
          <w:b/>
          <w:bCs/>
          <w:sz w:val="32"/>
          <w:szCs w:val="32"/>
          <w:lang w:val="en-US"/>
        </w:rPr>
      </w:pPr>
      <w:r w:rsidRPr="00944F48">
        <w:rPr>
          <w:b/>
          <w:bCs/>
          <w:sz w:val="32"/>
          <w:szCs w:val="32"/>
          <w:lang w:val="en-US"/>
        </w:rPr>
        <w:t>j. 994</w:t>
      </w:r>
    </w:p>
    <w:p w14:paraId="03AB5620" w14:textId="77777777" w:rsidR="00944F48" w:rsidRPr="00944F48" w:rsidRDefault="00944F48" w:rsidP="00944F48">
      <w:pPr>
        <w:rPr>
          <w:b/>
          <w:bCs/>
          <w:sz w:val="40"/>
          <w:szCs w:val="40"/>
          <w:lang w:val="en-US"/>
        </w:rPr>
      </w:pPr>
    </w:p>
    <w:p w14:paraId="59BCA894" w14:textId="77777777" w:rsidR="00944F48" w:rsidRPr="00944F48" w:rsidRDefault="00944F48" w:rsidP="00944F48">
      <w:pPr>
        <w:rPr>
          <w:b/>
          <w:bCs/>
          <w:sz w:val="40"/>
          <w:szCs w:val="40"/>
          <w:lang w:val="en-US"/>
        </w:rPr>
      </w:pPr>
    </w:p>
    <w:p w14:paraId="24617BB5" w14:textId="4AD3A36C" w:rsidR="00944F48" w:rsidRDefault="00944F48" w:rsidP="00944F48">
      <w:pPr>
        <w:rPr>
          <w:b/>
          <w:bCs/>
          <w:sz w:val="40"/>
          <w:szCs w:val="40"/>
          <w:u w:val="single"/>
          <w:lang w:val="en-US"/>
        </w:rPr>
      </w:pPr>
    </w:p>
    <w:p w14:paraId="343149D1" w14:textId="77777777" w:rsidR="00944F48" w:rsidRPr="00944F48" w:rsidRDefault="00944F48" w:rsidP="00944F48">
      <w:pPr>
        <w:rPr>
          <w:b/>
          <w:bCs/>
          <w:sz w:val="40"/>
          <w:szCs w:val="40"/>
          <w:u w:val="single"/>
          <w:lang w:val="en-US"/>
        </w:rPr>
      </w:pPr>
    </w:p>
    <w:p w14:paraId="045D83ED" w14:textId="77777777" w:rsidR="00944F48" w:rsidRPr="00AD5306" w:rsidRDefault="00944F48" w:rsidP="00944F48">
      <w:pPr>
        <w:pStyle w:val="ListParagraph"/>
        <w:rPr>
          <w:b/>
          <w:bCs/>
          <w:sz w:val="40"/>
          <w:szCs w:val="40"/>
          <w:lang w:val="en-US"/>
        </w:rPr>
      </w:pPr>
    </w:p>
    <w:sectPr w:rsidR="00944F48" w:rsidRPr="00AD5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E"/>
    <w:multiLevelType w:val="hybridMultilevel"/>
    <w:tmpl w:val="D9669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02AB2"/>
    <w:multiLevelType w:val="hybridMultilevel"/>
    <w:tmpl w:val="A20AF262"/>
    <w:lvl w:ilvl="0" w:tplc="739C8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6562"/>
    <w:multiLevelType w:val="hybridMultilevel"/>
    <w:tmpl w:val="2D9E719A"/>
    <w:lvl w:ilvl="0" w:tplc="136C7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D4563"/>
    <w:multiLevelType w:val="hybridMultilevel"/>
    <w:tmpl w:val="0E44B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63C9D"/>
    <w:multiLevelType w:val="hybridMultilevel"/>
    <w:tmpl w:val="B8ECB3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67"/>
    <w:rsid w:val="00250ADE"/>
    <w:rsid w:val="008E7EB6"/>
    <w:rsid w:val="009261B0"/>
    <w:rsid w:val="00944F48"/>
    <w:rsid w:val="00A224D6"/>
    <w:rsid w:val="00AD5306"/>
    <w:rsid w:val="00A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6150"/>
  <w15:chartTrackingRefBased/>
  <w15:docId w15:val="{BE7B6D06-E892-4DCE-B2EB-396FF4E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Richella</dc:creator>
  <cp:keywords/>
  <dc:description/>
  <cp:lastModifiedBy>Richella</cp:lastModifiedBy>
  <cp:revision>2</cp:revision>
  <dcterms:created xsi:type="dcterms:W3CDTF">2021-01-05T21:03:00Z</dcterms:created>
  <dcterms:modified xsi:type="dcterms:W3CDTF">2021-01-05T21:03:00Z</dcterms:modified>
</cp:coreProperties>
</file>