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D8" w:rsidRPr="00EA1C87" w:rsidRDefault="006B0DD8" w:rsidP="000C4AB9">
      <w:pPr>
        <w:jc w:val="center"/>
        <w:rPr>
          <w:rFonts w:ascii="Arial" w:hAnsi="Arial" w:cs="Arial"/>
          <w:sz w:val="32"/>
          <w:szCs w:val="32"/>
        </w:rPr>
      </w:pPr>
      <w:r w:rsidRPr="00EA1C87">
        <w:rPr>
          <w:rFonts w:ascii="Arial" w:hAnsi="Arial" w:cs="Arial"/>
          <w:noProof/>
          <w:color w:val="FFFFFF"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04C169EC" wp14:editId="0B093444">
            <wp:simplePos x="0" y="0"/>
            <wp:positionH relativeFrom="margin">
              <wp:posOffset>4719955</wp:posOffset>
            </wp:positionH>
            <wp:positionV relativeFrom="paragraph">
              <wp:posOffset>0</wp:posOffset>
            </wp:positionV>
            <wp:extent cx="1223645" cy="908685"/>
            <wp:effectExtent l="0" t="0" r="0" b="5715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C87">
        <w:rPr>
          <w:rFonts w:ascii="Arial" w:hAnsi="Arial" w:cs="Arial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B26CAA6" wp14:editId="1A393A1E">
            <wp:simplePos x="0" y="0"/>
            <wp:positionH relativeFrom="margin">
              <wp:posOffset>-286385</wp:posOffset>
            </wp:positionH>
            <wp:positionV relativeFrom="paragraph">
              <wp:posOffset>7253</wp:posOffset>
            </wp:positionV>
            <wp:extent cx="1255395" cy="927100"/>
            <wp:effectExtent l="0" t="0" r="1905" b="6350"/>
            <wp:wrapSquare wrapText="bothSides"/>
            <wp:docPr id="3" name="Picture 1" descr="Description: IMG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G_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DD8" w:rsidRPr="00EA1C87" w:rsidRDefault="00EA1C87" w:rsidP="00E241BB">
      <w:pPr>
        <w:jc w:val="center"/>
        <w:rPr>
          <w:rFonts w:ascii="Arial" w:hAnsi="Arial" w:cs="Arial"/>
          <w:sz w:val="28"/>
          <w:szCs w:val="32"/>
          <w:u w:val="single"/>
        </w:rPr>
      </w:pPr>
      <w:r w:rsidRPr="00EA1C87">
        <w:rPr>
          <w:rFonts w:ascii="Arial" w:hAnsi="Arial" w:cs="Arial"/>
          <w:sz w:val="28"/>
          <w:szCs w:val="32"/>
          <w:u w:val="single"/>
        </w:rPr>
        <w:t xml:space="preserve">P7 </w:t>
      </w:r>
      <w:r w:rsidR="000C4AB9" w:rsidRPr="00EA1C87">
        <w:rPr>
          <w:rFonts w:ascii="Arial" w:hAnsi="Arial" w:cs="Arial"/>
          <w:sz w:val="28"/>
          <w:szCs w:val="32"/>
          <w:u w:val="single"/>
        </w:rPr>
        <w:t>Weekly Activities for Home Learning</w:t>
      </w:r>
    </w:p>
    <w:p w:rsidR="00145421" w:rsidRDefault="007B4065" w:rsidP="007B4065">
      <w:pPr>
        <w:jc w:val="center"/>
        <w:rPr>
          <w:rFonts w:ascii="Arial" w:hAnsi="Arial" w:cs="Arial"/>
          <w:sz w:val="24"/>
          <w:szCs w:val="32"/>
        </w:rPr>
      </w:pPr>
      <w:r w:rsidRPr="007B4065">
        <w:rPr>
          <w:rFonts w:ascii="Arial" w:hAnsi="Arial" w:cs="Arial"/>
          <w:sz w:val="24"/>
          <w:szCs w:val="32"/>
        </w:rPr>
        <w:t>Mr Crowley and Mr McConville</w:t>
      </w:r>
      <w:bookmarkStart w:id="0" w:name="_GoBack"/>
      <w:bookmarkEnd w:id="0"/>
    </w:p>
    <w:p w:rsidR="006F506F" w:rsidRPr="006F506F" w:rsidRDefault="006F506F" w:rsidP="006F506F">
      <w:pPr>
        <w:spacing w:line="240" w:lineRule="auto"/>
        <w:jc w:val="center"/>
        <w:rPr>
          <w:rFonts w:ascii="Arial" w:hAnsi="Arial" w:cs="Arial"/>
          <w:sz w:val="16"/>
          <w:szCs w:val="20"/>
        </w:rPr>
      </w:pPr>
      <w:r w:rsidRPr="006F506F">
        <w:rPr>
          <w:rFonts w:ascii="Arial" w:hAnsi="Arial" w:cs="Arial"/>
          <w:sz w:val="16"/>
          <w:szCs w:val="20"/>
        </w:rPr>
        <w:t>If you have any questions, please feel free to email:</w:t>
      </w:r>
    </w:p>
    <w:p w:rsidR="006F506F" w:rsidRPr="006F506F" w:rsidRDefault="006F506F" w:rsidP="006F506F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6"/>
          <w:szCs w:val="20"/>
          <w:shd w:val="clear" w:color="auto" w:fill="FFFFFF"/>
        </w:rPr>
      </w:pPr>
      <w:hyperlink r:id="rId8" w:history="1">
        <w:r w:rsidRPr="006F506F">
          <w:rPr>
            <w:rStyle w:val="Hyperlink"/>
            <w:rFonts w:ascii="Arial" w:eastAsia="Times New Roman" w:hAnsi="Arial" w:cs="Arial"/>
            <w:sz w:val="16"/>
            <w:szCs w:val="20"/>
            <w:shd w:val="clear" w:color="auto" w:fill="FFFFFF"/>
          </w:rPr>
          <w:t>primary7stpatricks@gmail.com</w:t>
        </w:r>
      </w:hyperlink>
    </w:p>
    <w:p w:rsidR="006F506F" w:rsidRPr="006F506F" w:rsidRDefault="006F506F" w:rsidP="006F506F">
      <w:pPr>
        <w:spacing w:after="0" w:line="240" w:lineRule="auto"/>
        <w:jc w:val="center"/>
        <w:rPr>
          <w:rFonts w:ascii="Times" w:eastAsia="Times New Roman" w:hAnsi="Times" w:cs="Times New Roman"/>
          <w:sz w:val="20"/>
          <w:szCs w:val="20"/>
        </w:rPr>
      </w:pPr>
    </w:p>
    <w:p w:rsidR="00EA1C87" w:rsidRPr="006F506F" w:rsidRDefault="00E241BB" w:rsidP="006B0DD8">
      <w:pPr>
        <w:rPr>
          <w:rFonts w:ascii="Arial" w:hAnsi="Arial" w:cs="Arial"/>
          <w:szCs w:val="32"/>
        </w:rPr>
      </w:pPr>
      <w:r w:rsidRPr="006F506F">
        <w:rPr>
          <w:rFonts w:ascii="Arial" w:hAnsi="Arial" w:cs="Arial"/>
          <w:szCs w:val="32"/>
        </w:rPr>
        <w:t>This is an</w:t>
      </w:r>
      <w:r w:rsidR="006B0DD8" w:rsidRPr="006F506F">
        <w:rPr>
          <w:rFonts w:ascii="Arial" w:hAnsi="Arial" w:cs="Arial"/>
          <w:szCs w:val="32"/>
        </w:rPr>
        <w:t xml:space="preserve"> outline </w:t>
      </w:r>
      <w:r w:rsidRPr="006F506F">
        <w:rPr>
          <w:rFonts w:ascii="Arial" w:hAnsi="Arial" w:cs="Arial"/>
          <w:szCs w:val="32"/>
        </w:rPr>
        <w:t>of y</w:t>
      </w:r>
      <w:r w:rsidR="006B0DD8" w:rsidRPr="006F506F">
        <w:rPr>
          <w:rFonts w:ascii="Arial" w:hAnsi="Arial" w:cs="Arial"/>
          <w:szCs w:val="32"/>
        </w:rPr>
        <w:t xml:space="preserve">our weekly home learning activities </w:t>
      </w:r>
      <w:r w:rsidRPr="006F506F">
        <w:rPr>
          <w:rFonts w:ascii="Arial" w:hAnsi="Arial" w:cs="Arial"/>
          <w:szCs w:val="32"/>
        </w:rPr>
        <w:t>that</w:t>
      </w:r>
      <w:r w:rsidR="006B0DD8" w:rsidRPr="006F506F">
        <w:rPr>
          <w:rFonts w:ascii="Arial" w:hAnsi="Arial" w:cs="Arial"/>
          <w:szCs w:val="32"/>
        </w:rPr>
        <w:t xml:space="preserve"> you can comple</w:t>
      </w:r>
      <w:r w:rsidR="00EA1C87" w:rsidRPr="006F506F">
        <w:rPr>
          <w:rFonts w:ascii="Arial" w:hAnsi="Arial" w:cs="Arial"/>
          <w:szCs w:val="32"/>
        </w:rPr>
        <w:t xml:space="preserve">te in your own time each week. </w:t>
      </w:r>
      <w:r w:rsidR="006B0DD8" w:rsidRPr="006F506F">
        <w:rPr>
          <w:rFonts w:ascii="Arial" w:hAnsi="Arial" w:cs="Arial"/>
          <w:szCs w:val="32"/>
        </w:rPr>
        <w:t xml:space="preserve">Remember </w:t>
      </w:r>
      <w:r w:rsidRPr="006F506F">
        <w:rPr>
          <w:rFonts w:ascii="Arial" w:hAnsi="Arial" w:cs="Arial"/>
          <w:szCs w:val="32"/>
        </w:rPr>
        <w:t xml:space="preserve">that this is only a guide – </w:t>
      </w:r>
      <w:r w:rsidR="006B0DD8" w:rsidRPr="006F506F">
        <w:rPr>
          <w:rFonts w:ascii="Arial" w:hAnsi="Arial" w:cs="Arial"/>
          <w:szCs w:val="32"/>
        </w:rPr>
        <w:t>do what is best for your child.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0DD8" w:rsidRPr="00E241BB" w:rsidTr="006B0DD8">
        <w:tc>
          <w:tcPr>
            <w:tcW w:w="9016" w:type="dxa"/>
          </w:tcPr>
          <w:p w:rsidR="006B0DD8" w:rsidRPr="00BB3096" w:rsidRDefault="006B0DD8" w:rsidP="006B0DD8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sz w:val="20"/>
                <w:szCs w:val="32"/>
              </w:rPr>
              <w:t>Monday</w:t>
            </w:r>
          </w:p>
          <w:p w:rsidR="006B0DD8" w:rsidRPr="00BB3096" w:rsidRDefault="006B0DD8" w:rsidP="006B0DD8">
            <w:pPr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FF0000"/>
                <w:sz w:val="20"/>
                <w:szCs w:val="32"/>
              </w:rPr>
              <w:t>Spellings</w:t>
            </w: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Select 10 spellings from your ‘Spelling Bee’ booklet. You will be using these 10 words all week. Today I would like you to write each word in a sentence of your own relating to </w:t>
            </w:r>
            <w:r w:rsidR="00842B62" w:rsidRPr="00BB3096">
              <w:rPr>
                <w:rFonts w:ascii="Arial" w:hAnsi="Arial" w:cs="Arial"/>
                <w:color w:val="FF0000"/>
                <w:sz w:val="20"/>
                <w:szCs w:val="32"/>
              </w:rPr>
              <w:t>‘The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Boy in the Striped Pyjamas</w:t>
            </w:r>
            <w:r w:rsidR="00842B62" w:rsidRPr="00BB3096">
              <w:rPr>
                <w:rFonts w:ascii="Arial" w:hAnsi="Arial" w:cs="Arial"/>
                <w:color w:val="FF0000"/>
                <w:sz w:val="20"/>
                <w:szCs w:val="32"/>
              </w:rPr>
              <w:t>’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. If </w:t>
            </w:r>
            <w:r w:rsidR="00842B62" w:rsidRPr="00BB3096">
              <w:rPr>
                <w:rFonts w:ascii="Arial" w:hAnsi="Arial" w:cs="Arial"/>
                <w:color w:val="FF0000"/>
                <w:sz w:val="20"/>
                <w:szCs w:val="32"/>
              </w:rPr>
              <w:t>possible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>, please take a picture of your work and upload it on Seesaw.</w:t>
            </w:r>
          </w:p>
          <w:p w:rsidR="00EA1C87" w:rsidRPr="00BB3096" w:rsidRDefault="006B0DD8" w:rsidP="006B0DD8">
            <w:pPr>
              <w:rPr>
                <w:rFonts w:ascii="Arial" w:hAnsi="Arial" w:cs="Arial"/>
                <w:color w:val="DE36F6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DE36F6"/>
                <w:sz w:val="20"/>
                <w:szCs w:val="32"/>
              </w:rPr>
              <w:t>Mental Maths</w:t>
            </w:r>
            <w:r w:rsidRPr="00BB3096">
              <w:rPr>
                <w:rFonts w:ascii="Arial" w:hAnsi="Arial" w:cs="Arial"/>
                <w:color w:val="DE36F6"/>
                <w:sz w:val="20"/>
                <w:szCs w:val="32"/>
              </w:rPr>
              <w:t xml:space="preserve"> </w:t>
            </w:r>
            <w:r w:rsidR="00EA1C87" w:rsidRPr="00BB3096">
              <w:rPr>
                <w:rFonts w:ascii="Arial" w:hAnsi="Arial" w:cs="Arial"/>
                <w:color w:val="DE36F6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DE36F6"/>
                <w:sz w:val="20"/>
                <w:szCs w:val="32"/>
              </w:rPr>
              <w:t xml:space="preserve"> </w:t>
            </w:r>
            <w:r w:rsidR="00E241BB" w:rsidRPr="00BB3096">
              <w:rPr>
                <w:rFonts w:ascii="Arial" w:hAnsi="Arial" w:cs="Arial"/>
                <w:color w:val="DE36F6"/>
                <w:sz w:val="20"/>
                <w:szCs w:val="32"/>
              </w:rPr>
              <w:t xml:space="preserve">Think of </w:t>
            </w:r>
            <w:r w:rsidR="00EA1C87" w:rsidRPr="00BB3096">
              <w:rPr>
                <w:rFonts w:ascii="Arial" w:hAnsi="Arial" w:cs="Arial"/>
                <w:color w:val="DE36F6"/>
                <w:sz w:val="20"/>
                <w:szCs w:val="32"/>
              </w:rPr>
              <w:t>10 numbers with 2 decimal places. Divide t</w:t>
            </w:r>
            <w:r w:rsidR="00E241BB" w:rsidRPr="00BB3096">
              <w:rPr>
                <w:rFonts w:ascii="Arial" w:hAnsi="Arial" w:cs="Arial"/>
                <w:color w:val="DE36F6"/>
                <w:sz w:val="20"/>
                <w:szCs w:val="32"/>
              </w:rPr>
              <w:t>his number by 10, 100 and 1000.</w:t>
            </w:r>
          </w:p>
          <w:p w:rsidR="006B0DD8" w:rsidRPr="00BB3096" w:rsidRDefault="00EA1C87" w:rsidP="00EA1C87">
            <w:pPr>
              <w:ind w:left="720"/>
              <w:rPr>
                <w:rFonts w:ascii="Arial" w:eastAsia="Times New Roman" w:hAnsi="Arial" w:cs="Arial"/>
                <w:color w:val="DE36F6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DE36F6"/>
                <w:sz w:val="20"/>
                <w:szCs w:val="32"/>
              </w:rPr>
              <w:t>For example:</w:t>
            </w:r>
            <w:r w:rsidRPr="00BB3096">
              <w:rPr>
                <w:rFonts w:ascii="Arial" w:hAnsi="Arial" w:cs="Arial"/>
                <w:color w:val="DE36F6"/>
                <w:sz w:val="20"/>
                <w:szCs w:val="32"/>
              </w:rPr>
              <w:t xml:space="preserve"> 1642.34 </w:t>
            </w:r>
            <w:r w:rsidRPr="00BB3096">
              <w:rPr>
                <w:rFonts w:ascii="Arial" w:eastAsia="Times New Roman" w:hAnsi="Arial" w:cs="Arial"/>
                <w:color w:val="DE36F6"/>
                <w:sz w:val="20"/>
                <w:szCs w:val="32"/>
                <w:shd w:val="clear" w:color="auto" w:fill="FFFFFF"/>
              </w:rPr>
              <w:t>÷ 10 = 164.234.</w:t>
            </w:r>
          </w:p>
          <w:p w:rsidR="008E63EC" w:rsidRPr="00BB3096" w:rsidRDefault="008E63EC" w:rsidP="006B0DD8">
            <w:pPr>
              <w:rPr>
                <w:rFonts w:ascii="Arial" w:hAnsi="Arial" w:cs="Arial"/>
                <w:color w:val="0070C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70C0"/>
                <w:sz w:val="20"/>
                <w:szCs w:val="32"/>
              </w:rPr>
              <w:t>Literacy</w:t>
            </w:r>
            <w:r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</w:t>
            </w:r>
            <w:r w:rsidR="00EA1C87" w:rsidRPr="00BB3096">
              <w:rPr>
                <w:rFonts w:ascii="Arial" w:hAnsi="Arial" w:cs="Arial"/>
                <w:color w:val="0070C0"/>
                <w:sz w:val="20"/>
                <w:szCs w:val="32"/>
              </w:rPr>
              <w:t>–</w:t>
            </w:r>
            <w:r w:rsidR="004E63B7"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</w:t>
            </w:r>
            <w:r w:rsidR="00EA1C87"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Seesaw activity </w:t>
            </w:r>
            <w:r w:rsidR="00E241BB" w:rsidRPr="00BB3096">
              <w:rPr>
                <w:rFonts w:ascii="Arial" w:hAnsi="Arial" w:cs="Arial"/>
                <w:color w:val="0070C0"/>
                <w:sz w:val="20"/>
                <w:szCs w:val="32"/>
              </w:rPr>
              <w:t>–</w:t>
            </w:r>
            <w:r w:rsidR="00EA1C87"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</w:t>
            </w:r>
            <w:r w:rsidR="00266775" w:rsidRPr="00BB3096">
              <w:rPr>
                <w:rFonts w:ascii="Arial" w:hAnsi="Arial" w:cs="Arial"/>
                <w:color w:val="0070C0"/>
                <w:sz w:val="20"/>
                <w:szCs w:val="32"/>
              </w:rPr>
              <w:t>Contractions</w:t>
            </w:r>
            <w:r w:rsidR="00E241BB"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</w:t>
            </w:r>
            <w:r w:rsidR="00E04B17" w:rsidRPr="00BB3096">
              <w:rPr>
                <w:rFonts w:ascii="Arial" w:hAnsi="Arial" w:cs="Arial"/>
                <w:color w:val="0070C0"/>
                <w:sz w:val="20"/>
                <w:szCs w:val="32"/>
              </w:rPr>
              <w:t>–</w:t>
            </w:r>
            <w:r w:rsidR="00E241BB"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</w:t>
            </w:r>
            <w:r w:rsidR="00E04B17" w:rsidRPr="00BB3096">
              <w:rPr>
                <w:rFonts w:ascii="Arial" w:hAnsi="Arial" w:cs="Arial"/>
                <w:color w:val="0070C0"/>
                <w:sz w:val="20"/>
                <w:szCs w:val="32"/>
              </w:rPr>
              <w:t>Slide the correct word into place.</w:t>
            </w:r>
          </w:p>
          <w:p w:rsidR="006B0DD8" w:rsidRPr="00BB3096" w:rsidRDefault="00145421" w:rsidP="006B0DD8">
            <w:pPr>
              <w:rPr>
                <w:rFonts w:ascii="Arial" w:hAnsi="Arial" w:cs="Arial"/>
                <w:color w:val="00B05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B050"/>
                <w:sz w:val="20"/>
                <w:szCs w:val="32"/>
              </w:rPr>
              <w:t>Reading</w:t>
            </w:r>
            <w:r w:rsidR="00266775"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– Seesaw </w:t>
            </w:r>
            <w:r w:rsidR="00E241BB"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activity - </w:t>
            </w:r>
            <w:r w:rsidR="00266775"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Comprehension </w:t>
            </w:r>
            <w:r w:rsidR="00E04B17" w:rsidRPr="00BB3096">
              <w:rPr>
                <w:rFonts w:ascii="Arial" w:hAnsi="Arial" w:cs="Arial"/>
                <w:color w:val="00B050"/>
                <w:sz w:val="20"/>
                <w:szCs w:val="32"/>
              </w:rPr>
              <w:t>–</w:t>
            </w:r>
            <w:r w:rsidR="00266775"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</w:t>
            </w:r>
            <w:r w:rsidR="00E04B17" w:rsidRPr="00BB3096">
              <w:rPr>
                <w:rFonts w:ascii="Arial" w:hAnsi="Arial" w:cs="Arial"/>
                <w:color w:val="00B050"/>
                <w:sz w:val="20"/>
                <w:szCs w:val="32"/>
              </w:rPr>
              <w:t>Read ‘Digestive System’ + questions.</w:t>
            </w:r>
          </w:p>
          <w:p w:rsidR="00145421" w:rsidRPr="00BB3096" w:rsidRDefault="00E241BB" w:rsidP="00E241BB">
            <w:pPr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>Numeracy – Seesaw act</w:t>
            </w:r>
            <w:r w:rsidR="001640E2" w:rsidRPr="00BB3096">
              <w:rPr>
                <w:rFonts w:ascii="Arial" w:hAnsi="Arial" w:cs="Arial"/>
                <w:color w:val="FF0000"/>
                <w:sz w:val="20"/>
                <w:szCs w:val="32"/>
              </w:rPr>
              <w:t>ivity – Addition with regrouping – 15 questions.</w:t>
            </w:r>
          </w:p>
          <w:p w:rsidR="0056597D" w:rsidRPr="00BB3096" w:rsidRDefault="0056597D" w:rsidP="00AB1DCD">
            <w:pPr>
              <w:rPr>
                <w:rFonts w:ascii="Arial" w:hAnsi="Arial" w:cs="Arial"/>
                <w:color w:val="0000FF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00FF"/>
                <w:sz w:val="20"/>
                <w:szCs w:val="32"/>
              </w:rPr>
              <w:t>PE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 xml:space="preserve"> </w:t>
            </w:r>
            <w:r w:rsidR="00AB1DCD" w:rsidRPr="00BB3096">
              <w:rPr>
                <w:rFonts w:ascii="Arial" w:hAnsi="Arial" w:cs="Arial"/>
                <w:color w:val="0000FF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 xml:space="preserve"> </w:t>
            </w:r>
            <w:r w:rsidR="00AB1DCD" w:rsidRPr="00BB3096">
              <w:rPr>
                <w:rFonts w:ascii="Arial" w:hAnsi="Arial" w:cs="Arial"/>
                <w:color w:val="0000FF"/>
                <w:sz w:val="20"/>
                <w:szCs w:val="32"/>
              </w:rPr>
              <w:t>Seesaw activity – Monopoly Circuit.</w:t>
            </w:r>
          </w:p>
        </w:tc>
      </w:tr>
      <w:tr w:rsidR="006B0DD8" w:rsidRPr="00E241BB" w:rsidTr="006B0DD8">
        <w:tc>
          <w:tcPr>
            <w:tcW w:w="9016" w:type="dxa"/>
          </w:tcPr>
          <w:p w:rsidR="006B0DD8" w:rsidRPr="00BB3096" w:rsidRDefault="006B0DD8" w:rsidP="006B0DD8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sz w:val="20"/>
                <w:szCs w:val="32"/>
              </w:rPr>
              <w:t>Tuesday</w:t>
            </w:r>
          </w:p>
          <w:p w:rsidR="00145421" w:rsidRPr="00BB3096" w:rsidRDefault="00145421" w:rsidP="00145421">
            <w:pPr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Spellings 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>From your 10 words, pick 3 of them and write an acrostic poem for each one. Can you draw a picture to accompany each poem too? Again, upload your work to Seesaw if possible.</w:t>
            </w:r>
          </w:p>
          <w:p w:rsidR="00145421" w:rsidRPr="00BB3096" w:rsidRDefault="00145421" w:rsidP="00145421">
            <w:pPr>
              <w:rPr>
                <w:rFonts w:ascii="Arial" w:hAnsi="Arial" w:cs="Arial"/>
                <w:color w:val="FF00FF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FF00FF"/>
                <w:sz w:val="20"/>
                <w:szCs w:val="32"/>
              </w:rPr>
              <w:t>Mental Maths</w:t>
            </w:r>
            <w:r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 </w:t>
            </w:r>
            <w:r w:rsidR="00E241BB" w:rsidRPr="00BB3096">
              <w:rPr>
                <w:rFonts w:ascii="Arial" w:hAnsi="Arial" w:cs="Arial"/>
                <w:color w:val="FF00FF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 </w:t>
            </w:r>
            <w:r w:rsidR="002E25A3" w:rsidRPr="00BB3096">
              <w:rPr>
                <w:rFonts w:ascii="Arial" w:hAnsi="Arial" w:cs="Arial"/>
                <w:color w:val="FF00FF"/>
                <w:sz w:val="20"/>
                <w:szCs w:val="32"/>
              </w:rPr>
              <w:t>2, 4 and 8 times-</w:t>
            </w:r>
            <w:r w:rsidR="00E241BB" w:rsidRPr="00BB3096">
              <w:rPr>
                <w:rFonts w:ascii="Arial" w:hAnsi="Arial" w:cs="Arial"/>
                <w:color w:val="FF00FF"/>
                <w:sz w:val="20"/>
                <w:szCs w:val="32"/>
              </w:rPr>
              <w:t>tables</w:t>
            </w:r>
            <w:r w:rsidR="002E25A3"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 recall and their related division facts.</w:t>
            </w:r>
          </w:p>
          <w:p w:rsidR="002E25A3" w:rsidRPr="00BB3096" w:rsidRDefault="002E25A3" w:rsidP="002E25A3">
            <w:pPr>
              <w:ind w:left="720"/>
              <w:rPr>
                <w:rFonts w:ascii="Arial" w:hAnsi="Arial" w:cs="Arial"/>
                <w:color w:val="FF00FF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FF00FF"/>
                <w:sz w:val="20"/>
                <w:szCs w:val="32"/>
              </w:rPr>
              <w:t xml:space="preserve">For example: </w:t>
            </w:r>
            <w:r w:rsidRPr="00BB3096">
              <w:rPr>
                <w:rFonts w:ascii="Arial" w:hAnsi="Arial" w:cs="Arial"/>
                <w:color w:val="FF00FF"/>
                <w:sz w:val="20"/>
                <w:szCs w:val="32"/>
              </w:rPr>
              <w:t>8 x 3 = 24</w:t>
            </w:r>
          </w:p>
          <w:p w:rsidR="002E25A3" w:rsidRPr="00BB3096" w:rsidRDefault="002E25A3" w:rsidP="002E25A3">
            <w:pPr>
              <w:ind w:left="2160"/>
              <w:rPr>
                <w:rFonts w:ascii="Arial" w:hAnsi="Arial" w:cs="Arial"/>
                <w:color w:val="FF00FF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FF00FF"/>
                <w:sz w:val="20"/>
                <w:szCs w:val="32"/>
              </w:rPr>
              <w:t xml:space="preserve">  </w:t>
            </w:r>
            <w:r w:rsidRPr="00BB3096">
              <w:rPr>
                <w:rFonts w:ascii="Arial" w:hAnsi="Arial" w:cs="Arial"/>
                <w:color w:val="FF00FF"/>
                <w:sz w:val="20"/>
                <w:szCs w:val="32"/>
              </w:rPr>
              <w:t>24 / 3 = 8</w:t>
            </w:r>
          </w:p>
          <w:p w:rsidR="00E241BB" w:rsidRPr="00BB3096" w:rsidRDefault="00E241BB" w:rsidP="00E241BB">
            <w:pPr>
              <w:rPr>
                <w:rFonts w:ascii="Arial" w:hAnsi="Arial" w:cs="Arial"/>
                <w:color w:val="0070C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70C0"/>
                <w:sz w:val="20"/>
                <w:szCs w:val="32"/>
              </w:rPr>
              <w:t>Literacy</w:t>
            </w:r>
            <w:r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– Seesaw activity – </w:t>
            </w:r>
            <w:r w:rsidR="00DB7F9C" w:rsidRPr="00BB3096">
              <w:rPr>
                <w:rFonts w:ascii="Arial" w:hAnsi="Arial" w:cs="Arial"/>
                <w:color w:val="0070C0"/>
                <w:sz w:val="20"/>
                <w:szCs w:val="32"/>
              </w:rPr>
              <w:t>Grammatical errors.</w:t>
            </w:r>
          </w:p>
          <w:p w:rsidR="00E241BB" w:rsidRPr="00BB3096" w:rsidRDefault="00E241BB" w:rsidP="00E241BB">
            <w:pPr>
              <w:rPr>
                <w:rFonts w:ascii="Arial" w:hAnsi="Arial" w:cs="Arial"/>
                <w:color w:val="00B05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B050"/>
                <w:sz w:val="20"/>
                <w:szCs w:val="32"/>
              </w:rPr>
              <w:t>Reading</w:t>
            </w:r>
            <w:r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– Seesaw activity </w:t>
            </w:r>
            <w:r w:rsidR="002E25A3" w:rsidRPr="00BB3096">
              <w:rPr>
                <w:rFonts w:ascii="Arial" w:hAnsi="Arial" w:cs="Arial"/>
                <w:color w:val="00B050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</w:t>
            </w:r>
            <w:r w:rsidR="002E25A3" w:rsidRPr="00BB3096">
              <w:rPr>
                <w:rFonts w:ascii="Arial" w:hAnsi="Arial" w:cs="Arial"/>
                <w:color w:val="00B050"/>
                <w:sz w:val="20"/>
                <w:szCs w:val="32"/>
              </w:rPr>
              <w:t>Story starter – Continue the story</w:t>
            </w:r>
            <w:r w:rsidR="00E04B17"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+ tasks</w:t>
            </w:r>
            <w:r w:rsidR="002E25A3"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</w:t>
            </w:r>
            <w:r w:rsidR="00E04B17" w:rsidRPr="00BB3096">
              <w:rPr>
                <w:rFonts w:ascii="Arial" w:hAnsi="Arial" w:cs="Arial"/>
                <w:color w:val="00B050"/>
                <w:sz w:val="20"/>
                <w:szCs w:val="32"/>
              </w:rPr>
              <w:t>–</w:t>
            </w:r>
            <w:r w:rsidR="002E25A3"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</w:t>
            </w:r>
            <w:r w:rsidR="00E04B17" w:rsidRPr="00BB3096">
              <w:rPr>
                <w:rFonts w:ascii="Arial" w:hAnsi="Arial" w:cs="Arial"/>
                <w:color w:val="00B050"/>
                <w:sz w:val="20"/>
                <w:szCs w:val="32"/>
              </w:rPr>
              <w:t>‘The Tunnel’.</w:t>
            </w:r>
          </w:p>
          <w:p w:rsidR="00AB1DCD" w:rsidRPr="00BB3096" w:rsidRDefault="00E241BB" w:rsidP="00E241BB">
            <w:pPr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Numeracy – Seesaw activity – </w:t>
            </w:r>
            <w:r w:rsidR="002E25A3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Subtraction with borrowing/exchanging </w:t>
            </w:r>
            <w:r w:rsidR="001640E2" w:rsidRPr="00BB3096">
              <w:rPr>
                <w:rFonts w:ascii="Arial" w:hAnsi="Arial" w:cs="Arial"/>
                <w:color w:val="FF0000"/>
                <w:sz w:val="20"/>
                <w:szCs w:val="32"/>
              </w:rPr>
              <w:t>–</w:t>
            </w:r>
            <w:r w:rsidR="002E25A3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</w:t>
            </w:r>
            <w:r w:rsidR="001640E2" w:rsidRPr="00BB3096">
              <w:rPr>
                <w:rFonts w:ascii="Arial" w:hAnsi="Arial" w:cs="Arial"/>
                <w:color w:val="FF0000"/>
                <w:sz w:val="20"/>
                <w:szCs w:val="32"/>
              </w:rPr>
              <w:t>15 questions.</w:t>
            </w:r>
          </w:p>
          <w:p w:rsidR="00AB1DCD" w:rsidRPr="00BB3096" w:rsidRDefault="00AB1DCD" w:rsidP="00AB1DCD">
            <w:pPr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00FF"/>
                <w:sz w:val="20"/>
                <w:szCs w:val="32"/>
              </w:rPr>
              <w:t>PE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 xml:space="preserve"> – 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>Pick a sport – pick one skill and practise it. For example – Gaelic football and the high catch.</w:t>
            </w:r>
          </w:p>
        </w:tc>
      </w:tr>
      <w:tr w:rsidR="006B0DD8" w:rsidRPr="00E241BB" w:rsidTr="006B0DD8">
        <w:tc>
          <w:tcPr>
            <w:tcW w:w="9016" w:type="dxa"/>
          </w:tcPr>
          <w:p w:rsidR="006B0DD8" w:rsidRPr="00BB3096" w:rsidRDefault="006B0DD8" w:rsidP="006B0DD8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sz w:val="20"/>
                <w:szCs w:val="32"/>
              </w:rPr>
              <w:t>Wednesday</w:t>
            </w:r>
          </w:p>
          <w:p w:rsidR="00145421" w:rsidRPr="00BB3096" w:rsidRDefault="00145421" w:rsidP="00145421">
            <w:pPr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Spellings 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>Can you write your 10 words in alphabetical order? Now try to memorise that order and write them again. Can you write them in reverse order?</w:t>
            </w:r>
          </w:p>
          <w:p w:rsidR="00145421" w:rsidRPr="00BB3096" w:rsidRDefault="00145421" w:rsidP="00145421">
            <w:pPr>
              <w:rPr>
                <w:rFonts w:ascii="Arial" w:hAnsi="Arial" w:cs="Arial"/>
                <w:color w:val="FF00FF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FF00FF"/>
                <w:sz w:val="20"/>
                <w:szCs w:val="32"/>
              </w:rPr>
              <w:t>Mental Maths</w:t>
            </w:r>
            <w:r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 </w:t>
            </w:r>
            <w:r w:rsidR="002E25A3" w:rsidRPr="00BB3096">
              <w:rPr>
                <w:rFonts w:ascii="Arial" w:hAnsi="Arial" w:cs="Arial"/>
                <w:color w:val="FF00FF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 </w:t>
            </w:r>
            <w:r w:rsidR="002E25A3" w:rsidRPr="00BB3096">
              <w:rPr>
                <w:rFonts w:ascii="Arial" w:hAnsi="Arial" w:cs="Arial"/>
                <w:color w:val="FF00FF"/>
                <w:sz w:val="20"/>
                <w:szCs w:val="32"/>
              </w:rPr>
              <w:t>Seesaw a</w:t>
            </w:r>
            <w:r w:rsidR="00B73B78" w:rsidRPr="00BB3096">
              <w:rPr>
                <w:rFonts w:ascii="Arial" w:hAnsi="Arial" w:cs="Arial"/>
                <w:color w:val="FF00FF"/>
                <w:sz w:val="20"/>
                <w:szCs w:val="32"/>
              </w:rPr>
              <w:t>ctivity – ‘Coun</w:t>
            </w:r>
            <w:r w:rsidR="00D60FC3" w:rsidRPr="00BB3096">
              <w:rPr>
                <w:rFonts w:ascii="Arial" w:hAnsi="Arial" w:cs="Arial"/>
                <w:color w:val="FF00FF"/>
                <w:sz w:val="20"/>
                <w:szCs w:val="32"/>
              </w:rPr>
              <w:t>tdown’ challenge.</w:t>
            </w:r>
          </w:p>
          <w:p w:rsidR="00E241BB" w:rsidRPr="00BB3096" w:rsidRDefault="00E241BB" w:rsidP="00E241BB">
            <w:pPr>
              <w:rPr>
                <w:rFonts w:ascii="Arial" w:hAnsi="Arial" w:cs="Arial"/>
                <w:color w:val="0070C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70C0"/>
                <w:sz w:val="20"/>
                <w:szCs w:val="32"/>
              </w:rPr>
              <w:t>Literacy</w:t>
            </w:r>
            <w:r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– Seesaw activity – </w:t>
            </w:r>
            <w:r w:rsidR="002E25A3"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Homophones </w:t>
            </w:r>
            <w:r w:rsidR="00E51353" w:rsidRPr="00BB3096">
              <w:rPr>
                <w:rFonts w:ascii="Arial" w:hAnsi="Arial" w:cs="Arial"/>
                <w:color w:val="0070C0"/>
                <w:sz w:val="20"/>
                <w:szCs w:val="32"/>
              </w:rPr>
              <w:t>–</w:t>
            </w:r>
            <w:r w:rsidR="002E25A3"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</w:t>
            </w:r>
            <w:r w:rsidR="00E51353" w:rsidRPr="00BB3096">
              <w:rPr>
                <w:rFonts w:ascii="Arial" w:hAnsi="Arial" w:cs="Arial"/>
                <w:color w:val="0070C0"/>
                <w:sz w:val="20"/>
                <w:szCs w:val="32"/>
              </w:rPr>
              <w:t>Choose the correct word.</w:t>
            </w:r>
          </w:p>
          <w:p w:rsidR="00E241BB" w:rsidRPr="00BB3096" w:rsidRDefault="00E241BB" w:rsidP="00E241BB">
            <w:pPr>
              <w:rPr>
                <w:rFonts w:ascii="Arial" w:hAnsi="Arial" w:cs="Arial"/>
                <w:color w:val="00B05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B050"/>
                <w:sz w:val="20"/>
                <w:szCs w:val="32"/>
              </w:rPr>
              <w:t>Reading</w:t>
            </w:r>
            <w:r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– Seesaw activity </w:t>
            </w:r>
            <w:r w:rsidR="002E25A3" w:rsidRPr="00BB3096">
              <w:rPr>
                <w:rFonts w:ascii="Arial" w:hAnsi="Arial" w:cs="Arial"/>
                <w:color w:val="00B050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</w:t>
            </w:r>
            <w:r w:rsidR="002E25A3" w:rsidRPr="00BB3096">
              <w:rPr>
                <w:rFonts w:ascii="Arial" w:hAnsi="Arial" w:cs="Arial"/>
                <w:color w:val="48A541"/>
                <w:sz w:val="20"/>
                <w:szCs w:val="32"/>
              </w:rPr>
              <w:t xml:space="preserve">Comprehension - </w:t>
            </w:r>
            <w:r w:rsidR="005C01D7" w:rsidRPr="00BB3096">
              <w:rPr>
                <w:rFonts w:ascii="Arial" w:hAnsi="Arial" w:cs="Arial"/>
                <w:color w:val="48A541"/>
                <w:sz w:val="20"/>
              </w:rPr>
              <w:t>A Boy called M.O.U.S.E.</w:t>
            </w:r>
          </w:p>
          <w:p w:rsidR="00145421" w:rsidRPr="00BB3096" w:rsidRDefault="00E241BB" w:rsidP="005C01D7">
            <w:pPr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>Numeracy – Seesaw activity –</w:t>
            </w:r>
            <w:r w:rsidR="005C01D7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W</w:t>
            </w:r>
            <w:r w:rsidR="002E25A3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ord problems </w:t>
            </w:r>
            <w:r w:rsidR="005C01D7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Part 1 </w:t>
            </w:r>
            <w:r w:rsidR="002E25A3" w:rsidRPr="00BB3096">
              <w:rPr>
                <w:rFonts w:ascii="Arial" w:hAnsi="Arial" w:cs="Arial"/>
                <w:color w:val="FF0000"/>
                <w:sz w:val="20"/>
                <w:szCs w:val="32"/>
              </w:rPr>
              <w:t>(Multi-step)</w:t>
            </w:r>
            <w:r w:rsidR="00B73B78" w:rsidRPr="00BB3096">
              <w:rPr>
                <w:rFonts w:ascii="Arial" w:hAnsi="Arial" w:cs="Arial"/>
                <w:color w:val="FF0000"/>
                <w:sz w:val="20"/>
                <w:szCs w:val="32"/>
              </w:rPr>
              <w:t>.</w:t>
            </w:r>
          </w:p>
          <w:p w:rsidR="00AB1DCD" w:rsidRPr="00BB3096" w:rsidRDefault="00AB1DCD" w:rsidP="005C01D7">
            <w:pPr>
              <w:rPr>
                <w:rFonts w:ascii="Arial" w:hAnsi="Arial" w:cs="Arial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00FF"/>
                <w:sz w:val="20"/>
                <w:szCs w:val="32"/>
              </w:rPr>
              <w:t>PE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 xml:space="preserve"> – Seesaw activity – Monopoly Circuit.</w:t>
            </w:r>
          </w:p>
        </w:tc>
      </w:tr>
      <w:tr w:rsidR="006B0DD8" w:rsidRPr="00E241BB" w:rsidTr="006B0DD8">
        <w:tc>
          <w:tcPr>
            <w:tcW w:w="9016" w:type="dxa"/>
          </w:tcPr>
          <w:p w:rsidR="006B0DD8" w:rsidRPr="00BB3096" w:rsidRDefault="006B0DD8" w:rsidP="006B0DD8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sz w:val="20"/>
                <w:szCs w:val="32"/>
              </w:rPr>
              <w:t>Thursday</w:t>
            </w:r>
          </w:p>
          <w:p w:rsidR="00145421" w:rsidRPr="00BB3096" w:rsidRDefault="00145421" w:rsidP="00145421">
            <w:pPr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Spellings 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>Write a story containing your 10 words. You can decide on which topic you would like to base your story on.</w:t>
            </w:r>
          </w:p>
          <w:p w:rsidR="00145421" w:rsidRPr="00BB3096" w:rsidRDefault="00145421" w:rsidP="00145421">
            <w:pPr>
              <w:rPr>
                <w:rFonts w:ascii="Arial" w:hAnsi="Arial" w:cs="Arial"/>
                <w:color w:val="FF00FF"/>
                <w:sz w:val="20"/>
                <w:szCs w:val="32"/>
              </w:rPr>
            </w:pPr>
            <w:r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Mental Maths </w:t>
            </w:r>
            <w:r w:rsidR="00E33A88" w:rsidRPr="00BB3096">
              <w:rPr>
                <w:rFonts w:ascii="Arial" w:hAnsi="Arial" w:cs="Arial"/>
                <w:color w:val="FF00FF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 </w:t>
            </w:r>
            <w:r w:rsidR="00E33A88"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Seesaw activity - </w:t>
            </w:r>
            <w:r w:rsidR="00E94B15" w:rsidRPr="00BB3096">
              <w:rPr>
                <w:rFonts w:ascii="Arial" w:hAnsi="Arial" w:cs="Arial"/>
                <w:color w:val="FF00FF"/>
                <w:sz w:val="20"/>
                <w:szCs w:val="32"/>
              </w:rPr>
              <w:t>Fraction Challenge!</w:t>
            </w:r>
          </w:p>
          <w:p w:rsidR="00E241BB" w:rsidRPr="00BB3096" w:rsidRDefault="00E241BB" w:rsidP="00E241BB">
            <w:pPr>
              <w:rPr>
                <w:rFonts w:ascii="Arial" w:hAnsi="Arial" w:cs="Arial"/>
                <w:color w:val="0070C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70C0"/>
                <w:sz w:val="20"/>
                <w:szCs w:val="32"/>
              </w:rPr>
              <w:t>Literacy</w:t>
            </w:r>
            <w:r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– Seesaw activity – </w:t>
            </w:r>
            <w:r w:rsidR="002E25A3"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Sentence structure </w:t>
            </w:r>
            <w:r w:rsidR="00B7548B" w:rsidRPr="00BB3096">
              <w:rPr>
                <w:rFonts w:ascii="Arial" w:hAnsi="Arial" w:cs="Arial"/>
                <w:color w:val="0070C0"/>
                <w:sz w:val="20"/>
                <w:szCs w:val="32"/>
              </w:rPr>
              <w:t>–</w:t>
            </w:r>
            <w:r w:rsidR="002E25A3"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</w:t>
            </w:r>
            <w:r w:rsidR="0056597D" w:rsidRPr="00BB3096">
              <w:rPr>
                <w:rFonts w:ascii="Arial" w:hAnsi="Arial" w:cs="Arial"/>
                <w:color w:val="0070C0"/>
                <w:sz w:val="20"/>
                <w:szCs w:val="32"/>
              </w:rPr>
              <w:t>Complex Sentences (this task is very challenging – try your best!)</w:t>
            </w:r>
          </w:p>
          <w:p w:rsidR="00E241BB" w:rsidRPr="00BB3096" w:rsidRDefault="00E241BB" w:rsidP="00E241BB">
            <w:pPr>
              <w:rPr>
                <w:rFonts w:ascii="Arial" w:hAnsi="Arial" w:cs="Arial"/>
                <w:color w:val="00B05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B050"/>
                <w:sz w:val="20"/>
                <w:szCs w:val="32"/>
              </w:rPr>
              <w:t>Reading</w:t>
            </w:r>
            <w:r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– Seesaw activity </w:t>
            </w:r>
            <w:r w:rsidR="002E25A3" w:rsidRPr="00BB3096">
              <w:rPr>
                <w:rFonts w:ascii="Arial" w:hAnsi="Arial" w:cs="Arial"/>
                <w:color w:val="00B050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</w:t>
            </w:r>
            <w:r w:rsidR="00B7548B" w:rsidRPr="00BB3096">
              <w:rPr>
                <w:rFonts w:ascii="Arial" w:hAnsi="Arial" w:cs="Arial"/>
                <w:color w:val="00B050"/>
                <w:sz w:val="20"/>
                <w:szCs w:val="32"/>
              </w:rPr>
              <w:t>Story starter – Continue the story + tasks – ‘Rumpelstiltskin’.</w:t>
            </w:r>
          </w:p>
          <w:p w:rsidR="006B0DD8" w:rsidRPr="00BB3096" w:rsidRDefault="00E241BB" w:rsidP="005C01D7">
            <w:pPr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>Numeracy – Seesaw activity –</w:t>
            </w:r>
            <w:r w:rsidR="005C01D7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Word </w:t>
            </w:r>
            <w:r w:rsidR="002E25A3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problems </w:t>
            </w:r>
            <w:r w:rsidR="005C01D7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Part 2 </w:t>
            </w:r>
            <w:r w:rsidR="002E25A3" w:rsidRPr="00BB3096">
              <w:rPr>
                <w:rFonts w:ascii="Arial" w:hAnsi="Arial" w:cs="Arial"/>
                <w:color w:val="FF0000"/>
                <w:sz w:val="20"/>
                <w:szCs w:val="32"/>
              </w:rPr>
              <w:t>(Multi-step)</w:t>
            </w:r>
            <w:r w:rsidR="00B73B78" w:rsidRPr="00BB3096">
              <w:rPr>
                <w:rFonts w:ascii="Arial" w:hAnsi="Arial" w:cs="Arial"/>
                <w:color w:val="FF0000"/>
                <w:sz w:val="20"/>
                <w:szCs w:val="32"/>
              </w:rPr>
              <w:t>.</w:t>
            </w:r>
          </w:p>
          <w:p w:rsidR="00AB1DCD" w:rsidRPr="00BB3096" w:rsidRDefault="00AB1DCD" w:rsidP="00AB1DCD">
            <w:pPr>
              <w:rPr>
                <w:rFonts w:ascii="Arial" w:hAnsi="Arial" w:cs="Arial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00FF"/>
                <w:sz w:val="20"/>
                <w:szCs w:val="32"/>
              </w:rPr>
              <w:t>PE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 xml:space="preserve"> – Pick a 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 xml:space="preserve">different 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 xml:space="preserve">sport – pick one skill and practise it. For example – 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>Hurling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 xml:space="preserve"> and 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>side-line cut.</w:t>
            </w:r>
          </w:p>
        </w:tc>
      </w:tr>
      <w:tr w:rsidR="006B0DD8" w:rsidRPr="00E241BB" w:rsidTr="006B0DD8">
        <w:tc>
          <w:tcPr>
            <w:tcW w:w="9016" w:type="dxa"/>
          </w:tcPr>
          <w:p w:rsidR="006B0DD8" w:rsidRPr="00BB3096" w:rsidRDefault="006B0DD8" w:rsidP="006B0DD8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sz w:val="20"/>
                <w:szCs w:val="32"/>
              </w:rPr>
              <w:t>Friday</w:t>
            </w:r>
          </w:p>
          <w:p w:rsidR="00145421" w:rsidRPr="00BB3096" w:rsidRDefault="00145421" w:rsidP="00145421">
            <w:pPr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Spellings </w:t>
            </w:r>
            <w:r w:rsidR="004E63B7" w:rsidRPr="00BB3096">
              <w:rPr>
                <w:rFonts w:ascii="Arial" w:hAnsi="Arial" w:cs="Arial"/>
                <w:color w:val="FF0000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</w:t>
            </w:r>
            <w:r w:rsidR="004E63B7" w:rsidRPr="00BB3096">
              <w:rPr>
                <w:rFonts w:ascii="Arial" w:hAnsi="Arial" w:cs="Arial"/>
                <w:color w:val="FF0000"/>
                <w:sz w:val="20"/>
                <w:szCs w:val="32"/>
              </w:rPr>
              <w:t>Spelling test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–</w:t>
            </w:r>
            <w:r w:rsidR="00842B62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Ask a parent/carer/guardian </w:t>
            </w:r>
            <w:r w:rsidR="00EA1C87" w:rsidRPr="00BB3096">
              <w:rPr>
                <w:rFonts w:ascii="Arial" w:hAnsi="Arial" w:cs="Arial"/>
                <w:color w:val="FF0000"/>
                <w:sz w:val="20"/>
                <w:szCs w:val="32"/>
              </w:rPr>
              <w:t>to call out each of your words. How many did you get correct? Show me on Seesaw!</w:t>
            </w:r>
            <w:r w:rsidR="00842B62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(Don’t </w:t>
            </w:r>
            <w:r w:rsidR="00BB3096" w:rsidRPr="00BB3096">
              <w:rPr>
                <w:rFonts w:ascii="Arial" w:hAnsi="Arial" w:cs="Arial"/>
                <w:color w:val="FF0000"/>
                <w:sz w:val="20"/>
                <w:szCs w:val="32"/>
              </w:rPr>
              <w:t>worry;</w:t>
            </w:r>
            <w:r w:rsidR="00842B62" w:rsidRPr="00BB3096">
              <w:rPr>
                <w:rFonts w:ascii="Arial" w:hAnsi="Arial" w:cs="Arial"/>
                <w:color w:val="FF0000"/>
                <w:sz w:val="20"/>
                <w:szCs w:val="32"/>
              </w:rPr>
              <w:t xml:space="preserve"> no one else can see your score!)</w:t>
            </w:r>
          </w:p>
          <w:p w:rsidR="00145421" w:rsidRPr="00BB3096" w:rsidRDefault="00145421" w:rsidP="00145421">
            <w:pPr>
              <w:rPr>
                <w:rFonts w:ascii="Arial" w:hAnsi="Arial" w:cs="Arial"/>
                <w:color w:val="FF00FF"/>
                <w:sz w:val="20"/>
                <w:szCs w:val="32"/>
              </w:rPr>
            </w:pPr>
            <w:r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Mental Maths </w:t>
            </w:r>
            <w:r w:rsidR="002E25A3"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and Numeracy </w:t>
            </w:r>
            <w:r w:rsidR="004E63B7" w:rsidRPr="00BB3096">
              <w:rPr>
                <w:rFonts w:ascii="Arial" w:hAnsi="Arial" w:cs="Arial"/>
                <w:color w:val="FF00FF"/>
                <w:sz w:val="20"/>
                <w:szCs w:val="32"/>
              </w:rPr>
              <w:t>–</w:t>
            </w:r>
            <w:r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 </w:t>
            </w:r>
            <w:r w:rsidR="004E63B7" w:rsidRPr="00BB3096">
              <w:rPr>
                <w:rFonts w:ascii="Arial" w:hAnsi="Arial" w:cs="Arial"/>
                <w:color w:val="FF00FF"/>
                <w:sz w:val="20"/>
                <w:szCs w:val="32"/>
              </w:rPr>
              <w:t xml:space="preserve">Test day – </w:t>
            </w:r>
            <w:r w:rsidR="0056597D" w:rsidRPr="00BB3096">
              <w:rPr>
                <w:rFonts w:ascii="Arial" w:hAnsi="Arial" w:cs="Arial"/>
                <w:color w:val="FF00FF"/>
                <w:sz w:val="20"/>
                <w:szCs w:val="32"/>
              </w:rPr>
              <w:t>Seesaw (Questions and Answers).</w:t>
            </w:r>
          </w:p>
          <w:p w:rsidR="00E241BB" w:rsidRPr="00BB3096" w:rsidRDefault="00E241BB" w:rsidP="00E241BB">
            <w:pPr>
              <w:rPr>
                <w:rFonts w:ascii="Arial" w:hAnsi="Arial" w:cs="Arial"/>
                <w:color w:val="0070C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70C0"/>
                <w:sz w:val="20"/>
                <w:szCs w:val="32"/>
              </w:rPr>
              <w:t>Literacy</w:t>
            </w:r>
            <w:r w:rsidRPr="00BB3096">
              <w:rPr>
                <w:rFonts w:ascii="Arial" w:hAnsi="Arial" w:cs="Arial"/>
                <w:color w:val="0070C0"/>
                <w:sz w:val="20"/>
                <w:szCs w:val="32"/>
              </w:rPr>
              <w:t xml:space="preserve"> – Seesaw activity – </w:t>
            </w:r>
            <w:r w:rsidR="0056597D" w:rsidRPr="00BB3096">
              <w:rPr>
                <w:rFonts w:ascii="Arial" w:hAnsi="Arial" w:cs="Arial"/>
                <w:color w:val="0070C0"/>
                <w:sz w:val="20"/>
                <w:szCs w:val="32"/>
              </w:rPr>
              <w:t>Unscrambling Sentences.</w:t>
            </w:r>
          </w:p>
          <w:p w:rsidR="00145421" w:rsidRPr="00BB3096" w:rsidRDefault="00E241BB" w:rsidP="00E241BB">
            <w:pPr>
              <w:rPr>
                <w:rFonts w:ascii="Arial" w:hAnsi="Arial" w:cs="Arial"/>
                <w:color w:val="00B05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B050"/>
                <w:sz w:val="20"/>
                <w:szCs w:val="32"/>
              </w:rPr>
              <w:t>Reading</w:t>
            </w:r>
            <w:r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– </w:t>
            </w:r>
            <w:r w:rsidR="002E25A3" w:rsidRPr="00BB3096">
              <w:rPr>
                <w:rFonts w:ascii="Arial" w:hAnsi="Arial" w:cs="Arial"/>
                <w:color w:val="00B050"/>
                <w:sz w:val="20"/>
                <w:szCs w:val="32"/>
              </w:rPr>
              <w:t>Read 10 pages of a novel of your choice.</w:t>
            </w:r>
            <w:r w:rsidRPr="00BB3096">
              <w:rPr>
                <w:rFonts w:ascii="Arial" w:hAnsi="Arial" w:cs="Arial"/>
                <w:color w:val="00B050"/>
                <w:sz w:val="20"/>
                <w:szCs w:val="32"/>
              </w:rPr>
              <w:t xml:space="preserve"> </w:t>
            </w:r>
          </w:p>
          <w:p w:rsidR="00AB1DCD" w:rsidRPr="00BB3096" w:rsidRDefault="00AB1DCD" w:rsidP="00E241BB">
            <w:pPr>
              <w:rPr>
                <w:rFonts w:ascii="Arial" w:hAnsi="Arial" w:cs="Arial"/>
                <w:color w:val="00B050"/>
                <w:sz w:val="20"/>
                <w:szCs w:val="32"/>
              </w:rPr>
            </w:pPr>
            <w:r w:rsidRPr="00BB3096">
              <w:rPr>
                <w:rFonts w:ascii="Arial" w:hAnsi="Arial" w:cs="Arial"/>
                <w:b/>
                <w:color w:val="0000FF"/>
                <w:sz w:val="20"/>
                <w:szCs w:val="32"/>
              </w:rPr>
              <w:t>PE</w:t>
            </w:r>
            <w:r w:rsidRPr="00BB3096">
              <w:rPr>
                <w:rFonts w:ascii="Arial" w:hAnsi="Arial" w:cs="Arial"/>
                <w:color w:val="0000FF"/>
                <w:sz w:val="20"/>
                <w:szCs w:val="32"/>
              </w:rPr>
              <w:t xml:space="preserve"> – Seesaw activity – Monopoly Circuit.</w:t>
            </w:r>
          </w:p>
        </w:tc>
      </w:tr>
    </w:tbl>
    <w:p w:rsidR="006B0DD8" w:rsidRPr="00E241BB" w:rsidRDefault="006B0DD8" w:rsidP="006B0DD8">
      <w:pPr>
        <w:rPr>
          <w:rFonts w:ascii="Arial" w:hAnsi="Arial" w:cs="Arial"/>
          <w:sz w:val="24"/>
          <w:szCs w:val="32"/>
        </w:rPr>
      </w:pPr>
    </w:p>
    <w:sectPr w:rsidR="006B0DD8" w:rsidRPr="00E24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52FD"/>
    <w:multiLevelType w:val="hybridMultilevel"/>
    <w:tmpl w:val="D242B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B9"/>
    <w:rsid w:val="000C4AB9"/>
    <w:rsid w:val="00145421"/>
    <w:rsid w:val="001640E2"/>
    <w:rsid w:val="001F72B7"/>
    <w:rsid w:val="00266775"/>
    <w:rsid w:val="002E25A3"/>
    <w:rsid w:val="004E63B7"/>
    <w:rsid w:val="0056597D"/>
    <w:rsid w:val="005C01D7"/>
    <w:rsid w:val="006B0DD8"/>
    <w:rsid w:val="006F506F"/>
    <w:rsid w:val="007B4065"/>
    <w:rsid w:val="0082481C"/>
    <w:rsid w:val="00842B62"/>
    <w:rsid w:val="008E63EC"/>
    <w:rsid w:val="00A21293"/>
    <w:rsid w:val="00AB1DCD"/>
    <w:rsid w:val="00B73B78"/>
    <w:rsid w:val="00B7548B"/>
    <w:rsid w:val="00BB3096"/>
    <w:rsid w:val="00CA296E"/>
    <w:rsid w:val="00D03B0A"/>
    <w:rsid w:val="00D60FC3"/>
    <w:rsid w:val="00DB7F9C"/>
    <w:rsid w:val="00DD7517"/>
    <w:rsid w:val="00E04B17"/>
    <w:rsid w:val="00E241BB"/>
    <w:rsid w:val="00E33A88"/>
    <w:rsid w:val="00E51353"/>
    <w:rsid w:val="00E94B15"/>
    <w:rsid w:val="00EA1C87"/>
    <w:rsid w:val="00F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50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5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hyperlink" Target="mailto:primary7stpatrick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2739</Characters>
  <Application>Microsoft Macintosh Word</Application>
  <DocSecurity>0</DocSecurity>
  <Lines>144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McAnulty</dc:creator>
  <cp:keywords/>
  <dc:description/>
  <cp:lastModifiedBy>Rosemary Crowley</cp:lastModifiedBy>
  <cp:revision>2</cp:revision>
  <dcterms:created xsi:type="dcterms:W3CDTF">2020-03-29T19:31:00Z</dcterms:created>
  <dcterms:modified xsi:type="dcterms:W3CDTF">2020-03-29T19:31:00Z</dcterms:modified>
</cp:coreProperties>
</file>