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97056" w14:textId="77777777" w:rsidR="0026038D" w:rsidRPr="006F1102" w:rsidRDefault="00D74E60" w:rsidP="006F1102">
      <w:pPr>
        <w:jc w:val="center"/>
        <w:rPr>
          <w:rFonts w:ascii="SassoonPrimaryInfant" w:hAnsi="SassoonPrimaryInfant"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23B48042" wp14:editId="5EA91BDF">
            <wp:simplePos x="0" y="0"/>
            <wp:positionH relativeFrom="margin">
              <wp:posOffset>4886325</wp:posOffset>
            </wp:positionH>
            <wp:positionV relativeFrom="paragraph">
              <wp:posOffset>0</wp:posOffset>
            </wp:positionV>
            <wp:extent cx="1123950" cy="719455"/>
            <wp:effectExtent l="0" t="0" r="6350" b="4445"/>
            <wp:wrapSquare wrapText="bothSides"/>
            <wp:docPr id="3" name="Picture 3" descr="Description: See the source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e the source imag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FE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549B5AF" wp14:editId="37CBE247">
            <wp:simplePos x="0" y="0"/>
            <wp:positionH relativeFrom="margin">
              <wp:posOffset>74701</wp:posOffset>
            </wp:positionH>
            <wp:positionV relativeFrom="paragraph">
              <wp:posOffset>490</wp:posOffset>
            </wp:positionV>
            <wp:extent cx="974090" cy="614045"/>
            <wp:effectExtent l="0" t="0" r="3810" b="0"/>
            <wp:wrapSquare wrapText="bothSides"/>
            <wp:docPr id="2" name="Picture 1" descr="Description: Description: IMG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G_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AB9" w:rsidRPr="006F1102">
        <w:rPr>
          <w:rFonts w:ascii="SassoonPrimaryInfant" w:hAnsi="SassoonPrimaryInfant"/>
          <w:sz w:val="24"/>
          <w:szCs w:val="24"/>
          <w:u w:val="single"/>
        </w:rPr>
        <w:t>Weekly</w:t>
      </w:r>
      <w:r w:rsidR="00837B47" w:rsidRPr="006F1102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0C4AB9" w:rsidRPr="006F1102">
        <w:rPr>
          <w:rFonts w:ascii="SassoonPrimaryInfant" w:hAnsi="SassoonPrimaryInfant"/>
          <w:sz w:val="24"/>
          <w:szCs w:val="24"/>
          <w:u w:val="single"/>
        </w:rPr>
        <w:t>Activities for</w:t>
      </w:r>
      <w:r w:rsidR="0026038D" w:rsidRPr="006F1102">
        <w:rPr>
          <w:rFonts w:ascii="SassoonPrimaryInfant" w:hAnsi="SassoonPrimaryInfant"/>
          <w:sz w:val="24"/>
          <w:szCs w:val="24"/>
          <w:u w:val="single"/>
        </w:rPr>
        <w:t xml:space="preserve"> P6</w:t>
      </w:r>
      <w:r w:rsidR="000C4AB9" w:rsidRPr="006F1102">
        <w:rPr>
          <w:rFonts w:ascii="SassoonPrimaryInfant" w:hAnsi="SassoonPrimaryInfant"/>
          <w:sz w:val="24"/>
          <w:szCs w:val="24"/>
          <w:u w:val="single"/>
        </w:rPr>
        <w:t xml:space="preserve"> Home Learning</w:t>
      </w:r>
    </w:p>
    <w:p w14:paraId="1FC74260" w14:textId="5E6CEBA7" w:rsidR="00145421" w:rsidRDefault="0026038D" w:rsidP="004E4A81">
      <w:pPr>
        <w:jc w:val="center"/>
        <w:rPr>
          <w:rFonts w:ascii="SassoonPrimaryInfant" w:hAnsi="SassoonPrimaryInfant"/>
          <w:sz w:val="24"/>
          <w:szCs w:val="24"/>
          <w:u w:val="single"/>
        </w:rPr>
      </w:pPr>
      <w:r w:rsidRPr="006F1102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F46D52">
        <w:rPr>
          <w:rFonts w:ascii="SassoonPrimaryInfant" w:hAnsi="SassoonPrimaryInfant"/>
          <w:sz w:val="24"/>
          <w:szCs w:val="24"/>
          <w:u w:val="single"/>
        </w:rPr>
        <w:t>6</w:t>
      </w:r>
      <w:r w:rsidR="00F46D52" w:rsidRPr="00F46D52">
        <w:rPr>
          <w:rFonts w:ascii="SassoonPrimaryInfant" w:hAnsi="SassoonPrimaryInfant"/>
          <w:sz w:val="24"/>
          <w:szCs w:val="24"/>
          <w:u w:val="single"/>
          <w:vertAlign w:val="superscript"/>
        </w:rPr>
        <w:t>th</w:t>
      </w:r>
      <w:r w:rsidR="00F46D52">
        <w:rPr>
          <w:rFonts w:ascii="SassoonPrimaryInfant" w:hAnsi="SassoonPrimaryInfant"/>
          <w:sz w:val="24"/>
          <w:szCs w:val="24"/>
          <w:u w:val="single"/>
        </w:rPr>
        <w:t xml:space="preserve"> April </w:t>
      </w:r>
      <w:r w:rsidR="00B41348">
        <w:rPr>
          <w:rFonts w:ascii="SassoonPrimaryInfant" w:hAnsi="SassoonPrimaryInfant"/>
          <w:sz w:val="24"/>
          <w:szCs w:val="24"/>
          <w:u w:val="single"/>
        </w:rPr>
        <w:t>–</w:t>
      </w:r>
      <w:r w:rsidR="00F46D52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B41348">
        <w:rPr>
          <w:rFonts w:ascii="SassoonPrimaryInfant" w:hAnsi="SassoonPrimaryInfant"/>
          <w:sz w:val="24"/>
          <w:szCs w:val="24"/>
          <w:u w:val="single"/>
        </w:rPr>
        <w:t>10</w:t>
      </w:r>
      <w:r w:rsidR="00B41348" w:rsidRPr="00B41348">
        <w:rPr>
          <w:rFonts w:ascii="SassoonPrimaryInfant" w:hAnsi="SassoonPrimaryInfant"/>
          <w:sz w:val="24"/>
          <w:szCs w:val="24"/>
          <w:u w:val="single"/>
          <w:vertAlign w:val="superscript"/>
        </w:rPr>
        <w:t>th</w:t>
      </w:r>
      <w:r w:rsidR="00B41348">
        <w:rPr>
          <w:rFonts w:ascii="SassoonPrimaryInfant" w:hAnsi="SassoonPrimaryInfant"/>
          <w:sz w:val="24"/>
          <w:szCs w:val="24"/>
          <w:u w:val="single"/>
        </w:rPr>
        <w:t xml:space="preserve"> April</w:t>
      </w:r>
    </w:p>
    <w:p w14:paraId="3A4A1A04" w14:textId="77777777" w:rsidR="006F2FFE" w:rsidRPr="006F1102" w:rsidRDefault="006F2FFE" w:rsidP="004E4A81">
      <w:pPr>
        <w:jc w:val="center"/>
        <w:rPr>
          <w:rFonts w:ascii="SassoonPrimaryInfant" w:hAnsi="SassoonPrimaryInfant"/>
          <w:sz w:val="24"/>
          <w:szCs w:val="24"/>
          <w:u w:val="single"/>
        </w:rPr>
      </w:pPr>
    </w:p>
    <w:p w14:paraId="47D4EDAF" w14:textId="77777777" w:rsidR="00571E5B" w:rsidRPr="006F2FFE" w:rsidRDefault="006B0DD8" w:rsidP="006F2FFE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This is the outline 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for </w:t>
      </w:r>
      <w:r w:rsidRPr="006F2FFE">
        <w:rPr>
          <w:rFonts w:ascii="SassoonPrimaryInfant" w:hAnsi="SassoonPrimaryInfant"/>
          <w:sz w:val="20"/>
          <w:szCs w:val="20"/>
        </w:rPr>
        <w:t xml:space="preserve">our weekly home learning </w:t>
      </w:r>
      <w:r w:rsidR="00571E5B" w:rsidRPr="006F2FFE">
        <w:rPr>
          <w:rFonts w:ascii="SassoonPrimaryInfant" w:hAnsi="SassoonPrimaryInfant"/>
          <w:sz w:val="20"/>
          <w:szCs w:val="20"/>
        </w:rPr>
        <w:t>activities, which</w:t>
      </w:r>
      <w:r w:rsidRPr="006F2FFE">
        <w:rPr>
          <w:rFonts w:ascii="SassoonPrimaryInfant" w:hAnsi="SassoonPrimaryInfant"/>
          <w:sz w:val="20"/>
          <w:szCs w:val="20"/>
        </w:rPr>
        <w:t xml:space="preserve"> you can com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plete in your own time.  </w:t>
      </w:r>
    </w:p>
    <w:p w14:paraId="4EAF316F" w14:textId="77777777" w:rsidR="004E4A81" w:rsidRPr="006F2FFE" w:rsidRDefault="00315470" w:rsidP="006F2FFE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>Every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 week</w:t>
      </w:r>
      <w:r w:rsidRPr="006F2FFE">
        <w:rPr>
          <w:rFonts w:ascii="SassoonPrimaryInfant" w:hAnsi="SassoonPrimaryInfant"/>
          <w:sz w:val="20"/>
          <w:szCs w:val="20"/>
        </w:rPr>
        <w:t>,</w:t>
      </w:r>
      <w:r w:rsidR="00571E5B" w:rsidRPr="006F2FFE">
        <w:rPr>
          <w:rFonts w:ascii="SassoonPrimaryInfant" w:hAnsi="SassoonPrimaryInfant"/>
          <w:sz w:val="20"/>
          <w:szCs w:val="20"/>
        </w:rPr>
        <w:t xml:space="preserve"> </w:t>
      </w:r>
      <w:r w:rsidR="00D52704">
        <w:rPr>
          <w:rFonts w:ascii="SassoonPrimaryInfant" w:hAnsi="SassoonPrimaryInfant"/>
          <w:sz w:val="20"/>
          <w:szCs w:val="20"/>
        </w:rPr>
        <w:t xml:space="preserve">we will upload five literacy and </w:t>
      </w:r>
      <w:r w:rsidR="001D1BFB">
        <w:rPr>
          <w:rFonts w:ascii="SassoonPrimaryInfant" w:hAnsi="SassoonPrimaryInfant"/>
          <w:sz w:val="20"/>
          <w:szCs w:val="20"/>
        </w:rPr>
        <w:t xml:space="preserve">five </w:t>
      </w:r>
      <w:r w:rsidR="00D52704">
        <w:rPr>
          <w:rFonts w:ascii="SassoonPrimaryInfant" w:hAnsi="SassoonPrimaryInfant"/>
          <w:sz w:val="20"/>
          <w:szCs w:val="20"/>
        </w:rPr>
        <w:t xml:space="preserve">numeracy activities on </w:t>
      </w:r>
      <w:r w:rsidR="00571E5B" w:rsidRPr="006F2FFE">
        <w:rPr>
          <w:rFonts w:ascii="SassoonPrimaryInfant" w:hAnsi="SassoonPrimaryInfant"/>
          <w:sz w:val="20"/>
          <w:szCs w:val="20"/>
        </w:rPr>
        <w:t>SeeSaw</w:t>
      </w:r>
      <w:r w:rsidR="00D52704">
        <w:rPr>
          <w:rFonts w:ascii="SassoonPrimaryInfant" w:hAnsi="SassoonPrimaryInfant"/>
          <w:sz w:val="20"/>
          <w:szCs w:val="20"/>
        </w:rPr>
        <w:t xml:space="preserve">. We will post </w:t>
      </w:r>
      <w:r w:rsidR="001D1BFB">
        <w:rPr>
          <w:rFonts w:ascii="SassoonPrimaryInfant" w:hAnsi="SassoonPrimaryInfant"/>
          <w:sz w:val="20"/>
          <w:szCs w:val="20"/>
        </w:rPr>
        <w:t>two fun activities also.</w:t>
      </w:r>
      <w:r w:rsidR="004E4A81" w:rsidRPr="006F2FFE">
        <w:rPr>
          <w:rFonts w:ascii="SassoonPrimaryInfant" w:hAnsi="SassoonPrimaryInfant"/>
          <w:sz w:val="20"/>
          <w:szCs w:val="20"/>
        </w:rPr>
        <w:t xml:space="preserve">  </w:t>
      </w:r>
    </w:p>
    <w:p w14:paraId="32084784" w14:textId="77777777" w:rsidR="00681881" w:rsidRDefault="00681881" w:rsidP="006F2FFE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IXL English </w:t>
      </w:r>
      <w:r w:rsidR="00CD2643" w:rsidRPr="006F2FFE">
        <w:rPr>
          <w:rFonts w:ascii="SassoonPrimaryInfant" w:hAnsi="SassoonPrimaryInfant"/>
          <w:sz w:val="20"/>
          <w:szCs w:val="20"/>
        </w:rPr>
        <w:t xml:space="preserve">and </w:t>
      </w:r>
      <w:r w:rsidRPr="006F2FFE">
        <w:rPr>
          <w:rFonts w:ascii="SassoonPrimaryInfant" w:hAnsi="SassoonPrimaryInfant"/>
          <w:sz w:val="20"/>
          <w:szCs w:val="20"/>
        </w:rPr>
        <w:t>Maths</w:t>
      </w:r>
      <w:r w:rsidR="00CD2643" w:rsidRPr="006F2FFE">
        <w:rPr>
          <w:rFonts w:ascii="SassoonPrimaryInfant" w:hAnsi="SassoonPrimaryInfant"/>
          <w:sz w:val="20"/>
          <w:szCs w:val="20"/>
        </w:rPr>
        <w:t xml:space="preserve"> and PurpleMash are wonderful </w:t>
      </w:r>
      <w:r w:rsidR="00223A11" w:rsidRPr="006F2FFE">
        <w:rPr>
          <w:rFonts w:ascii="SassoonPrimaryInfant" w:hAnsi="SassoonPrimaryInfant"/>
          <w:sz w:val="20"/>
          <w:szCs w:val="20"/>
        </w:rPr>
        <w:t>apps, which children can continue to use</w:t>
      </w:r>
      <w:r w:rsidR="001D1BFB">
        <w:rPr>
          <w:rFonts w:ascii="SassoonPrimaryInfant" w:hAnsi="SassoonPrimaryInfant"/>
          <w:sz w:val="20"/>
          <w:szCs w:val="20"/>
        </w:rPr>
        <w:t>.</w:t>
      </w:r>
    </w:p>
    <w:p w14:paraId="02AC64C7" w14:textId="77777777" w:rsidR="00D74E60" w:rsidRPr="00D74E60" w:rsidRDefault="00D74E60" w:rsidP="00D74E60">
      <w:pPr>
        <w:pStyle w:val="ListParagraph"/>
        <w:numPr>
          <w:ilvl w:val="0"/>
          <w:numId w:val="6"/>
        </w:numPr>
        <w:spacing w:line="240" w:lineRule="auto"/>
        <w:rPr>
          <w:rFonts w:ascii="SassoonPrimaryInfant" w:hAnsi="SassoonPrimaryInfant"/>
          <w:sz w:val="20"/>
          <w:szCs w:val="20"/>
        </w:rPr>
      </w:pPr>
      <w:r w:rsidRPr="006F2FFE">
        <w:rPr>
          <w:rFonts w:ascii="SassoonPrimaryInfant" w:hAnsi="SassoonPrimaryInfant"/>
          <w:sz w:val="20"/>
          <w:szCs w:val="20"/>
        </w:rPr>
        <w:t xml:space="preserve">Remember this is only a guide. You do what is best for your child.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B0DD8" w:rsidRPr="00B14CDB" w14:paraId="66C3FEA4" w14:textId="77777777" w:rsidTr="007A002C">
        <w:tc>
          <w:tcPr>
            <w:tcW w:w="9464" w:type="dxa"/>
            <w:shd w:val="clear" w:color="auto" w:fill="auto"/>
          </w:tcPr>
          <w:p w14:paraId="2AA2E742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Monday</w:t>
            </w:r>
          </w:p>
          <w:p w14:paraId="468E94F6" w14:textId="77777777" w:rsidR="00B30939" w:rsidRPr="00AB52B4" w:rsidRDefault="00B30939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7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</w:p>
          <w:p w14:paraId="66F584DF" w14:textId="51EB8F7D" w:rsidR="003D6EBF" w:rsidRPr="00872FB1" w:rsidRDefault="006B0DD8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872FB1">
              <w:rPr>
                <w:rFonts w:ascii="SassoonPrimaryInfant" w:hAnsi="SassoonPrimaryInfant"/>
                <w:color w:val="4472C4" w:themeColor="accent1"/>
              </w:rPr>
              <w:t xml:space="preserve">Spellings </w:t>
            </w:r>
            <w:r w:rsidR="00837B47" w:rsidRPr="00872FB1">
              <w:rPr>
                <w:rFonts w:ascii="SassoonPrimaryInfant" w:hAnsi="SassoonPrimaryInfant"/>
                <w:color w:val="4472C4" w:themeColor="accent1"/>
              </w:rPr>
              <w:t>–</w:t>
            </w:r>
            <w:r w:rsidR="00B41348" w:rsidRPr="00872FB1">
              <w:rPr>
                <w:rFonts w:ascii="SassoonPrimaryInfant" w:hAnsi="SassoonPrimaryInfant"/>
                <w:color w:val="4472C4" w:themeColor="accent1"/>
              </w:rPr>
              <w:t xml:space="preserve"> </w:t>
            </w:r>
            <w:r w:rsidR="00B73250">
              <w:rPr>
                <w:rFonts w:ascii="SassoonPrimaryInfant" w:hAnsi="SassoonPrimaryInfant"/>
                <w:color w:val="4472C4" w:themeColor="accent1"/>
              </w:rPr>
              <w:t xml:space="preserve">No new spelling this week as it is </w:t>
            </w:r>
            <w:r w:rsidR="004D793A">
              <w:rPr>
                <w:rFonts w:ascii="SassoonPrimaryInfant" w:hAnsi="SassoonPrimaryInfant"/>
                <w:color w:val="4472C4" w:themeColor="accent1"/>
              </w:rPr>
              <w:t>EASTER REVISION WEEK. Revision spelling task</w:t>
            </w:r>
            <w:r w:rsidR="00B41348" w:rsidRPr="00872FB1">
              <w:rPr>
                <w:rFonts w:ascii="SassoonPrimaryInfant" w:hAnsi="SassoonPrimaryInfant"/>
                <w:color w:val="4472C4" w:themeColor="accent1"/>
              </w:rPr>
              <w:t xml:space="preserve"> on Seesaw</w:t>
            </w:r>
            <w:r w:rsidR="004D793A">
              <w:rPr>
                <w:rFonts w:ascii="SassoonPrimaryInfant" w:hAnsi="SassoonPrimaryInfant"/>
                <w:color w:val="4472C4" w:themeColor="accent1"/>
              </w:rPr>
              <w:t>.</w:t>
            </w:r>
          </w:p>
          <w:p w14:paraId="73F7413D" w14:textId="5FDC30A5" w:rsidR="00DC6D89" w:rsidRPr="00AB52B4" w:rsidRDefault="00145421" w:rsidP="00B14CDB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 w:rsidRPr="00AB52B4">
              <w:rPr>
                <w:rFonts w:ascii="SassoonPrimaryInfant" w:hAnsi="SassoonPrimaryInfant"/>
                <w:color w:val="00B050"/>
              </w:rPr>
              <w:t xml:space="preserve">Reading – </w:t>
            </w:r>
            <w:r w:rsidR="00CD206F" w:rsidRPr="00AB52B4">
              <w:rPr>
                <w:rFonts w:ascii="SassoonPrimaryInfant" w:hAnsi="SassoonPrimaryInfant"/>
                <w:color w:val="00B050"/>
              </w:rPr>
              <w:t>Acc</w:t>
            </w:r>
            <w:r w:rsidR="00E05546" w:rsidRPr="00AB52B4">
              <w:rPr>
                <w:rFonts w:ascii="SassoonPrimaryInfant" w:hAnsi="SassoonPrimaryInfant"/>
                <w:color w:val="00B050"/>
              </w:rPr>
              <w:t>elerated Reading are now offering free access to over 7000 ebooks and daily news articles</w:t>
            </w:r>
            <w:r w:rsidR="00DC6D89" w:rsidRPr="00AB52B4">
              <w:rPr>
                <w:rFonts w:ascii="SassoonPrimaryInfant" w:hAnsi="SassoonPrimaryInfant"/>
                <w:color w:val="00B050"/>
              </w:rPr>
              <w:t xml:space="preserve"> on ‘myOn’</w:t>
            </w:r>
            <w:r w:rsidR="00DC3C81" w:rsidRPr="00AB52B4">
              <w:rPr>
                <w:rFonts w:ascii="SassoonPrimaryInfant" w:hAnsi="SassoonPrimaryInfant"/>
                <w:color w:val="00B050"/>
              </w:rPr>
              <w:t xml:space="preserve"> (</w:t>
            </w:r>
            <w:hyperlink r:id="rId8" w:history="1">
              <w:r w:rsidR="00087CD2">
                <w:rPr>
                  <w:rStyle w:val="Hyperlink"/>
                  <w:rFonts w:ascii="SassoonPrimaryInfant" w:hAnsi="SassoonPrimaryInfant"/>
                </w:rPr>
                <w:t>https://readon.myon.co.uk/library/browse.html</w:t>
              </w:r>
            </w:hyperlink>
            <w:r w:rsidR="00582303">
              <w:rPr>
                <w:rStyle w:val="Hyperlink"/>
                <w:rFonts w:ascii="SassoonPrimaryInfant" w:hAnsi="SassoonPrimaryInfant"/>
              </w:rPr>
              <w:t>)</w:t>
            </w:r>
            <w:r w:rsidR="00DC6D89" w:rsidRPr="00AB52B4">
              <w:rPr>
                <w:rFonts w:ascii="SassoonPrimaryInfant" w:hAnsi="SassoonPrimaryInfant"/>
                <w:color w:val="00B050"/>
              </w:rPr>
              <w:t>These can all be quizzed on our Accelerated Reading website</w:t>
            </w:r>
            <w:r w:rsidR="00DC3C81" w:rsidRPr="00AB52B4">
              <w:rPr>
                <w:rFonts w:ascii="SassoonPrimaryInfant" w:hAnsi="SassoonPrimaryInfant"/>
                <w:color w:val="00B050"/>
              </w:rPr>
              <w:t>:</w:t>
            </w:r>
            <w:r w:rsidR="00DC6D89" w:rsidRPr="00AB52B4">
              <w:rPr>
                <w:rFonts w:ascii="SassoonPrimaryInfant" w:hAnsi="SassoonPrimaryInfant"/>
                <w:color w:val="00B050"/>
              </w:rPr>
              <w:t xml:space="preserve"> (</w:t>
            </w:r>
            <w:hyperlink r:id="rId9" w:history="1">
              <w:r w:rsidR="00DC6D89" w:rsidRPr="00AB52B4">
                <w:rPr>
                  <w:rStyle w:val="Hyperlink"/>
                  <w:rFonts w:ascii="SassoonPrimaryInfant" w:hAnsi="SassoonPrimaryInfant"/>
                </w:rPr>
                <w:t>https://ukhosted26.renlearn.co.uk/1950422</w:t>
              </w:r>
            </w:hyperlink>
            <w:r w:rsidR="00DC6D89"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00375BA8" w14:textId="5004E67F" w:rsidR="00A5524E" w:rsidRPr="004C3D5C" w:rsidRDefault="0021756C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21756C">
              <w:rPr>
                <w:rFonts w:ascii="SassoonPrimaryInfant" w:hAnsi="SassoonPrimaryInfant"/>
                <w:color w:val="FFC000" w:themeColor="accent4"/>
              </w:rPr>
              <w:t xml:space="preserve">Numeracy – Mental Arithmetic Book 3 Section 1 – Test </w:t>
            </w:r>
            <w:r w:rsidR="006F278E">
              <w:rPr>
                <w:rFonts w:ascii="SassoonPrimaryInfant" w:hAnsi="SassoonPrimaryInfant"/>
                <w:color w:val="FFC000" w:themeColor="accent4"/>
              </w:rPr>
              <w:t>6 and 7</w:t>
            </w:r>
            <w:r w:rsidR="00EC3BF6">
              <w:rPr>
                <w:rFonts w:ascii="SassoonPrimaryInfant" w:hAnsi="SassoonPrimaryInfant"/>
                <w:color w:val="FFC000" w:themeColor="accent4"/>
              </w:rPr>
              <w:t>.</w:t>
            </w:r>
            <w:r w:rsidRPr="0021756C">
              <w:rPr>
                <w:rFonts w:ascii="SassoonPrimaryInfant" w:hAnsi="SassoonPrimaryInfant"/>
                <w:color w:val="FFC000" w:themeColor="accent4"/>
              </w:rPr>
              <w:t xml:space="preserve"> Complete in your homework book.</w:t>
            </w:r>
          </w:p>
        </w:tc>
      </w:tr>
      <w:tr w:rsidR="006B0DD8" w:rsidRPr="00B14CDB" w14:paraId="61A705C5" w14:textId="77777777" w:rsidTr="007A002C">
        <w:tc>
          <w:tcPr>
            <w:tcW w:w="9464" w:type="dxa"/>
            <w:shd w:val="clear" w:color="auto" w:fill="auto"/>
          </w:tcPr>
          <w:p w14:paraId="080CC5C8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Tuesday</w:t>
            </w:r>
          </w:p>
          <w:p w14:paraId="6D0C303E" w14:textId="77777777" w:rsidR="00145421" w:rsidRPr="00AB52B4" w:rsidRDefault="00E829E3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10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</w:p>
          <w:p w14:paraId="07A3A945" w14:textId="22643D32" w:rsidR="006F2B19" w:rsidRPr="00AB52B4" w:rsidRDefault="0018343B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>Literacy –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 SeeSaw task: 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Chapter </w:t>
            </w:r>
            <w:r w:rsidR="00872FB1">
              <w:rPr>
                <w:rFonts w:ascii="SassoonPrimaryInfant" w:hAnsi="SassoonPrimaryInfant"/>
                <w:color w:val="4472C4" w:themeColor="accent1"/>
              </w:rPr>
              <w:t xml:space="preserve">6 </w:t>
            </w:r>
            <w:r w:rsidR="00C13D6F" w:rsidRPr="00AB52B4">
              <w:rPr>
                <w:rFonts w:ascii="SassoonPrimaryInfant" w:hAnsi="SassoonPrimaryInfant"/>
                <w:color w:val="4472C4" w:themeColor="accent1"/>
              </w:rPr>
              <w:t>Under The Hawthorn Tree</w:t>
            </w:r>
            <w:r w:rsidR="001E6F72" w:rsidRPr="00AB52B4">
              <w:rPr>
                <w:rFonts w:ascii="SassoonPrimaryInfant" w:hAnsi="SassoonPrimaryInfant"/>
                <w:color w:val="4472C4" w:themeColor="accent1"/>
              </w:rPr>
              <w:t xml:space="preserve"> </w:t>
            </w:r>
            <w:r w:rsidR="00145421" w:rsidRPr="00AB52B4">
              <w:rPr>
                <w:rFonts w:ascii="SassoonPrimaryInfant" w:hAnsi="SassoonPrimaryInfant"/>
                <w:color w:val="4472C4" w:themeColor="accent1"/>
              </w:rPr>
              <w:t xml:space="preserve">– 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read </w:t>
            </w:r>
            <w:r w:rsidR="00EB3BEB">
              <w:rPr>
                <w:rFonts w:ascii="SassoonPrimaryInfant" w:hAnsi="SassoonPrimaryInfant"/>
                <w:color w:val="4472C4" w:themeColor="accent1"/>
              </w:rPr>
              <w:t>&amp;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 xml:space="preserve"> comp</w:t>
            </w:r>
            <w:r w:rsidR="001E6F72" w:rsidRPr="00AB52B4">
              <w:rPr>
                <w:rFonts w:ascii="SassoonPrimaryInfant" w:hAnsi="SassoonPrimaryInfant"/>
                <w:color w:val="4472C4" w:themeColor="accent1"/>
              </w:rPr>
              <w:t>l</w:t>
            </w:r>
            <w:r w:rsidR="006F2B19" w:rsidRPr="00AB52B4">
              <w:rPr>
                <w:rFonts w:ascii="SassoonPrimaryInfant" w:hAnsi="SassoonPrimaryInfant"/>
                <w:color w:val="4472C4" w:themeColor="accent1"/>
              </w:rPr>
              <w:t>ete comprehension questions.</w:t>
            </w:r>
          </w:p>
          <w:p w14:paraId="2CA18187" w14:textId="77777777" w:rsidR="006F2B19" w:rsidRPr="00AB52B4" w:rsidRDefault="006F2B19" w:rsidP="006F2B19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 xml:space="preserve">Numeracy - </w:t>
            </w:r>
            <w:r w:rsidR="00145421" w:rsidRPr="00AB52B4">
              <w:rPr>
                <w:rFonts w:ascii="SassoonPrimaryInfant" w:hAnsi="SassoonPrimaryInfant"/>
                <w:color w:val="FFC000" w:themeColor="accent4"/>
              </w:rPr>
              <w:t xml:space="preserve">Complete Numeracy </w:t>
            </w:r>
            <w:r w:rsidRPr="00AB52B4">
              <w:rPr>
                <w:rFonts w:ascii="SassoonPrimaryInfant" w:hAnsi="SassoonPrimaryInfant"/>
                <w:color w:val="FFC000" w:themeColor="accent4"/>
              </w:rPr>
              <w:t xml:space="preserve">task </w:t>
            </w:r>
            <w:r w:rsidR="00145421" w:rsidRPr="00AB52B4">
              <w:rPr>
                <w:rFonts w:ascii="SassoonPrimaryInfant" w:hAnsi="SassoonPrimaryInfant"/>
                <w:color w:val="FFC000" w:themeColor="accent4"/>
              </w:rPr>
              <w:t xml:space="preserve">on Seesaw </w:t>
            </w:r>
          </w:p>
          <w:p w14:paraId="4AF2DA21" w14:textId="77777777" w:rsidR="00202312" w:rsidRPr="00AB52B4" w:rsidRDefault="00145421" w:rsidP="006F2B19">
            <w:pPr>
              <w:spacing w:after="0" w:line="240" w:lineRule="auto"/>
              <w:rPr>
                <w:rFonts w:ascii="Twinkl Cursive Looped" w:hAnsi="Twinkl Cursive Looped"/>
              </w:rPr>
            </w:pPr>
            <w:r w:rsidRPr="00AB52B4">
              <w:rPr>
                <w:rFonts w:ascii="SassoonPrimaryInfant" w:hAnsi="SassoonPrimaryInfant"/>
                <w:color w:val="7030A0"/>
              </w:rPr>
              <w:t xml:space="preserve">Purple Mash – Complete </w:t>
            </w:r>
            <w:r w:rsidR="00681881" w:rsidRPr="00AB52B4">
              <w:rPr>
                <w:rFonts w:ascii="SassoonPrimaryInfant" w:hAnsi="SassoonPrimaryInfant"/>
                <w:color w:val="7030A0"/>
              </w:rPr>
              <w:t xml:space="preserve">an </w:t>
            </w:r>
            <w:r w:rsidRPr="00AB52B4">
              <w:rPr>
                <w:rFonts w:ascii="SassoonPrimaryInfant" w:hAnsi="SassoonPrimaryInfant"/>
                <w:color w:val="7030A0"/>
              </w:rPr>
              <w:t xml:space="preserve">activity on Purple mash in </w:t>
            </w:r>
            <w:r w:rsidR="001E6F72" w:rsidRPr="00AB52B4">
              <w:rPr>
                <w:rFonts w:ascii="SassoonPrimaryInfant" w:hAnsi="SassoonPrimaryInfant"/>
                <w:color w:val="7030A0"/>
              </w:rPr>
              <w:t>‘</w:t>
            </w:r>
            <w:r w:rsidRPr="00AB52B4">
              <w:rPr>
                <w:rFonts w:ascii="SassoonPrimaryInfant" w:hAnsi="SassoonPrimaryInfant"/>
                <w:color w:val="7030A0"/>
              </w:rPr>
              <w:t>2Do’s</w:t>
            </w:r>
            <w:r w:rsidR="001E6F72" w:rsidRPr="00AB52B4">
              <w:rPr>
                <w:rFonts w:ascii="SassoonPrimaryInfant" w:hAnsi="SassoonPrimaryInfant"/>
                <w:color w:val="7030A0"/>
              </w:rPr>
              <w:t>’</w:t>
            </w:r>
            <w:r w:rsidRPr="00AB52B4">
              <w:rPr>
                <w:rFonts w:ascii="SassoonPrimaryInfant" w:hAnsi="SassoonPrimaryInfant"/>
                <w:color w:val="7030A0"/>
              </w:rPr>
              <w:t xml:space="preserve"> section</w:t>
            </w:r>
            <w:r w:rsidR="001E6F72" w:rsidRPr="00AB52B4">
              <w:rPr>
                <w:rFonts w:ascii="SassoonPrimaryInfant" w:hAnsi="SassoonPrimaryInfant"/>
                <w:color w:val="7030A0"/>
              </w:rPr>
              <w:t xml:space="preserve"> (</w:t>
            </w:r>
            <w:hyperlink r:id="rId11" w:anchor="todos" w:history="1">
              <w:r w:rsidR="00202312" w:rsidRPr="00AB52B4">
                <w:rPr>
                  <w:rStyle w:val="Hyperlink"/>
                  <w:rFonts w:ascii="Twinkl Cursive Looped" w:hAnsi="Twinkl Cursive Looped"/>
                </w:rPr>
                <w:t>https://www.purplemash.com/#todos</w:t>
              </w:r>
            </w:hyperlink>
            <w:r w:rsidR="00202312" w:rsidRPr="00AB52B4">
              <w:rPr>
                <w:rFonts w:ascii="Twinkl Cursive Looped" w:hAnsi="Twinkl Cursive Looped"/>
              </w:rPr>
              <w:t>)</w:t>
            </w:r>
          </w:p>
        </w:tc>
      </w:tr>
      <w:tr w:rsidR="006B0DD8" w:rsidRPr="00B14CDB" w14:paraId="3BD21618" w14:textId="77777777" w:rsidTr="007A002C">
        <w:tc>
          <w:tcPr>
            <w:tcW w:w="9464" w:type="dxa"/>
            <w:shd w:val="clear" w:color="auto" w:fill="auto"/>
          </w:tcPr>
          <w:p w14:paraId="5F9531FA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Wednesday</w:t>
            </w:r>
          </w:p>
          <w:p w14:paraId="79AB34BC" w14:textId="77777777" w:rsidR="00145421" w:rsidRPr="00AB52B4" w:rsidRDefault="00B747FE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 xml:space="preserve">PE with Joe Wicks at 9am </w:t>
            </w:r>
            <w:r w:rsidR="000D604F" w:rsidRPr="00AB52B4">
              <w:rPr>
                <w:rFonts w:ascii="SassoonPrimaryInfant" w:hAnsi="SassoonPrimaryInfant"/>
              </w:rPr>
              <w:t>(</w:t>
            </w:r>
            <w:hyperlink r:id="rId12" w:history="1">
              <w:r w:rsidR="00ED08B1" w:rsidRPr="00AB52B4">
                <w:rPr>
                  <w:rStyle w:val="Hyperlink"/>
                  <w:rFonts w:ascii="SassoonPrimaryInfant" w:hAnsi="SassoonPrimaryInfant"/>
                </w:rPr>
                <w:t>https://YouTube.com/user/thebodycoach1</w:t>
              </w:r>
            </w:hyperlink>
            <w:r w:rsidR="000D604F" w:rsidRPr="00AB52B4">
              <w:rPr>
                <w:rFonts w:ascii="SassoonPrimaryInfant" w:hAnsi="SassoonPrimaryInfant"/>
              </w:rPr>
              <w:t>)</w:t>
            </w:r>
          </w:p>
          <w:p w14:paraId="6EA8DBC7" w14:textId="3B1A2929" w:rsidR="00D31B31" w:rsidRPr="00AB52B4" w:rsidRDefault="00D31B31" w:rsidP="00A20DDF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 w:rsidRPr="00AB52B4">
              <w:rPr>
                <w:rFonts w:ascii="SassoonPrimaryInfant" w:hAnsi="SassoonPrimaryInfant"/>
                <w:color w:val="00B050"/>
              </w:rPr>
              <w:t>Reading – Accelerated Reading on ‘myOn’ (</w:t>
            </w:r>
            <w:hyperlink r:id="rId13" w:history="1">
              <w:r>
                <w:rPr>
                  <w:rStyle w:val="FollowedHyperlink"/>
                  <w:rFonts w:ascii="SassoonPrimaryInfant" w:hAnsi="SassoonPrimaryInfant"/>
                </w:rPr>
                <w:t>https://readon.myon.co.uk/library/browse.html</w:t>
              </w:r>
            </w:hyperlink>
            <w:r>
              <w:rPr>
                <w:rFonts w:ascii="SassoonPrimaryInfant" w:hAnsi="SassoonPrimaryInfant"/>
                <w:color w:val="00B050"/>
              </w:rPr>
              <w:t xml:space="preserve"> </w:t>
            </w:r>
            <w:r w:rsidRPr="00AB52B4">
              <w:rPr>
                <w:rFonts w:ascii="SassoonPrimaryInfant" w:hAnsi="SassoonPrimaryInfant"/>
                <w:color w:val="00B050"/>
              </w:rPr>
              <w:t>)  These can all be quizzed on our Accelerated Reading website: (</w:t>
            </w:r>
            <w:hyperlink r:id="rId14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https://ukhosted26.renlearn.co.uk/1950422</w:t>
              </w:r>
            </w:hyperlink>
            <w:r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3BCB2764" w14:textId="77777777" w:rsidR="00754D81" w:rsidRDefault="00936EEB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C000" w:themeColor="accent4"/>
              </w:rPr>
              <w:t>T</w:t>
            </w:r>
            <w:r w:rsidR="00C34E1A" w:rsidRPr="00AB52B4">
              <w:rPr>
                <w:rFonts w:ascii="SassoonPrimaryInfant" w:hAnsi="SassoonPrimaryInfant"/>
                <w:color w:val="FFC000" w:themeColor="accent4"/>
              </w:rPr>
              <w:t>ransfer Practice Paper - Complete and mark a test from your pack. Complete your corrections to learn from your mistakes.</w:t>
            </w:r>
          </w:p>
          <w:p w14:paraId="4CE3020A" w14:textId="61ECA44F" w:rsidR="004C3D5C" w:rsidRPr="00AB52B4" w:rsidRDefault="004C3D5C" w:rsidP="00B14CDB">
            <w:pPr>
              <w:spacing w:after="0" w:line="240" w:lineRule="auto"/>
              <w:rPr>
                <w:rFonts w:ascii="SassoonPrimaryInfant" w:hAnsi="SassoonPrimaryInfant"/>
                <w:color w:val="FFC000" w:themeColor="accent4"/>
              </w:rPr>
            </w:pPr>
            <w:r w:rsidRPr="00AB52B4">
              <w:rPr>
                <w:rFonts w:ascii="SassoonPrimaryInfant" w:hAnsi="SassoonPrimaryInfant"/>
                <w:color w:val="FF0000"/>
              </w:rPr>
              <w:t>Mental Maths - IXL Numeracy (</w:t>
            </w:r>
            <w:hyperlink r:id="rId15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https://uk.ixl.com/math/)</w:t>
              </w:r>
            </w:hyperlink>
            <w:r w:rsidRPr="00AB52B4">
              <w:rPr>
                <w:rFonts w:ascii="SassoonPrimaryInfant" w:hAnsi="SassoonPrimaryInfant"/>
                <w:color w:val="FF0000"/>
              </w:rPr>
              <w:t xml:space="preserve"> Be sure to use @stpatricksps in your username. Your teacher has selected suggested activities for you to complete. You will see these highlighted for you when you log in</w:t>
            </w:r>
            <w:r w:rsidR="005862CB">
              <w:rPr>
                <w:rFonts w:ascii="SassoonPrimaryInfant" w:hAnsi="SassoonPrimaryInfant"/>
                <w:color w:val="FF0000"/>
              </w:rPr>
              <w:t xml:space="preserve"> or check them </w:t>
            </w:r>
            <w:r w:rsidR="007F3DFD">
              <w:rPr>
                <w:rFonts w:ascii="SassoonPrimaryInfant" w:hAnsi="SassoonPrimaryInfant"/>
                <w:color w:val="FF0000"/>
              </w:rPr>
              <w:t xml:space="preserve">on </w:t>
            </w:r>
            <w:hyperlink r:id="rId16" w:history="1">
              <w:r w:rsidR="00D97FC1" w:rsidRPr="00ED4179">
                <w:rPr>
                  <w:rStyle w:val="Hyperlink"/>
                  <w:rFonts w:ascii="SassoonPrimaryInfant" w:hAnsi="SassoonPrimaryInfant"/>
                </w:rPr>
                <w:t>https://stpatrickspshilltown.com/home-learning</w:t>
              </w:r>
            </w:hyperlink>
            <w:r w:rsidR="00D97FC1">
              <w:rPr>
                <w:rFonts w:ascii="SassoonPrimaryInfant" w:hAnsi="SassoonPrimaryInfant"/>
                <w:color w:val="FF0000"/>
              </w:rPr>
              <w:t xml:space="preserve"> </w:t>
            </w:r>
          </w:p>
        </w:tc>
      </w:tr>
      <w:tr w:rsidR="006B0DD8" w:rsidRPr="00B14CDB" w14:paraId="10DC8479" w14:textId="77777777" w:rsidTr="007A002C">
        <w:tc>
          <w:tcPr>
            <w:tcW w:w="9464" w:type="dxa"/>
            <w:shd w:val="clear" w:color="auto" w:fill="auto"/>
          </w:tcPr>
          <w:p w14:paraId="05A6761B" w14:textId="77777777" w:rsidR="00145421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Thursday</w:t>
            </w:r>
          </w:p>
          <w:p w14:paraId="5E0DA60D" w14:textId="77777777" w:rsidR="00EB3BEB" w:rsidRPr="00AB52B4" w:rsidRDefault="00EB3BEB" w:rsidP="00890B14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17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  <w:r w:rsidRPr="00AB52B4">
              <w:rPr>
                <w:rFonts w:ascii="SassoonPrimaryInfant" w:hAnsi="SassoonPrimaryInfant"/>
              </w:rPr>
              <w:t>)</w:t>
            </w:r>
          </w:p>
          <w:p w14:paraId="5F04586D" w14:textId="4765AA44" w:rsidR="00D31B31" w:rsidRPr="00AB52B4" w:rsidRDefault="00D31B31" w:rsidP="00A20DDF">
            <w:pPr>
              <w:spacing w:after="0" w:line="240" w:lineRule="auto"/>
              <w:rPr>
                <w:rFonts w:ascii="SassoonPrimaryInfant" w:hAnsi="SassoonPrimaryInfant"/>
                <w:color w:val="00B050"/>
              </w:rPr>
            </w:pPr>
            <w:r w:rsidRPr="00AB52B4">
              <w:rPr>
                <w:rFonts w:ascii="SassoonPrimaryInfant" w:hAnsi="SassoonPrimaryInfant"/>
                <w:color w:val="00B050"/>
              </w:rPr>
              <w:t>Reading – Accelerated Reading on ‘myOn’ (</w:t>
            </w:r>
            <w:hyperlink r:id="rId18" w:history="1">
              <w:r>
                <w:rPr>
                  <w:rStyle w:val="FollowedHyperlink"/>
                  <w:rFonts w:ascii="SassoonPrimaryInfant" w:hAnsi="SassoonPrimaryInfant"/>
                </w:rPr>
                <w:t>https://readon.myon.co.uk/library/browse.html</w:t>
              </w:r>
            </w:hyperlink>
            <w:r>
              <w:rPr>
                <w:rFonts w:ascii="SassoonPrimaryInfant" w:hAnsi="SassoonPrimaryInfant"/>
                <w:color w:val="00B050"/>
              </w:rPr>
              <w:t xml:space="preserve"> </w:t>
            </w:r>
            <w:r w:rsidRPr="00AB52B4">
              <w:rPr>
                <w:rFonts w:ascii="SassoonPrimaryInfant" w:hAnsi="SassoonPrimaryInfant"/>
                <w:color w:val="00B050"/>
              </w:rPr>
              <w:t>)  These can all be quizzed on our Accelerated Reading website: (</w:t>
            </w:r>
            <w:hyperlink r:id="rId19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https://ukhosted26.renlearn.co.uk/1950422</w:t>
              </w:r>
            </w:hyperlink>
            <w:r w:rsidRPr="00AB52B4">
              <w:rPr>
                <w:rFonts w:ascii="SassoonPrimaryInfant" w:hAnsi="SassoonPrimaryInfant"/>
                <w:color w:val="00B050"/>
              </w:rPr>
              <w:t>)</w:t>
            </w:r>
          </w:p>
          <w:p w14:paraId="68495565" w14:textId="77777777" w:rsidR="00145421" w:rsidRPr="00AB52B4" w:rsidRDefault="00936EEB" w:rsidP="00B14CDB">
            <w:pPr>
              <w:spacing w:after="0" w:line="240" w:lineRule="auto"/>
              <w:rPr>
                <w:rFonts w:ascii="SassoonPrimaryInfant" w:hAnsi="SassoonPrimaryInfant"/>
                <w:color w:val="FFC000"/>
              </w:rPr>
            </w:pPr>
            <w:r w:rsidRPr="00AB52B4">
              <w:rPr>
                <w:rFonts w:ascii="SassoonPrimaryInfant" w:hAnsi="SassoonPrimaryInfant"/>
                <w:color w:val="FFC000"/>
              </w:rPr>
              <w:t>N</w:t>
            </w:r>
            <w:r w:rsidR="00145421" w:rsidRPr="00AB52B4">
              <w:rPr>
                <w:rFonts w:ascii="SassoonPrimaryInfant" w:hAnsi="SassoonPrimaryInfant"/>
                <w:color w:val="FFC000"/>
              </w:rPr>
              <w:t xml:space="preserve">umeracy – Complete </w:t>
            </w:r>
            <w:r w:rsidR="00A349EA" w:rsidRPr="00AB52B4">
              <w:rPr>
                <w:rFonts w:ascii="SassoonPrimaryInfant" w:hAnsi="SassoonPrimaryInfant"/>
                <w:color w:val="FFC000"/>
              </w:rPr>
              <w:t>task</w:t>
            </w:r>
            <w:r w:rsidR="002176F7">
              <w:rPr>
                <w:rFonts w:ascii="SassoonPrimaryInfant" w:hAnsi="SassoonPrimaryInfant"/>
                <w:color w:val="FFC000"/>
              </w:rPr>
              <w:t>s</w:t>
            </w:r>
            <w:r w:rsidR="00145421" w:rsidRPr="00AB52B4">
              <w:rPr>
                <w:rFonts w:ascii="SassoonPrimaryInfant" w:hAnsi="SassoonPrimaryInfant"/>
                <w:color w:val="FFC000"/>
              </w:rPr>
              <w:t xml:space="preserve"> on See</w:t>
            </w:r>
            <w:r w:rsidR="00E92A38" w:rsidRPr="00AB52B4">
              <w:rPr>
                <w:rFonts w:ascii="SassoonPrimaryInfant" w:hAnsi="SassoonPrimaryInfant"/>
                <w:color w:val="FFC000"/>
              </w:rPr>
              <w:t>Saw</w:t>
            </w:r>
          </w:p>
          <w:p w14:paraId="605DFDBF" w14:textId="2BEFDF31" w:rsidR="00754D81" w:rsidRPr="00AB52B4" w:rsidRDefault="00967B90" w:rsidP="00B14CDB">
            <w:pPr>
              <w:spacing w:after="0" w:line="240" w:lineRule="auto"/>
              <w:rPr>
                <w:rFonts w:ascii="SassoonPrimaryInfant" w:hAnsi="SassoonPrimaryInfant"/>
                <w:color w:val="4472C4" w:themeColor="accent1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Literacy – </w:t>
            </w:r>
            <w:r w:rsidR="00E92A38" w:rsidRPr="00AB52B4">
              <w:rPr>
                <w:rFonts w:ascii="SassoonPrimaryInfant" w:hAnsi="SassoonPrimaryInfant"/>
                <w:color w:val="4472C4" w:themeColor="accent1"/>
              </w:rPr>
              <w:t>C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omplete </w:t>
            </w:r>
            <w:r w:rsidR="00E92A38" w:rsidRPr="00AB52B4">
              <w:rPr>
                <w:rFonts w:ascii="SassoonPrimaryInfant" w:hAnsi="SassoonPrimaryInfant"/>
                <w:color w:val="4472C4" w:themeColor="accent1"/>
              </w:rPr>
              <w:t>Writing task on SeeSaw</w:t>
            </w:r>
          </w:p>
        </w:tc>
      </w:tr>
      <w:tr w:rsidR="006B0DD8" w:rsidRPr="00B14CDB" w14:paraId="5FED66E7" w14:textId="77777777" w:rsidTr="007A002C">
        <w:tc>
          <w:tcPr>
            <w:tcW w:w="9464" w:type="dxa"/>
            <w:shd w:val="clear" w:color="auto" w:fill="auto"/>
          </w:tcPr>
          <w:p w14:paraId="76D2C1A3" w14:textId="77777777" w:rsidR="006B0DD8" w:rsidRPr="00AB52B4" w:rsidRDefault="006B0DD8" w:rsidP="00B14CDB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AB52B4">
              <w:rPr>
                <w:rFonts w:ascii="SassoonPrimaryInfant" w:hAnsi="SassoonPrimaryInfant"/>
                <w:b/>
              </w:rPr>
              <w:t>Friday</w:t>
            </w:r>
          </w:p>
          <w:p w14:paraId="0E5B8673" w14:textId="77777777" w:rsidR="008A55FC" w:rsidRPr="00AB52B4" w:rsidRDefault="008A55FC" w:rsidP="00890B14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</w:rPr>
              <w:t>PE with Joe Wicks at 9am (</w:t>
            </w:r>
            <w:hyperlink r:id="rId20" w:history="1">
              <w:r w:rsidRPr="00AB52B4">
                <w:rPr>
                  <w:rStyle w:val="FollowedHyperlink"/>
                  <w:rFonts w:ascii="SassoonPrimaryInfant" w:hAnsi="SassoonPrimaryInfant"/>
                </w:rPr>
                <w:t>https://YouTube.com/user/thebodycoach1</w:t>
              </w:r>
            </w:hyperlink>
            <w:r w:rsidRPr="00AB52B4">
              <w:rPr>
                <w:rFonts w:ascii="SassoonPrimaryInfant" w:hAnsi="SassoonPrimaryInfant"/>
              </w:rPr>
              <w:t>)</w:t>
            </w:r>
          </w:p>
          <w:p w14:paraId="6841A38C" w14:textId="77777777" w:rsidR="00145421" w:rsidRPr="00AB52B4" w:rsidRDefault="008A55FC" w:rsidP="00B14CDB">
            <w:pPr>
              <w:spacing w:after="0" w:line="240" w:lineRule="auto"/>
              <w:rPr>
                <w:rFonts w:ascii="SassoonPrimaryInfant" w:hAnsi="SassoonPrimaryInfant" w:cs="Arial"/>
                <w:color w:val="FF0000"/>
              </w:rPr>
            </w:pPr>
            <w:r w:rsidRPr="00AB52B4">
              <w:rPr>
                <w:rFonts w:ascii="SassoonPrimaryInfant" w:hAnsi="SassoonPrimaryInfant"/>
                <w:color w:val="FF0000"/>
              </w:rPr>
              <w:t>S</w:t>
            </w:r>
            <w:r w:rsidR="00145421" w:rsidRPr="00AB52B4">
              <w:rPr>
                <w:rFonts w:ascii="SassoonPrimaryInfant" w:hAnsi="SassoonPrimaryInfant"/>
                <w:color w:val="FF0000"/>
              </w:rPr>
              <w:t xml:space="preserve">pellings </w:t>
            </w:r>
            <w:r w:rsidR="004E63B7" w:rsidRPr="00AB52B4">
              <w:rPr>
                <w:rFonts w:ascii="SassoonPrimaryInfant" w:hAnsi="SassoonPrimaryInfant"/>
                <w:color w:val="FF0000"/>
              </w:rPr>
              <w:t>–</w:t>
            </w:r>
            <w:r w:rsidR="00145421" w:rsidRPr="00AB52B4">
              <w:rPr>
                <w:rFonts w:ascii="SassoonPrimaryInfant" w:hAnsi="SassoonPrimaryInfant"/>
                <w:color w:val="FF0000"/>
              </w:rPr>
              <w:t xml:space="preserve"> </w:t>
            </w:r>
            <w:r w:rsidR="004E63B7" w:rsidRPr="00AB52B4">
              <w:rPr>
                <w:rFonts w:ascii="SassoonPrimaryInfant" w:hAnsi="SassoonPrimaryInfant" w:cs="Arial"/>
                <w:color w:val="FF0000"/>
              </w:rPr>
              <w:t>Spelling test</w:t>
            </w:r>
          </w:p>
          <w:p w14:paraId="392C0D6C" w14:textId="77777777" w:rsidR="00145421" w:rsidRPr="00AB52B4" w:rsidRDefault="00145421" w:rsidP="00B14CDB">
            <w:pPr>
              <w:spacing w:after="0" w:line="240" w:lineRule="auto"/>
              <w:rPr>
                <w:rFonts w:ascii="SassoonPrimaryInfant" w:hAnsi="SassoonPrimaryInfant"/>
                <w:color w:val="FF00FF"/>
              </w:rPr>
            </w:pPr>
            <w:r w:rsidRPr="00AB52B4">
              <w:rPr>
                <w:rFonts w:ascii="SassoonPrimaryInfant" w:hAnsi="SassoonPrimaryInfant"/>
                <w:color w:val="FF00FF"/>
              </w:rPr>
              <w:t xml:space="preserve">Mental Maths </w:t>
            </w:r>
            <w:r w:rsidR="00CF0C1D" w:rsidRPr="00AB52B4">
              <w:rPr>
                <w:rFonts w:ascii="SassoonPrimaryInfant" w:hAnsi="SassoonPrimaryInfant"/>
                <w:color w:val="FF00FF"/>
              </w:rPr>
              <w:t xml:space="preserve">– Corbett Maths 5 a day </w:t>
            </w:r>
            <w:r w:rsidR="00D201BA" w:rsidRPr="00AB52B4">
              <w:rPr>
                <w:rFonts w:ascii="SassoonPrimaryInfant" w:hAnsi="SassoonPrimaryInfant"/>
                <w:color w:val="FF00FF"/>
              </w:rPr>
              <w:t>(</w:t>
            </w:r>
            <w:hyperlink r:id="rId21" w:history="1">
              <w:r w:rsidR="00D201BA" w:rsidRPr="00AB52B4">
                <w:rPr>
                  <w:rStyle w:val="Hyperlink"/>
                  <w:rFonts w:ascii="SassoonPrimaryInfant" w:hAnsi="SassoonPrimaryInfant"/>
                </w:rPr>
                <w:t>https://corbettmathsprimary.com/5-a-day/</w:t>
              </w:r>
            </w:hyperlink>
            <w:r w:rsidR="00D201BA" w:rsidRPr="00AB52B4">
              <w:rPr>
                <w:rFonts w:ascii="SassoonPrimaryInfant" w:hAnsi="SassoonPrimaryInfant"/>
                <w:color w:val="FF00FF"/>
              </w:rPr>
              <w:t>) select a level suitable for your child</w:t>
            </w:r>
            <w:r w:rsidR="00FE4D46" w:rsidRPr="00AB52B4">
              <w:rPr>
                <w:rFonts w:ascii="SassoonPrimaryInfant" w:hAnsi="SassoonPrimaryInfant"/>
                <w:color w:val="FF00FF"/>
              </w:rPr>
              <w:t>. We recommend ‘gold’.</w:t>
            </w:r>
          </w:p>
          <w:p w14:paraId="6A0BC0B9" w14:textId="77777777" w:rsidR="00145421" w:rsidRPr="00AB52B4" w:rsidRDefault="005A5669" w:rsidP="00B14CDB">
            <w:pPr>
              <w:spacing w:after="0" w:line="240" w:lineRule="auto"/>
              <w:rPr>
                <w:rFonts w:ascii="SassoonPrimaryInfant" w:hAnsi="SassoonPrimaryInfant"/>
              </w:rPr>
            </w:pP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Literacy </w:t>
            </w:r>
            <w:r w:rsidR="00F41E0B" w:rsidRPr="00AB52B4">
              <w:rPr>
                <w:rFonts w:ascii="SassoonPrimaryInfant" w:hAnsi="SassoonPrimaryInfant"/>
                <w:color w:val="4472C4" w:themeColor="accent1"/>
              </w:rPr>
              <w:t>–</w:t>
            </w:r>
            <w:r w:rsidRPr="00AB52B4">
              <w:rPr>
                <w:rFonts w:ascii="SassoonPrimaryInfant" w:hAnsi="SassoonPrimaryInfant"/>
                <w:color w:val="4472C4" w:themeColor="accent1"/>
              </w:rPr>
              <w:t xml:space="preserve"> </w:t>
            </w:r>
            <w:r w:rsidR="00F41E0B" w:rsidRPr="00AB52B4">
              <w:rPr>
                <w:rFonts w:ascii="SassoonPrimaryInfant" w:hAnsi="SassoonPrimaryInfant"/>
                <w:color w:val="4472C4" w:themeColor="accent1"/>
              </w:rPr>
              <w:t>complete grammar and punctuation task on Seesaw</w:t>
            </w:r>
          </w:p>
        </w:tc>
      </w:tr>
    </w:tbl>
    <w:p w14:paraId="319182C3" w14:textId="77777777" w:rsidR="006B0DD8" w:rsidRPr="00145421" w:rsidRDefault="006B0DD8" w:rsidP="006B0DD8">
      <w:pPr>
        <w:rPr>
          <w:rFonts w:ascii="SassoonPrimaryInfant" w:hAnsi="SassoonPrimaryInfant"/>
          <w:sz w:val="24"/>
        </w:rPr>
      </w:pPr>
    </w:p>
    <w:sectPr w:rsidR="006B0DD8" w:rsidRPr="0014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E454E"/>
    <w:multiLevelType w:val="hybridMultilevel"/>
    <w:tmpl w:val="F970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2015B"/>
    <w:multiLevelType w:val="hybridMultilevel"/>
    <w:tmpl w:val="6B00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0F75"/>
    <w:multiLevelType w:val="hybridMultilevel"/>
    <w:tmpl w:val="604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2CBB"/>
    <w:multiLevelType w:val="hybridMultilevel"/>
    <w:tmpl w:val="589C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52FD"/>
    <w:multiLevelType w:val="hybridMultilevel"/>
    <w:tmpl w:val="D242B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BE626C"/>
    <w:multiLevelType w:val="hybridMultilevel"/>
    <w:tmpl w:val="441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9"/>
    <w:rsid w:val="0004279D"/>
    <w:rsid w:val="00087CD2"/>
    <w:rsid w:val="000956D7"/>
    <w:rsid w:val="000A2A99"/>
    <w:rsid w:val="000C4AB9"/>
    <w:rsid w:val="000D604F"/>
    <w:rsid w:val="00110A00"/>
    <w:rsid w:val="00145421"/>
    <w:rsid w:val="0014695C"/>
    <w:rsid w:val="0018343B"/>
    <w:rsid w:val="001D1BFB"/>
    <w:rsid w:val="001E6F72"/>
    <w:rsid w:val="001F72B7"/>
    <w:rsid w:val="00202312"/>
    <w:rsid w:val="0021088C"/>
    <w:rsid w:val="0021651F"/>
    <w:rsid w:val="0021756C"/>
    <w:rsid w:val="002176F7"/>
    <w:rsid w:val="00223A11"/>
    <w:rsid w:val="00237B9E"/>
    <w:rsid w:val="0026038D"/>
    <w:rsid w:val="00282461"/>
    <w:rsid w:val="00297640"/>
    <w:rsid w:val="002A27D8"/>
    <w:rsid w:val="002B66E7"/>
    <w:rsid w:val="002F031D"/>
    <w:rsid w:val="00315470"/>
    <w:rsid w:val="00331705"/>
    <w:rsid w:val="00343791"/>
    <w:rsid w:val="00363151"/>
    <w:rsid w:val="003814C6"/>
    <w:rsid w:val="003B7273"/>
    <w:rsid w:val="003D12D2"/>
    <w:rsid w:val="003D6EBF"/>
    <w:rsid w:val="004458F8"/>
    <w:rsid w:val="004C3D5C"/>
    <w:rsid w:val="004C4BFF"/>
    <w:rsid w:val="004D793A"/>
    <w:rsid w:val="004E4A81"/>
    <w:rsid w:val="004E63B7"/>
    <w:rsid w:val="00504E80"/>
    <w:rsid w:val="00521C92"/>
    <w:rsid w:val="00564AD7"/>
    <w:rsid w:val="00571E5B"/>
    <w:rsid w:val="00582303"/>
    <w:rsid w:val="005862CB"/>
    <w:rsid w:val="005A5669"/>
    <w:rsid w:val="005C0915"/>
    <w:rsid w:val="005E3597"/>
    <w:rsid w:val="005F19FB"/>
    <w:rsid w:val="00681881"/>
    <w:rsid w:val="0069695E"/>
    <w:rsid w:val="006B0DD8"/>
    <w:rsid w:val="006C66FB"/>
    <w:rsid w:val="006E10D0"/>
    <w:rsid w:val="006F1102"/>
    <w:rsid w:val="006F278E"/>
    <w:rsid w:val="006F2B19"/>
    <w:rsid w:val="006F2FFE"/>
    <w:rsid w:val="007100A3"/>
    <w:rsid w:val="00743ED6"/>
    <w:rsid w:val="00754D81"/>
    <w:rsid w:val="007A002C"/>
    <w:rsid w:val="007E6731"/>
    <w:rsid w:val="007F3DFD"/>
    <w:rsid w:val="0082481C"/>
    <w:rsid w:val="00837B47"/>
    <w:rsid w:val="008460BA"/>
    <w:rsid w:val="008639A9"/>
    <w:rsid w:val="00872FB1"/>
    <w:rsid w:val="00874E14"/>
    <w:rsid w:val="00884A70"/>
    <w:rsid w:val="008A55FC"/>
    <w:rsid w:val="008E63EC"/>
    <w:rsid w:val="00936EEB"/>
    <w:rsid w:val="00953214"/>
    <w:rsid w:val="0096710D"/>
    <w:rsid w:val="00967B90"/>
    <w:rsid w:val="00995CB9"/>
    <w:rsid w:val="009B5155"/>
    <w:rsid w:val="00A349EA"/>
    <w:rsid w:val="00A5524E"/>
    <w:rsid w:val="00AB52B4"/>
    <w:rsid w:val="00AC6627"/>
    <w:rsid w:val="00B14CDB"/>
    <w:rsid w:val="00B30939"/>
    <w:rsid w:val="00B41348"/>
    <w:rsid w:val="00B558C4"/>
    <w:rsid w:val="00B7140A"/>
    <w:rsid w:val="00B73250"/>
    <w:rsid w:val="00B747FE"/>
    <w:rsid w:val="00BE5411"/>
    <w:rsid w:val="00BE7346"/>
    <w:rsid w:val="00C13D6F"/>
    <w:rsid w:val="00C34E1A"/>
    <w:rsid w:val="00CA296E"/>
    <w:rsid w:val="00CD206F"/>
    <w:rsid w:val="00CD2643"/>
    <w:rsid w:val="00CF0C1D"/>
    <w:rsid w:val="00D03B0A"/>
    <w:rsid w:val="00D201BA"/>
    <w:rsid w:val="00D22EEF"/>
    <w:rsid w:val="00D31B31"/>
    <w:rsid w:val="00D52704"/>
    <w:rsid w:val="00D64ECF"/>
    <w:rsid w:val="00D74E60"/>
    <w:rsid w:val="00D75E9B"/>
    <w:rsid w:val="00D97FC1"/>
    <w:rsid w:val="00DC3C81"/>
    <w:rsid w:val="00DC4075"/>
    <w:rsid w:val="00DC6D89"/>
    <w:rsid w:val="00DD74FC"/>
    <w:rsid w:val="00DE7724"/>
    <w:rsid w:val="00E05546"/>
    <w:rsid w:val="00E2012C"/>
    <w:rsid w:val="00E51828"/>
    <w:rsid w:val="00E829E3"/>
    <w:rsid w:val="00E92A38"/>
    <w:rsid w:val="00EB3BEB"/>
    <w:rsid w:val="00EC3BF6"/>
    <w:rsid w:val="00ED00AF"/>
    <w:rsid w:val="00ED08B1"/>
    <w:rsid w:val="00F41E0B"/>
    <w:rsid w:val="00F46D52"/>
    <w:rsid w:val="00F55590"/>
    <w:rsid w:val="00F72913"/>
    <w:rsid w:val="00F73721"/>
    <w:rsid w:val="00FA332C"/>
    <w:rsid w:val="00FB6586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F0281"/>
  <w15:chartTrackingRefBased/>
  <w15:docId w15:val="{4561D85F-33B2-E440-88B1-59E40A4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8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6F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on.myon.co.uk/library/browse.html" TargetMode="External"/><Relationship Id="rId13" Type="http://schemas.openxmlformats.org/officeDocument/2006/relationships/hyperlink" Target="https://readon.myon.co.uk/library/browse.html" TargetMode="External"/><Relationship Id="rId18" Type="http://schemas.openxmlformats.org/officeDocument/2006/relationships/hyperlink" Target="https://readon.myon.co.uk/library/brows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bettmathsprimary.com/5-a-day/" TargetMode="External"/><Relationship Id="rId7" Type="http://schemas.openxmlformats.org/officeDocument/2006/relationships/hyperlink" Target="https://YouTube.com/user/thebodycoach1" TargetMode="External"/><Relationship Id="rId12" Type="http://schemas.openxmlformats.org/officeDocument/2006/relationships/hyperlink" Target="https://YouTube.com/user/thebodycoach1" TargetMode="External"/><Relationship Id="rId17" Type="http://schemas.openxmlformats.org/officeDocument/2006/relationships/hyperlink" Target="https://YouTube.com/user/thebodycoach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patrickspshilltown.com/home-learning" TargetMode="External"/><Relationship Id="rId20" Type="http://schemas.openxmlformats.org/officeDocument/2006/relationships/hyperlink" Target="https://YouTube.com/user/thebodycoach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purplemash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.ixl.com/mat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be.com/user/thebodycoach1" TargetMode="External"/><Relationship Id="rId19" Type="http://schemas.openxmlformats.org/officeDocument/2006/relationships/hyperlink" Target="https://ukhosted26.renlearn.co.uk/195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hosted26.renlearn.co.uk/1950422" TargetMode="External"/><Relationship Id="rId14" Type="http://schemas.openxmlformats.org/officeDocument/2006/relationships/hyperlink" Target="https://ukhosted26.renlearn.co.uk/19504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McAnulty</dc:creator>
  <cp:keywords/>
  <dc:description/>
  <cp:lastModifiedBy>C Murphy</cp:lastModifiedBy>
  <cp:revision>2</cp:revision>
  <dcterms:created xsi:type="dcterms:W3CDTF">2020-04-05T21:32:00Z</dcterms:created>
  <dcterms:modified xsi:type="dcterms:W3CDTF">2020-04-05T21:32:00Z</dcterms:modified>
</cp:coreProperties>
</file>