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E4E07" w14:textId="44452163" w:rsidR="001B2BBA" w:rsidRPr="001B2BBA" w:rsidRDefault="001B2BBA" w:rsidP="001B2BBA">
      <w:pPr>
        <w:jc w:val="center"/>
        <w:rPr>
          <w:rFonts w:ascii="Comic Sans MS" w:hAnsi="Comic Sans MS" w:cs="Arial"/>
          <w:b/>
          <w:bCs/>
          <w:sz w:val="48"/>
          <w:szCs w:val="48"/>
        </w:rPr>
      </w:pPr>
      <w:r>
        <w:rPr>
          <w:rFonts w:ascii="Comic Sans MS" w:hAnsi="Comic Sans MS" w:cs="Arial"/>
          <w:b/>
          <w:bCs/>
          <w:sz w:val="48"/>
          <w:szCs w:val="48"/>
        </w:rPr>
        <w:t xml:space="preserve">TAFF: </w:t>
      </w:r>
      <w:bookmarkStart w:id="0" w:name="_GoBack"/>
      <w:bookmarkEnd w:id="0"/>
      <w:proofErr w:type="spellStart"/>
      <w:r w:rsidRPr="001B2BBA">
        <w:rPr>
          <w:rFonts w:ascii="Comic Sans MS" w:hAnsi="Comic Sans MS" w:cs="Arial"/>
          <w:b/>
          <w:bCs/>
          <w:sz w:val="48"/>
          <w:szCs w:val="48"/>
        </w:rPr>
        <w:t>Má</w:t>
      </w:r>
      <w:proofErr w:type="spellEnd"/>
    </w:p>
    <w:p w14:paraId="729449CB" w14:textId="5C6C86F3" w:rsidR="001B2BBA" w:rsidRPr="001B2BBA" w:rsidRDefault="001B2BBA" w:rsidP="001B2BBA">
      <w:pPr>
        <w:rPr>
          <w:rFonts w:ascii="Comic Sans MS" w:hAnsi="Comic Sans MS" w:cs="Arial"/>
          <w:sz w:val="28"/>
          <w:szCs w:val="28"/>
        </w:rPr>
      </w:pPr>
      <w:r w:rsidRPr="001B2BBA">
        <w:rPr>
          <w:rFonts w:ascii="Comic Sans MS" w:hAnsi="Comic Sans MS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5F7D0C" wp14:editId="575113AC">
                <wp:simplePos x="0" y="0"/>
                <wp:positionH relativeFrom="column">
                  <wp:posOffset>-198120</wp:posOffset>
                </wp:positionH>
                <wp:positionV relativeFrom="paragraph">
                  <wp:posOffset>110490</wp:posOffset>
                </wp:positionV>
                <wp:extent cx="5683885" cy="1811655"/>
                <wp:effectExtent l="20955" t="99060" r="95885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885" cy="181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FECA29" w14:textId="77777777" w:rsidR="001B2BBA" w:rsidRDefault="001B2BBA" w:rsidP="001B2BB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79E68AD" w14:textId="77777777" w:rsidR="001B2BBA" w:rsidRDefault="001B2BBA" w:rsidP="001B2BB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tú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ann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feicfidh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thú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3229042" w14:textId="77777777" w:rsidR="001B2BBA" w:rsidRPr="0051168D" w:rsidRDefault="001B2BBA" w:rsidP="001B2BB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00524E6" w14:textId="77777777" w:rsidR="001B2BBA" w:rsidRDefault="001B2BBA" w:rsidP="001B2BB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bhrisim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é,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ceannóidh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ceann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nua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06534D7" w14:textId="77777777" w:rsidR="001B2BBA" w:rsidRPr="0051168D" w:rsidRDefault="001B2BBA" w:rsidP="001B2BB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5A8F92B" w14:textId="77777777" w:rsidR="001B2BBA" w:rsidRDefault="001B2BBA" w:rsidP="001B2BB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bhuaileann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tú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leis,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abair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leis go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mbeidh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ann.</w:t>
                            </w:r>
                          </w:p>
                          <w:p w14:paraId="2E6BB107" w14:textId="77777777" w:rsidR="001B2BBA" w:rsidRPr="0051168D" w:rsidRDefault="001B2BBA" w:rsidP="001B2BB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4731B2D" w14:textId="77777777" w:rsidR="001B2BBA" w:rsidRDefault="001B2BBA" w:rsidP="001B2BB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fheiceann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tú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é,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cuir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scairt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orm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EE6920B" w14:textId="77777777" w:rsidR="001B2BBA" w:rsidRPr="0051168D" w:rsidRDefault="001B2BBA" w:rsidP="001B2BB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E7DA435" w14:textId="77777777" w:rsidR="001B2BBA" w:rsidRDefault="001B2BBA" w:rsidP="001B2BB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dhéanann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tú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é go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néata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bheidh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obair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bhaile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agat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5117AF7" w14:textId="77777777" w:rsidR="001B2BBA" w:rsidRDefault="001B2BBA" w:rsidP="001B2BB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AA73D5B" w14:textId="77777777" w:rsidR="001B2BBA" w:rsidRDefault="001B2BBA" w:rsidP="001B2BB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CE9ADEB" w14:textId="77777777" w:rsidR="001B2BBA" w:rsidRDefault="001B2BBA" w:rsidP="001B2BB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BC1CC64" w14:textId="77777777" w:rsidR="001B2BBA" w:rsidRDefault="001B2BBA" w:rsidP="001B2BB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4CADEC2" w14:textId="77777777" w:rsidR="001B2BBA" w:rsidRPr="00C5411C" w:rsidRDefault="001B2BBA" w:rsidP="001B2BB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F7D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6pt;margin-top:8.7pt;width:447.55pt;height:14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" strokeweight="2.25pt">
                <v:shadow on="t" opacity=".5" offset="6pt,-6pt"/>
                <v:textbox>
                  <w:txbxContent>
                    <w:p w14:paraId="66FECA29" w14:textId="77777777" w:rsidR="001B2BBA" w:rsidRDefault="001B2BBA" w:rsidP="001B2BB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79E68AD" w14:textId="77777777" w:rsidR="001B2BBA" w:rsidRDefault="001B2BBA" w:rsidP="001B2BB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Má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tá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tú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ann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feicfidh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mé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thú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  <w:p w14:paraId="73229042" w14:textId="77777777" w:rsidR="001B2BBA" w:rsidRPr="0051168D" w:rsidRDefault="001B2BBA" w:rsidP="001B2BB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00524E6" w14:textId="77777777" w:rsidR="001B2BBA" w:rsidRDefault="001B2BBA" w:rsidP="001B2BB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Má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bhrisim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é,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ceannóidh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mé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ceann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nua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  <w:p w14:paraId="306534D7" w14:textId="77777777" w:rsidR="001B2BBA" w:rsidRPr="0051168D" w:rsidRDefault="001B2BBA" w:rsidP="001B2BB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5A8F92B" w14:textId="77777777" w:rsidR="001B2BBA" w:rsidRDefault="001B2BBA" w:rsidP="001B2BB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Má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bhuaileann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tú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leis,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abair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leis go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mbeidh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mé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ann.</w:t>
                      </w:r>
                    </w:p>
                    <w:p w14:paraId="2E6BB107" w14:textId="77777777" w:rsidR="001B2BBA" w:rsidRPr="0051168D" w:rsidRDefault="001B2BBA" w:rsidP="001B2BB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4731B2D" w14:textId="77777777" w:rsidR="001B2BBA" w:rsidRDefault="001B2BBA" w:rsidP="001B2BB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Má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fheiceann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tú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é,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cuir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scairt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orm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  <w:p w14:paraId="7EE6920B" w14:textId="77777777" w:rsidR="001B2BBA" w:rsidRPr="0051168D" w:rsidRDefault="001B2BBA" w:rsidP="001B2BB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E7DA435" w14:textId="77777777" w:rsidR="001B2BBA" w:rsidRDefault="001B2BBA" w:rsidP="001B2BB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Má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dhéanann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tú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é go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néata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ní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bheidh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obair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bhaile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agat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  <w:p w14:paraId="65117AF7" w14:textId="77777777" w:rsidR="001B2BBA" w:rsidRDefault="001B2BBA" w:rsidP="001B2BB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AA73D5B" w14:textId="77777777" w:rsidR="001B2BBA" w:rsidRDefault="001B2BBA" w:rsidP="001B2BB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CE9ADEB" w14:textId="77777777" w:rsidR="001B2BBA" w:rsidRDefault="001B2BBA" w:rsidP="001B2BB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BC1CC64" w14:textId="77777777" w:rsidR="001B2BBA" w:rsidRDefault="001B2BBA" w:rsidP="001B2BB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4CADEC2" w14:textId="77777777" w:rsidR="001B2BBA" w:rsidRPr="00C5411C" w:rsidRDefault="001B2BBA" w:rsidP="001B2BB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DFD620" w14:textId="77777777" w:rsidR="001B2BBA" w:rsidRPr="001B2BBA" w:rsidRDefault="001B2BBA" w:rsidP="001B2BBA">
      <w:pPr>
        <w:rPr>
          <w:rFonts w:ascii="Comic Sans MS" w:hAnsi="Comic Sans MS" w:cs="Arial"/>
          <w:sz w:val="28"/>
          <w:szCs w:val="28"/>
        </w:rPr>
      </w:pPr>
    </w:p>
    <w:p w14:paraId="4F265A52" w14:textId="77777777" w:rsidR="001B2BBA" w:rsidRPr="001B2BBA" w:rsidRDefault="001B2BBA" w:rsidP="001B2BBA">
      <w:pPr>
        <w:rPr>
          <w:rFonts w:ascii="Comic Sans MS" w:hAnsi="Comic Sans MS" w:cs="Arial"/>
          <w:sz w:val="28"/>
          <w:szCs w:val="28"/>
        </w:rPr>
      </w:pPr>
    </w:p>
    <w:p w14:paraId="0D63EDAF" w14:textId="77777777" w:rsidR="001B2BBA" w:rsidRPr="001B2BBA" w:rsidRDefault="001B2BBA" w:rsidP="001B2BBA">
      <w:pPr>
        <w:rPr>
          <w:rFonts w:ascii="Comic Sans MS" w:hAnsi="Comic Sans MS" w:cs="Arial"/>
          <w:sz w:val="28"/>
          <w:szCs w:val="28"/>
        </w:rPr>
      </w:pPr>
    </w:p>
    <w:p w14:paraId="4DA209A5" w14:textId="77777777" w:rsidR="001B2BBA" w:rsidRPr="001B2BBA" w:rsidRDefault="001B2BBA" w:rsidP="001B2BBA">
      <w:pPr>
        <w:rPr>
          <w:rFonts w:ascii="Comic Sans MS" w:hAnsi="Comic Sans MS" w:cs="Arial"/>
          <w:sz w:val="28"/>
          <w:szCs w:val="28"/>
        </w:rPr>
      </w:pPr>
    </w:p>
    <w:p w14:paraId="5C58EC2F" w14:textId="77777777" w:rsidR="001B2BBA" w:rsidRPr="001B2BBA" w:rsidRDefault="001B2BBA" w:rsidP="001B2BBA">
      <w:pPr>
        <w:rPr>
          <w:rFonts w:ascii="Comic Sans MS" w:hAnsi="Comic Sans MS" w:cs="Arial"/>
          <w:sz w:val="28"/>
          <w:szCs w:val="28"/>
        </w:rPr>
      </w:pPr>
    </w:p>
    <w:p w14:paraId="5A69C0D5" w14:textId="77777777" w:rsidR="001B2BBA" w:rsidRPr="001B2BBA" w:rsidRDefault="001B2BBA" w:rsidP="001B2BBA">
      <w:pPr>
        <w:rPr>
          <w:rFonts w:ascii="Comic Sans MS" w:hAnsi="Comic Sans MS" w:cs="Arial"/>
          <w:sz w:val="28"/>
          <w:szCs w:val="28"/>
        </w:rPr>
      </w:pPr>
    </w:p>
    <w:p w14:paraId="26178B97" w14:textId="77777777" w:rsidR="001B2BBA" w:rsidRPr="001B2BBA" w:rsidRDefault="001B2BBA" w:rsidP="001B2BBA">
      <w:pPr>
        <w:rPr>
          <w:rFonts w:ascii="Comic Sans MS" w:hAnsi="Comic Sans MS" w:cs="Arial"/>
          <w:sz w:val="28"/>
          <w:szCs w:val="28"/>
        </w:rPr>
      </w:pPr>
    </w:p>
    <w:p w14:paraId="7A353713" w14:textId="77777777" w:rsidR="001B2BBA" w:rsidRPr="001B2BBA" w:rsidRDefault="001B2BBA" w:rsidP="001B2BBA">
      <w:pPr>
        <w:rPr>
          <w:rFonts w:ascii="Comic Sans MS" w:hAnsi="Comic Sans MS" w:cs="Arial"/>
          <w:sz w:val="28"/>
          <w:szCs w:val="28"/>
        </w:rPr>
      </w:pPr>
    </w:p>
    <w:p w14:paraId="668EDB85" w14:textId="77777777" w:rsidR="001B2BBA" w:rsidRPr="001B2BBA" w:rsidRDefault="001B2BBA" w:rsidP="001B2BBA">
      <w:pPr>
        <w:rPr>
          <w:rFonts w:ascii="Comic Sans MS" w:hAnsi="Comic Sans MS" w:cs="Arial"/>
          <w:b/>
          <w:bCs/>
          <w:sz w:val="28"/>
          <w:szCs w:val="28"/>
        </w:rPr>
      </w:pPr>
      <w:proofErr w:type="spellStart"/>
      <w:r w:rsidRPr="001B2BBA">
        <w:rPr>
          <w:rFonts w:ascii="Comic Sans MS" w:hAnsi="Comic Sans MS" w:cs="Arial"/>
          <w:b/>
          <w:bCs/>
          <w:sz w:val="28"/>
          <w:szCs w:val="28"/>
        </w:rPr>
        <w:t>Ceangail</w:t>
      </w:r>
      <w:proofErr w:type="spellEnd"/>
      <w:r w:rsidRPr="001B2BBA">
        <w:rPr>
          <w:rFonts w:ascii="Comic Sans MS" w:hAnsi="Comic Sans MS" w:cs="Arial"/>
          <w:b/>
          <w:bCs/>
          <w:sz w:val="28"/>
          <w:szCs w:val="28"/>
        </w:rPr>
        <w:t xml:space="preserve"> an </w:t>
      </w:r>
      <w:proofErr w:type="spellStart"/>
      <w:r w:rsidRPr="001B2BBA">
        <w:rPr>
          <w:rFonts w:ascii="Comic Sans MS" w:hAnsi="Comic Sans MS" w:cs="Arial"/>
          <w:b/>
          <w:bCs/>
          <w:sz w:val="28"/>
          <w:szCs w:val="28"/>
        </w:rPr>
        <w:t>dá</w:t>
      </w:r>
      <w:proofErr w:type="spellEnd"/>
      <w:r w:rsidRPr="001B2BBA">
        <w:rPr>
          <w:rFonts w:ascii="Comic Sans MS" w:hAnsi="Comic Sans MS" w:cs="Arial"/>
          <w:b/>
          <w:bCs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b/>
          <w:bCs/>
          <w:sz w:val="28"/>
          <w:szCs w:val="28"/>
        </w:rPr>
        <w:t>abairt</w:t>
      </w:r>
      <w:proofErr w:type="spellEnd"/>
      <w:r w:rsidRPr="001B2BBA">
        <w:rPr>
          <w:rFonts w:ascii="Comic Sans MS" w:hAnsi="Comic Sans MS" w:cs="Arial"/>
          <w:b/>
          <w:bCs/>
          <w:sz w:val="28"/>
          <w:szCs w:val="28"/>
        </w:rPr>
        <w:t xml:space="preserve"> leis an </w:t>
      </w:r>
      <w:proofErr w:type="spellStart"/>
      <w:r w:rsidRPr="001B2BBA">
        <w:rPr>
          <w:rFonts w:ascii="Comic Sans MS" w:hAnsi="Comic Sans MS" w:cs="Arial"/>
          <w:b/>
          <w:bCs/>
          <w:sz w:val="28"/>
          <w:szCs w:val="28"/>
        </w:rPr>
        <w:t>chónasc</w:t>
      </w:r>
      <w:proofErr w:type="spellEnd"/>
      <w:r w:rsidRPr="001B2BBA">
        <w:rPr>
          <w:rFonts w:ascii="Comic Sans MS" w:hAnsi="Comic Sans MS" w:cs="Arial"/>
          <w:b/>
          <w:bCs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b/>
          <w:bCs/>
          <w:sz w:val="28"/>
          <w:szCs w:val="28"/>
          <w:u w:val="single"/>
        </w:rPr>
        <w:t>má</w:t>
      </w:r>
      <w:proofErr w:type="spellEnd"/>
      <w:r w:rsidRPr="001B2BBA">
        <w:rPr>
          <w:rFonts w:ascii="Comic Sans MS" w:hAnsi="Comic Sans MS" w:cs="Arial"/>
          <w:b/>
          <w:bCs/>
          <w:sz w:val="28"/>
          <w:szCs w:val="28"/>
        </w:rPr>
        <w:t>.</w:t>
      </w:r>
    </w:p>
    <w:p w14:paraId="118874D5" w14:textId="77777777" w:rsidR="001B2BBA" w:rsidRPr="001B2BBA" w:rsidRDefault="001B2BBA" w:rsidP="001B2BBA">
      <w:pPr>
        <w:rPr>
          <w:rFonts w:ascii="Comic Sans MS" w:hAnsi="Comic Sans MS" w:cs="Arial"/>
          <w:sz w:val="28"/>
          <w:szCs w:val="28"/>
        </w:rPr>
      </w:pPr>
    </w:p>
    <w:p w14:paraId="3AF6B7FE" w14:textId="77777777" w:rsidR="001B2BBA" w:rsidRPr="001B2BBA" w:rsidRDefault="001B2BBA" w:rsidP="001B2BBA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1B2BBA">
        <w:rPr>
          <w:rFonts w:ascii="Comic Sans MS" w:hAnsi="Comic Sans MS" w:cs="Arial"/>
          <w:sz w:val="28"/>
          <w:szCs w:val="28"/>
        </w:rPr>
        <w:t>Feicim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Liam. 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Dearfaidh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mé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leis go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raibh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tú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anseo</w:t>
      </w:r>
      <w:proofErr w:type="spellEnd"/>
      <w:r w:rsidRPr="001B2BBA">
        <w:rPr>
          <w:rFonts w:ascii="Comic Sans MS" w:hAnsi="Comic Sans MS" w:cs="Arial"/>
          <w:sz w:val="28"/>
          <w:szCs w:val="28"/>
        </w:rPr>
        <w:t>.</w:t>
      </w:r>
    </w:p>
    <w:p w14:paraId="25FD4FFC" w14:textId="77777777" w:rsidR="001B2BBA" w:rsidRPr="001B2BBA" w:rsidRDefault="001B2BBA" w:rsidP="001B2BBA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1B2BBA">
        <w:rPr>
          <w:rFonts w:ascii="Comic Sans MS" w:hAnsi="Comic Sans MS" w:cs="Arial"/>
          <w:sz w:val="28"/>
          <w:szCs w:val="28"/>
        </w:rPr>
        <w:t>Cluinim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uaidh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. 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Cuirfidh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mé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in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iúl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duit</w:t>
      </w:r>
      <w:proofErr w:type="spellEnd"/>
      <w:r w:rsidRPr="001B2BBA">
        <w:rPr>
          <w:rFonts w:ascii="Comic Sans MS" w:hAnsi="Comic Sans MS" w:cs="Arial"/>
          <w:sz w:val="28"/>
          <w:szCs w:val="28"/>
        </w:rPr>
        <w:t>.</w:t>
      </w:r>
    </w:p>
    <w:p w14:paraId="01F23FAE" w14:textId="77777777" w:rsidR="001B2BBA" w:rsidRPr="001B2BBA" w:rsidRDefault="001B2BBA" w:rsidP="001B2BBA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1B2BBA">
        <w:rPr>
          <w:rFonts w:ascii="Comic Sans MS" w:hAnsi="Comic Sans MS" w:cs="Arial"/>
          <w:sz w:val="28"/>
          <w:szCs w:val="28"/>
        </w:rPr>
        <w:t>Déanann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tú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an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obair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bhaile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. 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Bí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cinnte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go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bhfuil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sé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neat.</w:t>
      </w:r>
    </w:p>
    <w:p w14:paraId="4581B47A" w14:textId="77777777" w:rsidR="001B2BBA" w:rsidRPr="001B2BBA" w:rsidRDefault="001B2BBA" w:rsidP="001B2BBA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1B2BBA">
        <w:rPr>
          <w:rFonts w:ascii="Comic Sans MS" w:hAnsi="Comic Sans MS" w:cs="Arial"/>
          <w:sz w:val="28"/>
          <w:szCs w:val="28"/>
        </w:rPr>
        <w:t>Tá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deifir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ort.  Thig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leat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imirt</w:t>
      </w:r>
      <w:proofErr w:type="spellEnd"/>
      <w:r w:rsidRPr="001B2BBA">
        <w:rPr>
          <w:rFonts w:ascii="Comic Sans MS" w:hAnsi="Comic Sans MS" w:cs="Arial"/>
          <w:sz w:val="28"/>
          <w:szCs w:val="28"/>
        </w:rPr>
        <w:t>.</w:t>
      </w:r>
    </w:p>
    <w:p w14:paraId="1BF583FE" w14:textId="77777777" w:rsidR="001B2BBA" w:rsidRPr="001B2BBA" w:rsidRDefault="001B2BBA" w:rsidP="001B2BBA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1B2BBA">
        <w:rPr>
          <w:rFonts w:ascii="Comic Sans MS" w:hAnsi="Comic Sans MS" w:cs="Arial"/>
          <w:sz w:val="28"/>
          <w:szCs w:val="28"/>
        </w:rPr>
        <w:t>Bhí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sí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anseo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inné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. 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Ní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fhaca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mé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í.</w:t>
      </w:r>
    </w:p>
    <w:p w14:paraId="34D55F52" w14:textId="77777777" w:rsidR="001B2BBA" w:rsidRPr="001B2BBA" w:rsidRDefault="001B2BBA" w:rsidP="001B2BBA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1B2BBA">
        <w:rPr>
          <w:rFonts w:ascii="Comic Sans MS" w:hAnsi="Comic Sans MS" w:cs="Arial"/>
          <w:sz w:val="28"/>
          <w:szCs w:val="28"/>
        </w:rPr>
        <w:t>Itheann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tú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na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milseáin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uilig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. 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Beidh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tú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tinn</w:t>
      </w:r>
      <w:proofErr w:type="spellEnd"/>
      <w:r w:rsidRPr="001B2BBA">
        <w:rPr>
          <w:rFonts w:ascii="Comic Sans MS" w:hAnsi="Comic Sans MS" w:cs="Arial"/>
          <w:sz w:val="28"/>
          <w:szCs w:val="28"/>
        </w:rPr>
        <w:t>.</w:t>
      </w:r>
    </w:p>
    <w:p w14:paraId="78B6A188" w14:textId="77777777" w:rsidR="001B2BBA" w:rsidRPr="001B2BBA" w:rsidRDefault="001B2BBA" w:rsidP="001B2BBA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1B2BBA">
        <w:rPr>
          <w:rFonts w:ascii="Comic Sans MS" w:hAnsi="Comic Sans MS" w:cs="Arial"/>
          <w:sz w:val="28"/>
          <w:szCs w:val="28"/>
        </w:rPr>
        <w:t>Ritheann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tú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go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gasta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ag an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tús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. 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Beidh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tú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scriosta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ag an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deireadh</w:t>
      </w:r>
      <w:proofErr w:type="spellEnd"/>
      <w:r w:rsidRPr="001B2BBA">
        <w:rPr>
          <w:rFonts w:ascii="Comic Sans MS" w:hAnsi="Comic Sans MS" w:cs="Arial"/>
          <w:sz w:val="28"/>
          <w:szCs w:val="28"/>
        </w:rPr>
        <w:t>.</w:t>
      </w:r>
    </w:p>
    <w:p w14:paraId="115FC8F5" w14:textId="77777777" w:rsidR="001B2BBA" w:rsidRPr="001B2BBA" w:rsidRDefault="001B2BBA" w:rsidP="001B2BBA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1B2BBA">
        <w:rPr>
          <w:rFonts w:ascii="Comic Sans MS" w:hAnsi="Comic Sans MS" w:cs="Arial"/>
          <w:sz w:val="28"/>
          <w:szCs w:val="28"/>
        </w:rPr>
        <w:t>Scríobhann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tú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scéal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. 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Léifidh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mé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é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amach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don rang.</w:t>
      </w:r>
    </w:p>
    <w:p w14:paraId="22AD1DDF" w14:textId="77777777" w:rsidR="001B2BBA" w:rsidRPr="001B2BBA" w:rsidRDefault="001B2BBA" w:rsidP="001B2BBA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1B2BBA">
        <w:rPr>
          <w:rFonts w:ascii="Comic Sans MS" w:hAnsi="Comic Sans MS" w:cs="Arial"/>
          <w:sz w:val="28"/>
          <w:szCs w:val="28"/>
        </w:rPr>
        <w:t>Téann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tú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ar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do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laethanta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saoire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. 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Tabhair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bronntanas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ar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ais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dom.</w:t>
      </w:r>
    </w:p>
    <w:p w14:paraId="665FB6B2" w14:textId="44A3C22F" w:rsidR="001B2BBA" w:rsidRPr="001B2BBA" w:rsidRDefault="001B2BBA" w:rsidP="001B2BBA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1B2BBA">
        <w:rPr>
          <w:rFonts w:ascii="Comic Sans MS" w:hAnsi="Comic Sans MS" w:cs="Arial"/>
          <w:sz w:val="28"/>
          <w:szCs w:val="28"/>
        </w:rPr>
        <w:t>Briseann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tú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do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pheann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luaidhe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. 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Cuir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barr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air.</w:t>
      </w:r>
    </w:p>
    <w:p w14:paraId="00F0BDD5" w14:textId="77777777" w:rsidR="001B2BBA" w:rsidRPr="001B2BBA" w:rsidRDefault="001B2BBA" w:rsidP="001B2BBA">
      <w:pPr>
        <w:rPr>
          <w:rFonts w:ascii="Comic Sans MS" w:hAnsi="Comic Sans MS" w:cs="Arial"/>
          <w:sz w:val="28"/>
          <w:szCs w:val="28"/>
        </w:rPr>
      </w:pPr>
    </w:p>
    <w:p w14:paraId="2EAF4ED3" w14:textId="77777777" w:rsidR="001B2BBA" w:rsidRPr="001B2BBA" w:rsidRDefault="001B2BBA" w:rsidP="001B2BBA">
      <w:pPr>
        <w:rPr>
          <w:rFonts w:ascii="Comic Sans MS" w:hAnsi="Comic Sans MS" w:cs="Arial"/>
          <w:sz w:val="28"/>
          <w:szCs w:val="28"/>
        </w:rPr>
      </w:pPr>
    </w:p>
    <w:p w14:paraId="166FC235" w14:textId="77777777" w:rsidR="001B2BBA" w:rsidRPr="001B2BBA" w:rsidRDefault="001B2BBA" w:rsidP="001B2BBA">
      <w:pPr>
        <w:rPr>
          <w:rFonts w:ascii="Comic Sans MS" w:hAnsi="Comic Sans MS" w:cs="Arial"/>
          <w:b/>
          <w:bCs/>
          <w:sz w:val="28"/>
          <w:szCs w:val="28"/>
        </w:rPr>
      </w:pPr>
      <w:proofErr w:type="spellStart"/>
      <w:r w:rsidRPr="001B2BBA">
        <w:rPr>
          <w:rFonts w:ascii="Comic Sans MS" w:hAnsi="Comic Sans MS" w:cs="Arial"/>
          <w:b/>
          <w:bCs/>
          <w:sz w:val="28"/>
          <w:szCs w:val="28"/>
        </w:rPr>
        <w:t>Críochnaigh</w:t>
      </w:r>
      <w:proofErr w:type="spellEnd"/>
      <w:r w:rsidRPr="001B2BBA">
        <w:rPr>
          <w:rFonts w:ascii="Comic Sans MS" w:hAnsi="Comic Sans MS" w:cs="Arial"/>
          <w:b/>
          <w:bCs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b/>
          <w:bCs/>
          <w:sz w:val="28"/>
          <w:szCs w:val="28"/>
        </w:rPr>
        <w:t>na</w:t>
      </w:r>
      <w:proofErr w:type="spellEnd"/>
      <w:r w:rsidRPr="001B2BBA">
        <w:rPr>
          <w:rFonts w:ascii="Comic Sans MS" w:hAnsi="Comic Sans MS" w:cs="Arial"/>
          <w:b/>
          <w:bCs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b/>
          <w:bCs/>
          <w:sz w:val="28"/>
          <w:szCs w:val="28"/>
        </w:rPr>
        <w:t>habairtí</w:t>
      </w:r>
      <w:proofErr w:type="spellEnd"/>
      <w:r w:rsidRPr="001B2BBA">
        <w:rPr>
          <w:rFonts w:ascii="Comic Sans MS" w:hAnsi="Comic Sans MS" w:cs="Arial"/>
          <w:b/>
          <w:bCs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b/>
          <w:bCs/>
          <w:sz w:val="28"/>
          <w:szCs w:val="28"/>
        </w:rPr>
        <w:t>seo</w:t>
      </w:r>
      <w:proofErr w:type="spellEnd"/>
      <w:r w:rsidRPr="001B2BBA">
        <w:rPr>
          <w:rFonts w:ascii="Comic Sans MS" w:hAnsi="Comic Sans MS" w:cs="Arial"/>
          <w:b/>
          <w:bCs/>
          <w:sz w:val="28"/>
          <w:szCs w:val="28"/>
        </w:rPr>
        <w:t>.</w:t>
      </w:r>
    </w:p>
    <w:p w14:paraId="587A2A28" w14:textId="77777777" w:rsidR="001B2BBA" w:rsidRPr="001B2BBA" w:rsidRDefault="001B2BBA" w:rsidP="001B2BBA">
      <w:pPr>
        <w:rPr>
          <w:rFonts w:ascii="Comic Sans MS" w:hAnsi="Comic Sans MS" w:cs="Arial"/>
          <w:sz w:val="28"/>
          <w:szCs w:val="28"/>
        </w:rPr>
      </w:pPr>
    </w:p>
    <w:p w14:paraId="61B019E2" w14:textId="77777777" w:rsidR="001B2BBA" w:rsidRPr="001B2BBA" w:rsidRDefault="001B2BBA" w:rsidP="001B2BBA">
      <w:pPr>
        <w:numPr>
          <w:ilvl w:val="0"/>
          <w:numId w:val="2"/>
        </w:numPr>
        <w:rPr>
          <w:rFonts w:ascii="Comic Sans MS" w:hAnsi="Comic Sans MS" w:cs="Arial"/>
          <w:sz w:val="28"/>
          <w:szCs w:val="28"/>
        </w:rPr>
      </w:pPr>
      <w:proofErr w:type="spellStart"/>
      <w:r w:rsidRPr="001B2BBA">
        <w:rPr>
          <w:rFonts w:ascii="Comic Sans MS" w:hAnsi="Comic Sans MS" w:cs="Arial"/>
          <w:sz w:val="28"/>
          <w:szCs w:val="28"/>
        </w:rPr>
        <w:t>Má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insíonn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tú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bréag</w:t>
      </w:r>
      <w:proofErr w:type="spellEnd"/>
      <w:r w:rsidRPr="001B2BBA">
        <w:rPr>
          <w:rFonts w:ascii="Comic Sans MS" w:hAnsi="Comic Sans MS" w:cs="Arial"/>
          <w:sz w:val="28"/>
          <w:szCs w:val="28"/>
        </w:rPr>
        <w:t>………</w:t>
      </w:r>
    </w:p>
    <w:p w14:paraId="3BDDD110" w14:textId="77777777" w:rsidR="001B2BBA" w:rsidRPr="001B2BBA" w:rsidRDefault="001B2BBA" w:rsidP="001B2BBA">
      <w:pPr>
        <w:numPr>
          <w:ilvl w:val="0"/>
          <w:numId w:val="2"/>
        </w:numPr>
        <w:rPr>
          <w:rFonts w:ascii="Comic Sans MS" w:hAnsi="Comic Sans MS" w:cs="Arial"/>
          <w:sz w:val="28"/>
          <w:szCs w:val="28"/>
        </w:rPr>
      </w:pPr>
      <w:proofErr w:type="spellStart"/>
      <w:r w:rsidRPr="001B2BBA">
        <w:rPr>
          <w:rFonts w:ascii="Comic Sans MS" w:hAnsi="Comic Sans MS" w:cs="Arial"/>
          <w:sz w:val="28"/>
          <w:szCs w:val="28"/>
        </w:rPr>
        <w:t>Má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dhéanann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tú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dearmad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ar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do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leabhar</w:t>
      </w:r>
      <w:proofErr w:type="spellEnd"/>
      <w:r w:rsidRPr="001B2BBA">
        <w:rPr>
          <w:rFonts w:ascii="Comic Sans MS" w:hAnsi="Comic Sans MS" w:cs="Arial"/>
          <w:sz w:val="28"/>
          <w:szCs w:val="28"/>
        </w:rPr>
        <w:t>………</w:t>
      </w:r>
    </w:p>
    <w:p w14:paraId="47AA241C" w14:textId="77777777" w:rsidR="001B2BBA" w:rsidRPr="001B2BBA" w:rsidRDefault="001B2BBA" w:rsidP="001B2BBA">
      <w:pPr>
        <w:numPr>
          <w:ilvl w:val="0"/>
          <w:numId w:val="2"/>
        </w:numPr>
        <w:rPr>
          <w:rFonts w:ascii="Comic Sans MS" w:hAnsi="Comic Sans MS" w:cs="Arial"/>
          <w:sz w:val="28"/>
          <w:szCs w:val="28"/>
        </w:rPr>
      </w:pPr>
      <w:proofErr w:type="spellStart"/>
      <w:r w:rsidRPr="001B2BBA">
        <w:rPr>
          <w:rFonts w:ascii="Comic Sans MS" w:hAnsi="Comic Sans MS" w:cs="Arial"/>
          <w:sz w:val="28"/>
          <w:szCs w:val="28"/>
        </w:rPr>
        <w:t>Má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bhíonn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tú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ag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troid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ar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scoil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………</w:t>
      </w:r>
    </w:p>
    <w:p w14:paraId="65382315" w14:textId="77777777" w:rsidR="001B2BBA" w:rsidRPr="001B2BBA" w:rsidRDefault="001B2BBA" w:rsidP="001B2BBA">
      <w:pPr>
        <w:numPr>
          <w:ilvl w:val="0"/>
          <w:numId w:val="2"/>
        </w:numPr>
        <w:rPr>
          <w:rFonts w:ascii="Comic Sans MS" w:hAnsi="Comic Sans MS" w:cs="Arial"/>
          <w:sz w:val="28"/>
          <w:szCs w:val="28"/>
        </w:rPr>
      </w:pPr>
      <w:proofErr w:type="spellStart"/>
      <w:r w:rsidRPr="001B2BBA">
        <w:rPr>
          <w:rFonts w:ascii="Comic Sans MS" w:hAnsi="Comic Sans MS" w:cs="Arial"/>
          <w:sz w:val="28"/>
          <w:szCs w:val="28"/>
        </w:rPr>
        <w:t>Má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thagann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tú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ar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airgead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………</w:t>
      </w:r>
    </w:p>
    <w:p w14:paraId="35A6BF76" w14:textId="77777777" w:rsidR="001B2BBA" w:rsidRPr="001B2BBA" w:rsidRDefault="001B2BBA" w:rsidP="001B2BBA">
      <w:pPr>
        <w:numPr>
          <w:ilvl w:val="0"/>
          <w:numId w:val="2"/>
        </w:numPr>
        <w:rPr>
          <w:rFonts w:ascii="Comic Sans MS" w:hAnsi="Comic Sans MS" w:cs="Arial"/>
          <w:sz w:val="28"/>
          <w:szCs w:val="28"/>
        </w:rPr>
      </w:pPr>
      <w:proofErr w:type="spellStart"/>
      <w:r w:rsidRPr="001B2BBA">
        <w:rPr>
          <w:rFonts w:ascii="Comic Sans MS" w:hAnsi="Comic Sans MS" w:cs="Arial"/>
          <w:sz w:val="28"/>
          <w:szCs w:val="28"/>
        </w:rPr>
        <w:t>Má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théann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tú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a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luí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go mall ………</w:t>
      </w:r>
    </w:p>
    <w:p w14:paraId="590BDBBF" w14:textId="77777777" w:rsidR="001B2BBA" w:rsidRPr="001B2BBA" w:rsidRDefault="001B2BBA" w:rsidP="001B2BBA">
      <w:pPr>
        <w:numPr>
          <w:ilvl w:val="0"/>
          <w:numId w:val="2"/>
        </w:numPr>
        <w:rPr>
          <w:rFonts w:ascii="Comic Sans MS" w:hAnsi="Comic Sans MS" w:cs="Arial"/>
          <w:sz w:val="28"/>
          <w:szCs w:val="28"/>
        </w:rPr>
      </w:pPr>
      <w:proofErr w:type="spellStart"/>
      <w:r w:rsidRPr="001B2BBA">
        <w:rPr>
          <w:rFonts w:ascii="Comic Sans MS" w:hAnsi="Comic Sans MS" w:cs="Arial"/>
          <w:sz w:val="28"/>
          <w:szCs w:val="28"/>
        </w:rPr>
        <w:t>Má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tá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tú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maith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do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do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mhamaí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………</w:t>
      </w:r>
    </w:p>
    <w:p w14:paraId="36FA0BF9" w14:textId="77777777" w:rsidR="001B2BBA" w:rsidRPr="001B2BBA" w:rsidRDefault="001B2BBA" w:rsidP="001B2BBA">
      <w:pPr>
        <w:numPr>
          <w:ilvl w:val="0"/>
          <w:numId w:val="2"/>
        </w:numPr>
        <w:rPr>
          <w:rFonts w:ascii="Comic Sans MS" w:hAnsi="Comic Sans MS" w:cs="Arial"/>
          <w:sz w:val="28"/>
          <w:szCs w:val="28"/>
        </w:rPr>
      </w:pPr>
      <w:proofErr w:type="spellStart"/>
      <w:r w:rsidRPr="001B2BBA">
        <w:rPr>
          <w:rFonts w:ascii="Comic Sans MS" w:hAnsi="Comic Sans MS" w:cs="Arial"/>
          <w:sz w:val="28"/>
          <w:szCs w:val="28"/>
        </w:rPr>
        <w:t>Má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bhíonn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tú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i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gcónaí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ag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amharc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ar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an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teilifís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………</w:t>
      </w:r>
    </w:p>
    <w:p w14:paraId="31AA2447" w14:textId="77777777" w:rsidR="001B2BBA" w:rsidRPr="001B2BBA" w:rsidRDefault="001B2BBA" w:rsidP="001B2BBA">
      <w:pPr>
        <w:numPr>
          <w:ilvl w:val="0"/>
          <w:numId w:val="2"/>
        </w:numPr>
        <w:rPr>
          <w:rFonts w:ascii="Comic Sans MS" w:hAnsi="Comic Sans MS" w:cs="Arial"/>
          <w:sz w:val="28"/>
          <w:szCs w:val="28"/>
        </w:rPr>
      </w:pPr>
      <w:proofErr w:type="spellStart"/>
      <w:r w:rsidRPr="001B2BBA">
        <w:rPr>
          <w:rFonts w:ascii="Comic Sans MS" w:hAnsi="Comic Sans MS" w:cs="Arial"/>
          <w:sz w:val="28"/>
          <w:szCs w:val="28"/>
        </w:rPr>
        <w:t>Má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chríochnaíonn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tú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an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obair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go </w:t>
      </w:r>
      <w:proofErr w:type="spellStart"/>
      <w:r w:rsidRPr="001B2BBA">
        <w:rPr>
          <w:rFonts w:ascii="Comic Sans MS" w:hAnsi="Comic Sans MS" w:cs="Arial"/>
          <w:sz w:val="28"/>
          <w:szCs w:val="28"/>
        </w:rPr>
        <w:t>luath</w:t>
      </w:r>
      <w:proofErr w:type="spellEnd"/>
      <w:r w:rsidRPr="001B2BBA">
        <w:rPr>
          <w:rFonts w:ascii="Comic Sans MS" w:hAnsi="Comic Sans MS" w:cs="Arial"/>
          <w:sz w:val="28"/>
          <w:szCs w:val="28"/>
        </w:rPr>
        <w:t xml:space="preserve"> ………</w:t>
      </w:r>
    </w:p>
    <w:p w14:paraId="30590BAE" w14:textId="77777777" w:rsidR="001B2BBA" w:rsidRPr="001B2BBA" w:rsidRDefault="001B2BBA">
      <w:pPr>
        <w:rPr>
          <w:rFonts w:ascii="Comic Sans MS" w:hAnsi="Comic Sans MS"/>
        </w:rPr>
      </w:pPr>
    </w:p>
    <w:sectPr w:rsidR="001B2BBA" w:rsidRPr="001B2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95BEF"/>
    <w:multiLevelType w:val="hybridMultilevel"/>
    <w:tmpl w:val="500069E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68B427F"/>
    <w:multiLevelType w:val="hybridMultilevel"/>
    <w:tmpl w:val="8EFCD30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BA"/>
    <w:rsid w:val="001B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83B56F5"/>
  <w15:chartTrackingRefBased/>
  <w15:docId w15:val="{69DAA26D-A063-4D14-88D4-A5EE83AC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2018-03-25T14:51:00Z</dcterms:created>
  <dcterms:modified xsi:type="dcterms:W3CDTF">2018-03-25T14:53:00Z</dcterms:modified>
</cp:coreProperties>
</file>